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AE" w:rsidRPr="00FF4DD6" w:rsidRDefault="005D42AE" w:rsidP="005D42AE">
      <w:pPr>
        <w:pStyle w:val="a5"/>
        <w:ind w:right="34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</w:rPr>
        <w:t>РОССИЙСКАЯ ФЕДЕРАЦИЯ</w:t>
      </w:r>
      <w:r>
        <w:rPr>
          <w:rFonts w:ascii="Times New Roman" w:hAnsi="Times New Roman"/>
          <w:b/>
          <w:szCs w:val="24"/>
          <w:lang w:val="ru-RU"/>
        </w:rPr>
        <w:t xml:space="preserve">                  </w:t>
      </w:r>
    </w:p>
    <w:p w:rsidR="005D42AE" w:rsidRDefault="005D42AE" w:rsidP="005D42AE">
      <w:pPr>
        <w:pStyle w:val="a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КУРГАНСКАЯ ОБЛАСТЬ</w:t>
      </w:r>
    </w:p>
    <w:p w:rsidR="005D42AE" w:rsidRDefault="005D42AE" w:rsidP="005D42AE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5D42AE" w:rsidRDefault="005D42AE" w:rsidP="005D42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КЕТОВСКАЯ РАЙОННАЯ ДУМА</w:t>
      </w:r>
    </w:p>
    <w:p w:rsidR="005D42AE" w:rsidRDefault="005D42AE" w:rsidP="005D42AE">
      <w:pPr>
        <w:pStyle w:val="a5"/>
        <w:jc w:val="center"/>
        <w:rPr>
          <w:b/>
          <w:szCs w:val="24"/>
        </w:rPr>
      </w:pPr>
    </w:p>
    <w:p w:rsidR="005D42AE" w:rsidRPr="00B74555" w:rsidRDefault="005D42AE" w:rsidP="005D42AE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РЕШЕНИ</w:t>
      </w:r>
      <w:r>
        <w:rPr>
          <w:rFonts w:ascii="Times New Roman" w:hAnsi="Times New Roman"/>
          <w:b/>
          <w:sz w:val="32"/>
          <w:szCs w:val="32"/>
          <w:lang w:val="ru-RU"/>
        </w:rPr>
        <w:t>Е</w:t>
      </w:r>
    </w:p>
    <w:p w:rsidR="005D42AE" w:rsidRDefault="005D42AE" w:rsidP="005D42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5D42AE" w:rsidRDefault="005D42AE" w:rsidP="005D42AE">
      <w:pPr>
        <w:pStyle w:val="a5"/>
        <w:rPr>
          <w:szCs w:val="24"/>
        </w:rPr>
      </w:pPr>
      <w:r>
        <w:rPr>
          <w:szCs w:val="24"/>
        </w:rPr>
        <w:t xml:space="preserve">  </w:t>
      </w:r>
    </w:p>
    <w:p w:rsidR="005D42AE" w:rsidRPr="005D42AE" w:rsidRDefault="005D42AE" w:rsidP="005D42AE">
      <w:pPr>
        <w:pStyle w:val="a5"/>
        <w:rPr>
          <w:rFonts w:ascii="Times New Roman" w:hAnsi="Times New Roman"/>
          <w:szCs w:val="24"/>
          <w:u w:val="single"/>
          <w:lang w:val="ru-RU"/>
        </w:rPr>
      </w:pPr>
      <w:r w:rsidRPr="00C3669D">
        <w:rPr>
          <w:rFonts w:ascii="Times New Roman" w:hAnsi="Times New Roman"/>
          <w:szCs w:val="24"/>
          <w:u w:val="single"/>
        </w:rPr>
        <w:t xml:space="preserve">от « </w:t>
      </w:r>
      <w:r w:rsidRPr="005D42AE">
        <w:rPr>
          <w:rFonts w:ascii="Times New Roman" w:hAnsi="Times New Roman"/>
          <w:szCs w:val="24"/>
          <w:u w:val="single"/>
          <w:lang w:val="ru-RU"/>
        </w:rPr>
        <w:t>26</w:t>
      </w:r>
      <w:r w:rsidRPr="00C3669D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Pr="00C3669D">
        <w:rPr>
          <w:rFonts w:ascii="Times New Roman" w:hAnsi="Times New Roman"/>
          <w:szCs w:val="24"/>
          <w:u w:val="single"/>
        </w:rPr>
        <w:t xml:space="preserve"> »</w:t>
      </w:r>
      <w:r w:rsidRPr="00C3669D">
        <w:rPr>
          <w:rFonts w:ascii="Times New Roman" w:hAnsi="Times New Roman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Cs w:val="24"/>
          <w:u w:val="single"/>
          <w:lang w:val="ru-RU"/>
        </w:rPr>
        <w:t>декабря</w:t>
      </w:r>
      <w:r w:rsidRPr="00C3669D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Pr="00C3669D">
        <w:rPr>
          <w:rFonts w:ascii="Times New Roman" w:hAnsi="Times New Roman"/>
          <w:szCs w:val="24"/>
          <w:u w:val="single"/>
        </w:rPr>
        <w:t xml:space="preserve">  201</w:t>
      </w:r>
      <w:r>
        <w:rPr>
          <w:rFonts w:ascii="Times New Roman" w:hAnsi="Times New Roman"/>
          <w:szCs w:val="24"/>
          <w:u w:val="single"/>
          <w:lang w:val="ru-RU"/>
        </w:rPr>
        <w:t>8</w:t>
      </w:r>
      <w:r w:rsidRPr="00C3669D">
        <w:rPr>
          <w:rFonts w:ascii="Times New Roman" w:hAnsi="Times New Roman"/>
          <w:szCs w:val="24"/>
          <w:u w:val="single"/>
        </w:rPr>
        <w:t xml:space="preserve"> г</w:t>
      </w:r>
      <w:r w:rsidRPr="00C3669D">
        <w:rPr>
          <w:rFonts w:ascii="Times New Roman" w:hAnsi="Times New Roman"/>
          <w:szCs w:val="24"/>
          <w:u w:val="single"/>
          <w:lang w:val="ru-RU"/>
        </w:rPr>
        <w:t>.</w:t>
      </w:r>
      <w:r w:rsidRPr="00C3669D">
        <w:rPr>
          <w:rFonts w:ascii="Times New Roman" w:hAnsi="Times New Roman"/>
          <w:szCs w:val="24"/>
          <w:u w:val="single"/>
        </w:rPr>
        <w:t xml:space="preserve"> № </w:t>
      </w:r>
      <w:r w:rsidRPr="005D42AE">
        <w:rPr>
          <w:rFonts w:ascii="Times New Roman" w:hAnsi="Times New Roman"/>
          <w:szCs w:val="24"/>
          <w:u w:val="single"/>
          <w:lang w:val="ru-RU"/>
        </w:rPr>
        <w:t>351</w:t>
      </w:r>
    </w:p>
    <w:p w:rsidR="005D42AE" w:rsidRDefault="005D42AE" w:rsidP="005D42AE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proofErr w:type="spellStart"/>
      <w:r>
        <w:rPr>
          <w:rFonts w:ascii="Times New Roman" w:hAnsi="Times New Roman"/>
          <w:szCs w:val="24"/>
        </w:rPr>
        <w:t>с.Кетово</w:t>
      </w:r>
      <w:proofErr w:type="spellEnd"/>
    </w:p>
    <w:p w:rsidR="005D42AE" w:rsidRPr="00F61C56" w:rsidRDefault="005D42AE" w:rsidP="005D42AE">
      <w:pPr>
        <w:pStyle w:val="a5"/>
        <w:rPr>
          <w:rFonts w:ascii="Times New Roman" w:hAnsi="Times New Roman"/>
        </w:rPr>
      </w:pPr>
    </w:p>
    <w:p w:rsidR="005D42AE" w:rsidRPr="00F61C56" w:rsidRDefault="005D42AE" w:rsidP="005D42AE">
      <w:pPr>
        <w:pStyle w:val="a5"/>
        <w:rPr>
          <w:rFonts w:ascii="Times New Roman" w:hAnsi="Times New Roman"/>
        </w:rPr>
      </w:pPr>
      <w:r w:rsidRPr="00F61C56">
        <w:rPr>
          <w:rFonts w:ascii="Times New Roman" w:hAnsi="Times New Roman"/>
        </w:rPr>
        <w:t xml:space="preserve"> </w:t>
      </w:r>
    </w:p>
    <w:p w:rsidR="005D42AE" w:rsidRDefault="005D42AE" w:rsidP="005D42AE">
      <w:pPr>
        <w:pStyle w:val="a5"/>
        <w:rPr>
          <w:rFonts w:ascii="Times New Roman" w:hAnsi="Times New Roman"/>
          <w:b/>
        </w:rPr>
      </w:pPr>
      <w:r w:rsidRPr="00F61C56">
        <w:rPr>
          <w:rFonts w:ascii="Times New Roman" w:hAnsi="Times New Roman"/>
          <w:b/>
        </w:rPr>
        <w:t>О районном бюджете на 201</w:t>
      </w:r>
      <w:r>
        <w:rPr>
          <w:rFonts w:ascii="Times New Roman" w:hAnsi="Times New Roman"/>
          <w:b/>
          <w:lang w:val="ru-RU"/>
        </w:rPr>
        <w:t>9</w:t>
      </w:r>
      <w:r w:rsidRPr="00F61C56">
        <w:rPr>
          <w:rFonts w:ascii="Times New Roman" w:hAnsi="Times New Roman"/>
          <w:b/>
        </w:rPr>
        <w:t xml:space="preserve"> год </w:t>
      </w:r>
      <w:r>
        <w:rPr>
          <w:rFonts w:ascii="Times New Roman" w:hAnsi="Times New Roman"/>
          <w:b/>
        </w:rPr>
        <w:t xml:space="preserve">и </w:t>
      </w:r>
    </w:p>
    <w:p w:rsidR="005D42AE" w:rsidRPr="00F61C56" w:rsidRDefault="005D42AE" w:rsidP="005D42AE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плановый период 20</w:t>
      </w:r>
      <w:r>
        <w:rPr>
          <w:rFonts w:ascii="Times New Roman" w:hAnsi="Times New Roman"/>
          <w:b/>
          <w:lang w:val="ru-RU"/>
        </w:rPr>
        <w:t>20</w:t>
      </w:r>
      <w:r>
        <w:rPr>
          <w:rFonts w:ascii="Times New Roman" w:hAnsi="Times New Roman"/>
          <w:b/>
        </w:rPr>
        <w:t xml:space="preserve"> и 20</w:t>
      </w:r>
      <w:r>
        <w:rPr>
          <w:rFonts w:ascii="Times New Roman" w:hAnsi="Times New Roman"/>
          <w:b/>
          <w:lang w:val="ru-RU"/>
        </w:rPr>
        <w:t>21</w:t>
      </w:r>
      <w:r>
        <w:rPr>
          <w:rFonts w:ascii="Times New Roman" w:hAnsi="Times New Roman"/>
          <w:b/>
        </w:rPr>
        <w:t xml:space="preserve"> годов</w:t>
      </w:r>
    </w:p>
    <w:p w:rsidR="005D42AE" w:rsidRPr="00F61C56" w:rsidRDefault="005D42AE" w:rsidP="005D42AE">
      <w:pPr>
        <w:pStyle w:val="a5"/>
        <w:rPr>
          <w:rFonts w:ascii="Times New Roman" w:hAnsi="Times New Roman"/>
        </w:rPr>
      </w:pPr>
    </w:p>
    <w:p w:rsidR="005D42AE" w:rsidRDefault="005D42AE" w:rsidP="005D42AE">
      <w:pPr>
        <w:pStyle w:val="a5"/>
        <w:rPr>
          <w:rFonts w:ascii="Times New Roman" w:hAnsi="Times New Roman"/>
          <w:b/>
        </w:rPr>
      </w:pPr>
      <w:r w:rsidRPr="00F61C56">
        <w:rPr>
          <w:rFonts w:ascii="Times New Roman" w:hAnsi="Times New Roman"/>
          <w:b/>
        </w:rPr>
        <w:t xml:space="preserve">        </w:t>
      </w:r>
    </w:p>
    <w:p w:rsidR="005D42AE" w:rsidRDefault="005D42AE" w:rsidP="005D42AE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В соответствии с пунктом 1 части 1 статьи 15 Федерального закона от 6 октября 2003 года № 131-ФЗ «Об общих принципах организации местного самоуправления в Российской Федерации», пунктом 2 части 1 статьи 25 Устава </w:t>
      </w:r>
      <w:r>
        <w:rPr>
          <w:rFonts w:ascii="Times New Roman" w:hAnsi="Times New Roman"/>
          <w:szCs w:val="24"/>
          <w:lang w:val="ru-RU"/>
        </w:rPr>
        <w:t>муниципального образования «</w:t>
      </w:r>
      <w:proofErr w:type="spellStart"/>
      <w:r>
        <w:rPr>
          <w:rFonts w:ascii="Times New Roman" w:hAnsi="Times New Roman"/>
          <w:szCs w:val="24"/>
        </w:rPr>
        <w:t>Кетовск</w:t>
      </w:r>
      <w:r>
        <w:rPr>
          <w:rFonts w:ascii="Times New Roman" w:hAnsi="Times New Roman"/>
          <w:szCs w:val="24"/>
          <w:lang w:val="ru-RU"/>
        </w:rPr>
        <w:t>ий</w:t>
      </w:r>
      <w:proofErr w:type="spellEnd"/>
      <w:r>
        <w:rPr>
          <w:rFonts w:ascii="Times New Roman" w:hAnsi="Times New Roman"/>
          <w:szCs w:val="24"/>
        </w:rPr>
        <w:t xml:space="preserve"> район</w:t>
      </w:r>
      <w:r>
        <w:rPr>
          <w:rFonts w:ascii="Times New Roman" w:hAnsi="Times New Roman"/>
          <w:szCs w:val="24"/>
          <w:lang w:val="ru-RU"/>
        </w:rPr>
        <w:t>»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Кетовская</w:t>
      </w:r>
      <w:proofErr w:type="spellEnd"/>
      <w:r>
        <w:rPr>
          <w:rFonts w:ascii="Times New Roman" w:hAnsi="Times New Roman"/>
          <w:szCs w:val="24"/>
        </w:rPr>
        <w:t xml:space="preserve"> районная Дума</w:t>
      </w:r>
    </w:p>
    <w:p w:rsidR="005D42AE" w:rsidRPr="00744E60" w:rsidRDefault="005D42AE" w:rsidP="005D42AE">
      <w:pPr>
        <w:pStyle w:val="a5"/>
        <w:rPr>
          <w:rFonts w:ascii="Times New Roman" w:hAnsi="Times New Roman"/>
          <w:szCs w:val="24"/>
        </w:rPr>
      </w:pPr>
      <w:r w:rsidRPr="008656A8">
        <w:rPr>
          <w:rFonts w:ascii="Times New Roman" w:hAnsi="Times New Roman"/>
          <w:b/>
          <w:szCs w:val="24"/>
        </w:rPr>
        <w:t>РЕШИЛА:</w:t>
      </w:r>
    </w:p>
    <w:p w:rsidR="005D42AE" w:rsidRPr="00F61C56" w:rsidRDefault="005D42AE" w:rsidP="005D42AE">
      <w:pPr>
        <w:pStyle w:val="a5"/>
        <w:ind w:right="34" w:firstLine="709"/>
        <w:rPr>
          <w:rFonts w:ascii="Times New Roman" w:hAnsi="Times New Roman"/>
          <w:b/>
        </w:rPr>
      </w:pPr>
      <w:r w:rsidRPr="00F61C56">
        <w:rPr>
          <w:rFonts w:ascii="Times New Roman" w:hAnsi="Times New Roman"/>
          <w:b/>
        </w:rPr>
        <w:t xml:space="preserve">  Статья 1. </w:t>
      </w:r>
    </w:p>
    <w:p w:rsidR="005D42AE" w:rsidRPr="00F61C56" w:rsidRDefault="005D42AE" w:rsidP="005D42AE">
      <w:pPr>
        <w:keepNext/>
        <w:widowControl w:val="0"/>
        <w:autoSpaceDE w:val="0"/>
        <w:autoSpaceDN w:val="0"/>
        <w:adjustRightInd w:val="0"/>
        <w:jc w:val="both"/>
      </w:pPr>
      <w:r w:rsidRPr="00F61C56">
        <w:t xml:space="preserve">           </w:t>
      </w:r>
      <w:r>
        <w:t xml:space="preserve"> </w:t>
      </w:r>
      <w:r w:rsidRPr="00744E60">
        <w:t>1</w:t>
      </w:r>
      <w:r w:rsidRPr="00F61C56">
        <w:t xml:space="preserve">. Утвердить основные характеристики районного бюджета на </w:t>
      </w:r>
      <w:r w:rsidRPr="00145A9E">
        <w:t>201</w:t>
      </w:r>
      <w:r>
        <w:t>9</w:t>
      </w:r>
      <w:r w:rsidRPr="00F61C56">
        <w:t xml:space="preserve"> год:</w:t>
      </w:r>
    </w:p>
    <w:p w:rsidR="005D42AE" w:rsidRPr="00F61C56" w:rsidRDefault="005D42AE" w:rsidP="005D42AE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1) общий объем доходов районного бюджета в сумме </w:t>
      </w:r>
      <w:r>
        <w:rPr>
          <w:rFonts w:ascii="Times New Roman" w:hAnsi="Times New Roman" w:cs="Times New Roman"/>
          <w:color w:val="auto"/>
          <w:szCs w:val="24"/>
        </w:rPr>
        <w:t>1 070 956,7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рублей, в том числе:</w:t>
      </w:r>
    </w:p>
    <w:p w:rsidR="005D42AE" w:rsidRPr="00F61C56" w:rsidRDefault="005D42AE" w:rsidP="005D42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45A9E">
        <w:rPr>
          <w:rFonts w:ascii="Times New Roman" w:hAnsi="Times New Roman"/>
          <w:sz w:val="24"/>
          <w:szCs w:val="24"/>
        </w:rPr>
        <w:t xml:space="preserve">а) объем налоговых и неналоговых доходов в сумме </w:t>
      </w:r>
      <w:r>
        <w:rPr>
          <w:rFonts w:ascii="Times New Roman" w:hAnsi="Times New Roman"/>
          <w:sz w:val="24"/>
          <w:szCs w:val="24"/>
        </w:rPr>
        <w:t xml:space="preserve">243 602,0 </w:t>
      </w:r>
      <w:r w:rsidRPr="00604BD4">
        <w:rPr>
          <w:rFonts w:ascii="Times New Roman" w:hAnsi="Times New Roman"/>
          <w:sz w:val="24"/>
          <w:szCs w:val="24"/>
        </w:rPr>
        <w:t>тыс</w:t>
      </w:r>
      <w:r w:rsidRPr="00145A9E">
        <w:rPr>
          <w:rFonts w:ascii="Times New Roman" w:hAnsi="Times New Roman"/>
          <w:sz w:val="24"/>
          <w:szCs w:val="24"/>
        </w:rPr>
        <w:t>. рублей;</w:t>
      </w:r>
    </w:p>
    <w:p w:rsidR="005D42AE" w:rsidRPr="00F61C56" w:rsidRDefault="005D42AE" w:rsidP="005D42AE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б) объем безвозмездных поступлений в сумме </w:t>
      </w:r>
      <w:r>
        <w:rPr>
          <w:rFonts w:ascii="Times New Roman" w:hAnsi="Times New Roman" w:cs="Times New Roman"/>
          <w:color w:val="auto"/>
          <w:szCs w:val="24"/>
        </w:rPr>
        <w:t>827 354,7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рублей, в том числе:</w:t>
      </w:r>
    </w:p>
    <w:p w:rsidR="005D42AE" w:rsidRPr="00F61C56" w:rsidRDefault="005D42AE" w:rsidP="005D42AE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color w:val="auto"/>
          <w:szCs w:val="24"/>
        </w:rPr>
        <w:t>824 584,7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рублей, из них:</w:t>
      </w:r>
    </w:p>
    <w:p w:rsidR="005D42AE" w:rsidRPr="00F61C56" w:rsidRDefault="005D42AE" w:rsidP="005D42AE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- дотации бюджетам муниципальных районов на выравнивание бюджетной обеспеченности в сумме </w:t>
      </w:r>
      <w:r>
        <w:rPr>
          <w:rFonts w:ascii="Times New Roman" w:hAnsi="Times New Roman" w:cs="Times New Roman"/>
          <w:color w:val="auto"/>
          <w:szCs w:val="24"/>
        </w:rPr>
        <w:t>288 027,0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рублей;</w:t>
      </w:r>
    </w:p>
    <w:p w:rsidR="005D42AE" w:rsidRPr="00F61C56" w:rsidRDefault="005D42AE" w:rsidP="005D42AE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- субсидии бюджетам муниципальных районов (межбюджетные субсидии) в сумме </w:t>
      </w:r>
      <w:r>
        <w:rPr>
          <w:rFonts w:ascii="Times New Roman" w:hAnsi="Times New Roman" w:cs="Times New Roman"/>
          <w:color w:val="auto"/>
          <w:szCs w:val="24"/>
        </w:rPr>
        <w:t>91 074,0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рублей;</w:t>
      </w:r>
    </w:p>
    <w:p w:rsidR="005D42AE" w:rsidRPr="00F61C56" w:rsidRDefault="005D42AE" w:rsidP="005D42AE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- субвенции бюджетам муниципальных районов в сумме </w:t>
      </w:r>
      <w:r>
        <w:rPr>
          <w:rFonts w:ascii="Times New Roman" w:hAnsi="Times New Roman" w:cs="Times New Roman"/>
          <w:color w:val="auto"/>
          <w:szCs w:val="24"/>
        </w:rPr>
        <w:t>445 483,7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рублей;</w:t>
      </w:r>
    </w:p>
    <w:p w:rsidR="005D42AE" w:rsidRPr="00F61C56" w:rsidRDefault="005D42AE" w:rsidP="005D42AE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145A9E">
        <w:rPr>
          <w:rFonts w:ascii="Times New Roman" w:hAnsi="Times New Roman" w:cs="Times New Roman"/>
          <w:color w:val="auto"/>
          <w:szCs w:val="24"/>
        </w:rPr>
        <w:t xml:space="preserve">объем прочих безвозмездных поступлений в сумме </w:t>
      </w:r>
      <w:r w:rsidRPr="00604BD4">
        <w:rPr>
          <w:rFonts w:ascii="Times New Roman" w:hAnsi="Times New Roman" w:cs="Times New Roman"/>
          <w:color w:val="auto"/>
          <w:szCs w:val="24"/>
        </w:rPr>
        <w:t>2 770,0 тыс</w:t>
      </w:r>
      <w:r w:rsidRPr="00145A9E">
        <w:rPr>
          <w:rFonts w:ascii="Times New Roman" w:hAnsi="Times New Roman" w:cs="Times New Roman"/>
          <w:color w:val="auto"/>
          <w:szCs w:val="24"/>
        </w:rPr>
        <w:t>. рублей.</w:t>
      </w:r>
    </w:p>
    <w:p w:rsidR="005D42AE" w:rsidRPr="00F61C56" w:rsidRDefault="005D42AE" w:rsidP="005D42AE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2) общий объем расходов районного бюджета в сумме </w:t>
      </w:r>
      <w:r>
        <w:rPr>
          <w:rFonts w:ascii="Times New Roman" w:hAnsi="Times New Roman" w:cs="Times New Roman"/>
          <w:color w:val="auto"/>
          <w:szCs w:val="24"/>
        </w:rPr>
        <w:t>1 094 956,7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рублей;</w:t>
      </w:r>
    </w:p>
    <w:p w:rsidR="005D42AE" w:rsidRPr="00F61C56" w:rsidRDefault="005D42AE" w:rsidP="005D42AE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3) превышения расходов над доходами (дефицит) районного бюджета в сумме </w:t>
      </w:r>
      <w:r>
        <w:rPr>
          <w:rFonts w:ascii="Times New Roman" w:hAnsi="Times New Roman" w:cs="Times New Roman"/>
          <w:color w:val="auto"/>
          <w:szCs w:val="24"/>
        </w:rPr>
        <w:t>24 000,0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 xml:space="preserve">тыс. </w:t>
      </w:r>
      <w:r w:rsidRPr="00F61C56">
        <w:rPr>
          <w:rFonts w:ascii="Times New Roman" w:hAnsi="Times New Roman" w:cs="Times New Roman"/>
          <w:color w:val="auto"/>
          <w:szCs w:val="24"/>
        </w:rPr>
        <w:t>рублей.</w:t>
      </w:r>
    </w:p>
    <w:p w:rsidR="005D42AE" w:rsidRDefault="005D42AE" w:rsidP="005D42AE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</w:p>
    <w:p w:rsidR="005D42AE" w:rsidRPr="00F61C56" w:rsidRDefault="005D42AE" w:rsidP="005D42AE">
      <w:pPr>
        <w:keepNext/>
        <w:widowControl w:val="0"/>
        <w:autoSpaceDE w:val="0"/>
        <w:autoSpaceDN w:val="0"/>
        <w:adjustRightInd w:val="0"/>
        <w:jc w:val="both"/>
      </w:pPr>
      <w:r w:rsidRPr="00F61C56">
        <w:t xml:space="preserve">           </w:t>
      </w:r>
      <w:r>
        <w:t xml:space="preserve"> 2</w:t>
      </w:r>
      <w:r w:rsidRPr="00F61C56">
        <w:t xml:space="preserve">. Утвердить основные характеристики районного бюджета </w:t>
      </w:r>
      <w:r>
        <w:t>на 2020</w:t>
      </w:r>
      <w:r w:rsidRPr="00F61C56">
        <w:t xml:space="preserve"> год:</w:t>
      </w:r>
    </w:p>
    <w:p w:rsidR="005D42AE" w:rsidRPr="00F61C56" w:rsidRDefault="005D42AE" w:rsidP="005D42AE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1) общий объем доходов районного бюджета в сумме </w:t>
      </w:r>
      <w:r>
        <w:rPr>
          <w:rFonts w:ascii="Times New Roman" w:hAnsi="Times New Roman" w:cs="Times New Roman"/>
          <w:color w:val="auto"/>
          <w:szCs w:val="24"/>
        </w:rPr>
        <w:t>887 518,7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рублей, в том числе:</w:t>
      </w:r>
    </w:p>
    <w:p w:rsidR="005D42AE" w:rsidRPr="00F61C56" w:rsidRDefault="005D42AE" w:rsidP="005D42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45A9E">
        <w:rPr>
          <w:rFonts w:ascii="Times New Roman" w:hAnsi="Times New Roman"/>
          <w:sz w:val="24"/>
          <w:szCs w:val="24"/>
        </w:rPr>
        <w:t xml:space="preserve">а) объем налоговых и неналоговых доходов в сумме </w:t>
      </w:r>
      <w:r w:rsidRPr="00604BD4">
        <w:rPr>
          <w:rFonts w:ascii="Times New Roman" w:hAnsi="Times New Roman"/>
          <w:sz w:val="24"/>
          <w:szCs w:val="24"/>
        </w:rPr>
        <w:t>254</w:t>
      </w:r>
      <w:r>
        <w:rPr>
          <w:rFonts w:ascii="Times New Roman" w:hAnsi="Times New Roman"/>
          <w:sz w:val="24"/>
          <w:szCs w:val="24"/>
        </w:rPr>
        <w:t> </w:t>
      </w:r>
      <w:r w:rsidRPr="00604BD4">
        <w:rPr>
          <w:rFonts w:ascii="Times New Roman" w:hAnsi="Times New Roman"/>
          <w:sz w:val="24"/>
          <w:szCs w:val="24"/>
        </w:rPr>
        <w:t>917</w:t>
      </w:r>
      <w:r>
        <w:rPr>
          <w:rFonts w:ascii="Times New Roman" w:hAnsi="Times New Roman"/>
          <w:sz w:val="24"/>
          <w:szCs w:val="24"/>
        </w:rPr>
        <w:t>,0</w:t>
      </w:r>
      <w:r w:rsidRPr="00604BD4">
        <w:rPr>
          <w:rFonts w:ascii="Times New Roman" w:hAnsi="Times New Roman"/>
          <w:sz w:val="24"/>
          <w:szCs w:val="24"/>
        </w:rPr>
        <w:t> тыс</w:t>
      </w:r>
      <w:r w:rsidRPr="00145A9E">
        <w:rPr>
          <w:rFonts w:ascii="Times New Roman" w:hAnsi="Times New Roman"/>
          <w:sz w:val="24"/>
          <w:szCs w:val="24"/>
        </w:rPr>
        <w:t>. рублей;</w:t>
      </w:r>
    </w:p>
    <w:p w:rsidR="005D42AE" w:rsidRPr="00F61C56" w:rsidRDefault="005D42AE" w:rsidP="005D42AE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б) объем безвозмездных поступлений в сумме </w:t>
      </w:r>
      <w:r>
        <w:rPr>
          <w:rFonts w:ascii="Times New Roman" w:hAnsi="Times New Roman" w:cs="Times New Roman"/>
          <w:color w:val="auto"/>
          <w:szCs w:val="24"/>
        </w:rPr>
        <w:t>632 601,7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рублей, в том числе:</w:t>
      </w:r>
    </w:p>
    <w:p w:rsidR="005D42AE" w:rsidRPr="00F61C56" w:rsidRDefault="005D42AE" w:rsidP="005D42AE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color w:val="auto"/>
          <w:szCs w:val="24"/>
        </w:rPr>
        <w:t>629 831,7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рублей, из них:</w:t>
      </w:r>
    </w:p>
    <w:p w:rsidR="005D42AE" w:rsidRPr="00F61C56" w:rsidRDefault="005D42AE" w:rsidP="005D42AE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- дотации бюджетам муниципальных районов на выравнивание бюджетной обеспеченности в сумме </w:t>
      </w:r>
      <w:r>
        <w:rPr>
          <w:rFonts w:ascii="Times New Roman" w:hAnsi="Times New Roman" w:cs="Times New Roman"/>
          <w:color w:val="auto"/>
          <w:szCs w:val="24"/>
        </w:rPr>
        <w:t>182 194,0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рублей;</w:t>
      </w:r>
    </w:p>
    <w:p w:rsidR="005D42AE" w:rsidRPr="00F61C56" w:rsidRDefault="005D42AE" w:rsidP="005D42AE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- субсидии бюджетам муниципальных районов (межбюджетные субсидии) в сумме </w:t>
      </w:r>
      <w:r>
        <w:rPr>
          <w:rFonts w:ascii="Times New Roman" w:hAnsi="Times New Roman" w:cs="Times New Roman"/>
          <w:color w:val="auto"/>
          <w:szCs w:val="24"/>
        </w:rPr>
        <w:t>7 556,0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рублей;</w:t>
      </w:r>
    </w:p>
    <w:p w:rsidR="005D42AE" w:rsidRPr="00F61C56" w:rsidRDefault="005D42AE" w:rsidP="005D42AE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- субвенции бюджетам муниципальных районов в сумме </w:t>
      </w:r>
      <w:r>
        <w:rPr>
          <w:rFonts w:ascii="Times New Roman" w:hAnsi="Times New Roman" w:cs="Times New Roman"/>
          <w:color w:val="auto"/>
          <w:szCs w:val="24"/>
        </w:rPr>
        <w:t>440 081,7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рублей;</w:t>
      </w:r>
    </w:p>
    <w:p w:rsidR="005D42AE" w:rsidRPr="00F61C56" w:rsidRDefault="005D42AE" w:rsidP="005D42AE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145A9E">
        <w:rPr>
          <w:rFonts w:ascii="Times New Roman" w:hAnsi="Times New Roman" w:cs="Times New Roman"/>
          <w:color w:val="auto"/>
          <w:szCs w:val="24"/>
        </w:rPr>
        <w:lastRenderedPageBreak/>
        <w:t>объем прочих безво</w:t>
      </w:r>
      <w:r>
        <w:rPr>
          <w:rFonts w:ascii="Times New Roman" w:hAnsi="Times New Roman" w:cs="Times New Roman"/>
          <w:color w:val="auto"/>
          <w:szCs w:val="24"/>
        </w:rPr>
        <w:t xml:space="preserve">змездных поступлений в </w:t>
      </w:r>
      <w:r w:rsidRPr="00604BD4">
        <w:rPr>
          <w:rFonts w:ascii="Times New Roman" w:hAnsi="Times New Roman" w:cs="Times New Roman"/>
          <w:color w:val="auto"/>
          <w:szCs w:val="24"/>
        </w:rPr>
        <w:t>сумме 2 770,0</w:t>
      </w:r>
      <w:r w:rsidRPr="00145A9E">
        <w:rPr>
          <w:rFonts w:ascii="Times New Roman" w:hAnsi="Times New Roman" w:cs="Times New Roman"/>
          <w:color w:val="auto"/>
          <w:szCs w:val="24"/>
        </w:rPr>
        <w:t> тыс. рублей.</w:t>
      </w:r>
    </w:p>
    <w:p w:rsidR="005D42AE" w:rsidRPr="00F61C56" w:rsidRDefault="005D42AE" w:rsidP="005D42AE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2) общий объем расходов районного бюджета в сумме </w:t>
      </w:r>
      <w:r>
        <w:rPr>
          <w:rFonts w:ascii="Times New Roman" w:hAnsi="Times New Roman" w:cs="Times New Roman"/>
          <w:color w:val="auto"/>
          <w:szCs w:val="24"/>
        </w:rPr>
        <w:t>865 518,7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</w:t>
      </w:r>
      <w:r>
        <w:rPr>
          <w:rFonts w:ascii="Times New Roman" w:hAnsi="Times New Roman" w:cs="Times New Roman"/>
          <w:color w:val="auto"/>
          <w:szCs w:val="24"/>
        </w:rPr>
        <w:t>, в том числе условно утвержденных расходов в сумме 10 997,0 тыс. рублей</w:t>
      </w:r>
      <w:r w:rsidRPr="00F61C56">
        <w:rPr>
          <w:rFonts w:ascii="Times New Roman" w:hAnsi="Times New Roman" w:cs="Times New Roman"/>
          <w:color w:val="auto"/>
          <w:szCs w:val="24"/>
        </w:rPr>
        <w:t>;</w:t>
      </w:r>
    </w:p>
    <w:p w:rsidR="005D42AE" w:rsidRPr="00F61C56" w:rsidRDefault="005D42AE" w:rsidP="005D42AE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3) превышения </w:t>
      </w:r>
      <w:r>
        <w:rPr>
          <w:rFonts w:ascii="Times New Roman" w:hAnsi="Times New Roman" w:cs="Times New Roman"/>
          <w:color w:val="auto"/>
          <w:szCs w:val="24"/>
        </w:rPr>
        <w:t>доходов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над </w:t>
      </w:r>
      <w:r>
        <w:rPr>
          <w:rFonts w:ascii="Times New Roman" w:hAnsi="Times New Roman" w:cs="Times New Roman"/>
          <w:color w:val="auto"/>
          <w:szCs w:val="24"/>
        </w:rPr>
        <w:t>расходами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профицит</w:t>
      </w:r>
      <w:proofErr w:type="spellEnd"/>
      <w:r w:rsidRPr="00F61C56">
        <w:rPr>
          <w:rFonts w:ascii="Times New Roman" w:hAnsi="Times New Roman" w:cs="Times New Roman"/>
          <w:color w:val="auto"/>
          <w:szCs w:val="24"/>
        </w:rPr>
        <w:t xml:space="preserve">) районного бюджета в сумме </w:t>
      </w:r>
      <w:r>
        <w:rPr>
          <w:rFonts w:ascii="Times New Roman" w:hAnsi="Times New Roman" w:cs="Times New Roman"/>
          <w:color w:val="auto"/>
          <w:szCs w:val="24"/>
        </w:rPr>
        <w:t>22 00</w:t>
      </w:r>
      <w:r w:rsidRPr="00F61C56">
        <w:rPr>
          <w:rFonts w:ascii="Times New Roman" w:hAnsi="Times New Roman" w:cs="Times New Roman"/>
          <w:color w:val="auto"/>
          <w:szCs w:val="24"/>
        </w:rPr>
        <w:t>0</w:t>
      </w:r>
      <w:r>
        <w:rPr>
          <w:rFonts w:ascii="Times New Roman" w:hAnsi="Times New Roman" w:cs="Times New Roman"/>
          <w:color w:val="auto"/>
          <w:szCs w:val="24"/>
        </w:rPr>
        <w:t xml:space="preserve">,0 тыс. </w:t>
      </w:r>
      <w:r w:rsidRPr="00F61C56">
        <w:rPr>
          <w:rFonts w:ascii="Times New Roman" w:hAnsi="Times New Roman" w:cs="Times New Roman"/>
          <w:color w:val="auto"/>
          <w:szCs w:val="24"/>
        </w:rPr>
        <w:t>рублей.</w:t>
      </w:r>
    </w:p>
    <w:p w:rsidR="005D42AE" w:rsidRDefault="005D42AE" w:rsidP="005D42AE">
      <w:pPr>
        <w:keepNext/>
        <w:widowControl w:val="0"/>
        <w:autoSpaceDE w:val="0"/>
        <w:autoSpaceDN w:val="0"/>
        <w:adjustRightInd w:val="0"/>
        <w:jc w:val="both"/>
      </w:pPr>
      <w:r w:rsidRPr="00F61C56">
        <w:t xml:space="preserve">          </w:t>
      </w:r>
    </w:p>
    <w:p w:rsidR="005D42AE" w:rsidRPr="00F61C56" w:rsidRDefault="005D42AE" w:rsidP="005D42AE">
      <w:pPr>
        <w:keepNext/>
        <w:widowControl w:val="0"/>
        <w:autoSpaceDE w:val="0"/>
        <w:autoSpaceDN w:val="0"/>
        <w:adjustRightInd w:val="0"/>
        <w:jc w:val="both"/>
      </w:pPr>
      <w:r w:rsidRPr="00F61C56">
        <w:t xml:space="preserve"> </w:t>
      </w:r>
      <w:r>
        <w:t xml:space="preserve">           </w:t>
      </w:r>
      <w:r w:rsidRPr="00804088">
        <w:t>3.</w:t>
      </w:r>
      <w:r w:rsidRPr="00F61C56">
        <w:t xml:space="preserve"> Утвердить основные характеристики районного бюджета на </w:t>
      </w:r>
      <w:r w:rsidRPr="00145A9E">
        <w:t>20</w:t>
      </w:r>
      <w:r>
        <w:t>21</w:t>
      </w:r>
      <w:r w:rsidRPr="00F61C56">
        <w:t xml:space="preserve"> год:</w:t>
      </w:r>
    </w:p>
    <w:p w:rsidR="005D42AE" w:rsidRPr="00F61C56" w:rsidRDefault="005D42AE" w:rsidP="005D42AE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1) общий объем доходов районного бюджета в сумме </w:t>
      </w:r>
      <w:r>
        <w:rPr>
          <w:rFonts w:ascii="Times New Roman" w:hAnsi="Times New Roman" w:cs="Times New Roman"/>
          <w:color w:val="auto"/>
          <w:szCs w:val="24"/>
        </w:rPr>
        <w:t>898 938,6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рублей, в том числе:</w:t>
      </w:r>
    </w:p>
    <w:p w:rsidR="005D42AE" w:rsidRPr="00F61C56" w:rsidRDefault="005D42AE" w:rsidP="005D42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45A9E">
        <w:rPr>
          <w:rFonts w:ascii="Times New Roman" w:hAnsi="Times New Roman"/>
          <w:sz w:val="24"/>
          <w:szCs w:val="24"/>
        </w:rPr>
        <w:t xml:space="preserve">а) объем налоговых и неналоговых доходов в сумме </w:t>
      </w:r>
      <w:r w:rsidRPr="0056721C">
        <w:rPr>
          <w:rFonts w:ascii="Times New Roman" w:hAnsi="Times New Roman"/>
          <w:sz w:val="24"/>
          <w:szCs w:val="24"/>
        </w:rPr>
        <w:t>267 452,0</w:t>
      </w:r>
      <w:r w:rsidRPr="00145A9E">
        <w:rPr>
          <w:rFonts w:ascii="Times New Roman" w:hAnsi="Times New Roman"/>
          <w:sz w:val="24"/>
          <w:szCs w:val="24"/>
        </w:rPr>
        <w:t> тыс. рублей;</w:t>
      </w:r>
    </w:p>
    <w:p w:rsidR="005D42AE" w:rsidRPr="00F61C56" w:rsidRDefault="005D42AE" w:rsidP="005D42AE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б) объем безвозмездных поступлений в сумме </w:t>
      </w:r>
      <w:r>
        <w:rPr>
          <w:rFonts w:ascii="Times New Roman" w:hAnsi="Times New Roman" w:cs="Times New Roman"/>
          <w:color w:val="auto"/>
          <w:szCs w:val="24"/>
        </w:rPr>
        <w:t>631 486,6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рублей, в том числе:</w:t>
      </w:r>
    </w:p>
    <w:p w:rsidR="005D42AE" w:rsidRPr="00F61C56" w:rsidRDefault="005D42AE" w:rsidP="005D42AE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объем безвозмездных поступлений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color w:val="auto"/>
          <w:szCs w:val="24"/>
        </w:rPr>
        <w:t>628 716,6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рублей, из них:</w:t>
      </w:r>
    </w:p>
    <w:p w:rsidR="005D42AE" w:rsidRPr="00F61C56" w:rsidRDefault="005D42AE" w:rsidP="005D42AE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- дотации бюджетам муниципальных районов на выравнивание бюджетной обеспеченности в сумме </w:t>
      </w:r>
      <w:r>
        <w:rPr>
          <w:rFonts w:ascii="Times New Roman" w:hAnsi="Times New Roman" w:cs="Times New Roman"/>
          <w:color w:val="auto"/>
          <w:szCs w:val="24"/>
        </w:rPr>
        <w:t>182 194,0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рублей;</w:t>
      </w:r>
    </w:p>
    <w:p w:rsidR="005D42AE" w:rsidRPr="00F61C56" w:rsidRDefault="005D42AE" w:rsidP="005D42AE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- субсидии бюджетам муниципальных районов (межбюджетные субсидии) в сумме </w:t>
      </w:r>
      <w:r>
        <w:rPr>
          <w:rFonts w:ascii="Times New Roman" w:hAnsi="Times New Roman" w:cs="Times New Roman"/>
          <w:color w:val="auto"/>
          <w:szCs w:val="24"/>
        </w:rPr>
        <w:t>7 556,0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рублей;</w:t>
      </w:r>
    </w:p>
    <w:p w:rsidR="005D42AE" w:rsidRPr="00F61C56" w:rsidRDefault="005D42AE" w:rsidP="005D42AE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- субвенции бюджетам муниципальных районов в сумме </w:t>
      </w:r>
      <w:r>
        <w:rPr>
          <w:rFonts w:ascii="Times New Roman" w:hAnsi="Times New Roman" w:cs="Times New Roman"/>
          <w:color w:val="auto"/>
          <w:szCs w:val="24"/>
        </w:rPr>
        <w:t>438 966,6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рублей;</w:t>
      </w:r>
    </w:p>
    <w:p w:rsidR="005D42AE" w:rsidRPr="00F61C56" w:rsidRDefault="005D42AE" w:rsidP="005D42AE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145A9E">
        <w:rPr>
          <w:rFonts w:ascii="Times New Roman" w:hAnsi="Times New Roman" w:cs="Times New Roman"/>
          <w:color w:val="auto"/>
          <w:szCs w:val="24"/>
        </w:rPr>
        <w:t xml:space="preserve">объем прочих безвозмездных поступлений в сумме </w:t>
      </w:r>
      <w:r w:rsidRPr="0056721C">
        <w:rPr>
          <w:rFonts w:ascii="Times New Roman" w:hAnsi="Times New Roman" w:cs="Times New Roman"/>
          <w:color w:val="auto"/>
          <w:szCs w:val="24"/>
        </w:rPr>
        <w:t>2 770,0</w:t>
      </w:r>
      <w:r w:rsidRPr="00145A9E">
        <w:rPr>
          <w:rFonts w:ascii="Times New Roman" w:hAnsi="Times New Roman" w:cs="Times New Roman"/>
          <w:color w:val="auto"/>
          <w:szCs w:val="24"/>
        </w:rPr>
        <w:t> тыс. рублей.</w:t>
      </w:r>
    </w:p>
    <w:p w:rsidR="005D42AE" w:rsidRPr="00F61C56" w:rsidRDefault="005D42AE" w:rsidP="005D42AE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 xml:space="preserve">2) общий объем расходов районного бюджета в сумме </w:t>
      </w:r>
      <w:r>
        <w:rPr>
          <w:rFonts w:ascii="Times New Roman" w:hAnsi="Times New Roman" w:cs="Times New Roman"/>
          <w:color w:val="auto"/>
          <w:szCs w:val="24"/>
        </w:rPr>
        <w:t>898 938,6</w:t>
      </w:r>
      <w:r w:rsidRPr="00F61C56">
        <w:rPr>
          <w:rFonts w:ascii="Times New Roman" w:hAnsi="Times New Roman" w:cs="Times New Roman"/>
          <w:color w:val="auto"/>
          <w:szCs w:val="24"/>
        </w:rPr>
        <w:t xml:space="preserve"> тыс. рублей</w:t>
      </w:r>
      <w:r>
        <w:rPr>
          <w:rFonts w:ascii="Times New Roman" w:hAnsi="Times New Roman" w:cs="Times New Roman"/>
          <w:color w:val="auto"/>
          <w:szCs w:val="24"/>
        </w:rPr>
        <w:t>, в том числе условно утвержденных расходов в сумме 22 621,0 тыс. рублей</w:t>
      </w:r>
      <w:r w:rsidRPr="00F61C56">
        <w:rPr>
          <w:rFonts w:ascii="Times New Roman" w:hAnsi="Times New Roman" w:cs="Times New Roman"/>
          <w:color w:val="auto"/>
          <w:szCs w:val="24"/>
        </w:rPr>
        <w:t>;</w:t>
      </w:r>
    </w:p>
    <w:p w:rsidR="005D42AE" w:rsidRDefault="005D42AE" w:rsidP="005D42AE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F61C56">
        <w:rPr>
          <w:rFonts w:ascii="Times New Roman" w:hAnsi="Times New Roman" w:cs="Times New Roman"/>
          <w:color w:val="auto"/>
          <w:szCs w:val="24"/>
        </w:rPr>
        <w:t>3) превышения расходов над доходами (дефицит) районного бюджета в сумме 0 рублей.</w:t>
      </w:r>
    </w:p>
    <w:p w:rsidR="005D42AE" w:rsidRPr="00A84FAE" w:rsidRDefault="005D42AE" w:rsidP="005D42AE">
      <w:pPr>
        <w:pStyle w:val="2"/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84FAE">
        <w:rPr>
          <w:rFonts w:ascii="Times New Roman" w:hAnsi="Times New Roman" w:cs="Times New Roman"/>
          <w:color w:val="auto"/>
          <w:szCs w:val="24"/>
        </w:rPr>
        <w:t>4. Утвердить источники внутреннего финансирования дефицита районного бюджета на 201</w:t>
      </w:r>
      <w:r>
        <w:rPr>
          <w:rFonts w:ascii="Times New Roman" w:hAnsi="Times New Roman" w:cs="Times New Roman"/>
          <w:color w:val="auto"/>
          <w:szCs w:val="24"/>
        </w:rPr>
        <w:t>9</w:t>
      </w:r>
      <w:r w:rsidRPr="00A84FAE">
        <w:rPr>
          <w:rFonts w:ascii="Times New Roman" w:hAnsi="Times New Roman" w:cs="Times New Roman"/>
          <w:color w:val="auto"/>
          <w:szCs w:val="24"/>
        </w:rPr>
        <w:t xml:space="preserve"> год согласно приложению 1 к настоящему решению, на плановый период 20</w:t>
      </w:r>
      <w:r>
        <w:rPr>
          <w:rFonts w:ascii="Times New Roman" w:hAnsi="Times New Roman" w:cs="Times New Roman"/>
          <w:color w:val="auto"/>
          <w:szCs w:val="24"/>
        </w:rPr>
        <w:t>20</w:t>
      </w:r>
      <w:r w:rsidRPr="00A84FAE">
        <w:rPr>
          <w:rFonts w:ascii="Times New Roman" w:hAnsi="Times New Roman" w:cs="Times New Roman"/>
          <w:color w:val="auto"/>
          <w:szCs w:val="24"/>
        </w:rPr>
        <w:t xml:space="preserve"> и 20</w:t>
      </w:r>
      <w:r>
        <w:rPr>
          <w:rFonts w:ascii="Times New Roman" w:hAnsi="Times New Roman" w:cs="Times New Roman"/>
          <w:color w:val="auto"/>
          <w:szCs w:val="24"/>
        </w:rPr>
        <w:t>21</w:t>
      </w:r>
      <w:r w:rsidRPr="00A84FAE">
        <w:rPr>
          <w:rFonts w:ascii="Times New Roman" w:hAnsi="Times New Roman" w:cs="Times New Roman"/>
          <w:color w:val="auto"/>
          <w:szCs w:val="24"/>
        </w:rPr>
        <w:t xml:space="preserve"> годов согласно приложению 2 к настоящему решению.</w:t>
      </w:r>
    </w:p>
    <w:p w:rsidR="005D42AE" w:rsidRPr="00A84FAE" w:rsidRDefault="005D42AE" w:rsidP="005D42AE">
      <w:pPr>
        <w:pStyle w:val="2"/>
        <w:tabs>
          <w:tab w:val="left" w:pos="0"/>
          <w:tab w:val="left" w:pos="1260"/>
        </w:tabs>
        <w:rPr>
          <w:rFonts w:ascii="Times New Roman" w:hAnsi="Times New Roman" w:cs="Times New Roman"/>
          <w:szCs w:val="24"/>
        </w:rPr>
      </w:pPr>
      <w:r w:rsidRPr="00A84FAE">
        <w:rPr>
          <w:rFonts w:ascii="Times New Roman" w:hAnsi="Times New Roman" w:cs="Times New Roman"/>
          <w:szCs w:val="24"/>
        </w:rPr>
        <w:t xml:space="preserve">5. Установить объем расходов на обслуживание муниципального долга </w:t>
      </w:r>
      <w:proofErr w:type="spellStart"/>
      <w:r w:rsidRPr="00A84FAE">
        <w:rPr>
          <w:rFonts w:ascii="Times New Roman" w:hAnsi="Times New Roman" w:cs="Times New Roman"/>
          <w:szCs w:val="24"/>
        </w:rPr>
        <w:t>Кетовского</w:t>
      </w:r>
      <w:proofErr w:type="spellEnd"/>
      <w:r w:rsidRPr="00A84FAE">
        <w:rPr>
          <w:rFonts w:ascii="Times New Roman" w:hAnsi="Times New Roman" w:cs="Times New Roman"/>
          <w:szCs w:val="24"/>
        </w:rPr>
        <w:t xml:space="preserve"> района в 201</w:t>
      </w:r>
      <w:r>
        <w:rPr>
          <w:rFonts w:ascii="Times New Roman" w:hAnsi="Times New Roman" w:cs="Times New Roman"/>
          <w:szCs w:val="24"/>
        </w:rPr>
        <w:t>9</w:t>
      </w:r>
      <w:r w:rsidRPr="00A84FAE">
        <w:rPr>
          <w:rFonts w:ascii="Times New Roman" w:hAnsi="Times New Roman" w:cs="Times New Roman"/>
          <w:szCs w:val="24"/>
        </w:rPr>
        <w:t xml:space="preserve"> году в сумме </w:t>
      </w:r>
      <w:r>
        <w:rPr>
          <w:rFonts w:ascii="Times New Roman" w:hAnsi="Times New Roman" w:cs="Times New Roman"/>
          <w:szCs w:val="24"/>
        </w:rPr>
        <w:t>2 600</w:t>
      </w:r>
      <w:r w:rsidRPr="00A84FAE">
        <w:rPr>
          <w:rFonts w:ascii="Times New Roman" w:hAnsi="Times New Roman" w:cs="Times New Roman"/>
          <w:szCs w:val="24"/>
        </w:rPr>
        <w:t>,0 тыс. рублей, в 20</w:t>
      </w:r>
      <w:r>
        <w:rPr>
          <w:rFonts w:ascii="Times New Roman" w:hAnsi="Times New Roman" w:cs="Times New Roman"/>
          <w:szCs w:val="24"/>
        </w:rPr>
        <w:t>20</w:t>
      </w:r>
      <w:r w:rsidRPr="00A84FAE">
        <w:rPr>
          <w:rFonts w:ascii="Times New Roman" w:hAnsi="Times New Roman" w:cs="Times New Roman"/>
          <w:szCs w:val="24"/>
        </w:rPr>
        <w:t xml:space="preserve"> году в сумме </w:t>
      </w:r>
      <w:r>
        <w:rPr>
          <w:rFonts w:ascii="Times New Roman" w:hAnsi="Times New Roman" w:cs="Times New Roman"/>
          <w:szCs w:val="24"/>
        </w:rPr>
        <w:t>2 600</w:t>
      </w:r>
      <w:r w:rsidRPr="00A84FAE">
        <w:rPr>
          <w:rFonts w:ascii="Times New Roman" w:hAnsi="Times New Roman" w:cs="Times New Roman"/>
          <w:szCs w:val="24"/>
        </w:rPr>
        <w:t>,0 тыс. рублей</w:t>
      </w:r>
      <w:r>
        <w:rPr>
          <w:rFonts w:ascii="Times New Roman" w:hAnsi="Times New Roman" w:cs="Times New Roman"/>
          <w:szCs w:val="24"/>
        </w:rPr>
        <w:t>.</w:t>
      </w:r>
    </w:p>
    <w:p w:rsidR="005D42AE" w:rsidRPr="00A84FAE" w:rsidRDefault="005D42AE" w:rsidP="005D42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84FAE">
        <w:t xml:space="preserve">6. Утвердить верхний предел муниципального внутреннего долга </w:t>
      </w:r>
      <w:proofErr w:type="spellStart"/>
      <w:r w:rsidRPr="00A84FAE">
        <w:t>Кетовского</w:t>
      </w:r>
      <w:proofErr w:type="spellEnd"/>
      <w:r w:rsidRPr="00A84FAE">
        <w:t xml:space="preserve"> района:</w:t>
      </w:r>
    </w:p>
    <w:p w:rsidR="005D42AE" w:rsidRPr="00A84FAE" w:rsidRDefault="005D42AE" w:rsidP="005D42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84FAE">
        <w:t>1) на 1 января 20</w:t>
      </w:r>
      <w:r>
        <w:t>20</w:t>
      </w:r>
      <w:r w:rsidRPr="00A84FAE">
        <w:t xml:space="preserve"> года в сумме </w:t>
      </w:r>
      <w:r>
        <w:t>46 000</w:t>
      </w:r>
      <w:r w:rsidRPr="00A84FAE">
        <w:t>,0 тыс. рублей, в том числе верхний предел долга по муниципальным гарантиям в сумме 0 рублей;</w:t>
      </w:r>
    </w:p>
    <w:p w:rsidR="005D42AE" w:rsidRPr="00A84FAE" w:rsidRDefault="005D42AE" w:rsidP="005D42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84FAE">
        <w:t>2) на 1 января 20</w:t>
      </w:r>
      <w:r>
        <w:t>21</w:t>
      </w:r>
      <w:r w:rsidRPr="00A84FAE">
        <w:t xml:space="preserve"> года в сумме </w:t>
      </w:r>
      <w:r>
        <w:t>24 000,0 тыс.</w:t>
      </w:r>
      <w:r w:rsidRPr="00A84FAE">
        <w:t xml:space="preserve"> рублей, в том числе верхний предел долга по муниципальным гарантиям в сумме 0 рублей;</w:t>
      </w:r>
    </w:p>
    <w:p w:rsidR="005D42AE" w:rsidRPr="00A84FAE" w:rsidRDefault="005D42AE" w:rsidP="005D42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84FAE">
        <w:t>3) на 1 января 20</w:t>
      </w:r>
      <w:r>
        <w:t>22</w:t>
      </w:r>
      <w:r w:rsidRPr="00A84FAE">
        <w:t xml:space="preserve"> года в сумме </w:t>
      </w:r>
      <w:r>
        <w:t xml:space="preserve">0 </w:t>
      </w:r>
      <w:r w:rsidRPr="00A84FAE">
        <w:t xml:space="preserve"> рублей, в том числе верхний предел долга по муниципальным гарантиям в сумме 0 рублей.</w:t>
      </w:r>
    </w:p>
    <w:p w:rsidR="005D42AE" w:rsidRPr="00A84FAE" w:rsidRDefault="005D42AE" w:rsidP="005D42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84FAE">
        <w:t xml:space="preserve">7. Предельный объем муниципального долга </w:t>
      </w:r>
      <w:proofErr w:type="spellStart"/>
      <w:r w:rsidRPr="00A84FAE">
        <w:t>Кетовского</w:t>
      </w:r>
      <w:proofErr w:type="spellEnd"/>
      <w:r w:rsidRPr="00A84FAE">
        <w:t xml:space="preserve"> района на 201</w:t>
      </w:r>
      <w:r>
        <w:t>9</w:t>
      </w:r>
      <w:r w:rsidRPr="00A84FAE">
        <w:t xml:space="preserve"> год составляет </w:t>
      </w:r>
      <w:r>
        <w:t xml:space="preserve"> 46 000</w:t>
      </w:r>
      <w:r w:rsidRPr="00A84FAE">
        <w:t>,0 тыс. рублей, на 20</w:t>
      </w:r>
      <w:r>
        <w:t>20</w:t>
      </w:r>
      <w:r w:rsidRPr="00A84FAE">
        <w:t xml:space="preserve"> год </w:t>
      </w:r>
      <w:r>
        <w:t>–</w:t>
      </w:r>
      <w:r w:rsidRPr="00A84FAE">
        <w:t xml:space="preserve"> </w:t>
      </w:r>
      <w:r>
        <w:t>24 000,0 тыс.</w:t>
      </w:r>
      <w:r w:rsidRPr="00A84FAE">
        <w:t xml:space="preserve"> рублей, на 20</w:t>
      </w:r>
      <w:r>
        <w:t>21</w:t>
      </w:r>
      <w:r w:rsidRPr="00A84FAE">
        <w:t xml:space="preserve"> год </w:t>
      </w:r>
      <w:r>
        <w:t>–</w:t>
      </w:r>
      <w:r w:rsidRPr="00A84FAE">
        <w:t xml:space="preserve"> </w:t>
      </w:r>
      <w:r>
        <w:t xml:space="preserve">0 </w:t>
      </w:r>
      <w:r w:rsidRPr="00A84FAE">
        <w:t xml:space="preserve"> рублей.</w:t>
      </w:r>
    </w:p>
    <w:p w:rsidR="005D42AE" w:rsidRPr="00F61C56" w:rsidRDefault="005D42AE" w:rsidP="005D42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A84FAE">
        <w:t xml:space="preserve">8. Утвердить Программу муниципальных внутренних заимствований </w:t>
      </w:r>
      <w:proofErr w:type="spellStart"/>
      <w:r w:rsidRPr="00A84FAE">
        <w:t>Кетовского</w:t>
      </w:r>
      <w:proofErr w:type="spellEnd"/>
      <w:r w:rsidRPr="00A84FAE">
        <w:t xml:space="preserve"> района на 201</w:t>
      </w:r>
      <w:r>
        <w:t>9</w:t>
      </w:r>
      <w:r w:rsidRPr="00A84FAE">
        <w:t xml:space="preserve"> год согласно приложению 3</w:t>
      </w:r>
      <w:r w:rsidRPr="00A84FAE">
        <w:rPr>
          <w:color w:val="FFFFFF"/>
        </w:rPr>
        <w:t xml:space="preserve"> </w:t>
      </w:r>
      <w:r w:rsidRPr="00A84FAE">
        <w:t xml:space="preserve">к настоящему решению, Программу муниципальных внутренних заимствований </w:t>
      </w:r>
      <w:proofErr w:type="spellStart"/>
      <w:r w:rsidRPr="00A84FAE">
        <w:t>Кетовского</w:t>
      </w:r>
      <w:proofErr w:type="spellEnd"/>
      <w:r w:rsidRPr="00A84FAE">
        <w:t xml:space="preserve"> района на плановый период 20</w:t>
      </w:r>
      <w:r>
        <w:t>20</w:t>
      </w:r>
      <w:r w:rsidRPr="00A84FAE">
        <w:t xml:space="preserve"> и 20</w:t>
      </w:r>
      <w:r>
        <w:t>21</w:t>
      </w:r>
      <w:r w:rsidRPr="00A84FAE">
        <w:t xml:space="preserve"> годов согласно приложению 4 к настоящему решению.</w:t>
      </w:r>
    </w:p>
    <w:p w:rsidR="005D42AE" w:rsidRPr="00F61C56" w:rsidRDefault="005D42AE" w:rsidP="005D42AE">
      <w:pPr>
        <w:pStyle w:val="8"/>
        <w:ind w:firstLine="720"/>
        <w:rPr>
          <w:rFonts w:ascii="Times New Roman" w:hAnsi="Times New Roman" w:cs="Times New Roman"/>
        </w:rPr>
      </w:pPr>
    </w:p>
    <w:p w:rsidR="005D42AE" w:rsidRPr="00145A9E" w:rsidRDefault="005D42AE" w:rsidP="005D42AE">
      <w:pPr>
        <w:pStyle w:val="8"/>
        <w:ind w:firstLine="720"/>
        <w:rPr>
          <w:rFonts w:ascii="Times New Roman" w:hAnsi="Times New Roman" w:cs="Times New Roman"/>
        </w:rPr>
      </w:pPr>
      <w:r w:rsidRPr="00145A9E">
        <w:rPr>
          <w:rFonts w:ascii="Times New Roman" w:hAnsi="Times New Roman" w:cs="Times New Roman"/>
        </w:rPr>
        <w:t xml:space="preserve">Статья 2. </w:t>
      </w:r>
    </w:p>
    <w:p w:rsidR="005D42AE" w:rsidRPr="00145A9E" w:rsidRDefault="005D42AE" w:rsidP="005D42AE">
      <w:pPr>
        <w:autoSpaceDE w:val="0"/>
        <w:autoSpaceDN w:val="0"/>
        <w:adjustRightInd w:val="0"/>
        <w:jc w:val="both"/>
      </w:pPr>
      <w:r w:rsidRPr="00145A9E">
        <w:t xml:space="preserve">           1. Утвердить перечень главных </w:t>
      </w:r>
      <w:proofErr w:type="gramStart"/>
      <w:r w:rsidRPr="00145A9E">
        <w:t>администраторов источников финансирования дефицита районного бюджета</w:t>
      </w:r>
      <w:proofErr w:type="gramEnd"/>
      <w:r w:rsidRPr="00145A9E">
        <w:t xml:space="preserve"> согласно приложению 5 к настоящему решению.</w:t>
      </w:r>
    </w:p>
    <w:p w:rsidR="005D42AE" w:rsidRDefault="005D42AE" w:rsidP="005D42AE">
      <w:pPr>
        <w:autoSpaceDE w:val="0"/>
        <w:autoSpaceDN w:val="0"/>
        <w:adjustRightInd w:val="0"/>
        <w:ind w:firstLine="720"/>
        <w:jc w:val="both"/>
      </w:pPr>
      <w:r w:rsidRPr="00145A9E">
        <w:t>2. Утвердить перечень главных администраторов доходов районного бюджета согласно приложению</w:t>
      </w:r>
      <w:r>
        <w:t xml:space="preserve"> </w:t>
      </w:r>
      <w:r w:rsidRPr="00145A9E">
        <w:t>6 к настоящему решению.</w:t>
      </w:r>
    </w:p>
    <w:p w:rsidR="005D42AE" w:rsidRPr="00145A9E" w:rsidRDefault="005D42AE" w:rsidP="005D42AE">
      <w:pPr>
        <w:autoSpaceDE w:val="0"/>
        <w:autoSpaceDN w:val="0"/>
        <w:adjustRightInd w:val="0"/>
        <w:ind w:firstLine="720"/>
        <w:jc w:val="both"/>
      </w:pPr>
    </w:p>
    <w:p w:rsidR="005D42AE" w:rsidRPr="00145A9E" w:rsidRDefault="005D42AE" w:rsidP="005D42AE">
      <w:pPr>
        <w:widowControl w:val="0"/>
        <w:jc w:val="both"/>
        <w:rPr>
          <w:color w:val="3366FF"/>
        </w:rPr>
      </w:pPr>
      <w:r w:rsidRPr="00145A9E">
        <w:rPr>
          <w:color w:val="3366FF"/>
        </w:rPr>
        <w:t xml:space="preserve">           </w:t>
      </w:r>
    </w:p>
    <w:p w:rsidR="005D42AE" w:rsidRPr="00145A9E" w:rsidRDefault="005D42AE" w:rsidP="005D42AE">
      <w:pPr>
        <w:pStyle w:val="a5"/>
        <w:ind w:firstLine="720"/>
        <w:rPr>
          <w:rFonts w:ascii="Times New Roman" w:hAnsi="Times New Roman"/>
          <w:b/>
        </w:rPr>
      </w:pPr>
      <w:r w:rsidRPr="00145A9E">
        <w:rPr>
          <w:rFonts w:ascii="Times New Roman" w:hAnsi="Times New Roman"/>
          <w:b/>
        </w:rPr>
        <w:t>Статья 3.</w:t>
      </w:r>
    </w:p>
    <w:p w:rsidR="005D42AE" w:rsidRDefault="005D42AE" w:rsidP="005D42AE">
      <w:pPr>
        <w:pStyle w:val="a5"/>
        <w:ind w:firstLine="720"/>
        <w:rPr>
          <w:rFonts w:ascii="Times New Roman" w:hAnsi="Times New Roman"/>
        </w:rPr>
      </w:pPr>
      <w:r w:rsidRPr="00145A9E">
        <w:rPr>
          <w:rFonts w:ascii="Times New Roman" w:hAnsi="Times New Roman"/>
        </w:rPr>
        <w:t xml:space="preserve"> Учесть в районном бюджете </w:t>
      </w:r>
      <w:r>
        <w:rPr>
          <w:rFonts w:ascii="Times New Roman" w:hAnsi="Times New Roman"/>
        </w:rPr>
        <w:t xml:space="preserve">поступления доходов </w:t>
      </w:r>
      <w:r w:rsidRPr="00145A9E">
        <w:rPr>
          <w:rFonts w:ascii="Times New Roman" w:hAnsi="Times New Roman"/>
        </w:rPr>
        <w:t>на 201</w:t>
      </w:r>
      <w:r>
        <w:rPr>
          <w:rFonts w:ascii="Times New Roman" w:hAnsi="Times New Roman"/>
          <w:lang w:val="ru-RU"/>
        </w:rPr>
        <w:t xml:space="preserve">9 </w:t>
      </w:r>
      <w:r w:rsidRPr="00145A9E">
        <w:rPr>
          <w:rFonts w:ascii="Times New Roman" w:hAnsi="Times New Roman"/>
        </w:rPr>
        <w:t>год</w:t>
      </w:r>
      <w:r w:rsidRPr="00145A9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согласно приложению 7 к настоящему решению,</w:t>
      </w:r>
      <w:r w:rsidRPr="00145A9E">
        <w:rPr>
          <w:rFonts w:ascii="Times New Roman" w:hAnsi="Times New Roman"/>
          <w:szCs w:val="24"/>
        </w:rPr>
        <w:t xml:space="preserve"> на плановый период 20</w:t>
      </w:r>
      <w:r>
        <w:rPr>
          <w:rFonts w:ascii="Times New Roman" w:hAnsi="Times New Roman"/>
          <w:szCs w:val="24"/>
          <w:lang w:val="ru-RU"/>
        </w:rPr>
        <w:t>20</w:t>
      </w:r>
      <w:r>
        <w:rPr>
          <w:rFonts w:ascii="Times New Roman" w:hAnsi="Times New Roman"/>
          <w:szCs w:val="24"/>
        </w:rPr>
        <w:t xml:space="preserve"> и 20</w:t>
      </w:r>
      <w:r>
        <w:rPr>
          <w:rFonts w:ascii="Times New Roman" w:hAnsi="Times New Roman"/>
          <w:szCs w:val="24"/>
          <w:lang w:val="ru-RU"/>
        </w:rPr>
        <w:t>21</w:t>
      </w:r>
      <w:r w:rsidRPr="00145A9E">
        <w:rPr>
          <w:rFonts w:ascii="Times New Roman" w:hAnsi="Times New Roman"/>
          <w:szCs w:val="24"/>
        </w:rPr>
        <w:t xml:space="preserve"> годов</w:t>
      </w:r>
      <w:r w:rsidRPr="00145A9E">
        <w:rPr>
          <w:rFonts w:ascii="Times New Roman" w:hAnsi="Times New Roman"/>
        </w:rPr>
        <w:t xml:space="preserve"> согласно приложению</w:t>
      </w:r>
      <w:r>
        <w:rPr>
          <w:rFonts w:ascii="Times New Roman" w:hAnsi="Times New Roman"/>
          <w:lang w:val="ru-RU"/>
        </w:rPr>
        <w:t xml:space="preserve"> </w:t>
      </w:r>
      <w:r w:rsidRPr="00145A9E">
        <w:rPr>
          <w:rFonts w:ascii="Times New Roman" w:hAnsi="Times New Roman"/>
        </w:rPr>
        <w:t xml:space="preserve">8 к </w:t>
      </w:r>
      <w:r w:rsidRPr="00145A9E">
        <w:rPr>
          <w:rFonts w:ascii="Times New Roman" w:hAnsi="Times New Roman"/>
        </w:rPr>
        <w:lastRenderedPageBreak/>
        <w:t>настоящему решению.</w:t>
      </w:r>
    </w:p>
    <w:p w:rsidR="005D42AE" w:rsidRPr="00EE4A02" w:rsidRDefault="005D42AE" w:rsidP="005D42AE">
      <w:pPr>
        <w:pStyle w:val="a5"/>
        <w:ind w:firstLine="720"/>
        <w:rPr>
          <w:rFonts w:ascii="Times New Roman" w:hAnsi="Times New Roman"/>
        </w:rPr>
      </w:pPr>
    </w:p>
    <w:p w:rsidR="005D42AE" w:rsidRPr="00F61C56" w:rsidRDefault="005D42AE" w:rsidP="005D42AE">
      <w:pPr>
        <w:ind w:firstLine="720"/>
        <w:jc w:val="both"/>
        <w:rPr>
          <w:b/>
        </w:rPr>
      </w:pPr>
      <w:r w:rsidRPr="00F61C56">
        <w:rPr>
          <w:b/>
        </w:rPr>
        <w:t xml:space="preserve">Статья 4. </w:t>
      </w:r>
    </w:p>
    <w:p w:rsidR="005D42AE" w:rsidRPr="00F61C56" w:rsidRDefault="005D42AE" w:rsidP="005D42AE">
      <w:pPr>
        <w:ind w:firstLine="720"/>
        <w:jc w:val="both"/>
      </w:pPr>
      <w:r w:rsidRPr="00F61C56">
        <w:t>1. Утвердить в пределах общего объема расходов, установленного статьей 1 настоящего решения:</w:t>
      </w:r>
    </w:p>
    <w:p w:rsidR="005D42AE" w:rsidRPr="00F61C56" w:rsidRDefault="005D42AE" w:rsidP="005D42AE">
      <w:pPr>
        <w:ind w:firstLine="720"/>
        <w:jc w:val="both"/>
      </w:pPr>
      <w:r w:rsidRPr="00F61C56">
        <w:t xml:space="preserve">     1) распределение бюджетных ассигнований по разделам, подразделам классификации расходов районного бюджета на 201</w:t>
      </w:r>
      <w:r>
        <w:t>9</w:t>
      </w:r>
      <w:r w:rsidRPr="00F61C56">
        <w:t xml:space="preserve"> год </w:t>
      </w:r>
      <w:r>
        <w:t>согласно приложению 9 к настоящему решению,</w:t>
      </w:r>
      <w:r w:rsidRPr="008A4BE1">
        <w:t xml:space="preserve"> на плановый период 20</w:t>
      </w:r>
      <w:r>
        <w:t>20</w:t>
      </w:r>
      <w:r w:rsidRPr="008A4BE1">
        <w:t xml:space="preserve"> и 20</w:t>
      </w:r>
      <w:r>
        <w:t>21</w:t>
      </w:r>
      <w:r w:rsidRPr="008A4BE1">
        <w:t xml:space="preserve"> годов </w:t>
      </w:r>
      <w:r w:rsidRPr="00F61C56">
        <w:t>согласно приложению</w:t>
      </w:r>
      <w:r>
        <w:t xml:space="preserve"> 10</w:t>
      </w:r>
      <w:r w:rsidRPr="00F61C56">
        <w:t xml:space="preserve"> к настоящему решению;</w:t>
      </w:r>
    </w:p>
    <w:p w:rsidR="005D42AE" w:rsidRPr="00F61C56" w:rsidRDefault="005D42AE" w:rsidP="005D42AE">
      <w:pPr>
        <w:ind w:firstLine="720"/>
        <w:jc w:val="both"/>
      </w:pPr>
      <w:r w:rsidRPr="00F61C56">
        <w:t xml:space="preserve">     2) ведомственную структуру расходов районного бюджета на 201</w:t>
      </w:r>
      <w:r>
        <w:t>9 год</w:t>
      </w:r>
      <w:r w:rsidRPr="008A4BE1">
        <w:t xml:space="preserve"> </w:t>
      </w:r>
      <w:r>
        <w:t xml:space="preserve">согласно приложению 11 к настоящему решению, </w:t>
      </w:r>
      <w:r w:rsidRPr="008A4BE1">
        <w:t>на плановый период 20</w:t>
      </w:r>
      <w:r>
        <w:t>20 и 2021</w:t>
      </w:r>
      <w:r w:rsidRPr="008A4BE1">
        <w:t xml:space="preserve"> годов</w:t>
      </w:r>
      <w:r>
        <w:t xml:space="preserve"> согласно приложению 12 </w:t>
      </w:r>
      <w:r w:rsidRPr="008A4BE1">
        <w:t>к настоящему решению.</w:t>
      </w:r>
    </w:p>
    <w:p w:rsidR="005D42AE" w:rsidRPr="00F61C56" w:rsidRDefault="005D42AE" w:rsidP="005D42AE">
      <w:pPr>
        <w:ind w:firstLine="720"/>
        <w:jc w:val="both"/>
      </w:pPr>
      <w:r w:rsidRPr="00F61C56">
        <w:t xml:space="preserve">     3) распределение бюджетных ассигнований по целевым статьям (муниципальным программам и </w:t>
      </w:r>
      <w:proofErr w:type="spellStart"/>
      <w:r w:rsidRPr="00F61C56">
        <w:t>непрограммным</w:t>
      </w:r>
      <w:proofErr w:type="spellEnd"/>
      <w:r w:rsidRPr="00F61C56">
        <w:t xml:space="preserve"> направлениям деятельности), группам и подгруппам </w:t>
      </w:r>
      <w:proofErr w:type="gramStart"/>
      <w:r w:rsidRPr="00F61C56">
        <w:t>видов расходов классификации расходов районного бюджета</w:t>
      </w:r>
      <w:proofErr w:type="gramEnd"/>
      <w:r w:rsidRPr="00F61C56">
        <w:t xml:space="preserve"> на 201</w:t>
      </w:r>
      <w:r>
        <w:t>9</w:t>
      </w:r>
      <w:r w:rsidRPr="00F61C56">
        <w:t xml:space="preserve"> </w:t>
      </w:r>
      <w:r>
        <w:t>год согласно приложению 13,</w:t>
      </w:r>
      <w:r w:rsidRPr="008A4BE1">
        <w:t xml:space="preserve"> на плановый период 20</w:t>
      </w:r>
      <w:r>
        <w:t>20</w:t>
      </w:r>
      <w:r w:rsidRPr="008A4BE1">
        <w:t xml:space="preserve"> и 20</w:t>
      </w:r>
      <w:r>
        <w:t>21</w:t>
      </w:r>
      <w:r w:rsidRPr="008A4BE1">
        <w:t xml:space="preserve"> годов</w:t>
      </w:r>
      <w:r w:rsidRPr="00F61C56">
        <w:t xml:space="preserve"> согласно приложению</w:t>
      </w:r>
      <w:r>
        <w:t xml:space="preserve"> 14</w:t>
      </w:r>
      <w:r w:rsidRPr="00F61C56">
        <w:t xml:space="preserve"> к настоящему решению.</w:t>
      </w:r>
    </w:p>
    <w:p w:rsidR="005D42AE" w:rsidRPr="00F61C56" w:rsidRDefault="005D42AE" w:rsidP="005D42AE">
      <w:pPr>
        <w:ind w:firstLine="720"/>
        <w:jc w:val="both"/>
      </w:pPr>
      <w:r w:rsidRPr="00F61C56">
        <w:t xml:space="preserve"> </w:t>
      </w:r>
      <w:r w:rsidRPr="00C77063">
        <w:t>2. Утвердить общий объем бюджетных ассигнований, направленных на исполнение публичных нормативных обязательств, на 2019 год в сумме 25 330,0</w:t>
      </w:r>
      <w:r w:rsidRPr="00C77063">
        <w:rPr>
          <w:color w:val="FF0000"/>
        </w:rPr>
        <w:t xml:space="preserve"> </w:t>
      </w:r>
      <w:r w:rsidRPr="00C77063">
        <w:t>тыс. рублей, на 2020 год в сумме 25 330,0 тыс. рублей и на 2021 год в сумме 25 330,0   тыс. рублей.</w:t>
      </w:r>
    </w:p>
    <w:p w:rsidR="005D42AE" w:rsidRPr="00F61C56" w:rsidRDefault="005D42AE" w:rsidP="005D42AE">
      <w:pPr>
        <w:pStyle w:val="a5"/>
        <w:ind w:firstLine="720"/>
        <w:rPr>
          <w:rFonts w:ascii="Times New Roman" w:hAnsi="Times New Roman"/>
        </w:rPr>
      </w:pPr>
    </w:p>
    <w:p w:rsidR="005D42AE" w:rsidRPr="00F61C56" w:rsidRDefault="005D42AE" w:rsidP="005D42AE">
      <w:pPr>
        <w:widowControl w:val="0"/>
        <w:shd w:val="clear" w:color="auto" w:fill="FFFFFF"/>
        <w:autoSpaceDE w:val="0"/>
        <w:autoSpaceDN w:val="0"/>
        <w:adjustRightInd w:val="0"/>
        <w:ind w:right="33" w:firstLine="720"/>
        <w:jc w:val="both"/>
      </w:pPr>
      <w:r w:rsidRPr="00F61C56">
        <w:rPr>
          <w:b/>
          <w:bCs/>
        </w:rPr>
        <w:t>Статья 5.</w:t>
      </w:r>
    </w:p>
    <w:p w:rsidR="005D42AE" w:rsidRDefault="005D42AE" w:rsidP="005D42AE">
      <w:pPr>
        <w:pStyle w:val="ConsNormal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>1. Утвердить распределение межбюджетных трансфертов из районного бюджета бюджетам поселений</w:t>
      </w:r>
      <w:r w:rsidRPr="00C651AF">
        <w:rPr>
          <w:rFonts w:ascii="Times New Roman" w:hAnsi="Times New Roman"/>
          <w:sz w:val="24"/>
          <w:szCs w:val="24"/>
        </w:rPr>
        <w:t>:</w:t>
      </w:r>
    </w:p>
    <w:p w:rsidR="005D42AE" w:rsidRDefault="005D42AE" w:rsidP="005D42AE">
      <w:pPr>
        <w:pStyle w:val="ConsNormal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61C56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9</w:t>
      </w:r>
      <w:r w:rsidRPr="00F61C56">
        <w:rPr>
          <w:rFonts w:ascii="Times New Roman" w:hAnsi="Times New Roman"/>
          <w:sz w:val="24"/>
          <w:szCs w:val="24"/>
        </w:rPr>
        <w:t xml:space="preserve"> год согласно приложению</w:t>
      </w:r>
      <w:r>
        <w:rPr>
          <w:rFonts w:ascii="Times New Roman" w:hAnsi="Times New Roman"/>
          <w:sz w:val="24"/>
          <w:szCs w:val="24"/>
        </w:rPr>
        <w:t xml:space="preserve"> 15</w:t>
      </w:r>
      <w:r w:rsidRPr="00F61C56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C651AF">
        <w:rPr>
          <w:rFonts w:ascii="Times New Roman" w:hAnsi="Times New Roman"/>
          <w:sz w:val="24"/>
          <w:szCs w:val="24"/>
        </w:rPr>
        <w:t>;</w:t>
      </w:r>
    </w:p>
    <w:p w:rsidR="005D42AE" w:rsidRDefault="005D42AE" w:rsidP="005D42AE">
      <w:pPr>
        <w:pStyle w:val="ConsNormal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на 2020</w:t>
      </w:r>
      <w:r w:rsidRPr="00F61C56">
        <w:rPr>
          <w:rFonts w:ascii="Times New Roman" w:hAnsi="Times New Roman"/>
          <w:sz w:val="24"/>
          <w:szCs w:val="24"/>
        </w:rPr>
        <w:t xml:space="preserve"> год согласно приложению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F61C56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C651AF">
        <w:rPr>
          <w:rFonts w:ascii="Times New Roman" w:hAnsi="Times New Roman"/>
          <w:sz w:val="24"/>
          <w:szCs w:val="24"/>
        </w:rPr>
        <w:t>;</w:t>
      </w:r>
    </w:p>
    <w:p w:rsidR="005D42AE" w:rsidRPr="00F61C56" w:rsidRDefault="005D42AE" w:rsidP="005D42AE">
      <w:pPr>
        <w:pStyle w:val="ConsNormal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r w:rsidRPr="00F61C56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21</w:t>
      </w:r>
      <w:r w:rsidRPr="00F61C56">
        <w:rPr>
          <w:rFonts w:ascii="Times New Roman" w:hAnsi="Times New Roman"/>
          <w:sz w:val="24"/>
          <w:szCs w:val="24"/>
        </w:rPr>
        <w:t xml:space="preserve"> год согласно приложению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F61C56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5D42AE" w:rsidRPr="00F61C56" w:rsidRDefault="005D42AE" w:rsidP="005D42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5D42AE" w:rsidRPr="00F61C56" w:rsidRDefault="005D42AE" w:rsidP="005D42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F61C56">
        <w:rPr>
          <w:b/>
          <w:bCs/>
        </w:rPr>
        <w:t>Статья 6.</w:t>
      </w:r>
    </w:p>
    <w:p w:rsidR="005D42AE" w:rsidRPr="00F61C56" w:rsidRDefault="005D42AE" w:rsidP="005D42AE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61C56">
        <w:rPr>
          <w:rFonts w:ascii="Times New Roman" w:hAnsi="Times New Roman"/>
          <w:sz w:val="24"/>
          <w:szCs w:val="24"/>
        </w:rPr>
        <w:t>Установить, что в 201</w:t>
      </w:r>
      <w:r>
        <w:rPr>
          <w:rFonts w:ascii="Times New Roman" w:hAnsi="Times New Roman"/>
          <w:sz w:val="24"/>
          <w:szCs w:val="24"/>
        </w:rPr>
        <w:t>9</w:t>
      </w:r>
      <w:r w:rsidRPr="00F61C56">
        <w:rPr>
          <w:rFonts w:ascii="Times New Roman" w:hAnsi="Times New Roman"/>
          <w:sz w:val="24"/>
          <w:szCs w:val="24"/>
        </w:rPr>
        <w:t xml:space="preserve"> году бюджетные кредиты бюджетам поселений предоставляются из районного бюджета в пределах общего объема бюджетных ассигнований, предусмотренных по источникам финансирования дефицита районного бюджета на эти цели, в сумме </w:t>
      </w:r>
      <w:r>
        <w:rPr>
          <w:rFonts w:ascii="Times New Roman" w:hAnsi="Times New Roman"/>
          <w:sz w:val="24"/>
          <w:szCs w:val="24"/>
        </w:rPr>
        <w:t xml:space="preserve">0 рублей </w:t>
      </w:r>
      <w:r w:rsidRPr="00F61C56">
        <w:rPr>
          <w:rFonts w:ascii="Times New Roman" w:hAnsi="Times New Roman"/>
          <w:sz w:val="24"/>
          <w:szCs w:val="24"/>
        </w:rPr>
        <w:t>и на срок, не выходящий за пределы 201</w:t>
      </w:r>
      <w:r>
        <w:rPr>
          <w:rFonts w:ascii="Times New Roman" w:hAnsi="Times New Roman"/>
          <w:sz w:val="24"/>
          <w:szCs w:val="24"/>
        </w:rPr>
        <w:t>9</w:t>
      </w:r>
      <w:r w:rsidRPr="00F61C56">
        <w:rPr>
          <w:rFonts w:ascii="Times New Roman" w:hAnsi="Times New Roman"/>
          <w:sz w:val="24"/>
          <w:szCs w:val="24"/>
        </w:rPr>
        <w:t xml:space="preserve"> года, на покрытие временных кассовых разрывов, возникающих при исполнении бюджетов поселений, и осуществления мероприятий, связанных с ликвидацией последствий стихийных</w:t>
      </w:r>
      <w:proofErr w:type="gramEnd"/>
      <w:r w:rsidRPr="00F61C56">
        <w:rPr>
          <w:rFonts w:ascii="Times New Roman" w:hAnsi="Times New Roman"/>
          <w:sz w:val="24"/>
          <w:szCs w:val="24"/>
        </w:rPr>
        <w:t xml:space="preserve"> бедствий.</w:t>
      </w:r>
    </w:p>
    <w:p w:rsidR="005D42AE" w:rsidRPr="00F61C56" w:rsidRDefault="005D42AE" w:rsidP="005D42AE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 xml:space="preserve">2. Установить плату за пользование указанными в пункте 1 настоящей статьи бюджетными кредитами: </w:t>
      </w:r>
    </w:p>
    <w:p w:rsidR="005D42AE" w:rsidRPr="00F61C56" w:rsidRDefault="005D42AE" w:rsidP="005D42AE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 xml:space="preserve">1) на покрытие временных кассовых разрывов, возникающих при исполнении местных бюджетов, - в размере 0,1 процента годовых; </w:t>
      </w:r>
    </w:p>
    <w:p w:rsidR="005D42AE" w:rsidRPr="00F61C56" w:rsidRDefault="005D42AE" w:rsidP="005D42AE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>2) на осуществление мероприятий, связанных с ликвидацией последствий стихийных бедствий, - по ставке 0 процентов.</w:t>
      </w:r>
    </w:p>
    <w:p w:rsidR="005D42AE" w:rsidRDefault="005D42AE" w:rsidP="005D42AE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F61C56">
        <w:rPr>
          <w:rFonts w:ascii="Times New Roman" w:hAnsi="Times New Roman"/>
          <w:sz w:val="24"/>
          <w:szCs w:val="24"/>
        </w:rPr>
        <w:t xml:space="preserve">3. Финансовый отдел Администрации </w:t>
      </w:r>
      <w:proofErr w:type="spellStart"/>
      <w:r w:rsidRPr="00F61C56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F61C56">
        <w:rPr>
          <w:rFonts w:ascii="Times New Roman" w:hAnsi="Times New Roman"/>
          <w:sz w:val="24"/>
          <w:szCs w:val="24"/>
        </w:rPr>
        <w:t xml:space="preserve"> района обеспечивает консолидацию и пролонгацию до 31 декабря 201</w:t>
      </w:r>
      <w:r>
        <w:rPr>
          <w:rFonts w:ascii="Times New Roman" w:hAnsi="Times New Roman"/>
          <w:sz w:val="24"/>
          <w:szCs w:val="24"/>
        </w:rPr>
        <w:t>9</w:t>
      </w:r>
      <w:r w:rsidRPr="00F61C56">
        <w:rPr>
          <w:rFonts w:ascii="Times New Roman" w:hAnsi="Times New Roman"/>
          <w:sz w:val="24"/>
          <w:szCs w:val="24"/>
        </w:rPr>
        <w:t xml:space="preserve"> года задолженности по бюджетным кредитам, предоставленным из районного бюджета бюджетам поселений до 1 января 201</w:t>
      </w:r>
      <w:r>
        <w:rPr>
          <w:rFonts w:ascii="Times New Roman" w:hAnsi="Times New Roman"/>
          <w:sz w:val="24"/>
          <w:szCs w:val="24"/>
        </w:rPr>
        <w:t>9</w:t>
      </w:r>
      <w:r w:rsidRPr="00F61C56">
        <w:rPr>
          <w:rFonts w:ascii="Times New Roman" w:hAnsi="Times New Roman"/>
          <w:sz w:val="24"/>
          <w:szCs w:val="24"/>
        </w:rPr>
        <w:t xml:space="preserve"> года на покрытие временных кассовых разрывов, возникших при исполнении местных бюджетов, и осуществление мероприятий, связанных с ликвидацией последствий стихийных бедствий.</w:t>
      </w:r>
    </w:p>
    <w:p w:rsidR="005D42AE" w:rsidRPr="000F4A8C" w:rsidRDefault="005D42AE" w:rsidP="005D42AE">
      <w:pPr>
        <w:pStyle w:val="ConsNonforma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F4A8C">
        <w:rPr>
          <w:rFonts w:ascii="Times New Roman" w:hAnsi="Times New Roman"/>
          <w:b/>
          <w:sz w:val="24"/>
          <w:szCs w:val="24"/>
        </w:rPr>
        <w:t xml:space="preserve">Статья 7. </w:t>
      </w:r>
    </w:p>
    <w:p w:rsidR="005D42AE" w:rsidRPr="000F4A8C" w:rsidRDefault="005D42AE" w:rsidP="005D42AE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0F4A8C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0F4A8C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0F4A8C">
        <w:rPr>
          <w:rFonts w:ascii="Times New Roman" w:hAnsi="Times New Roman"/>
          <w:sz w:val="24"/>
          <w:szCs w:val="24"/>
        </w:rPr>
        <w:t xml:space="preserve"> района не вправе принимать решения, приводящие к увеличению в 201</w:t>
      </w:r>
      <w:r>
        <w:rPr>
          <w:rFonts w:ascii="Times New Roman" w:hAnsi="Times New Roman"/>
          <w:sz w:val="24"/>
          <w:szCs w:val="24"/>
        </w:rPr>
        <w:t>9</w:t>
      </w:r>
      <w:r w:rsidRPr="000F4A8C">
        <w:rPr>
          <w:rFonts w:ascii="Times New Roman" w:hAnsi="Times New Roman"/>
          <w:sz w:val="24"/>
          <w:szCs w:val="24"/>
        </w:rPr>
        <w:t xml:space="preserve"> году численности муниципальных служащих и работников казенных учреждений </w:t>
      </w:r>
      <w:proofErr w:type="spellStart"/>
      <w:r w:rsidRPr="000F4A8C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0F4A8C">
        <w:rPr>
          <w:rFonts w:ascii="Times New Roman" w:hAnsi="Times New Roman"/>
          <w:sz w:val="24"/>
          <w:szCs w:val="24"/>
        </w:rPr>
        <w:t xml:space="preserve"> района, если такое увеличение не требуется в связи с осуществлением органами муниципальной власти </w:t>
      </w:r>
      <w:proofErr w:type="spellStart"/>
      <w:r w:rsidRPr="000F4A8C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0F4A8C">
        <w:rPr>
          <w:rFonts w:ascii="Times New Roman" w:hAnsi="Times New Roman"/>
          <w:sz w:val="24"/>
          <w:szCs w:val="24"/>
        </w:rPr>
        <w:t xml:space="preserve"> района переданных полномочий Российской Федерацией.</w:t>
      </w:r>
    </w:p>
    <w:p w:rsidR="005D42AE" w:rsidRPr="000F4A8C" w:rsidRDefault="005D42AE" w:rsidP="005D42AE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0F4A8C">
        <w:rPr>
          <w:rFonts w:ascii="Times New Roman" w:hAnsi="Times New Roman"/>
          <w:sz w:val="24"/>
          <w:szCs w:val="24"/>
        </w:rPr>
        <w:lastRenderedPageBreak/>
        <w:t>Рекомендовать органам местного самоуправления не принимать в 201</w:t>
      </w:r>
      <w:r>
        <w:rPr>
          <w:rFonts w:ascii="Times New Roman" w:hAnsi="Times New Roman"/>
          <w:sz w:val="24"/>
          <w:szCs w:val="24"/>
        </w:rPr>
        <w:t>9</w:t>
      </w:r>
      <w:r w:rsidRPr="000F4A8C">
        <w:rPr>
          <w:rFonts w:ascii="Times New Roman" w:hAnsi="Times New Roman"/>
          <w:sz w:val="24"/>
          <w:szCs w:val="24"/>
        </w:rPr>
        <w:t xml:space="preserve"> году решения, приводящие к увеличению численности муниципальных служащих.</w:t>
      </w:r>
    </w:p>
    <w:p w:rsidR="005D42AE" w:rsidRPr="00F61C56" w:rsidRDefault="005D42AE" w:rsidP="005D42AE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42AE" w:rsidRDefault="005D42AE" w:rsidP="005D42AE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42AE" w:rsidRDefault="005D42AE" w:rsidP="005D42AE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42AE" w:rsidRPr="00771927" w:rsidRDefault="005D42AE" w:rsidP="005D42AE">
      <w:pPr>
        <w:pStyle w:val="ConsNonforma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71927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8</w:t>
      </w:r>
      <w:r w:rsidRPr="00771927">
        <w:rPr>
          <w:rFonts w:ascii="Times New Roman" w:hAnsi="Times New Roman"/>
          <w:b/>
          <w:sz w:val="24"/>
          <w:szCs w:val="24"/>
        </w:rPr>
        <w:t>.</w:t>
      </w:r>
    </w:p>
    <w:p w:rsidR="005D42AE" w:rsidRPr="00771927" w:rsidRDefault="005D42AE" w:rsidP="005D42A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771927">
        <w:rPr>
          <w:color w:val="000000"/>
        </w:rPr>
        <w:t xml:space="preserve">1. Установить, что в случае, если нормативные правовые акты </w:t>
      </w:r>
      <w:proofErr w:type="spellStart"/>
      <w:r w:rsidRPr="00771927">
        <w:t>К</w:t>
      </w:r>
      <w:r>
        <w:t>етовс</w:t>
      </w:r>
      <w:r w:rsidRPr="00771927">
        <w:t>кого</w:t>
      </w:r>
      <w:proofErr w:type="spellEnd"/>
      <w:r w:rsidRPr="00771927">
        <w:t xml:space="preserve"> района</w:t>
      </w:r>
      <w:r w:rsidRPr="00771927">
        <w:rPr>
          <w:bCs/>
        </w:rPr>
        <w:t>,</w:t>
      </w:r>
      <w:r w:rsidRPr="00771927">
        <w:rPr>
          <w:color w:val="000000"/>
        </w:rPr>
        <w:t xml:space="preserve"> устанавливают бюджетные обязательства, не предусмотренные настоящим решением, применяется настоящее решение.</w:t>
      </w:r>
    </w:p>
    <w:p w:rsidR="005D42AE" w:rsidRPr="00771927" w:rsidRDefault="005D42AE" w:rsidP="005D42AE">
      <w:pPr>
        <w:pStyle w:val="a3"/>
        <w:spacing w:line="240" w:lineRule="auto"/>
        <w:ind w:right="0" w:firstLine="720"/>
        <w:rPr>
          <w:rFonts w:ascii="Times New Roman" w:hAnsi="Times New Roman" w:cs="Times New Roman"/>
        </w:rPr>
      </w:pPr>
      <w:r w:rsidRPr="00771927">
        <w:rPr>
          <w:rFonts w:ascii="Times New Roman" w:hAnsi="Times New Roman" w:cs="Times New Roman"/>
        </w:rPr>
        <w:t>2. В</w:t>
      </w:r>
      <w:r>
        <w:rPr>
          <w:rFonts w:ascii="Times New Roman" w:hAnsi="Times New Roman" w:cs="Times New Roman"/>
        </w:rPr>
        <w:t xml:space="preserve"> </w:t>
      </w:r>
      <w:r w:rsidRPr="00771927">
        <w:rPr>
          <w:rFonts w:ascii="Times New Roman" w:hAnsi="Times New Roman" w:cs="Times New Roman"/>
        </w:rPr>
        <w:t>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771927">
        <w:rPr>
          <w:rFonts w:ascii="Times New Roman" w:hAnsi="Times New Roman" w:cs="Times New Roman"/>
        </w:rPr>
        <w:t>если реализация нормативного правового акта частично (не в полной мере) обеспечена источниками финансирования в настоящем решении, такой нормативный акт реализуется и применяется в пределах средств, предусмотренных в районном бюджете</w:t>
      </w:r>
      <w:r w:rsidRPr="0077192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71927"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</w:rPr>
        <w:t>етовс</w:t>
      </w:r>
      <w:r w:rsidRPr="00771927">
        <w:rPr>
          <w:rFonts w:ascii="Times New Roman" w:hAnsi="Times New Roman" w:cs="Times New Roman"/>
          <w:color w:val="auto"/>
        </w:rPr>
        <w:t>кого</w:t>
      </w:r>
      <w:proofErr w:type="spellEnd"/>
      <w:r w:rsidRPr="00771927">
        <w:rPr>
          <w:rFonts w:ascii="Times New Roman" w:hAnsi="Times New Roman" w:cs="Times New Roman"/>
          <w:color w:val="auto"/>
        </w:rPr>
        <w:t xml:space="preserve"> района</w:t>
      </w:r>
      <w:r w:rsidRPr="00771927">
        <w:rPr>
          <w:rFonts w:ascii="Times New Roman" w:hAnsi="Times New Roman" w:cs="Times New Roman"/>
        </w:rPr>
        <w:t xml:space="preserve">. </w:t>
      </w:r>
    </w:p>
    <w:p w:rsidR="005D42AE" w:rsidRPr="00B16A68" w:rsidRDefault="005D42AE" w:rsidP="005D42AE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16"/>
          <w:szCs w:val="16"/>
        </w:rPr>
      </w:pPr>
    </w:p>
    <w:p w:rsidR="005D42AE" w:rsidRPr="00F61C56" w:rsidRDefault="005D42AE" w:rsidP="005D42AE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42AE" w:rsidRPr="00F61C56" w:rsidRDefault="005D42AE" w:rsidP="005D42AE">
      <w:pPr>
        <w:ind w:firstLine="720"/>
        <w:jc w:val="both"/>
        <w:rPr>
          <w:b/>
        </w:rPr>
      </w:pPr>
      <w:r>
        <w:rPr>
          <w:b/>
        </w:rPr>
        <w:t>Статья 9</w:t>
      </w:r>
      <w:r w:rsidRPr="00F61C56">
        <w:rPr>
          <w:b/>
        </w:rPr>
        <w:t xml:space="preserve">. </w:t>
      </w:r>
    </w:p>
    <w:p w:rsidR="005D42AE" w:rsidRPr="00F61C56" w:rsidRDefault="005D42AE" w:rsidP="005D42AE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</w:pPr>
      <w:r w:rsidRPr="00F61C56">
        <w:t>Настоящее решение вступает в силу с 1 января 201</w:t>
      </w:r>
      <w:r>
        <w:t>9</w:t>
      </w:r>
      <w:r w:rsidRPr="00F61C56">
        <w:t xml:space="preserve"> года.</w:t>
      </w:r>
    </w:p>
    <w:p w:rsidR="005D42AE" w:rsidRPr="00F61C56" w:rsidRDefault="005D42AE" w:rsidP="005D78D4">
      <w:pPr>
        <w:ind w:firstLine="709"/>
      </w:pPr>
    </w:p>
    <w:p w:rsidR="005D42AE" w:rsidRPr="00F61C56" w:rsidRDefault="005D42AE" w:rsidP="005D42AE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F61C56">
        <w:rPr>
          <w:b/>
          <w:bCs/>
          <w:color w:val="000000"/>
        </w:rPr>
        <w:t xml:space="preserve">Статья </w:t>
      </w:r>
      <w:r>
        <w:rPr>
          <w:b/>
          <w:bCs/>
          <w:color w:val="000000"/>
        </w:rPr>
        <w:t>10</w:t>
      </w:r>
      <w:r w:rsidRPr="00F61C56">
        <w:rPr>
          <w:b/>
          <w:bCs/>
          <w:color w:val="000000"/>
        </w:rPr>
        <w:t>.</w:t>
      </w:r>
    </w:p>
    <w:p w:rsidR="005D42AE" w:rsidRPr="00F61C56" w:rsidRDefault="005D42AE" w:rsidP="005D42AE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</w:pPr>
      <w:r w:rsidRPr="00F61C56">
        <w:t xml:space="preserve">Настоящее решение разместить на официальном сайте Администрации </w:t>
      </w:r>
      <w:proofErr w:type="spellStart"/>
      <w:r w:rsidRPr="00F61C56">
        <w:t>Кетовского</w:t>
      </w:r>
      <w:proofErr w:type="spellEnd"/>
      <w:r w:rsidRPr="00F61C56">
        <w:t xml:space="preserve"> района.</w:t>
      </w:r>
    </w:p>
    <w:p w:rsidR="005D42AE" w:rsidRDefault="005D42AE" w:rsidP="005D42AE"/>
    <w:p w:rsidR="005D42AE" w:rsidRDefault="005D42AE" w:rsidP="005D42AE"/>
    <w:p w:rsidR="005D42AE" w:rsidRPr="00F61C56" w:rsidRDefault="005D42AE" w:rsidP="005D42AE"/>
    <w:p w:rsidR="005D42AE" w:rsidRDefault="005D42AE" w:rsidP="005D42AE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Глава </w:t>
      </w:r>
      <w:proofErr w:type="spellStart"/>
      <w:r>
        <w:t>Кетовского</w:t>
      </w:r>
      <w:proofErr w:type="spellEnd"/>
      <w:r>
        <w:t xml:space="preserve"> района                                                                                        В.В. Архипов   </w:t>
      </w:r>
    </w:p>
    <w:p w:rsidR="005D42AE" w:rsidRDefault="005D42AE" w:rsidP="005D42AE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   </w:t>
      </w:r>
    </w:p>
    <w:p w:rsidR="005D78D4" w:rsidRDefault="005D78D4" w:rsidP="005D42A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D42AE" w:rsidRPr="00F61C56" w:rsidRDefault="005D42AE" w:rsidP="005D42AE">
      <w:r w:rsidRPr="00F61C56">
        <w:t xml:space="preserve">Председатель </w:t>
      </w:r>
      <w:proofErr w:type="spellStart"/>
      <w:r w:rsidRPr="00F61C56">
        <w:t>Кетовской</w:t>
      </w:r>
      <w:proofErr w:type="spellEnd"/>
      <w:r w:rsidRPr="00F61C56">
        <w:t xml:space="preserve"> районной Думы                                                 </w:t>
      </w:r>
      <w:r w:rsidR="005D78D4">
        <w:t xml:space="preserve">   </w:t>
      </w:r>
      <w:r w:rsidRPr="00F61C56">
        <w:t xml:space="preserve">            В.Н</w:t>
      </w:r>
      <w:r>
        <w:t xml:space="preserve">. </w:t>
      </w:r>
      <w:proofErr w:type="spellStart"/>
      <w:r w:rsidRPr="00F61C56">
        <w:t>Корепин</w:t>
      </w:r>
      <w:proofErr w:type="spellEnd"/>
    </w:p>
    <w:p w:rsidR="005D42AE" w:rsidRDefault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Default="005D42AE" w:rsidP="005D42AE"/>
    <w:p w:rsidR="006E6AC2" w:rsidRDefault="005D42AE" w:rsidP="005D42AE">
      <w:pPr>
        <w:tabs>
          <w:tab w:val="left" w:pos="1816"/>
        </w:tabs>
      </w:pPr>
      <w:r>
        <w:tab/>
      </w:r>
    </w:p>
    <w:p w:rsidR="005D78D4" w:rsidRDefault="005D78D4" w:rsidP="005D42AE">
      <w:pPr>
        <w:tabs>
          <w:tab w:val="left" w:pos="1816"/>
        </w:tabs>
      </w:pPr>
    </w:p>
    <w:p w:rsidR="005D78D4" w:rsidRDefault="005D78D4" w:rsidP="005D42AE">
      <w:pPr>
        <w:tabs>
          <w:tab w:val="left" w:pos="1816"/>
        </w:tabs>
      </w:pPr>
    </w:p>
    <w:p w:rsidR="005D78D4" w:rsidRDefault="005D78D4" w:rsidP="005D42AE">
      <w:pPr>
        <w:tabs>
          <w:tab w:val="left" w:pos="1816"/>
        </w:tabs>
      </w:pPr>
    </w:p>
    <w:p w:rsidR="005D78D4" w:rsidRDefault="005D78D4" w:rsidP="005D42AE">
      <w:pPr>
        <w:tabs>
          <w:tab w:val="left" w:pos="1816"/>
        </w:tabs>
      </w:pPr>
    </w:p>
    <w:p w:rsidR="005D78D4" w:rsidRDefault="005D78D4" w:rsidP="005D42AE">
      <w:pPr>
        <w:tabs>
          <w:tab w:val="left" w:pos="1816"/>
        </w:tabs>
      </w:pPr>
    </w:p>
    <w:p w:rsidR="005D78D4" w:rsidRDefault="005D78D4" w:rsidP="005D42AE">
      <w:pPr>
        <w:tabs>
          <w:tab w:val="left" w:pos="1816"/>
        </w:tabs>
      </w:pPr>
    </w:p>
    <w:tbl>
      <w:tblPr>
        <w:tblW w:w="10032" w:type="dxa"/>
        <w:tblInd w:w="93" w:type="dxa"/>
        <w:tblLook w:val="04A0"/>
      </w:tblPr>
      <w:tblGrid>
        <w:gridCol w:w="2020"/>
        <w:gridCol w:w="160"/>
        <w:gridCol w:w="103"/>
        <w:gridCol w:w="4395"/>
        <w:gridCol w:w="236"/>
        <w:gridCol w:w="119"/>
        <w:gridCol w:w="236"/>
        <w:gridCol w:w="401"/>
        <w:gridCol w:w="283"/>
        <w:gridCol w:w="1231"/>
        <w:gridCol w:w="45"/>
        <w:gridCol w:w="803"/>
      </w:tblGrid>
      <w:tr w:rsidR="005D42AE" w:rsidRPr="00742448" w:rsidTr="005D42AE">
        <w:trPr>
          <w:gridAfter w:val="2"/>
          <w:wAfter w:w="848" w:type="dxa"/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right"/>
            </w:pPr>
            <w:r w:rsidRPr="00742448">
              <w:t>Приложение 1</w:t>
            </w:r>
          </w:p>
        </w:tc>
      </w:tr>
      <w:tr w:rsidR="005D42AE" w:rsidRPr="00742448" w:rsidTr="005D42AE">
        <w:trPr>
          <w:gridAfter w:val="2"/>
          <w:wAfter w:w="848" w:type="dxa"/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right"/>
            </w:pPr>
            <w:r w:rsidRPr="00742448">
              <w:t xml:space="preserve">к  решению </w:t>
            </w:r>
            <w:proofErr w:type="spellStart"/>
            <w:r w:rsidRPr="00742448">
              <w:t>Кетовско</w:t>
            </w:r>
            <w:r>
              <w:t>й</w:t>
            </w:r>
            <w:proofErr w:type="spellEnd"/>
            <w:r w:rsidRPr="00742448">
              <w:t xml:space="preserve"> районной Думы</w:t>
            </w:r>
          </w:p>
        </w:tc>
      </w:tr>
      <w:tr w:rsidR="005D42AE" w:rsidRPr="00742448" w:rsidTr="005D42AE">
        <w:trPr>
          <w:gridAfter w:val="2"/>
          <w:wAfter w:w="848" w:type="dxa"/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right"/>
            </w:pPr>
            <w:r w:rsidRPr="00742448">
              <w:t>"О районном бюджете на 2019 год и</w:t>
            </w:r>
          </w:p>
        </w:tc>
      </w:tr>
      <w:tr w:rsidR="005D42AE" w:rsidRPr="00742448" w:rsidTr="005D42AE">
        <w:trPr>
          <w:gridAfter w:val="2"/>
          <w:wAfter w:w="848" w:type="dxa"/>
          <w:trHeight w:val="32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right"/>
            </w:pPr>
            <w:r w:rsidRPr="00742448">
              <w:t>на плановый период 2020 и 2021 годов"</w:t>
            </w:r>
          </w:p>
        </w:tc>
      </w:tr>
      <w:tr w:rsidR="005D42AE" w:rsidRPr="00742448" w:rsidTr="005D42AE">
        <w:trPr>
          <w:gridAfter w:val="2"/>
          <w:wAfter w:w="848" w:type="dxa"/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Default="005D42AE" w:rsidP="008F1346">
            <w:pPr>
              <w:jc w:val="right"/>
            </w:pPr>
            <w:r w:rsidRPr="00742448">
              <w:t xml:space="preserve">№  </w:t>
            </w:r>
            <w:r>
              <w:t>351</w:t>
            </w:r>
            <w:r w:rsidRPr="00742448">
              <w:t xml:space="preserve">  от " </w:t>
            </w:r>
            <w:r>
              <w:t>26</w:t>
            </w:r>
            <w:r w:rsidRPr="00742448">
              <w:t xml:space="preserve">  " </w:t>
            </w:r>
            <w:r>
              <w:t>декабря</w:t>
            </w:r>
            <w:r w:rsidRPr="00742448">
              <w:t xml:space="preserve">  2018 г.</w:t>
            </w:r>
          </w:p>
          <w:p w:rsidR="005D42AE" w:rsidRDefault="005D42AE" w:rsidP="008F1346">
            <w:pPr>
              <w:jc w:val="right"/>
            </w:pPr>
          </w:p>
          <w:p w:rsidR="005D42AE" w:rsidRDefault="005D42AE" w:rsidP="008F1346">
            <w:pPr>
              <w:jc w:val="right"/>
            </w:pPr>
          </w:p>
          <w:p w:rsidR="005D42AE" w:rsidRPr="00742448" w:rsidRDefault="005D42AE" w:rsidP="008F1346">
            <w:pPr>
              <w:jc w:val="right"/>
            </w:pPr>
          </w:p>
        </w:tc>
      </w:tr>
      <w:tr w:rsidR="005D42AE" w:rsidRPr="00742448" w:rsidTr="005D42AE">
        <w:trPr>
          <w:gridAfter w:val="2"/>
          <w:wAfter w:w="848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</w:tr>
      <w:tr w:rsidR="005D42AE" w:rsidRPr="00742448" w:rsidTr="005D42AE">
        <w:trPr>
          <w:gridAfter w:val="2"/>
          <w:wAfter w:w="848" w:type="dxa"/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</w:pPr>
          </w:p>
        </w:tc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b/>
                <w:bCs/>
              </w:rPr>
            </w:pPr>
            <w:r w:rsidRPr="00742448">
              <w:rPr>
                <w:b/>
                <w:bCs/>
              </w:rPr>
              <w:t>Источ</w:t>
            </w:r>
            <w:r>
              <w:rPr>
                <w:b/>
                <w:bCs/>
              </w:rPr>
              <w:t xml:space="preserve">ники внутреннего финансирования </w:t>
            </w:r>
            <w:r w:rsidRPr="00742448">
              <w:rPr>
                <w:b/>
                <w:bCs/>
              </w:rPr>
              <w:t>дефицита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/>
        </w:tc>
      </w:tr>
      <w:tr w:rsidR="005D42AE" w:rsidRPr="00742448" w:rsidTr="005D42AE">
        <w:trPr>
          <w:gridAfter w:val="2"/>
          <w:wAfter w:w="848" w:type="dxa"/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</w:pPr>
          </w:p>
        </w:tc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b/>
                <w:bCs/>
              </w:rPr>
            </w:pPr>
            <w:r w:rsidRPr="00742448">
              <w:rPr>
                <w:b/>
                <w:bCs/>
              </w:rPr>
              <w:t xml:space="preserve">бюджета </w:t>
            </w:r>
            <w:proofErr w:type="spellStart"/>
            <w:r w:rsidRPr="00742448">
              <w:rPr>
                <w:b/>
                <w:bCs/>
              </w:rPr>
              <w:t>Кетовского</w:t>
            </w:r>
            <w:proofErr w:type="spellEnd"/>
            <w:r w:rsidRPr="00742448">
              <w:rPr>
                <w:b/>
                <w:bCs/>
              </w:rPr>
              <w:t xml:space="preserve"> района на 2019 год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/>
        </w:tc>
      </w:tr>
      <w:tr w:rsidR="005D42AE" w:rsidRPr="00742448" w:rsidTr="005D42AE">
        <w:trPr>
          <w:gridAfter w:val="2"/>
          <w:wAfter w:w="848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</w:pPr>
          </w:p>
        </w:tc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b/>
                <w:bCs/>
              </w:rPr>
            </w:pPr>
          </w:p>
        </w:tc>
      </w:tr>
      <w:tr w:rsidR="005D42AE" w:rsidRPr="00742448" w:rsidTr="005D42AE">
        <w:trPr>
          <w:gridAfter w:val="2"/>
          <w:wAfter w:w="848" w:type="dxa"/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</w:pPr>
          </w:p>
        </w:tc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/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42448">
              <w:rPr>
                <w:b/>
                <w:bCs/>
                <w:sz w:val="20"/>
                <w:szCs w:val="20"/>
              </w:rPr>
              <w:t xml:space="preserve">(тыс. </w:t>
            </w:r>
            <w:proofErr w:type="spellStart"/>
            <w:r w:rsidRPr="00742448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74244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D42AE" w:rsidRPr="00742448" w:rsidTr="005D42AE">
        <w:trPr>
          <w:gridAfter w:val="2"/>
          <w:wAfter w:w="848" w:type="dxa"/>
          <w:trHeight w:val="134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85071F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85071F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85071F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85071F">
              <w:rPr>
                <w:b/>
                <w:bCs/>
                <w:sz w:val="20"/>
                <w:szCs w:val="20"/>
              </w:rPr>
              <w:t>Наименование кода источника внутреннего финансирования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85071F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85071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D42AE" w:rsidRPr="00742448" w:rsidTr="005D42AE">
        <w:trPr>
          <w:gridAfter w:val="2"/>
          <w:wAfter w:w="848" w:type="dxa"/>
          <w:trHeight w:val="74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2448">
              <w:rPr>
                <w:b/>
                <w:bCs/>
                <w:sz w:val="18"/>
                <w:szCs w:val="18"/>
              </w:rPr>
              <w:t xml:space="preserve">01 02 00 </w:t>
            </w:r>
            <w:proofErr w:type="spellStart"/>
            <w:r w:rsidRPr="0074244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74244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244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742448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742448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742448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742448" w:rsidRDefault="005D42AE" w:rsidP="008F1346">
            <w:pPr>
              <w:jc w:val="right"/>
              <w:rPr>
                <w:b/>
                <w:bCs/>
                <w:sz w:val="18"/>
                <w:szCs w:val="18"/>
              </w:rPr>
            </w:pPr>
            <w:r w:rsidRPr="00742448">
              <w:rPr>
                <w:b/>
                <w:bCs/>
                <w:sz w:val="18"/>
                <w:szCs w:val="18"/>
              </w:rPr>
              <w:t>24 000,0</w:t>
            </w:r>
          </w:p>
        </w:tc>
      </w:tr>
      <w:tr w:rsidR="005D42AE" w:rsidRPr="00742448" w:rsidTr="005D42AE">
        <w:trPr>
          <w:gridAfter w:val="2"/>
          <w:wAfter w:w="848" w:type="dxa"/>
          <w:trHeight w:val="5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2448">
              <w:rPr>
                <w:b/>
                <w:bCs/>
                <w:sz w:val="18"/>
                <w:szCs w:val="18"/>
              </w:rPr>
              <w:t xml:space="preserve">01 02 00 </w:t>
            </w:r>
            <w:proofErr w:type="spellStart"/>
            <w:r w:rsidRPr="0074244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74244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244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742448">
              <w:rPr>
                <w:b/>
                <w:bCs/>
                <w:sz w:val="18"/>
                <w:szCs w:val="18"/>
              </w:rPr>
              <w:t xml:space="preserve"> 0000 700</w:t>
            </w:r>
          </w:p>
        </w:tc>
        <w:tc>
          <w:tcPr>
            <w:tcW w:w="5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742448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742448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742448" w:rsidRDefault="005D42AE" w:rsidP="008F1346">
            <w:pPr>
              <w:jc w:val="right"/>
              <w:rPr>
                <w:b/>
                <w:bCs/>
                <w:sz w:val="18"/>
                <w:szCs w:val="18"/>
              </w:rPr>
            </w:pPr>
            <w:r w:rsidRPr="00742448">
              <w:rPr>
                <w:b/>
                <w:bCs/>
                <w:sz w:val="18"/>
                <w:szCs w:val="18"/>
              </w:rPr>
              <w:t>24 000,0</w:t>
            </w:r>
          </w:p>
        </w:tc>
      </w:tr>
      <w:tr w:rsidR="005D42AE" w:rsidRPr="00742448" w:rsidTr="005D42AE">
        <w:trPr>
          <w:gridAfter w:val="2"/>
          <w:wAfter w:w="848" w:type="dxa"/>
          <w:trHeight w:val="56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466B41" w:rsidRDefault="005D42AE" w:rsidP="008F1346">
            <w:pPr>
              <w:jc w:val="center"/>
              <w:rPr>
                <w:iCs/>
                <w:sz w:val="18"/>
                <w:szCs w:val="18"/>
              </w:rPr>
            </w:pPr>
            <w:r w:rsidRPr="00466B41">
              <w:rPr>
                <w:iCs/>
                <w:sz w:val="18"/>
                <w:szCs w:val="18"/>
              </w:rPr>
              <w:t xml:space="preserve">01 02 00 </w:t>
            </w:r>
            <w:proofErr w:type="spellStart"/>
            <w:r w:rsidRPr="00466B41">
              <w:rPr>
                <w:iCs/>
                <w:sz w:val="18"/>
                <w:szCs w:val="18"/>
              </w:rPr>
              <w:t>00</w:t>
            </w:r>
            <w:proofErr w:type="spellEnd"/>
            <w:r w:rsidRPr="00466B41">
              <w:rPr>
                <w:iCs/>
                <w:sz w:val="18"/>
                <w:szCs w:val="18"/>
              </w:rPr>
              <w:t xml:space="preserve"> 05 0000 710</w:t>
            </w:r>
          </w:p>
        </w:tc>
        <w:tc>
          <w:tcPr>
            <w:tcW w:w="5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466B41" w:rsidRDefault="005D42AE" w:rsidP="008F1346">
            <w:pPr>
              <w:rPr>
                <w:iCs/>
                <w:sz w:val="20"/>
                <w:szCs w:val="20"/>
              </w:rPr>
            </w:pPr>
            <w:r w:rsidRPr="00466B41">
              <w:rPr>
                <w:iCs/>
                <w:sz w:val="20"/>
                <w:szCs w:val="20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466B41" w:rsidRDefault="005D42AE" w:rsidP="008F1346">
            <w:pPr>
              <w:jc w:val="right"/>
              <w:rPr>
                <w:iCs/>
                <w:sz w:val="18"/>
                <w:szCs w:val="18"/>
              </w:rPr>
            </w:pPr>
            <w:r w:rsidRPr="00466B41">
              <w:rPr>
                <w:iCs/>
                <w:sz w:val="18"/>
                <w:szCs w:val="18"/>
              </w:rPr>
              <w:t>24 000,0</w:t>
            </w:r>
          </w:p>
        </w:tc>
      </w:tr>
      <w:tr w:rsidR="005D42AE" w:rsidRPr="00742448" w:rsidTr="005D42AE">
        <w:trPr>
          <w:gridAfter w:val="2"/>
          <w:wAfter w:w="848" w:type="dxa"/>
          <w:trHeight w:val="83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2448">
              <w:rPr>
                <w:b/>
                <w:bCs/>
                <w:sz w:val="18"/>
                <w:szCs w:val="18"/>
              </w:rPr>
              <w:t xml:space="preserve">01 02 00 </w:t>
            </w:r>
            <w:proofErr w:type="spellStart"/>
            <w:r w:rsidRPr="0074244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74244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244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742448">
              <w:rPr>
                <w:b/>
                <w:bCs/>
                <w:sz w:val="18"/>
                <w:szCs w:val="18"/>
              </w:rPr>
              <w:t xml:space="preserve"> 0000 800</w:t>
            </w:r>
          </w:p>
        </w:tc>
        <w:tc>
          <w:tcPr>
            <w:tcW w:w="5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742448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742448">
              <w:rPr>
                <w:b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742448" w:rsidRDefault="005D42AE" w:rsidP="008F1346">
            <w:pPr>
              <w:jc w:val="right"/>
              <w:rPr>
                <w:b/>
                <w:bCs/>
                <w:sz w:val="18"/>
                <w:szCs w:val="18"/>
              </w:rPr>
            </w:pPr>
            <w:r w:rsidRPr="0074244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D42AE" w:rsidRPr="00742448" w:rsidTr="005D42AE">
        <w:trPr>
          <w:gridAfter w:val="2"/>
          <w:wAfter w:w="848" w:type="dxa"/>
          <w:trHeight w:val="9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466B41" w:rsidRDefault="005D42AE" w:rsidP="008F1346">
            <w:pPr>
              <w:jc w:val="center"/>
              <w:rPr>
                <w:iCs/>
                <w:sz w:val="18"/>
                <w:szCs w:val="18"/>
              </w:rPr>
            </w:pPr>
            <w:r w:rsidRPr="00466B41">
              <w:rPr>
                <w:iCs/>
                <w:sz w:val="18"/>
                <w:szCs w:val="18"/>
              </w:rPr>
              <w:t xml:space="preserve">01 02 00 </w:t>
            </w:r>
            <w:proofErr w:type="spellStart"/>
            <w:r w:rsidRPr="00466B41">
              <w:rPr>
                <w:iCs/>
                <w:sz w:val="18"/>
                <w:szCs w:val="18"/>
              </w:rPr>
              <w:t>00</w:t>
            </w:r>
            <w:proofErr w:type="spellEnd"/>
            <w:r w:rsidRPr="00466B41">
              <w:rPr>
                <w:iCs/>
                <w:sz w:val="18"/>
                <w:szCs w:val="18"/>
              </w:rPr>
              <w:t xml:space="preserve"> 05 0000 810</w:t>
            </w:r>
          </w:p>
        </w:tc>
        <w:tc>
          <w:tcPr>
            <w:tcW w:w="5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466B41" w:rsidRDefault="005D42AE" w:rsidP="008F1346">
            <w:pPr>
              <w:rPr>
                <w:iCs/>
                <w:sz w:val="20"/>
                <w:szCs w:val="20"/>
              </w:rPr>
            </w:pPr>
            <w:r w:rsidRPr="00466B41">
              <w:rPr>
                <w:iCs/>
                <w:sz w:val="20"/>
                <w:szCs w:val="20"/>
              </w:rPr>
              <w:t>Погашение бюджетами муниципальных образований кредитов от кредитных организаций  в валюте Российской Федерации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466B41" w:rsidRDefault="005D42AE" w:rsidP="008F1346">
            <w:pPr>
              <w:jc w:val="right"/>
              <w:rPr>
                <w:iCs/>
                <w:sz w:val="18"/>
                <w:szCs w:val="18"/>
              </w:rPr>
            </w:pPr>
            <w:r w:rsidRPr="00466B41">
              <w:rPr>
                <w:iCs/>
                <w:sz w:val="18"/>
                <w:szCs w:val="18"/>
              </w:rPr>
              <w:t>0,0</w:t>
            </w:r>
          </w:p>
        </w:tc>
      </w:tr>
      <w:tr w:rsidR="005D42AE" w:rsidRPr="00742448" w:rsidTr="005D42AE">
        <w:trPr>
          <w:gridAfter w:val="2"/>
          <w:wAfter w:w="848" w:type="dxa"/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b/>
                <w:bCs/>
                <w:sz w:val="18"/>
                <w:szCs w:val="18"/>
              </w:rPr>
            </w:pPr>
            <w:r w:rsidRPr="00742448">
              <w:rPr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74244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74244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244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742448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742448">
              <w:rPr>
                <w:b/>
                <w:bCs/>
                <w:sz w:val="20"/>
                <w:szCs w:val="20"/>
              </w:rPr>
              <w:t xml:space="preserve">Изменение остатков средств на </w:t>
            </w:r>
            <w:r>
              <w:rPr>
                <w:b/>
                <w:bCs/>
                <w:sz w:val="20"/>
                <w:szCs w:val="20"/>
              </w:rPr>
              <w:t>счетах по учету средств бюджета</w:t>
            </w:r>
          </w:p>
          <w:p w:rsidR="005D42AE" w:rsidRPr="00742448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742448">
              <w:rPr>
                <w:b/>
                <w:bCs/>
                <w:sz w:val="20"/>
                <w:szCs w:val="20"/>
              </w:rPr>
              <w:t xml:space="preserve"> </w:t>
            </w:r>
            <w:r w:rsidRPr="0074244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742448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424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D42AE" w:rsidRPr="00742448" w:rsidTr="005D42AE">
        <w:trPr>
          <w:gridAfter w:val="2"/>
          <w:wAfter w:w="848" w:type="dxa"/>
          <w:trHeight w:val="5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sz w:val="18"/>
                <w:szCs w:val="18"/>
              </w:rPr>
            </w:pPr>
            <w:r w:rsidRPr="00742448">
              <w:rPr>
                <w:sz w:val="18"/>
                <w:szCs w:val="18"/>
              </w:rPr>
              <w:t>01 05 02 01 05 0000 510</w:t>
            </w:r>
          </w:p>
        </w:tc>
        <w:tc>
          <w:tcPr>
            <w:tcW w:w="5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742448" w:rsidRDefault="005D42AE" w:rsidP="008F1346">
            <w:pPr>
              <w:rPr>
                <w:sz w:val="20"/>
                <w:szCs w:val="20"/>
              </w:rPr>
            </w:pPr>
            <w:r w:rsidRPr="00742448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742448" w:rsidRDefault="005D42AE" w:rsidP="008F1346">
            <w:pPr>
              <w:jc w:val="right"/>
              <w:rPr>
                <w:sz w:val="20"/>
                <w:szCs w:val="20"/>
              </w:rPr>
            </w:pPr>
            <w:r w:rsidRPr="00742448">
              <w:rPr>
                <w:sz w:val="20"/>
                <w:szCs w:val="20"/>
              </w:rPr>
              <w:t>-1 094 956,7</w:t>
            </w:r>
          </w:p>
        </w:tc>
      </w:tr>
      <w:tr w:rsidR="005D42AE" w:rsidRPr="00742448" w:rsidTr="005D42AE">
        <w:trPr>
          <w:gridAfter w:val="2"/>
          <w:wAfter w:w="848" w:type="dxa"/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742448" w:rsidRDefault="005D42AE" w:rsidP="008F1346">
            <w:pPr>
              <w:jc w:val="center"/>
              <w:rPr>
                <w:sz w:val="18"/>
                <w:szCs w:val="18"/>
              </w:rPr>
            </w:pPr>
            <w:r w:rsidRPr="00742448">
              <w:rPr>
                <w:sz w:val="18"/>
                <w:szCs w:val="18"/>
              </w:rPr>
              <w:t>01 05 02 01 05 0000 610</w:t>
            </w:r>
          </w:p>
        </w:tc>
        <w:tc>
          <w:tcPr>
            <w:tcW w:w="5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742448" w:rsidRDefault="005D42AE" w:rsidP="008F1346">
            <w:pPr>
              <w:rPr>
                <w:sz w:val="20"/>
                <w:szCs w:val="20"/>
              </w:rPr>
            </w:pPr>
            <w:r w:rsidRPr="00742448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742448" w:rsidRDefault="005D42AE" w:rsidP="008F1346">
            <w:pPr>
              <w:jc w:val="right"/>
              <w:rPr>
                <w:sz w:val="20"/>
                <w:szCs w:val="20"/>
              </w:rPr>
            </w:pPr>
            <w:r w:rsidRPr="00742448">
              <w:rPr>
                <w:sz w:val="20"/>
                <w:szCs w:val="20"/>
              </w:rPr>
              <w:t>1 094 956,7</w:t>
            </w:r>
          </w:p>
        </w:tc>
      </w:tr>
      <w:tr w:rsidR="005D42AE" w:rsidRPr="00742448" w:rsidTr="005D42AE">
        <w:trPr>
          <w:gridAfter w:val="2"/>
          <w:wAfter w:w="848" w:type="dxa"/>
          <w:trHeight w:val="6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742448" w:rsidRDefault="005D42AE" w:rsidP="008F1346">
            <w:pPr>
              <w:rPr>
                <w:b/>
                <w:bCs/>
                <w:sz w:val="18"/>
                <w:szCs w:val="18"/>
              </w:rPr>
            </w:pPr>
            <w:r w:rsidRPr="007424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742448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742448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742448" w:rsidRDefault="005D42AE" w:rsidP="008F1346">
            <w:pPr>
              <w:jc w:val="right"/>
              <w:rPr>
                <w:b/>
                <w:bCs/>
                <w:sz w:val="18"/>
                <w:szCs w:val="18"/>
              </w:rPr>
            </w:pPr>
            <w:r w:rsidRPr="00742448">
              <w:rPr>
                <w:b/>
                <w:bCs/>
                <w:sz w:val="18"/>
                <w:szCs w:val="18"/>
              </w:rPr>
              <w:t>24 000,0</w:t>
            </w:r>
          </w:p>
        </w:tc>
      </w:tr>
      <w:tr w:rsidR="005D78D4" w:rsidRPr="00742448" w:rsidTr="005D42AE">
        <w:trPr>
          <w:gridAfter w:val="2"/>
          <w:wAfter w:w="848" w:type="dxa"/>
          <w:trHeight w:val="6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D4" w:rsidRPr="00742448" w:rsidRDefault="005D78D4" w:rsidP="008F1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D4" w:rsidRPr="00742448" w:rsidRDefault="005D78D4" w:rsidP="008F1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D4" w:rsidRPr="00742448" w:rsidRDefault="005D78D4" w:rsidP="008F134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D42AE" w:rsidRPr="00F16AA6" w:rsidTr="005D42AE">
        <w:trPr>
          <w:gridAfter w:val="1"/>
          <w:wAfter w:w="803" w:type="dxa"/>
          <w:trHeight w:val="31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right"/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D4" w:rsidRDefault="005D78D4" w:rsidP="008F1346">
            <w:pPr>
              <w:jc w:val="right"/>
            </w:pPr>
          </w:p>
          <w:p w:rsidR="005D78D4" w:rsidRDefault="005D78D4" w:rsidP="008F1346">
            <w:pPr>
              <w:jc w:val="right"/>
            </w:pPr>
          </w:p>
          <w:p w:rsidR="005D78D4" w:rsidRDefault="005D78D4" w:rsidP="008F1346">
            <w:pPr>
              <w:jc w:val="right"/>
            </w:pPr>
          </w:p>
          <w:p w:rsidR="005D78D4" w:rsidRDefault="005D78D4" w:rsidP="008F1346">
            <w:pPr>
              <w:jc w:val="right"/>
            </w:pPr>
          </w:p>
          <w:p w:rsidR="005D78D4" w:rsidRDefault="005D78D4" w:rsidP="008F1346">
            <w:pPr>
              <w:jc w:val="right"/>
            </w:pPr>
          </w:p>
          <w:p w:rsidR="005D78D4" w:rsidRDefault="005D78D4" w:rsidP="008F1346">
            <w:pPr>
              <w:jc w:val="right"/>
            </w:pPr>
          </w:p>
          <w:p w:rsidR="005D78D4" w:rsidRDefault="005D78D4" w:rsidP="008F1346">
            <w:pPr>
              <w:jc w:val="right"/>
            </w:pPr>
          </w:p>
          <w:p w:rsidR="005D42AE" w:rsidRPr="00F16AA6" w:rsidRDefault="005D42AE" w:rsidP="008F1346">
            <w:pPr>
              <w:jc w:val="right"/>
            </w:pPr>
            <w:r w:rsidRPr="00F16AA6">
              <w:lastRenderedPageBreak/>
              <w:t>Приложение 2</w:t>
            </w:r>
          </w:p>
        </w:tc>
      </w:tr>
      <w:tr w:rsidR="005D42AE" w:rsidRPr="00F16AA6" w:rsidTr="005D42AE">
        <w:trPr>
          <w:gridAfter w:val="1"/>
          <w:wAfter w:w="803" w:type="dxa"/>
          <w:trHeight w:val="31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right"/>
            </w:pPr>
            <w:r w:rsidRPr="00F16AA6">
              <w:lastRenderedPageBreak/>
              <w:t xml:space="preserve">к  решению </w:t>
            </w:r>
            <w:proofErr w:type="spellStart"/>
            <w:r w:rsidRPr="00F16AA6">
              <w:t>Кетовской</w:t>
            </w:r>
            <w:proofErr w:type="spellEnd"/>
            <w:r w:rsidRPr="00F16AA6">
              <w:t xml:space="preserve"> районной Думы</w:t>
            </w:r>
          </w:p>
        </w:tc>
      </w:tr>
      <w:tr w:rsidR="005D42AE" w:rsidRPr="00F16AA6" w:rsidTr="005D42AE">
        <w:trPr>
          <w:gridAfter w:val="1"/>
          <w:wAfter w:w="803" w:type="dxa"/>
          <w:trHeight w:val="31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right"/>
            </w:pPr>
            <w:r w:rsidRPr="00F16AA6">
              <w:t>"О районном бюджете на 2019 год и</w:t>
            </w:r>
          </w:p>
        </w:tc>
      </w:tr>
      <w:tr w:rsidR="005D42AE" w:rsidRPr="00F16AA6" w:rsidTr="005D42AE">
        <w:trPr>
          <w:gridAfter w:val="1"/>
          <w:wAfter w:w="803" w:type="dxa"/>
          <w:trHeight w:val="31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right"/>
            </w:pPr>
            <w:r w:rsidRPr="00F16AA6">
              <w:t>на плановый период 2020 и 2021 годов"</w:t>
            </w:r>
          </w:p>
        </w:tc>
      </w:tr>
      <w:tr w:rsidR="005D42AE" w:rsidRPr="00F16AA6" w:rsidTr="005D42AE">
        <w:trPr>
          <w:gridAfter w:val="1"/>
          <w:wAfter w:w="803" w:type="dxa"/>
          <w:trHeight w:val="31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Default="005D42AE" w:rsidP="008F1346">
            <w:pPr>
              <w:jc w:val="right"/>
            </w:pPr>
            <w:r w:rsidRPr="00F16AA6">
              <w:t xml:space="preserve">№  </w:t>
            </w:r>
            <w:r>
              <w:t>351</w:t>
            </w:r>
            <w:r w:rsidRPr="00F16AA6">
              <w:t xml:space="preserve">  от " </w:t>
            </w:r>
            <w:r>
              <w:t>26</w:t>
            </w:r>
            <w:r w:rsidRPr="00F16AA6">
              <w:t xml:space="preserve">  " </w:t>
            </w:r>
            <w:r>
              <w:t>декабря</w:t>
            </w:r>
            <w:r w:rsidRPr="00F16AA6">
              <w:t xml:space="preserve">  2018 г.</w:t>
            </w:r>
          </w:p>
          <w:p w:rsidR="005D42AE" w:rsidRDefault="005D42AE" w:rsidP="008F1346">
            <w:pPr>
              <w:jc w:val="right"/>
            </w:pPr>
          </w:p>
          <w:p w:rsidR="005D42AE" w:rsidRDefault="005D42AE" w:rsidP="008F1346">
            <w:pPr>
              <w:jc w:val="right"/>
            </w:pPr>
          </w:p>
          <w:p w:rsidR="005D42AE" w:rsidRPr="00F16AA6" w:rsidRDefault="005D42AE" w:rsidP="008F1346">
            <w:pPr>
              <w:jc w:val="right"/>
            </w:pPr>
          </w:p>
        </w:tc>
      </w:tr>
      <w:tr w:rsidR="005D42AE" w:rsidRPr="00F16AA6" w:rsidTr="005D42AE">
        <w:trPr>
          <w:gridAfter w:val="1"/>
          <w:wAfter w:w="803" w:type="dxa"/>
          <w:trHeight w:val="25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</w:tr>
      <w:tr w:rsidR="005D42AE" w:rsidRPr="00F16AA6" w:rsidTr="005D42AE">
        <w:trPr>
          <w:gridAfter w:val="1"/>
          <w:wAfter w:w="803" w:type="dxa"/>
          <w:trHeight w:val="31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  <w:rPr>
                <w:b/>
                <w:bCs/>
              </w:rPr>
            </w:pPr>
            <w:r w:rsidRPr="00F16AA6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5D42AE" w:rsidRPr="00F16AA6" w:rsidTr="005D42AE">
        <w:trPr>
          <w:gridAfter w:val="1"/>
          <w:wAfter w:w="803" w:type="dxa"/>
          <w:trHeight w:val="31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  <w:rPr>
                <w:b/>
                <w:bCs/>
              </w:rPr>
            </w:pPr>
            <w:r w:rsidRPr="00F16AA6">
              <w:rPr>
                <w:b/>
                <w:bCs/>
              </w:rPr>
              <w:t xml:space="preserve"> бюджета </w:t>
            </w:r>
            <w:proofErr w:type="spellStart"/>
            <w:r w:rsidRPr="00F16AA6">
              <w:rPr>
                <w:b/>
                <w:bCs/>
              </w:rPr>
              <w:t>Кетовского</w:t>
            </w:r>
            <w:proofErr w:type="spellEnd"/>
            <w:r w:rsidRPr="00F16AA6">
              <w:rPr>
                <w:b/>
                <w:bCs/>
              </w:rPr>
              <w:t xml:space="preserve"> района на плановый период 2020 и 2021 годов</w:t>
            </w:r>
          </w:p>
        </w:tc>
      </w:tr>
      <w:tr w:rsidR="005D42AE" w:rsidRPr="00F16AA6" w:rsidTr="005D42AE">
        <w:trPr>
          <w:trHeight w:val="255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  <w:rPr>
                <w:b/>
                <w:bCs/>
              </w:rPr>
            </w:pPr>
          </w:p>
        </w:tc>
      </w:tr>
      <w:tr w:rsidR="005D42AE" w:rsidRPr="00F16AA6" w:rsidTr="005D42AE">
        <w:trPr>
          <w:trHeight w:val="315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/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F16AA6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5D42AE" w:rsidRPr="00F16AA6" w:rsidTr="005D42AE">
        <w:trPr>
          <w:gridAfter w:val="1"/>
          <w:wAfter w:w="803" w:type="dxa"/>
          <w:trHeight w:val="930"/>
        </w:trPr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8D4088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8D4088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8D4088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8D4088">
              <w:rPr>
                <w:b/>
                <w:bCs/>
                <w:sz w:val="20"/>
                <w:szCs w:val="20"/>
              </w:rPr>
              <w:t>Наименование кода источника внутреннего финансирования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2AE" w:rsidRPr="008D4088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8D408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D42AE" w:rsidRPr="00F16AA6" w:rsidTr="005D42AE">
        <w:trPr>
          <w:gridAfter w:val="1"/>
          <w:wAfter w:w="803" w:type="dxa"/>
          <w:trHeight w:val="915"/>
        </w:trPr>
        <w:tc>
          <w:tcPr>
            <w:tcW w:w="2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AE" w:rsidRPr="008D4088" w:rsidRDefault="005D42AE" w:rsidP="008F1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AE" w:rsidRPr="008D4088" w:rsidRDefault="005D42AE" w:rsidP="008F1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8D4088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8D4088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8D4088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8D4088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5D42AE" w:rsidRPr="00F16AA6" w:rsidTr="005D42AE">
        <w:trPr>
          <w:gridAfter w:val="1"/>
          <w:wAfter w:w="803" w:type="dxa"/>
          <w:trHeight w:val="91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F16AA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16A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6AA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16AA6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>-22000,0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D42AE" w:rsidRPr="00F16AA6" w:rsidTr="005D42AE">
        <w:trPr>
          <w:gridAfter w:val="1"/>
          <w:wAfter w:w="803" w:type="dxa"/>
          <w:trHeight w:val="91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F16AA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16A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6AA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16AA6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D42AE" w:rsidRPr="00F16AA6" w:rsidTr="005D42AE">
        <w:trPr>
          <w:gridAfter w:val="1"/>
          <w:wAfter w:w="803" w:type="dxa"/>
          <w:trHeight w:val="91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rPr>
                <w:sz w:val="20"/>
                <w:szCs w:val="20"/>
              </w:rPr>
            </w:pPr>
            <w:r w:rsidRPr="00F16AA6">
              <w:rPr>
                <w:sz w:val="20"/>
                <w:szCs w:val="20"/>
              </w:rPr>
              <w:t xml:space="preserve">01 02 00 </w:t>
            </w:r>
            <w:proofErr w:type="spellStart"/>
            <w:r w:rsidRPr="00F16AA6">
              <w:rPr>
                <w:sz w:val="20"/>
                <w:szCs w:val="20"/>
              </w:rPr>
              <w:t>00</w:t>
            </w:r>
            <w:proofErr w:type="spellEnd"/>
            <w:r w:rsidRPr="00F16AA6"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rPr>
                <w:sz w:val="20"/>
                <w:szCs w:val="20"/>
              </w:rPr>
            </w:pPr>
            <w:r w:rsidRPr="00F16AA6">
              <w:rPr>
                <w:sz w:val="20"/>
                <w:szCs w:val="20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jc w:val="right"/>
              <w:rPr>
                <w:sz w:val="20"/>
                <w:szCs w:val="20"/>
              </w:rPr>
            </w:pPr>
            <w:r w:rsidRPr="00F16AA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jc w:val="right"/>
              <w:rPr>
                <w:sz w:val="20"/>
                <w:szCs w:val="20"/>
              </w:rPr>
            </w:pPr>
            <w:r w:rsidRPr="00F16AA6">
              <w:rPr>
                <w:sz w:val="20"/>
                <w:szCs w:val="20"/>
              </w:rPr>
              <w:t>0,0</w:t>
            </w:r>
          </w:p>
        </w:tc>
      </w:tr>
      <w:tr w:rsidR="005D42AE" w:rsidRPr="00F16AA6" w:rsidTr="005D42AE">
        <w:trPr>
          <w:gridAfter w:val="1"/>
          <w:wAfter w:w="803" w:type="dxa"/>
          <w:trHeight w:val="91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F16AA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16A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6AA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16AA6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>-22 000,0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D42AE" w:rsidRPr="00F16AA6" w:rsidTr="005D42AE">
        <w:trPr>
          <w:gridAfter w:val="1"/>
          <w:wAfter w:w="803" w:type="dxa"/>
          <w:trHeight w:val="915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rPr>
                <w:sz w:val="20"/>
                <w:szCs w:val="20"/>
              </w:rPr>
            </w:pPr>
            <w:r w:rsidRPr="00F16AA6">
              <w:rPr>
                <w:sz w:val="20"/>
                <w:szCs w:val="20"/>
              </w:rPr>
              <w:t xml:space="preserve">01 02 00 </w:t>
            </w:r>
            <w:proofErr w:type="spellStart"/>
            <w:r w:rsidRPr="00F16AA6">
              <w:rPr>
                <w:sz w:val="20"/>
                <w:szCs w:val="20"/>
              </w:rPr>
              <w:t>00</w:t>
            </w:r>
            <w:proofErr w:type="spellEnd"/>
            <w:r w:rsidRPr="00F16AA6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rPr>
                <w:sz w:val="20"/>
                <w:szCs w:val="20"/>
              </w:rPr>
            </w:pPr>
            <w:r w:rsidRPr="00F16AA6">
              <w:rPr>
                <w:sz w:val="20"/>
                <w:szCs w:val="20"/>
              </w:rPr>
              <w:t>Погашение бюджетами муниципальных образований кредитов от кредитных организаций  в валюте Российской Федерации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jc w:val="right"/>
              <w:rPr>
                <w:sz w:val="20"/>
                <w:szCs w:val="20"/>
              </w:rPr>
            </w:pPr>
            <w:r w:rsidRPr="00F16AA6">
              <w:rPr>
                <w:sz w:val="20"/>
                <w:szCs w:val="20"/>
              </w:rPr>
              <w:t>-22 000,0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jc w:val="right"/>
              <w:rPr>
                <w:sz w:val="20"/>
                <w:szCs w:val="20"/>
              </w:rPr>
            </w:pPr>
            <w:r w:rsidRPr="00F16AA6">
              <w:rPr>
                <w:sz w:val="20"/>
                <w:szCs w:val="20"/>
              </w:rPr>
              <w:t>0,0</w:t>
            </w:r>
          </w:p>
        </w:tc>
      </w:tr>
      <w:tr w:rsidR="005D42AE" w:rsidRPr="00F16AA6" w:rsidTr="005D42AE">
        <w:trPr>
          <w:gridAfter w:val="1"/>
          <w:wAfter w:w="803" w:type="dxa"/>
          <w:trHeight w:val="6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F16AA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16A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6AA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16AA6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бюджетов </w:t>
            </w:r>
          </w:p>
          <w:p w:rsidR="005D42AE" w:rsidRPr="00F16AA6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F16AA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ind w:left="-533" w:right="-1525" w:firstLine="533"/>
              <w:jc w:val="right"/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D42AE" w:rsidRPr="00F16AA6" w:rsidTr="005D42AE">
        <w:trPr>
          <w:gridAfter w:val="1"/>
          <w:wAfter w:w="803" w:type="dxa"/>
          <w:trHeight w:val="672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  <w:rPr>
                <w:sz w:val="20"/>
                <w:szCs w:val="20"/>
              </w:rPr>
            </w:pPr>
            <w:r w:rsidRPr="00F16AA6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rPr>
                <w:sz w:val="20"/>
                <w:szCs w:val="20"/>
              </w:rPr>
            </w:pPr>
            <w:r w:rsidRPr="00F16AA6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jc w:val="right"/>
              <w:rPr>
                <w:sz w:val="20"/>
                <w:szCs w:val="20"/>
              </w:rPr>
            </w:pPr>
            <w:r w:rsidRPr="00F16AA6">
              <w:rPr>
                <w:sz w:val="20"/>
                <w:szCs w:val="20"/>
              </w:rPr>
              <w:t>-887 518,7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jc w:val="right"/>
              <w:rPr>
                <w:sz w:val="20"/>
                <w:szCs w:val="20"/>
              </w:rPr>
            </w:pPr>
            <w:r w:rsidRPr="00F16AA6">
              <w:rPr>
                <w:sz w:val="20"/>
                <w:szCs w:val="20"/>
              </w:rPr>
              <w:t>-898 938,6</w:t>
            </w:r>
          </w:p>
        </w:tc>
      </w:tr>
      <w:tr w:rsidR="005D42AE" w:rsidRPr="00F16AA6" w:rsidTr="005D42AE">
        <w:trPr>
          <w:gridAfter w:val="1"/>
          <w:wAfter w:w="803" w:type="dxa"/>
          <w:trHeight w:val="758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F16AA6" w:rsidRDefault="005D42AE" w:rsidP="008F1346">
            <w:pPr>
              <w:jc w:val="center"/>
              <w:rPr>
                <w:sz w:val="20"/>
                <w:szCs w:val="20"/>
              </w:rPr>
            </w:pPr>
            <w:r w:rsidRPr="00F16AA6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rPr>
                <w:sz w:val="20"/>
                <w:szCs w:val="20"/>
              </w:rPr>
            </w:pPr>
            <w:r w:rsidRPr="00F16AA6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jc w:val="right"/>
              <w:rPr>
                <w:sz w:val="20"/>
                <w:szCs w:val="20"/>
              </w:rPr>
            </w:pPr>
            <w:r w:rsidRPr="00F16AA6">
              <w:rPr>
                <w:sz w:val="20"/>
                <w:szCs w:val="20"/>
              </w:rPr>
              <w:t>887 518,7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jc w:val="right"/>
              <w:rPr>
                <w:sz w:val="20"/>
                <w:szCs w:val="20"/>
              </w:rPr>
            </w:pPr>
            <w:r w:rsidRPr="00F16AA6">
              <w:rPr>
                <w:sz w:val="20"/>
                <w:szCs w:val="20"/>
              </w:rPr>
              <w:t>898 938,6</w:t>
            </w:r>
          </w:p>
        </w:tc>
      </w:tr>
      <w:tr w:rsidR="005D42AE" w:rsidRPr="00F16AA6" w:rsidTr="005D42AE">
        <w:trPr>
          <w:gridAfter w:val="1"/>
          <w:wAfter w:w="803" w:type="dxa"/>
          <w:trHeight w:val="90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>-22 000,0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F16AA6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F16AA6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5D42AE" w:rsidRDefault="005D42AE" w:rsidP="005D42AE">
      <w:pPr>
        <w:tabs>
          <w:tab w:val="left" w:pos="7797"/>
        </w:tabs>
        <w:ind w:right="1558"/>
      </w:pPr>
    </w:p>
    <w:tbl>
      <w:tblPr>
        <w:tblW w:w="9087" w:type="dxa"/>
        <w:tblInd w:w="93" w:type="dxa"/>
        <w:tblLook w:val="04A0"/>
      </w:tblPr>
      <w:tblGrid>
        <w:gridCol w:w="503"/>
        <w:gridCol w:w="5020"/>
        <w:gridCol w:w="1739"/>
        <w:gridCol w:w="161"/>
        <w:gridCol w:w="1681"/>
      </w:tblGrid>
      <w:tr w:rsidR="005D42AE" w:rsidRPr="00936D09" w:rsidTr="008F1346">
        <w:trPr>
          <w:trHeight w:val="31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D4" w:rsidRDefault="005D78D4" w:rsidP="008F1346">
            <w:pPr>
              <w:jc w:val="right"/>
            </w:pPr>
          </w:p>
          <w:p w:rsidR="005D78D4" w:rsidRDefault="005D78D4" w:rsidP="008F1346">
            <w:pPr>
              <w:jc w:val="right"/>
            </w:pPr>
          </w:p>
          <w:p w:rsidR="005D78D4" w:rsidRDefault="005D78D4" w:rsidP="008F1346">
            <w:pPr>
              <w:jc w:val="right"/>
            </w:pPr>
          </w:p>
          <w:p w:rsidR="005D42AE" w:rsidRPr="00936D09" w:rsidRDefault="005D42AE" w:rsidP="008F1346">
            <w:pPr>
              <w:jc w:val="right"/>
            </w:pPr>
            <w:r w:rsidRPr="00936D09">
              <w:lastRenderedPageBreak/>
              <w:t>Приложение 3</w:t>
            </w:r>
          </w:p>
        </w:tc>
      </w:tr>
      <w:tr w:rsidR="005D42AE" w:rsidRPr="00936D09" w:rsidTr="008F1346">
        <w:trPr>
          <w:trHeight w:val="31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right"/>
            </w:pPr>
            <w:r w:rsidRPr="00936D09">
              <w:lastRenderedPageBreak/>
              <w:t xml:space="preserve">к решению </w:t>
            </w:r>
            <w:proofErr w:type="spellStart"/>
            <w:r w:rsidRPr="00936D09">
              <w:t>Кетовской</w:t>
            </w:r>
            <w:proofErr w:type="spellEnd"/>
            <w:r w:rsidRPr="00936D09">
              <w:t xml:space="preserve"> районной Думы</w:t>
            </w:r>
          </w:p>
        </w:tc>
      </w:tr>
      <w:tr w:rsidR="005D42AE" w:rsidRPr="00936D09" w:rsidTr="008F1346">
        <w:trPr>
          <w:trHeight w:val="31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right"/>
            </w:pPr>
            <w:r w:rsidRPr="00936D09">
              <w:t>"О районном бюджете на 2019 год и</w:t>
            </w:r>
          </w:p>
        </w:tc>
      </w:tr>
      <w:tr w:rsidR="005D42AE" w:rsidRPr="00936D09" w:rsidTr="008F1346">
        <w:trPr>
          <w:trHeight w:val="31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right"/>
            </w:pPr>
            <w:r w:rsidRPr="00936D09">
              <w:t xml:space="preserve"> на плановый период 2020 и 2021 годов"</w:t>
            </w:r>
          </w:p>
        </w:tc>
      </w:tr>
      <w:tr w:rsidR="005D42AE" w:rsidRPr="00936D09" w:rsidTr="008F1346">
        <w:trPr>
          <w:trHeight w:val="31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right"/>
            </w:pPr>
            <w:r>
              <w:t>№  351  от " 26  " декабря  2018 г.</w:t>
            </w:r>
          </w:p>
        </w:tc>
      </w:tr>
      <w:tr w:rsidR="005D42AE" w:rsidRPr="00936D09" w:rsidTr="008F1346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rPr>
                <w:sz w:val="20"/>
                <w:szCs w:val="20"/>
              </w:rPr>
            </w:pPr>
          </w:p>
        </w:tc>
      </w:tr>
      <w:tr w:rsidR="005D42AE" w:rsidRPr="00936D09" w:rsidTr="008F1346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</w:tr>
      <w:tr w:rsidR="005D42AE" w:rsidRPr="00936D09" w:rsidTr="008F1346">
        <w:trPr>
          <w:trHeight w:val="28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b/>
                <w:bCs/>
              </w:rPr>
            </w:pPr>
            <w:r w:rsidRPr="00936D09">
              <w:rPr>
                <w:b/>
                <w:bCs/>
              </w:rPr>
              <w:t>Программа</w:t>
            </w:r>
          </w:p>
        </w:tc>
      </w:tr>
      <w:tr w:rsidR="005D42AE" w:rsidRPr="00936D09" w:rsidTr="008F1346">
        <w:trPr>
          <w:trHeight w:val="28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b/>
                <w:bCs/>
              </w:rPr>
            </w:pPr>
            <w:r w:rsidRPr="00936D09">
              <w:rPr>
                <w:b/>
                <w:bCs/>
              </w:rPr>
              <w:t xml:space="preserve">муниципальных внутренних заимствований </w:t>
            </w:r>
            <w:proofErr w:type="spellStart"/>
            <w:r w:rsidRPr="00936D09">
              <w:rPr>
                <w:b/>
                <w:bCs/>
              </w:rPr>
              <w:t>Кетовского</w:t>
            </w:r>
            <w:proofErr w:type="spellEnd"/>
            <w:r w:rsidRPr="00936D09">
              <w:rPr>
                <w:b/>
                <w:bCs/>
              </w:rPr>
              <w:t xml:space="preserve"> района</w:t>
            </w:r>
          </w:p>
        </w:tc>
      </w:tr>
      <w:tr w:rsidR="005D42AE" w:rsidRPr="00936D09" w:rsidTr="008F1346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b/>
                <w:bCs/>
              </w:rPr>
            </w:pPr>
            <w:r w:rsidRPr="00936D09">
              <w:rPr>
                <w:b/>
                <w:bCs/>
              </w:rPr>
              <w:t xml:space="preserve">на 2019 год </w:t>
            </w:r>
          </w:p>
        </w:tc>
      </w:tr>
      <w:tr w:rsidR="005D42AE" w:rsidRPr="00936D09" w:rsidTr="008F1346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936D09">
              <w:rPr>
                <w:b/>
                <w:bCs/>
                <w:sz w:val="20"/>
                <w:szCs w:val="20"/>
              </w:rPr>
              <w:t>(тыс</w:t>
            </w:r>
            <w:proofErr w:type="gramStart"/>
            <w:r w:rsidRPr="00936D09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936D09"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5D42AE" w:rsidRPr="00936D09" w:rsidTr="008F1346">
        <w:trPr>
          <w:trHeight w:val="9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173634" w:rsidRDefault="005D42AE" w:rsidP="008F1346">
            <w:pPr>
              <w:jc w:val="center"/>
              <w:rPr>
                <w:b/>
                <w:sz w:val="20"/>
                <w:szCs w:val="20"/>
              </w:rPr>
            </w:pPr>
            <w:r w:rsidRPr="0017363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363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3634">
              <w:rPr>
                <w:b/>
                <w:sz w:val="20"/>
                <w:szCs w:val="20"/>
              </w:rPr>
              <w:t>/</w:t>
            </w:r>
            <w:proofErr w:type="spellStart"/>
            <w:r w:rsidRPr="0017363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173634" w:rsidRDefault="005D42AE" w:rsidP="008F1346">
            <w:pPr>
              <w:jc w:val="center"/>
              <w:rPr>
                <w:b/>
                <w:sz w:val="20"/>
                <w:szCs w:val="20"/>
              </w:rPr>
            </w:pPr>
            <w:r w:rsidRPr="00173634">
              <w:rPr>
                <w:b/>
                <w:sz w:val="20"/>
                <w:szCs w:val="20"/>
              </w:rPr>
              <w:t>Виды заимствований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173634" w:rsidRDefault="005D42AE" w:rsidP="008F1346">
            <w:pPr>
              <w:jc w:val="center"/>
              <w:rPr>
                <w:b/>
                <w:sz w:val="20"/>
                <w:szCs w:val="20"/>
              </w:rPr>
            </w:pPr>
            <w:r w:rsidRPr="00173634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173634" w:rsidRDefault="005D42AE" w:rsidP="008F1346">
            <w:pPr>
              <w:jc w:val="center"/>
              <w:rPr>
                <w:b/>
                <w:sz w:val="20"/>
                <w:szCs w:val="20"/>
              </w:rPr>
            </w:pPr>
            <w:r w:rsidRPr="00173634">
              <w:rPr>
                <w:b/>
                <w:sz w:val="20"/>
                <w:szCs w:val="20"/>
              </w:rPr>
              <w:t>в том числе средства, направляемые на финансирование дефицита районного бюджета</w:t>
            </w:r>
          </w:p>
        </w:tc>
      </w:tr>
      <w:tr w:rsidR="005D42AE" w:rsidRPr="00936D09" w:rsidTr="008F1346">
        <w:trPr>
          <w:trHeight w:val="7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AE" w:rsidRPr="00936D09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AE" w:rsidRPr="00936D09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AE" w:rsidRPr="00936D09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2AE" w:rsidRPr="00936D09" w:rsidRDefault="005D42AE" w:rsidP="008F1346">
            <w:pPr>
              <w:rPr>
                <w:sz w:val="20"/>
                <w:szCs w:val="20"/>
              </w:rPr>
            </w:pPr>
          </w:p>
        </w:tc>
      </w:tr>
      <w:tr w:rsidR="005D42AE" w:rsidRPr="00936D09" w:rsidTr="008F1346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b/>
                <w:bCs/>
                <w:sz w:val="16"/>
                <w:szCs w:val="16"/>
              </w:rPr>
            </w:pPr>
            <w:r w:rsidRPr="00936D0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936D09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936D09">
              <w:rPr>
                <w:b/>
                <w:bCs/>
                <w:sz w:val="20"/>
                <w:szCs w:val="20"/>
              </w:rPr>
              <w:t xml:space="preserve">Кредиты, привлекаемые в бюджет </w:t>
            </w:r>
            <w:proofErr w:type="spellStart"/>
            <w:r w:rsidRPr="00936D09">
              <w:rPr>
                <w:b/>
                <w:bCs/>
                <w:sz w:val="20"/>
                <w:szCs w:val="20"/>
              </w:rPr>
              <w:t>Кетовского</w:t>
            </w:r>
            <w:proofErr w:type="spellEnd"/>
            <w:r w:rsidRPr="00936D09">
              <w:rPr>
                <w:b/>
                <w:bCs/>
                <w:sz w:val="20"/>
                <w:szCs w:val="20"/>
              </w:rPr>
              <w:t xml:space="preserve"> района от других бюджетов бюджетной системы Российской Федерации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936D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936D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D42AE" w:rsidRPr="00936D09" w:rsidTr="008F1346">
        <w:trPr>
          <w:trHeight w:val="352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sz w:val="16"/>
                <w:szCs w:val="16"/>
              </w:rPr>
            </w:pPr>
            <w:r w:rsidRPr="00936D09">
              <w:rPr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936D09" w:rsidRDefault="005D42AE" w:rsidP="008F1346">
            <w:pPr>
              <w:rPr>
                <w:sz w:val="20"/>
                <w:szCs w:val="20"/>
              </w:rPr>
            </w:pPr>
            <w:r w:rsidRPr="00936D09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936D09" w:rsidRDefault="005D42AE" w:rsidP="008F13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AE" w:rsidRPr="00936D09" w:rsidRDefault="005D42AE" w:rsidP="008F1346">
            <w:pPr>
              <w:jc w:val="right"/>
              <w:rPr>
                <w:sz w:val="20"/>
                <w:szCs w:val="20"/>
              </w:rPr>
            </w:pPr>
          </w:p>
        </w:tc>
      </w:tr>
      <w:tr w:rsidR="005D42AE" w:rsidRPr="00936D09" w:rsidTr="008F1346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sz w:val="16"/>
                <w:szCs w:val="16"/>
              </w:rPr>
            </w:pPr>
            <w:r w:rsidRPr="00936D09">
              <w:rPr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936D09" w:rsidRDefault="005D42AE" w:rsidP="008F1346">
            <w:pPr>
              <w:rPr>
                <w:sz w:val="20"/>
                <w:szCs w:val="20"/>
              </w:rPr>
            </w:pPr>
            <w:r w:rsidRPr="00936D09">
              <w:rPr>
                <w:sz w:val="20"/>
                <w:szCs w:val="20"/>
              </w:rPr>
              <w:t>объём привлечения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right"/>
              <w:rPr>
                <w:sz w:val="20"/>
                <w:szCs w:val="20"/>
              </w:rPr>
            </w:pPr>
            <w:r w:rsidRPr="00936D09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right"/>
              <w:rPr>
                <w:sz w:val="20"/>
                <w:szCs w:val="20"/>
              </w:rPr>
            </w:pPr>
          </w:p>
        </w:tc>
      </w:tr>
      <w:tr w:rsidR="005D42AE" w:rsidRPr="00936D09" w:rsidTr="008F1346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sz w:val="16"/>
                <w:szCs w:val="16"/>
              </w:rPr>
            </w:pPr>
            <w:r w:rsidRPr="00936D09">
              <w:rPr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936D09" w:rsidRDefault="005D42AE" w:rsidP="008F1346">
            <w:pPr>
              <w:rPr>
                <w:sz w:val="20"/>
                <w:szCs w:val="20"/>
              </w:rPr>
            </w:pPr>
            <w:r w:rsidRPr="00936D09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right"/>
              <w:rPr>
                <w:sz w:val="20"/>
                <w:szCs w:val="20"/>
              </w:rPr>
            </w:pPr>
            <w:r w:rsidRPr="00936D09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right"/>
              <w:rPr>
                <w:sz w:val="20"/>
                <w:szCs w:val="20"/>
              </w:rPr>
            </w:pPr>
          </w:p>
        </w:tc>
      </w:tr>
      <w:tr w:rsidR="005D42AE" w:rsidRPr="00936D09" w:rsidTr="008F134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b/>
                <w:bCs/>
                <w:sz w:val="16"/>
                <w:szCs w:val="16"/>
              </w:rPr>
            </w:pPr>
            <w:r w:rsidRPr="00936D0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2AE" w:rsidRPr="00936D09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936D09">
              <w:rPr>
                <w:b/>
                <w:bCs/>
                <w:sz w:val="20"/>
                <w:szCs w:val="20"/>
              </w:rPr>
              <w:t xml:space="preserve">Кредиты, привлекаемые в бюджет </w:t>
            </w:r>
            <w:proofErr w:type="spellStart"/>
            <w:r w:rsidRPr="00936D09">
              <w:rPr>
                <w:b/>
                <w:bCs/>
                <w:sz w:val="20"/>
                <w:szCs w:val="20"/>
              </w:rPr>
              <w:t>Кетовского</w:t>
            </w:r>
            <w:proofErr w:type="spellEnd"/>
            <w:r w:rsidRPr="00936D09">
              <w:rPr>
                <w:b/>
                <w:bCs/>
                <w:sz w:val="20"/>
                <w:szCs w:val="20"/>
              </w:rPr>
              <w:t xml:space="preserve"> района от кредитных организаций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936D09">
              <w:rPr>
                <w:b/>
                <w:bCs/>
                <w:sz w:val="20"/>
                <w:szCs w:val="20"/>
              </w:rPr>
              <w:t>24 000,0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936D09">
              <w:rPr>
                <w:b/>
                <w:bCs/>
                <w:sz w:val="20"/>
                <w:szCs w:val="20"/>
              </w:rPr>
              <w:t>24 000,0</w:t>
            </w:r>
          </w:p>
        </w:tc>
      </w:tr>
      <w:tr w:rsidR="005D42AE" w:rsidRPr="00936D09" w:rsidTr="008F134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sz w:val="16"/>
                <w:szCs w:val="16"/>
              </w:rPr>
            </w:pPr>
            <w:r w:rsidRPr="00936D09">
              <w:rPr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2AE" w:rsidRPr="00936D09" w:rsidRDefault="005D42AE" w:rsidP="008F1346">
            <w:pPr>
              <w:rPr>
                <w:sz w:val="20"/>
                <w:szCs w:val="20"/>
              </w:rPr>
            </w:pPr>
            <w:r w:rsidRPr="00936D09">
              <w:rPr>
                <w:sz w:val="20"/>
                <w:szCs w:val="20"/>
              </w:rPr>
              <w:t xml:space="preserve"> в том числе 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936D09" w:rsidRDefault="005D42AE" w:rsidP="008F13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AE" w:rsidRPr="00936D09" w:rsidRDefault="005D42AE" w:rsidP="008F1346">
            <w:pPr>
              <w:jc w:val="right"/>
              <w:rPr>
                <w:sz w:val="20"/>
                <w:szCs w:val="20"/>
              </w:rPr>
            </w:pPr>
          </w:p>
        </w:tc>
      </w:tr>
      <w:tr w:rsidR="005D42AE" w:rsidRPr="00936D09" w:rsidTr="008F1346">
        <w:trPr>
          <w:trHeight w:val="3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sz w:val="16"/>
                <w:szCs w:val="16"/>
              </w:rPr>
            </w:pPr>
            <w:r w:rsidRPr="00936D09">
              <w:rPr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936D09" w:rsidRDefault="005D42AE" w:rsidP="008F1346">
            <w:pPr>
              <w:rPr>
                <w:sz w:val="20"/>
                <w:szCs w:val="20"/>
              </w:rPr>
            </w:pPr>
            <w:r w:rsidRPr="00936D09">
              <w:rPr>
                <w:sz w:val="20"/>
                <w:szCs w:val="20"/>
              </w:rPr>
              <w:t>объём привлечения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right"/>
              <w:rPr>
                <w:sz w:val="20"/>
                <w:szCs w:val="20"/>
              </w:rPr>
            </w:pPr>
            <w:r w:rsidRPr="00936D09">
              <w:rPr>
                <w:sz w:val="20"/>
                <w:szCs w:val="20"/>
              </w:rPr>
              <w:t>24 000,0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right"/>
              <w:rPr>
                <w:sz w:val="20"/>
                <w:szCs w:val="20"/>
              </w:rPr>
            </w:pPr>
            <w:r w:rsidRPr="00936D09">
              <w:rPr>
                <w:sz w:val="20"/>
                <w:szCs w:val="20"/>
              </w:rPr>
              <w:t>24 000,0</w:t>
            </w:r>
          </w:p>
        </w:tc>
      </w:tr>
      <w:tr w:rsidR="005D42AE" w:rsidRPr="00936D09" w:rsidTr="008F1346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center"/>
              <w:rPr>
                <w:sz w:val="16"/>
                <w:szCs w:val="16"/>
              </w:rPr>
            </w:pPr>
            <w:r w:rsidRPr="00936D09">
              <w:rPr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936D09" w:rsidRDefault="005D42AE" w:rsidP="008F1346">
            <w:pPr>
              <w:rPr>
                <w:sz w:val="20"/>
                <w:szCs w:val="20"/>
              </w:rPr>
            </w:pPr>
            <w:r w:rsidRPr="00936D09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right"/>
              <w:rPr>
                <w:sz w:val="20"/>
                <w:szCs w:val="20"/>
              </w:rPr>
            </w:pPr>
            <w:r w:rsidRPr="00936D09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936D09" w:rsidRDefault="005D42AE" w:rsidP="008F1346">
            <w:pPr>
              <w:jc w:val="right"/>
              <w:rPr>
                <w:sz w:val="20"/>
                <w:szCs w:val="20"/>
              </w:rPr>
            </w:pPr>
          </w:p>
        </w:tc>
      </w:tr>
      <w:tr w:rsidR="005D42AE" w:rsidRPr="00936D09" w:rsidTr="008F1346">
        <w:trPr>
          <w:trHeight w:val="6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2AE" w:rsidRPr="00936D09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936D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936D09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936D09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936D09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936D09">
              <w:rPr>
                <w:b/>
                <w:bCs/>
                <w:sz w:val="20"/>
                <w:szCs w:val="20"/>
              </w:rPr>
              <w:t>24 000,0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936D09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936D09">
              <w:rPr>
                <w:b/>
                <w:bCs/>
                <w:sz w:val="20"/>
                <w:szCs w:val="20"/>
              </w:rPr>
              <w:t>24 000,0</w:t>
            </w:r>
          </w:p>
        </w:tc>
      </w:tr>
    </w:tbl>
    <w:p w:rsidR="005D42AE" w:rsidRDefault="005D42AE" w:rsidP="005D42AE"/>
    <w:p w:rsidR="005D42AE" w:rsidRDefault="005D42AE" w:rsidP="005D42AE">
      <w:pPr>
        <w:tabs>
          <w:tab w:val="left" w:pos="1816"/>
        </w:tabs>
      </w:pPr>
    </w:p>
    <w:p w:rsidR="005D42AE" w:rsidRPr="005D42AE" w:rsidRDefault="005D42AE" w:rsidP="005D42AE"/>
    <w:p w:rsidR="005D42AE" w:rsidRPr="005D42AE" w:rsidRDefault="005D42AE" w:rsidP="005D42AE"/>
    <w:p w:rsidR="005D42AE" w:rsidRDefault="005D42AE" w:rsidP="005D42AE"/>
    <w:tbl>
      <w:tblPr>
        <w:tblW w:w="9654" w:type="dxa"/>
        <w:tblInd w:w="93" w:type="dxa"/>
        <w:tblLayout w:type="fixed"/>
        <w:tblLook w:val="04A0"/>
      </w:tblPr>
      <w:tblGrid>
        <w:gridCol w:w="724"/>
        <w:gridCol w:w="2835"/>
        <w:gridCol w:w="789"/>
        <w:gridCol w:w="487"/>
        <w:gridCol w:w="290"/>
        <w:gridCol w:w="236"/>
        <w:gridCol w:w="940"/>
        <w:gridCol w:w="377"/>
        <w:gridCol w:w="422"/>
        <w:gridCol w:w="100"/>
        <w:gridCol w:w="612"/>
        <w:gridCol w:w="1417"/>
        <w:gridCol w:w="100"/>
        <w:gridCol w:w="325"/>
      </w:tblGrid>
      <w:tr w:rsidR="005D42AE" w:rsidRPr="00134F7D" w:rsidTr="008F1346">
        <w:trPr>
          <w:gridAfter w:val="2"/>
          <w:wAfter w:w="425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/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134F7D" w:rsidRDefault="005D42AE" w:rsidP="008F1346"/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</w:pPr>
            <w:r w:rsidRPr="00134F7D">
              <w:t>Приложение 4</w:t>
            </w:r>
          </w:p>
        </w:tc>
      </w:tr>
      <w:tr w:rsidR="005D42AE" w:rsidRPr="00134F7D" w:rsidTr="008F1346">
        <w:trPr>
          <w:gridAfter w:val="2"/>
          <w:wAfter w:w="425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</w:pPr>
            <w:r w:rsidRPr="00134F7D">
              <w:t xml:space="preserve">к  решению </w:t>
            </w:r>
            <w:proofErr w:type="spellStart"/>
            <w:r w:rsidRPr="00134F7D">
              <w:t>Кетовской</w:t>
            </w:r>
            <w:proofErr w:type="spellEnd"/>
            <w:r w:rsidRPr="00134F7D">
              <w:t xml:space="preserve">  районной Думы</w:t>
            </w:r>
          </w:p>
        </w:tc>
      </w:tr>
      <w:tr w:rsidR="005D42AE" w:rsidRPr="00134F7D" w:rsidTr="008F1346">
        <w:trPr>
          <w:gridAfter w:val="2"/>
          <w:wAfter w:w="425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</w:pPr>
            <w:r w:rsidRPr="00134F7D">
              <w:t>"О районном бюджете на 2019 год и</w:t>
            </w:r>
          </w:p>
        </w:tc>
      </w:tr>
      <w:tr w:rsidR="005D42AE" w:rsidRPr="00134F7D" w:rsidTr="008F1346">
        <w:trPr>
          <w:gridAfter w:val="2"/>
          <w:wAfter w:w="425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</w:pPr>
            <w:r w:rsidRPr="00134F7D">
              <w:t xml:space="preserve"> на плановый пер</w:t>
            </w:r>
            <w:r>
              <w:t>иод</w:t>
            </w:r>
            <w:r w:rsidRPr="00134F7D">
              <w:t xml:space="preserve"> 2020 и 2021 годов"</w:t>
            </w:r>
          </w:p>
        </w:tc>
      </w:tr>
      <w:tr w:rsidR="005D42AE" w:rsidRPr="00134F7D" w:rsidTr="008F1346">
        <w:trPr>
          <w:gridAfter w:val="2"/>
          <w:wAfter w:w="425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</w:pPr>
            <w:r>
              <w:t>№  351  от " 26  " декабря  2018 г.</w:t>
            </w:r>
          </w:p>
        </w:tc>
      </w:tr>
      <w:tr w:rsidR="005D42AE" w:rsidRPr="00134F7D" w:rsidTr="008F1346">
        <w:trPr>
          <w:gridAfter w:val="2"/>
          <w:wAfter w:w="425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Default="005D42AE" w:rsidP="008F1346"/>
          <w:p w:rsidR="005D42AE" w:rsidRPr="00134F7D" w:rsidRDefault="005D42AE" w:rsidP="008F1346"/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134F7D" w:rsidRDefault="005D42AE" w:rsidP="008F1346"/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134F7D" w:rsidRDefault="005D42AE" w:rsidP="008F1346"/>
        </w:tc>
      </w:tr>
      <w:tr w:rsidR="005D42AE" w:rsidRPr="00134F7D" w:rsidTr="008F1346">
        <w:trPr>
          <w:gridAfter w:val="2"/>
          <w:wAfter w:w="425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</w:p>
        </w:tc>
      </w:tr>
      <w:tr w:rsidR="005D42AE" w:rsidRPr="00134F7D" w:rsidTr="008F1346">
        <w:trPr>
          <w:gridAfter w:val="2"/>
          <w:wAfter w:w="425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b/>
                <w:bCs/>
              </w:rPr>
            </w:pPr>
            <w:r w:rsidRPr="00134F7D">
              <w:rPr>
                <w:b/>
                <w:bCs/>
              </w:rPr>
              <w:t>Программа</w:t>
            </w:r>
          </w:p>
        </w:tc>
      </w:tr>
      <w:tr w:rsidR="005D42AE" w:rsidRPr="00134F7D" w:rsidTr="008F1346">
        <w:trPr>
          <w:gridAfter w:val="2"/>
          <w:wAfter w:w="425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b/>
                <w:bCs/>
              </w:rPr>
            </w:pPr>
            <w:r w:rsidRPr="00134F7D">
              <w:rPr>
                <w:b/>
                <w:bCs/>
              </w:rPr>
              <w:t xml:space="preserve">муниципальных внутренних заимствований </w:t>
            </w:r>
            <w:proofErr w:type="spellStart"/>
            <w:r w:rsidRPr="00134F7D">
              <w:rPr>
                <w:b/>
                <w:bCs/>
              </w:rPr>
              <w:t>Кетовского</w:t>
            </w:r>
            <w:proofErr w:type="spellEnd"/>
            <w:r w:rsidRPr="00134F7D">
              <w:rPr>
                <w:b/>
                <w:bCs/>
              </w:rPr>
              <w:t xml:space="preserve"> района</w:t>
            </w:r>
          </w:p>
        </w:tc>
      </w:tr>
      <w:tr w:rsidR="005D42AE" w:rsidRPr="00134F7D" w:rsidTr="008F1346">
        <w:trPr>
          <w:gridAfter w:val="2"/>
          <w:wAfter w:w="425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b/>
                <w:bCs/>
              </w:rPr>
            </w:pPr>
            <w:r w:rsidRPr="00134F7D">
              <w:rPr>
                <w:b/>
                <w:bCs/>
              </w:rPr>
              <w:t xml:space="preserve"> на плановый период 2020 и 2021 годов</w:t>
            </w:r>
          </w:p>
        </w:tc>
      </w:tr>
      <w:tr w:rsidR="005D42AE" w:rsidRPr="00134F7D" w:rsidTr="008F1346">
        <w:trPr>
          <w:gridAfter w:val="1"/>
          <w:wAfter w:w="325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134F7D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34F7D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134F7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134F7D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134F7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D42AE" w:rsidRPr="00134F7D" w:rsidTr="008F1346">
        <w:trPr>
          <w:trHeight w:val="9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E22EDC" w:rsidRDefault="005D42AE" w:rsidP="008F1346">
            <w:pPr>
              <w:jc w:val="center"/>
              <w:rPr>
                <w:b/>
                <w:sz w:val="20"/>
                <w:szCs w:val="20"/>
              </w:rPr>
            </w:pPr>
            <w:r w:rsidRPr="00E22ED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2ED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22EDC">
              <w:rPr>
                <w:b/>
                <w:sz w:val="20"/>
                <w:szCs w:val="20"/>
              </w:rPr>
              <w:t>/</w:t>
            </w:r>
            <w:proofErr w:type="spellStart"/>
            <w:r w:rsidRPr="00E22ED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E22EDC" w:rsidRDefault="005D42AE" w:rsidP="008F1346">
            <w:pPr>
              <w:jc w:val="center"/>
              <w:rPr>
                <w:b/>
                <w:sz w:val="20"/>
                <w:szCs w:val="20"/>
              </w:rPr>
            </w:pPr>
            <w:r w:rsidRPr="00E22EDC">
              <w:rPr>
                <w:b/>
                <w:sz w:val="20"/>
                <w:szCs w:val="20"/>
              </w:rPr>
              <w:t>Виды заимствований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E22EDC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E22EDC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E22EDC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E22EDC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5D42AE" w:rsidRPr="00134F7D" w:rsidTr="008F1346">
        <w:trPr>
          <w:trHeight w:val="20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AE" w:rsidRPr="00E22EDC" w:rsidRDefault="005D42AE" w:rsidP="008F134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AE" w:rsidRPr="00E22EDC" w:rsidRDefault="005D42AE" w:rsidP="008F134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E22EDC" w:rsidRDefault="005D42AE" w:rsidP="008F1346">
            <w:pPr>
              <w:jc w:val="center"/>
              <w:rPr>
                <w:b/>
                <w:sz w:val="20"/>
                <w:szCs w:val="20"/>
              </w:rPr>
            </w:pPr>
            <w:r w:rsidRPr="00E22EDC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E22EDC" w:rsidRDefault="005D42AE" w:rsidP="008F1346">
            <w:pPr>
              <w:jc w:val="center"/>
              <w:rPr>
                <w:b/>
                <w:sz w:val="20"/>
                <w:szCs w:val="20"/>
              </w:rPr>
            </w:pPr>
            <w:r w:rsidRPr="00E22EDC">
              <w:rPr>
                <w:b/>
                <w:sz w:val="20"/>
                <w:szCs w:val="20"/>
              </w:rPr>
              <w:t>в том числе средства, направляемые на финансирование дефицита районного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E22EDC" w:rsidRDefault="005D42AE" w:rsidP="008F1346">
            <w:pPr>
              <w:jc w:val="center"/>
              <w:rPr>
                <w:b/>
                <w:sz w:val="20"/>
                <w:szCs w:val="20"/>
              </w:rPr>
            </w:pPr>
            <w:r w:rsidRPr="00E22EDC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E22EDC" w:rsidRDefault="005D42AE" w:rsidP="008F1346">
            <w:pPr>
              <w:tabs>
                <w:tab w:val="left" w:pos="3293"/>
              </w:tabs>
              <w:ind w:left="33" w:hanging="33"/>
              <w:jc w:val="center"/>
              <w:rPr>
                <w:b/>
                <w:sz w:val="20"/>
                <w:szCs w:val="20"/>
              </w:rPr>
            </w:pPr>
            <w:r w:rsidRPr="00E22EDC">
              <w:rPr>
                <w:b/>
                <w:sz w:val="20"/>
                <w:szCs w:val="20"/>
              </w:rPr>
              <w:t>в том числе средства, направляемые на финансирование дефицита районного бюджета</w:t>
            </w:r>
          </w:p>
        </w:tc>
      </w:tr>
      <w:tr w:rsidR="005D42AE" w:rsidRPr="00134F7D" w:rsidTr="008F1346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b/>
                <w:bCs/>
                <w:sz w:val="16"/>
                <w:szCs w:val="16"/>
              </w:rPr>
            </w:pPr>
            <w:r w:rsidRPr="00134F7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134F7D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134F7D">
              <w:rPr>
                <w:b/>
                <w:bCs/>
                <w:sz w:val="20"/>
                <w:szCs w:val="20"/>
              </w:rPr>
              <w:t xml:space="preserve">Кредиты, привлекаемые в бюджет </w:t>
            </w:r>
            <w:proofErr w:type="spellStart"/>
            <w:r w:rsidRPr="00134F7D">
              <w:rPr>
                <w:b/>
                <w:bCs/>
                <w:sz w:val="20"/>
                <w:szCs w:val="20"/>
              </w:rPr>
              <w:t>Кетовского</w:t>
            </w:r>
            <w:proofErr w:type="spellEnd"/>
            <w:r w:rsidRPr="00134F7D">
              <w:rPr>
                <w:b/>
                <w:bCs/>
                <w:sz w:val="20"/>
                <w:szCs w:val="20"/>
              </w:rPr>
              <w:t xml:space="preserve"> района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134F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134F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134F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134F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D42AE" w:rsidRPr="00134F7D" w:rsidTr="008F134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16"/>
                <w:szCs w:val="16"/>
              </w:rPr>
            </w:pPr>
            <w:r w:rsidRPr="00134F7D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 </w:t>
            </w:r>
          </w:p>
        </w:tc>
      </w:tr>
      <w:tr w:rsidR="005D42AE" w:rsidRPr="00134F7D" w:rsidTr="008F1346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16"/>
                <w:szCs w:val="16"/>
              </w:rPr>
            </w:pPr>
            <w:r w:rsidRPr="00134F7D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объём привлечения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0,0</w:t>
            </w:r>
          </w:p>
        </w:tc>
      </w:tr>
      <w:tr w:rsidR="005D42AE" w:rsidRPr="00134F7D" w:rsidTr="008F1346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16"/>
                <w:szCs w:val="16"/>
              </w:rPr>
            </w:pPr>
            <w:r w:rsidRPr="00134F7D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0,0</w:t>
            </w:r>
          </w:p>
        </w:tc>
      </w:tr>
      <w:tr w:rsidR="005D42AE" w:rsidRPr="00134F7D" w:rsidTr="008F134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b/>
                <w:bCs/>
                <w:sz w:val="16"/>
                <w:szCs w:val="16"/>
              </w:rPr>
            </w:pPr>
            <w:r w:rsidRPr="00134F7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134F7D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134F7D">
              <w:rPr>
                <w:b/>
                <w:bCs/>
                <w:sz w:val="20"/>
                <w:szCs w:val="20"/>
              </w:rPr>
              <w:t xml:space="preserve">Кредиты, привлекаемые в бюджет </w:t>
            </w:r>
            <w:proofErr w:type="spellStart"/>
            <w:r w:rsidRPr="00134F7D">
              <w:rPr>
                <w:b/>
                <w:bCs/>
                <w:sz w:val="20"/>
                <w:szCs w:val="20"/>
              </w:rPr>
              <w:t>Кетовского</w:t>
            </w:r>
            <w:proofErr w:type="spellEnd"/>
            <w:r w:rsidRPr="00134F7D">
              <w:rPr>
                <w:b/>
                <w:bCs/>
                <w:sz w:val="20"/>
                <w:szCs w:val="20"/>
              </w:rPr>
              <w:t xml:space="preserve"> района от кредитных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134F7D">
              <w:rPr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134F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134F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134F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D42AE" w:rsidRPr="00134F7D" w:rsidTr="008F1346">
        <w:trPr>
          <w:trHeight w:val="8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16"/>
                <w:szCs w:val="16"/>
              </w:rPr>
            </w:pPr>
            <w:r w:rsidRPr="00134F7D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 xml:space="preserve"> в том числе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 </w:t>
            </w:r>
          </w:p>
        </w:tc>
      </w:tr>
      <w:tr w:rsidR="005D42AE" w:rsidRPr="00134F7D" w:rsidTr="008F1346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16"/>
                <w:szCs w:val="16"/>
              </w:rPr>
            </w:pPr>
            <w:r w:rsidRPr="00134F7D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объём привлечения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0,0</w:t>
            </w:r>
          </w:p>
        </w:tc>
      </w:tr>
      <w:tr w:rsidR="005D42AE" w:rsidRPr="00134F7D" w:rsidTr="008F1346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center"/>
              <w:rPr>
                <w:sz w:val="16"/>
                <w:szCs w:val="16"/>
              </w:rPr>
            </w:pPr>
            <w:r w:rsidRPr="00134F7D">
              <w:rPr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134F7D" w:rsidRDefault="005D42AE" w:rsidP="008F1346">
            <w:pPr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22 000,0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sz w:val="20"/>
                <w:szCs w:val="20"/>
              </w:rPr>
            </w:pPr>
            <w:r w:rsidRPr="00134F7D">
              <w:rPr>
                <w:sz w:val="20"/>
                <w:szCs w:val="20"/>
              </w:rPr>
              <w:t>0,0</w:t>
            </w:r>
          </w:p>
        </w:tc>
      </w:tr>
      <w:tr w:rsidR="005D42AE" w:rsidRPr="00134F7D" w:rsidTr="008F1346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2AE" w:rsidRPr="00134F7D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134F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134F7D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134F7D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134F7D">
              <w:rPr>
                <w:b/>
                <w:bCs/>
                <w:sz w:val="20"/>
                <w:szCs w:val="20"/>
              </w:rPr>
              <w:t>22 000,0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134F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134F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134F7D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134F7D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5D42AE" w:rsidRDefault="005D42AE" w:rsidP="005D42AE"/>
    <w:p w:rsid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tbl>
      <w:tblPr>
        <w:tblW w:w="9297" w:type="dxa"/>
        <w:tblInd w:w="93" w:type="dxa"/>
        <w:tblLook w:val="04A0"/>
      </w:tblPr>
      <w:tblGrid>
        <w:gridCol w:w="784"/>
        <w:gridCol w:w="2180"/>
        <w:gridCol w:w="238"/>
        <w:gridCol w:w="6095"/>
      </w:tblGrid>
      <w:tr w:rsidR="005D42AE" w:rsidRPr="00074185" w:rsidTr="005D78D4">
        <w:trPr>
          <w:trHeight w:val="31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jc w:val="right"/>
            </w:pPr>
            <w:r w:rsidRPr="00074185">
              <w:t>Приложение 5</w:t>
            </w:r>
          </w:p>
        </w:tc>
      </w:tr>
      <w:tr w:rsidR="005D42AE" w:rsidRPr="00074185" w:rsidTr="005D78D4">
        <w:trPr>
          <w:trHeight w:val="31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jc w:val="right"/>
            </w:pPr>
            <w:r w:rsidRPr="00074185">
              <w:t xml:space="preserve">к решению </w:t>
            </w:r>
            <w:proofErr w:type="spellStart"/>
            <w:r w:rsidRPr="00074185">
              <w:t>Кетовской</w:t>
            </w:r>
            <w:proofErr w:type="spellEnd"/>
            <w:r w:rsidRPr="00074185">
              <w:t xml:space="preserve"> районной Думы </w:t>
            </w:r>
          </w:p>
        </w:tc>
      </w:tr>
      <w:tr w:rsidR="005D42AE" w:rsidRPr="00074185" w:rsidTr="005D78D4">
        <w:trPr>
          <w:trHeight w:val="31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jc w:val="right"/>
            </w:pPr>
            <w:r w:rsidRPr="00074185">
              <w:t>"О районном бюджете на 2019 год и</w:t>
            </w:r>
          </w:p>
        </w:tc>
      </w:tr>
      <w:tr w:rsidR="005D42AE" w:rsidRPr="00074185" w:rsidTr="005D78D4">
        <w:trPr>
          <w:trHeight w:val="31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jc w:val="right"/>
            </w:pPr>
            <w:r w:rsidRPr="00074185">
              <w:t xml:space="preserve"> на плановый период 2020 и 2021 годов"</w:t>
            </w:r>
          </w:p>
        </w:tc>
      </w:tr>
      <w:tr w:rsidR="005D42AE" w:rsidRPr="00074185" w:rsidTr="005D78D4">
        <w:trPr>
          <w:trHeight w:val="31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jc w:val="right"/>
            </w:pPr>
            <w:r>
              <w:t>№  351  от " 26  " декабря  2018 г.</w:t>
            </w:r>
          </w:p>
        </w:tc>
      </w:tr>
      <w:tr w:rsidR="005D42AE" w:rsidRPr="00074185" w:rsidTr="005D78D4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jc w:val="right"/>
              <w:rPr>
                <w:sz w:val="20"/>
                <w:szCs w:val="20"/>
              </w:rPr>
            </w:pPr>
          </w:p>
        </w:tc>
      </w:tr>
      <w:tr w:rsidR="005D42AE" w:rsidRPr="00074185" w:rsidTr="005D78D4">
        <w:trPr>
          <w:trHeight w:val="25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jc w:val="right"/>
              <w:rPr>
                <w:sz w:val="20"/>
                <w:szCs w:val="20"/>
              </w:rPr>
            </w:pPr>
          </w:p>
        </w:tc>
      </w:tr>
      <w:tr w:rsidR="005D42AE" w:rsidRPr="00074185" w:rsidTr="005D78D4">
        <w:trPr>
          <w:trHeight w:val="630"/>
        </w:trPr>
        <w:tc>
          <w:tcPr>
            <w:tcW w:w="9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2AE" w:rsidRPr="00074185" w:rsidRDefault="005D42AE" w:rsidP="008F1346">
            <w:pPr>
              <w:jc w:val="center"/>
              <w:rPr>
                <w:b/>
                <w:bCs/>
              </w:rPr>
            </w:pPr>
            <w:r w:rsidRPr="00074185">
              <w:rPr>
                <w:b/>
                <w:bCs/>
              </w:rPr>
              <w:t xml:space="preserve">Перечень главных </w:t>
            </w:r>
            <w:proofErr w:type="gramStart"/>
            <w:r w:rsidRPr="00074185">
              <w:rPr>
                <w:b/>
                <w:bCs/>
              </w:rPr>
              <w:t>администраторов источников финансирования дефицита районного бюджета</w:t>
            </w:r>
            <w:proofErr w:type="gramEnd"/>
          </w:p>
        </w:tc>
      </w:tr>
      <w:tr w:rsidR="005D42AE" w:rsidRPr="00074185" w:rsidTr="005D78D4">
        <w:trPr>
          <w:trHeight w:val="39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074185" w:rsidRDefault="005D42AE" w:rsidP="008F1346">
            <w:pPr>
              <w:jc w:val="right"/>
              <w:rPr>
                <w:sz w:val="20"/>
                <w:szCs w:val="20"/>
              </w:rPr>
            </w:pPr>
          </w:p>
        </w:tc>
      </w:tr>
      <w:tr w:rsidR="005D42AE" w:rsidRPr="00074185" w:rsidTr="005D78D4">
        <w:trPr>
          <w:trHeight w:val="7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482058" w:rsidRDefault="005D42AE" w:rsidP="008F1346">
            <w:pPr>
              <w:jc w:val="center"/>
              <w:rPr>
                <w:b/>
                <w:sz w:val="20"/>
                <w:szCs w:val="20"/>
              </w:rPr>
            </w:pPr>
            <w:r w:rsidRPr="00482058">
              <w:rPr>
                <w:b/>
                <w:sz w:val="20"/>
                <w:szCs w:val="20"/>
              </w:rPr>
              <w:t>Код главы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482058" w:rsidRDefault="005D42AE" w:rsidP="008F1346">
            <w:pPr>
              <w:jc w:val="center"/>
              <w:rPr>
                <w:b/>
                <w:sz w:val="20"/>
                <w:szCs w:val="20"/>
              </w:rPr>
            </w:pPr>
            <w:r w:rsidRPr="00482058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482058" w:rsidRDefault="005D42AE" w:rsidP="008F1346">
            <w:pPr>
              <w:jc w:val="center"/>
              <w:rPr>
                <w:b/>
                <w:sz w:val="20"/>
                <w:szCs w:val="20"/>
              </w:rPr>
            </w:pPr>
            <w:r w:rsidRPr="00482058">
              <w:rPr>
                <w:b/>
                <w:sz w:val="20"/>
                <w:szCs w:val="20"/>
              </w:rPr>
              <w:t>ИНН, КПП и наименование уполномоченного органа исполнительной власти, наименование платежа</w:t>
            </w:r>
          </w:p>
        </w:tc>
      </w:tr>
      <w:tr w:rsidR="005D42AE" w:rsidRPr="00074185" w:rsidTr="005D78D4">
        <w:trPr>
          <w:trHeight w:val="6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074185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074185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AE" w:rsidRPr="00074185" w:rsidRDefault="005D42AE" w:rsidP="008F1346">
            <w:pPr>
              <w:rPr>
                <w:sz w:val="18"/>
                <w:szCs w:val="18"/>
              </w:rPr>
            </w:pPr>
            <w:r w:rsidRPr="00074185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2AE" w:rsidRPr="00074185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074185">
              <w:rPr>
                <w:b/>
                <w:bCs/>
                <w:sz w:val="20"/>
                <w:szCs w:val="20"/>
              </w:rPr>
              <w:t xml:space="preserve">ИНН 4510001739     КПП 451001001     Финансовый отдел администрации </w:t>
            </w:r>
            <w:proofErr w:type="spellStart"/>
            <w:r w:rsidRPr="00074185">
              <w:rPr>
                <w:b/>
                <w:bCs/>
                <w:sz w:val="20"/>
                <w:szCs w:val="20"/>
              </w:rPr>
              <w:t>Кетовского</w:t>
            </w:r>
            <w:proofErr w:type="spellEnd"/>
            <w:r w:rsidRPr="00074185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5D42AE" w:rsidRPr="00074185" w:rsidTr="005D78D4">
        <w:trPr>
          <w:trHeight w:val="61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AE" w:rsidRPr="00074185" w:rsidRDefault="005D42AE" w:rsidP="008F1346">
            <w:pPr>
              <w:jc w:val="center"/>
              <w:rPr>
                <w:sz w:val="20"/>
                <w:szCs w:val="20"/>
              </w:rPr>
            </w:pPr>
            <w:r w:rsidRPr="00074185">
              <w:rPr>
                <w:sz w:val="20"/>
                <w:szCs w:val="20"/>
              </w:rPr>
              <w:t>900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AE" w:rsidRPr="0007418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074185">
              <w:rPr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074185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74185">
              <w:rPr>
                <w:color w:val="000000"/>
                <w:sz w:val="20"/>
                <w:szCs w:val="20"/>
              </w:rPr>
              <w:t xml:space="preserve"> 05 0000 710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AE" w:rsidRPr="00074185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074185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5D42AE" w:rsidRPr="00074185" w:rsidTr="005D78D4">
        <w:trPr>
          <w:trHeight w:val="69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AE" w:rsidRPr="00074185" w:rsidRDefault="005D42AE" w:rsidP="008F1346">
            <w:pPr>
              <w:jc w:val="center"/>
              <w:rPr>
                <w:sz w:val="20"/>
                <w:szCs w:val="20"/>
              </w:rPr>
            </w:pPr>
            <w:r w:rsidRPr="00074185">
              <w:rPr>
                <w:sz w:val="20"/>
                <w:szCs w:val="20"/>
              </w:rPr>
              <w:t>900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AE" w:rsidRPr="0007418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074185">
              <w:rPr>
                <w:color w:val="000000"/>
                <w:sz w:val="20"/>
                <w:szCs w:val="20"/>
              </w:rPr>
              <w:t xml:space="preserve">01 02 00 </w:t>
            </w:r>
            <w:proofErr w:type="spellStart"/>
            <w:r w:rsidRPr="00074185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74185">
              <w:rPr>
                <w:color w:val="000000"/>
                <w:sz w:val="20"/>
                <w:szCs w:val="20"/>
              </w:rPr>
              <w:t xml:space="preserve"> 05 0000 810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AE" w:rsidRPr="00074185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074185">
              <w:rPr>
                <w:color w:val="000000"/>
                <w:sz w:val="20"/>
                <w:szCs w:val="20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</w:tr>
      <w:tr w:rsidR="005D42AE" w:rsidRPr="00074185" w:rsidTr="005D78D4">
        <w:trPr>
          <w:trHeight w:val="83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AE" w:rsidRPr="00074185" w:rsidRDefault="005D42AE" w:rsidP="008F1346">
            <w:pPr>
              <w:jc w:val="center"/>
              <w:rPr>
                <w:sz w:val="20"/>
                <w:szCs w:val="20"/>
              </w:rPr>
            </w:pPr>
            <w:r w:rsidRPr="00074185">
              <w:rPr>
                <w:sz w:val="20"/>
                <w:szCs w:val="20"/>
              </w:rPr>
              <w:t>900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AE" w:rsidRPr="0007418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074185">
              <w:rPr>
                <w:color w:val="000000"/>
                <w:sz w:val="20"/>
                <w:szCs w:val="20"/>
              </w:rPr>
              <w:t xml:space="preserve">01 03 00 </w:t>
            </w:r>
            <w:proofErr w:type="spellStart"/>
            <w:r w:rsidRPr="00074185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74185">
              <w:rPr>
                <w:color w:val="000000"/>
                <w:sz w:val="20"/>
                <w:szCs w:val="20"/>
              </w:rPr>
              <w:t xml:space="preserve"> 05 0000 710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AE" w:rsidRPr="00074185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074185">
              <w:rPr>
                <w:color w:val="000000"/>
                <w:sz w:val="20"/>
                <w:szCs w:val="20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5D42AE" w:rsidRPr="00074185" w:rsidTr="005D78D4">
        <w:trPr>
          <w:trHeight w:val="83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AE" w:rsidRPr="00074185" w:rsidRDefault="005D42AE" w:rsidP="008F1346">
            <w:pPr>
              <w:jc w:val="center"/>
              <w:rPr>
                <w:sz w:val="20"/>
                <w:szCs w:val="20"/>
              </w:rPr>
            </w:pPr>
            <w:r w:rsidRPr="00074185">
              <w:rPr>
                <w:sz w:val="20"/>
                <w:szCs w:val="20"/>
              </w:rPr>
              <w:t>900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AE" w:rsidRPr="0007418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074185">
              <w:rPr>
                <w:color w:val="000000"/>
                <w:sz w:val="20"/>
                <w:szCs w:val="20"/>
              </w:rPr>
              <w:t xml:space="preserve">01 03 00 </w:t>
            </w:r>
            <w:proofErr w:type="spellStart"/>
            <w:r w:rsidRPr="00074185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074185">
              <w:rPr>
                <w:color w:val="000000"/>
                <w:sz w:val="20"/>
                <w:szCs w:val="20"/>
              </w:rPr>
              <w:t xml:space="preserve"> 05 0000 810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AE" w:rsidRPr="00074185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074185">
              <w:rPr>
                <w:color w:val="000000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5D42AE" w:rsidRPr="00074185" w:rsidTr="005D78D4">
        <w:trPr>
          <w:trHeight w:val="56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AE" w:rsidRPr="00074185" w:rsidRDefault="005D42AE" w:rsidP="008F1346">
            <w:pPr>
              <w:jc w:val="center"/>
              <w:rPr>
                <w:sz w:val="20"/>
                <w:szCs w:val="20"/>
              </w:rPr>
            </w:pPr>
            <w:r w:rsidRPr="00074185">
              <w:rPr>
                <w:sz w:val="20"/>
                <w:szCs w:val="20"/>
              </w:rPr>
              <w:t>900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AE" w:rsidRPr="0007418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074185">
              <w:rPr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AE" w:rsidRPr="00074185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074185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D42AE" w:rsidRPr="00074185" w:rsidTr="005D78D4">
        <w:trPr>
          <w:trHeight w:val="69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AE" w:rsidRPr="00074185" w:rsidRDefault="005D42AE" w:rsidP="008F1346">
            <w:pPr>
              <w:jc w:val="center"/>
              <w:rPr>
                <w:sz w:val="20"/>
                <w:szCs w:val="20"/>
              </w:rPr>
            </w:pPr>
            <w:r w:rsidRPr="00074185">
              <w:rPr>
                <w:sz w:val="20"/>
                <w:szCs w:val="20"/>
              </w:rPr>
              <w:t>900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AE" w:rsidRPr="0007418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074185">
              <w:rPr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AE" w:rsidRPr="00074185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074185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5D42AE" w:rsidRPr="00074185" w:rsidTr="005D78D4">
        <w:trPr>
          <w:trHeight w:val="70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AE" w:rsidRPr="00074185" w:rsidRDefault="005D42AE" w:rsidP="008F1346">
            <w:pPr>
              <w:jc w:val="center"/>
              <w:rPr>
                <w:sz w:val="20"/>
                <w:szCs w:val="20"/>
              </w:rPr>
            </w:pPr>
            <w:r w:rsidRPr="00074185">
              <w:rPr>
                <w:sz w:val="20"/>
                <w:szCs w:val="20"/>
              </w:rPr>
              <w:t>900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AE" w:rsidRPr="0007418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074185">
              <w:rPr>
                <w:color w:val="000000"/>
                <w:sz w:val="20"/>
                <w:szCs w:val="20"/>
              </w:rPr>
              <w:t xml:space="preserve">01 06 </w:t>
            </w:r>
            <w:proofErr w:type="spellStart"/>
            <w:r w:rsidRPr="00074185">
              <w:rPr>
                <w:color w:val="000000"/>
                <w:sz w:val="20"/>
                <w:szCs w:val="20"/>
              </w:rPr>
              <w:t>06</w:t>
            </w:r>
            <w:proofErr w:type="spellEnd"/>
            <w:r w:rsidRPr="00074185">
              <w:rPr>
                <w:color w:val="000000"/>
                <w:sz w:val="20"/>
                <w:szCs w:val="20"/>
              </w:rPr>
              <w:t xml:space="preserve"> 00 05 0000 710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AE" w:rsidRPr="00074185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074185">
              <w:rPr>
                <w:color w:val="000000"/>
                <w:sz w:val="20"/>
                <w:szCs w:val="20"/>
              </w:rPr>
              <w:t xml:space="preserve">Привлечение прочих </w:t>
            </w:r>
            <w:proofErr w:type="gramStart"/>
            <w:r w:rsidRPr="00074185">
              <w:rPr>
                <w:color w:val="000000"/>
                <w:sz w:val="20"/>
                <w:szCs w:val="20"/>
              </w:rPr>
              <w:t>источников внутреннего финансирования дефицита бюджетов муниципальных районов</w:t>
            </w:r>
            <w:proofErr w:type="gramEnd"/>
            <w:r w:rsidRPr="0007418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5D42AE" w:rsidRPr="00074185" w:rsidTr="005D78D4">
        <w:trPr>
          <w:trHeight w:val="5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2AE" w:rsidRPr="00074185" w:rsidRDefault="005D42AE" w:rsidP="008F1346">
            <w:pPr>
              <w:jc w:val="center"/>
              <w:rPr>
                <w:sz w:val="20"/>
                <w:szCs w:val="20"/>
              </w:rPr>
            </w:pPr>
            <w:r w:rsidRPr="00074185">
              <w:rPr>
                <w:sz w:val="20"/>
                <w:szCs w:val="20"/>
              </w:rPr>
              <w:t>900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AE" w:rsidRPr="0007418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074185">
              <w:rPr>
                <w:color w:val="000000"/>
                <w:sz w:val="20"/>
                <w:szCs w:val="20"/>
              </w:rPr>
              <w:t xml:space="preserve">01 06 </w:t>
            </w:r>
            <w:proofErr w:type="spellStart"/>
            <w:r w:rsidRPr="00074185">
              <w:rPr>
                <w:color w:val="000000"/>
                <w:sz w:val="20"/>
                <w:szCs w:val="20"/>
              </w:rPr>
              <w:t>06</w:t>
            </w:r>
            <w:proofErr w:type="spellEnd"/>
            <w:r w:rsidRPr="00074185">
              <w:rPr>
                <w:color w:val="000000"/>
                <w:sz w:val="20"/>
                <w:szCs w:val="20"/>
              </w:rPr>
              <w:t xml:space="preserve"> 00 05 0000 810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2AE" w:rsidRPr="00074185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074185">
              <w:rPr>
                <w:color w:val="000000"/>
                <w:sz w:val="20"/>
                <w:szCs w:val="20"/>
              </w:rPr>
              <w:t xml:space="preserve">Погашение обязательств за счет прочих </w:t>
            </w:r>
            <w:proofErr w:type="gramStart"/>
            <w:r w:rsidRPr="00074185">
              <w:rPr>
                <w:color w:val="000000"/>
                <w:sz w:val="20"/>
                <w:szCs w:val="20"/>
              </w:rPr>
              <w:t>источников внутреннего финансирования дефицита бюджетов муниципальных районов</w:t>
            </w:r>
            <w:proofErr w:type="gramEnd"/>
            <w:r w:rsidRPr="0007418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5D42AE" w:rsidRDefault="005D42AE" w:rsidP="005D42AE"/>
    <w:p w:rsid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Default="005D42AE" w:rsidP="005D42AE"/>
    <w:tbl>
      <w:tblPr>
        <w:tblW w:w="9371" w:type="dxa"/>
        <w:tblInd w:w="93" w:type="dxa"/>
        <w:tblLayout w:type="fixed"/>
        <w:tblLook w:val="04A0"/>
      </w:tblPr>
      <w:tblGrid>
        <w:gridCol w:w="582"/>
        <w:gridCol w:w="2268"/>
        <w:gridCol w:w="1261"/>
        <w:gridCol w:w="5260"/>
      </w:tblGrid>
      <w:tr w:rsidR="005D42AE" w:rsidRPr="00E23B15" w:rsidTr="008F134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jc w:val="right"/>
            </w:pPr>
            <w:r w:rsidRPr="00E23B15">
              <w:t>Приложение 6</w:t>
            </w:r>
          </w:p>
        </w:tc>
      </w:tr>
      <w:tr w:rsidR="005D42AE" w:rsidRPr="00E23B15" w:rsidTr="008F134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jc w:val="right"/>
            </w:pPr>
            <w:r w:rsidRPr="00E23B15">
              <w:t xml:space="preserve">к решению </w:t>
            </w:r>
            <w:proofErr w:type="spellStart"/>
            <w:r w:rsidRPr="00E23B15">
              <w:t>Кетовской</w:t>
            </w:r>
            <w:proofErr w:type="spellEnd"/>
            <w:r w:rsidRPr="00E23B15">
              <w:t xml:space="preserve"> районной Думы </w:t>
            </w:r>
          </w:p>
        </w:tc>
      </w:tr>
      <w:tr w:rsidR="005D42AE" w:rsidRPr="00E23B15" w:rsidTr="008F134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jc w:val="right"/>
            </w:pPr>
            <w:r w:rsidRPr="00E23B15">
              <w:t>"О районном бюджете на 2019 год и</w:t>
            </w:r>
          </w:p>
        </w:tc>
      </w:tr>
      <w:tr w:rsidR="005D42AE" w:rsidRPr="00E23B15" w:rsidTr="008F134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jc w:val="right"/>
            </w:pPr>
            <w:r w:rsidRPr="00E23B15">
              <w:t xml:space="preserve"> на плановый период 2020 и 2021 годов"</w:t>
            </w:r>
          </w:p>
        </w:tc>
      </w:tr>
      <w:tr w:rsidR="005D42AE" w:rsidRPr="00E23B15" w:rsidTr="008F134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jc w:val="right"/>
            </w:pPr>
            <w:r>
              <w:t>№  351  от " 26  " декабря  2018 г.</w:t>
            </w:r>
          </w:p>
        </w:tc>
      </w:tr>
      <w:tr w:rsidR="005D42AE" w:rsidRPr="00E23B15" w:rsidTr="008F134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Default="005D42AE" w:rsidP="008F1346">
            <w:pPr>
              <w:jc w:val="right"/>
            </w:pPr>
          </w:p>
          <w:p w:rsidR="005D42AE" w:rsidRPr="00E23B15" w:rsidRDefault="005D42AE" w:rsidP="008F1346">
            <w:pPr>
              <w:jc w:val="right"/>
            </w:pPr>
          </w:p>
        </w:tc>
      </w:tr>
      <w:tr w:rsidR="005D42AE" w:rsidRPr="00E23B15" w:rsidTr="008F134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jc w:val="right"/>
              <w:rPr>
                <w:sz w:val="20"/>
                <w:szCs w:val="20"/>
              </w:rPr>
            </w:pPr>
          </w:p>
        </w:tc>
      </w:tr>
      <w:tr w:rsidR="005D42AE" w:rsidRPr="00E23B15" w:rsidTr="008F1346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jc w:val="center"/>
              <w:rPr>
                <w:b/>
                <w:bCs/>
              </w:rPr>
            </w:pPr>
            <w:r w:rsidRPr="00E23B15">
              <w:rPr>
                <w:b/>
                <w:bCs/>
              </w:rPr>
              <w:t xml:space="preserve">Перечень главных администраторов доходов районного бюджета </w:t>
            </w:r>
          </w:p>
        </w:tc>
      </w:tr>
      <w:tr w:rsidR="005D42AE" w:rsidRPr="00E23B15" w:rsidTr="008F1346">
        <w:trPr>
          <w:trHeight w:val="1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jc w:val="right"/>
              <w:rPr>
                <w:sz w:val="20"/>
                <w:szCs w:val="20"/>
              </w:rPr>
            </w:pPr>
          </w:p>
        </w:tc>
      </w:tr>
      <w:tr w:rsidR="005D42AE" w:rsidRPr="00E23B15" w:rsidTr="008F1346">
        <w:trPr>
          <w:trHeight w:val="6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2AE" w:rsidRPr="003E3865" w:rsidRDefault="005D42AE" w:rsidP="008F1346">
            <w:pPr>
              <w:jc w:val="center"/>
              <w:rPr>
                <w:b/>
                <w:sz w:val="20"/>
                <w:szCs w:val="20"/>
              </w:rPr>
            </w:pPr>
            <w:r w:rsidRPr="003E3865">
              <w:rPr>
                <w:b/>
                <w:sz w:val="20"/>
                <w:szCs w:val="20"/>
              </w:rPr>
              <w:t>Код главы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3E3865" w:rsidRDefault="005D42AE" w:rsidP="008F1346">
            <w:pPr>
              <w:jc w:val="center"/>
              <w:rPr>
                <w:b/>
                <w:sz w:val="20"/>
                <w:szCs w:val="20"/>
              </w:rPr>
            </w:pPr>
            <w:r w:rsidRPr="003E3865">
              <w:rPr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3E3865" w:rsidRDefault="005D42AE" w:rsidP="008F1346">
            <w:pPr>
              <w:jc w:val="center"/>
              <w:rPr>
                <w:b/>
                <w:sz w:val="20"/>
                <w:szCs w:val="20"/>
              </w:rPr>
            </w:pPr>
            <w:r w:rsidRPr="003E3865">
              <w:rPr>
                <w:b/>
                <w:sz w:val="20"/>
                <w:szCs w:val="20"/>
              </w:rPr>
              <w:t>ИНН, КПП и наименование уполномоченного органа исполнительной власти, наименование платежа</w:t>
            </w:r>
          </w:p>
        </w:tc>
      </w:tr>
      <w:tr w:rsidR="005D42AE" w:rsidRPr="00E23B15" w:rsidTr="008F1346">
        <w:trPr>
          <w:trHeight w:val="3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E23B15">
              <w:rPr>
                <w:b/>
                <w:bCs/>
                <w:sz w:val="20"/>
                <w:szCs w:val="20"/>
              </w:rPr>
              <w:t>098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B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B15">
              <w:rPr>
                <w:b/>
                <w:bCs/>
                <w:color w:val="000000"/>
                <w:sz w:val="20"/>
                <w:szCs w:val="20"/>
              </w:rPr>
              <w:t xml:space="preserve">ИНН 4510000439   КПП 451001001   Администрация </w:t>
            </w:r>
            <w:proofErr w:type="spellStart"/>
            <w:r w:rsidRPr="00E23B15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E23B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ра</w:t>
            </w:r>
            <w:r w:rsidRPr="00E23B15">
              <w:rPr>
                <w:b/>
                <w:bCs/>
                <w:color w:val="000000"/>
                <w:sz w:val="20"/>
                <w:szCs w:val="20"/>
              </w:rPr>
              <w:t xml:space="preserve">йона </w:t>
            </w:r>
            <w:r>
              <w:rPr>
                <w:b/>
                <w:bCs/>
                <w:color w:val="000000"/>
                <w:sz w:val="20"/>
                <w:szCs w:val="20"/>
              </w:rPr>
              <w:t>Курганской области</w:t>
            </w:r>
          </w:p>
        </w:tc>
      </w:tr>
      <w:tr w:rsidR="005D42AE" w:rsidRPr="00E23B15" w:rsidTr="008F1346">
        <w:trPr>
          <w:trHeight w:val="103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098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1 16 33050 05 0000 140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Денежные взыскания (штрафы) за нарушение 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D42AE" w:rsidRPr="00E23B15" w:rsidTr="008F1346">
        <w:trPr>
          <w:trHeight w:val="5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E23B15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B15">
              <w:rPr>
                <w:b/>
                <w:bCs/>
                <w:color w:val="000000"/>
                <w:sz w:val="20"/>
                <w:szCs w:val="20"/>
              </w:rPr>
              <w:t xml:space="preserve">ИНН 4510005300   КПП 451001001   </w:t>
            </w:r>
            <w:proofErr w:type="spellStart"/>
            <w:r w:rsidRPr="00E23B15">
              <w:rPr>
                <w:b/>
                <w:bCs/>
                <w:color w:val="000000"/>
                <w:sz w:val="20"/>
                <w:szCs w:val="20"/>
              </w:rPr>
              <w:t>Кетовский</w:t>
            </w:r>
            <w:proofErr w:type="spellEnd"/>
            <w:r w:rsidRPr="00E23B15">
              <w:rPr>
                <w:b/>
                <w:bCs/>
                <w:color w:val="000000"/>
                <w:sz w:val="20"/>
                <w:szCs w:val="20"/>
              </w:rPr>
              <w:t xml:space="preserve">  районный комитет по управлению муниципальным имуществом </w:t>
            </w:r>
          </w:p>
        </w:tc>
      </w:tr>
      <w:tr w:rsidR="005D42AE" w:rsidRPr="00E23B15" w:rsidTr="008F1346">
        <w:trPr>
          <w:trHeight w:val="55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D42AE" w:rsidRPr="00E23B15" w:rsidTr="008F1346">
        <w:trPr>
          <w:trHeight w:val="7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1 11 01050 05 0000 120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5D42AE" w:rsidRPr="00E23B15" w:rsidTr="008F1346">
        <w:trPr>
          <w:trHeight w:val="11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1 11 05013 05 0000 120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E23B1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D42AE" w:rsidRPr="00E23B15" w:rsidTr="008F1346">
        <w:trPr>
          <w:trHeight w:val="98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1 11 05025 05 0000 120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E23B15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D42AE" w:rsidRPr="00E23B15" w:rsidTr="008F1346">
        <w:trPr>
          <w:trHeight w:val="9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1 11 05027 05 0000 120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5D42AE" w:rsidRPr="00E23B15" w:rsidTr="008F1346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42AE" w:rsidRPr="00E23B15" w:rsidTr="008F1346">
        <w:trPr>
          <w:trHeight w:val="82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1 11 08050 05 0000 120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D42AE" w:rsidRPr="00E23B15" w:rsidTr="008F1346">
        <w:trPr>
          <w:trHeight w:val="5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1 11 09035 05 0000 120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E23B15">
              <w:rPr>
                <w:color w:val="000000"/>
                <w:sz w:val="20"/>
                <w:szCs w:val="20"/>
              </w:rPr>
              <w:t>имущества</w:t>
            </w:r>
            <w:proofErr w:type="gramEnd"/>
            <w:r w:rsidRPr="00E23B15">
              <w:rPr>
                <w:color w:val="000000"/>
                <w:sz w:val="20"/>
                <w:szCs w:val="20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5D42AE" w:rsidRPr="00E23B15" w:rsidTr="008F1346">
        <w:trPr>
          <w:trHeight w:val="8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D42AE" w:rsidRPr="00E23B15" w:rsidTr="008F1346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1 14 01050 05 0000 410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5D42AE" w:rsidRPr="00E23B15" w:rsidTr="008F1346">
        <w:trPr>
          <w:trHeight w:val="878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1 14 02052 05 0000 410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Доходы от реализации 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D42AE" w:rsidRPr="00E23B15" w:rsidTr="008F1346">
        <w:trPr>
          <w:trHeight w:val="10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lastRenderedPageBreak/>
              <w:t>162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1 14 02052 05 0000 440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Доходы от реализации 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D42AE" w:rsidRPr="00E23B15" w:rsidTr="008F1346">
        <w:trPr>
          <w:trHeight w:val="11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Доходы от реализации иного имущества, 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42AE" w:rsidRPr="00E23B15" w:rsidTr="008F1346">
        <w:trPr>
          <w:trHeight w:val="10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1 14 02053 05 0000 440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Доходы от реализации 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D42AE" w:rsidRPr="00E23B15" w:rsidTr="008F1346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1 14 04050 05 0000 420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5D42AE" w:rsidRPr="00E23B15" w:rsidTr="008F1346">
        <w:trPr>
          <w:trHeight w:val="5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1 14 06013 05 0000 430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D42AE" w:rsidRPr="00E23B15" w:rsidTr="008F1346">
        <w:trPr>
          <w:trHeight w:val="5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1 14 06025 05 0000 430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D42AE" w:rsidRPr="00E23B15" w:rsidTr="008F134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E23B15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2AE" w:rsidRPr="00E23B15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E23B15">
              <w:rPr>
                <w:b/>
                <w:bCs/>
                <w:sz w:val="20"/>
                <w:szCs w:val="20"/>
              </w:rPr>
              <w:t xml:space="preserve">ИНН 4510001739    КПП 451001001    Финансовый отдел Администрации </w:t>
            </w:r>
            <w:proofErr w:type="spellStart"/>
            <w:r w:rsidRPr="00E23B15">
              <w:rPr>
                <w:b/>
                <w:bCs/>
                <w:sz w:val="20"/>
                <w:szCs w:val="20"/>
              </w:rPr>
              <w:t>Кетовского</w:t>
            </w:r>
            <w:proofErr w:type="spellEnd"/>
            <w:r w:rsidRPr="00E23B15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5D42AE" w:rsidRPr="00E23B15" w:rsidTr="008F1346">
        <w:trPr>
          <w:trHeight w:val="5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1 11 03050 05 0000 120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5D42AE" w:rsidRPr="00E23B15" w:rsidTr="008F1346">
        <w:trPr>
          <w:trHeight w:val="33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5D42AE" w:rsidRPr="00E23B15" w:rsidTr="008F1346">
        <w:trPr>
          <w:trHeight w:val="5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1 14 03050 05 0000 410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5D42AE" w:rsidRPr="00E23B15" w:rsidTr="008F1346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1 14 03050 05 0000 440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5D42AE" w:rsidRPr="00E23B15" w:rsidTr="008F1346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1 15 02050 05 0000 140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5D42AE" w:rsidRPr="00E23B15" w:rsidTr="008F1346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1 16 18050 05 0000 140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5D42AE" w:rsidRPr="00E23B15" w:rsidTr="008F1346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1 16 23051 05 0000 140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23B15">
              <w:rPr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E23B15">
              <w:rPr>
                <w:color w:val="000000"/>
                <w:sz w:val="20"/>
                <w:szCs w:val="20"/>
              </w:rPr>
              <w:t xml:space="preserve"> выступают получатели средств бюджетов  муниципальных районов</w:t>
            </w:r>
          </w:p>
        </w:tc>
      </w:tr>
      <w:tr w:rsidR="005D42AE" w:rsidRPr="00E23B15" w:rsidTr="008F1346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1 16 23052 05 0000 140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23B15">
              <w:rPr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E23B15">
              <w:rPr>
                <w:color w:val="000000"/>
                <w:sz w:val="20"/>
                <w:szCs w:val="20"/>
              </w:rPr>
              <w:t xml:space="preserve"> выступают получатели средств бюджетов  муниципальных районов</w:t>
            </w:r>
          </w:p>
        </w:tc>
      </w:tr>
      <w:tr w:rsidR="005D42AE" w:rsidRPr="00E23B15" w:rsidTr="008F1346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D42AE" w:rsidRPr="00E23B15" w:rsidTr="008F1346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D42AE" w:rsidRPr="00E23B15" w:rsidTr="008F1346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2 02 15002 05 0000 150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5D42AE" w:rsidRPr="00E23B15" w:rsidTr="008F1346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2 02 19999 05 0000 150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5D42AE" w:rsidRPr="00E23B15" w:rsidTr="008F1346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2 02 20216 05 0000 150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D42AE" w:rsidRPr="00E23B15" w:rsidTr="008F1346">
        <w:trPr>
          <w:trHeight w:val="5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2 02 25027 05 0000 150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5D42AE" w:rsidRPr="00E23B15" w:rsidTr="008F1346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2 02 25097 05 0000 150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D42AE" w:rsidRPr="00E23B15" w:rsidTr="008F1346">
        <w:trPr>
          <w:trHeight w:val="10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2 02 25159 05 0000 150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D42AE" w:rsidRPr="00E23B15" w:rsidTr="008F1346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2 02 25467 05 0000 150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</w:tr>
      <w:tr w:rsidR="005D42AE" w:rsidRPr="00E23B15" w:rsidTr="008F1346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2 02 25497 05 0000 150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D42AE" w:rsidRPr="00E23B15" w:rsidTr="008F1346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Субсиди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E23B15">
              <w:rPr>
                <w:color w:val="000000"/>
                <w:sz w:val="20"/>
                <w:szCs w:val="20"/>
              </w:rPr>
              <w:t xml:space="preserve"> бюджетам муниципальных районов на поддержку отрасли культуры</w:t>
            </w:r>
          </w:p>
        </w:tc>
      </w:tr>
      <w:tr w:rsidR="005D42AE" w:rsidRPr="00E23B15" w:rsidTr="008F1346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2 02 25520 05 0000 150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5D42AE" w:rsidRPr="00E23B15" w:rsidTr="008F1346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2 02 25555 05 0000 150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D42AE" w:rsidRPr="00E23B15" w:rsidTr="008F1346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2 02 25558 05 0000 150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5D42AE" w:rsidRPr="00E23B15" w:rsidTr="008F1346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2 02 25567 05 0000 150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3B15">
              <w:rPr>
                <w:color w:val="000000"/>
                <w:sz w:val="20"/>
                <w:szCs w:val="20"/>
              </w:rPr>
              <w:t>по устойчивому развитию сельских территорий</w:t>
            </w:r>
          </w:p>
        </w:tc>
      </w:tr>
      <w:tr w:rsidR="005D42AE" w:rsidRPr="00E23B15" w:rsidTr="008F1346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2 02 27112 05 0000 150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E23B1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23B15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5D42AE" w:rsidRPr="00E23B15" w:rsidTr="008F1346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</w:tr>
      <w:tr w:rsidR="005D42AE" w:rsidRPr="00E23B15" w:rsidTr="008F1346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D42AE" w:rsidRPr="00E23B15" w:rsidTr="008F1346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2 02 35118 05 0000 150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42AE" w:rsidRPr="00E23B15" w:rsidTr="008F1346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2 02 35120 05 0000 150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Субвенции бюджетам муниципальных районов на</w:t>
            </w:r>
            <w:r>
              <w:rPr>
                <w:color w:val="000000"/>
                <w:sz w:val="20"/>
                <w:szCs w:val="20"/>
              </w:rPr>
              <w:t xml:space="preserve"> осуществление полномочий по</w:t>
            </w:r>
            <w:r w:rsidRPr="00E23B15">
              <w:rPr>
                <w:color w:val="000000"/>
                <w:sz w:val="20"/>
                <w:szCs w:val="20"/>
              </w:rPr>
              <w:t xml:space="preserve"> составлени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E23B15">
              <w:rPr>
                <w:color w:val="000000"/>
                <w:sz w:val="20"/>
                <w:szCs w:val="20"/>
              </w:rPr>
              <w:t xml:space="preserve"> (изменени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E23B15">
              <w:rPr>
                <w:color w:val="000000"/>
                <w:sz w:val="20"/>
                <w:szCs w:val="20"/>
              </w:rPr>
              <w:t>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D42AE" w:rsidRPr="00E23B15" w:rsidTr="008F1346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2 02 35260 05 0000 150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D42AE" w:rsidRPr="00E23B15" w:rsidTr="008F1346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2 02 35930 05 0000 150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D42AE" w:rsidRPr="00E23B15" w:rsidTr="008F1346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5D42AE" w:rsidRPr="00E23B15" w:rsidTr="008F1346">
        <w:trPr>
          <w:trHeight w:val="8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D42AE" w:rsidRPr="00E23B15" w:rsidTr="008F1346">
        <w:trPr>
          <w:trHeight w:val="105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2 02 45159 05 0000 150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D42AE" w:rsidRPr="00E23B15" w:rsidTr="008F134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D42AE" w:rsidRPr="00E23B15" w:rsidTr="008F1346">
        <w:trPr>
          <w:trHeight w:val="8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2 07 05010 05 0000 150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5D42AE" w:rsidRPr="00E23B15" w:rsidTr="008F1346">
        <w:trPr>
          <w:trHeight w:val="7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2 18 35118 05 0000 150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5D42AE" w:rsidRPr="00E23B15" w:rsidTr="008F1346">
        <w:trPr>
          <w:trHeight w:val="5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2 19 25020 05 0000 150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2015-2020 годы из бюджетов муниципальных районов</w:t>
            </w:r>
          </w:p>
        </w:tc>
      </w:tr>
      <w:tr w:rsidR="005D42AE" w:rsidRPr="00E23B15" w:rsidTr="008F1346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900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2 19 35118 05 0000 150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5D42AE" w:rsidRPr="00E23B15" w:rsidTr="008F1346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E23B15"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E23B15">
              <w:rPr>
                <w:b/>
                <w:bCs/>
                <w:sz w:val="20"/>
                <w:szCs w:val="20"/>
              </w:rPr>
              <w:t xml:space="preserve">ИНН 4510007547   КПП 451001001     Отдел культуры Администрации </w:t>
            </w:r>
            <w:proofErr w:type="spellStart"/>
            <w:r w:rsidRPr="00E23B15">
              <w:rPr>
                <w:b/>
                <w:bCs/>
                <w:sz w:val="20"/>
                <w:szCs w:val="20"/>
              </w:rPr>
              <w:t>Кетовского</w:t>
            </w:r>
            <w:proofErr w:type="spellEnd"/>
            <w:r w:rsidRPr="00E23B15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5D42AE" w:rsidRPr="00E23B15" w:rsidTr="008F1346">
        <w:trPr>
          <w:trHeight w:val="5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E23B15">
              <w:rPr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E23B15">
              <w:rPr>
                <w:b/>
                <w:bCs/>
                <w:sz w:val="20"/>
                <w:szCs w:val="20"/>
              </w:rPr>
              <w:t xml:space="preserve">ИНН 4510000414   КПП 451001001     Управление народного образования администрации </w:t>
            </w:r>
            <w:proofErr w:type="spellStart"/>
            <w:r w:rsidRPr="00E23B15">
              <w:rPr>
                <w:b/>
                <w:bCs/>
                <w:sz w:val="20"/>
                <w:szCs w:val="20"/>
              </w:rPr>
              <w:t>Кетовского</w:t>
            </w:r>
            <w:proofErr w:type="spellEnd"/>
            <w:r w:rsidRPr="00E23B15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5D42AE" w:rsidRPr="00E23B15" w:rsidTr="008F1346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E23B15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E23B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B15">
              <w:rPr>
                <w:b/>
                <w:bCs/>
                <w:color w:val="000000"/>
                <w:sz w:val="20"/>
                <w:szCs w:val="20"/>
              </w:rPr>
              <w:t>Иные доходы, администрирование которых может осуществляться главными администраторами доходов районного бюджета в пределах их компетенции</w:t>
            </w:r>
          </w:p>
        </w:tc>
      </w:tr>
      <w:tr w:rsidR="005D42AE" w:rsidRPr="00E23B15" w:rsidTr="008F1346">
        <w:trPr>
          <w:trHeight w:val="5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D42AE" w:rsidRPr="00E23B15" w:rsidTr="008F1346">
        <w:trPr>
          <w:trHeight w:val="5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1 13 02065 05 0000 130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D42AE" w:rsidRPr="00E23B15" w:rsidTr="008F1346">
        <w:trPr>
          <w:trHeight w:val="5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D42AE" w:rsidRPr="00E23B15" w:rsidTr="008F1346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Невыясненные поступления, зачисляемые в бюджеты  муниципальных районов</w:t>
            </w:r>
          </w:p>
        </w:tc>
      </w:tr>
      <w:tr w:rsidR="005D42AE" w:rsidRPr="00E23B15" w:rsidTr="008F134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Прочие неналоговые доходы  бюджетов муниципальных районов</w:t>
            </w:r>
          </w:p>
        </w:tc>
      </w:tr>
      <w:tr w:rsidR="005D42AE" w:rsidRPr="00E23B15" w:rsidTr="008F1346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2 07 05020 05 0000 150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23B15" w:rsidRDefault="005D42AE" w:rsidP="008F1346">
            <w:pPr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D42AE" w:rsidRPr="00E23B15" w:rsidTr="008F1346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5D42AE" w:rsidRPr="00E23B15" w:rsidRDefault="005D42AE" w:rsidP="008F1346">
            <w:pPr>
              <w:jc w:val="center"/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E23B1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2 07 05030 05 0000 150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23B15" w:rsidRDefault="005D42AE" w:rsidP="008F1346">
            <w:pPr>
              <w:rPr>
                <w:color w:val="000000"/>
                <w:sz w:val="20"/>
                <w:szCs w:val="20"/>
              </w:rPr>
            </w:pPr>
            <w:r w:rsidRPr="00E23B15">
              <w:rPr>
                <w:color w:val="000000"/>
                <w:sz w:val="20"/>
                <w:szCs w:val="20"/>
              </w:rPr>
              <w:t>Прочие безвозмездные поступления в  бюджеты муниципальных районов</w:t>
            </w:r>
          </w:p>
        </w:tc>
      </w:tr>
      <w:tr w:rsidR="005D42AE" w:rsidRPr="00E23B15" w:rsidTr="008F1346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E23B15" w:rsidRDefault="005D42AE" w:rsidP="008F1346">
            <w:pPr>
              <w:jc w:val="right"/>
              <w:rPr>
                <w:sz w:val="18"/>
                <w:szCs w:val="18"/>
              </w:rPr>
            </w:pPr>
            <w:r w:rsidRPr="00E23B15">
              <w:rPr>
                <w:sz w:val="18"/>
                <w:szCs w:val="18"/>
              </w:rPr>
              <w:t>*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E23B15" w:rsidRDefault="005D42AE" w:rsidP="008F1346">
            <w:pPr>
              <w:rPr>
                <w:sz w:val="20"/>
                <w:szCs w:val="20"/>
              </w:rPr>
            </w:pPr>
            <w:r w:rsidRPr="00E23B15">
              <w:rPr>
                <w:sz w:val="20"/>
                <w:szCs w:val="20"/>
              </w:rPr>
              <w:t>В части договоров, заключаемых районным комитетом по управлению муниципальным имуществом</w:t>
            </w:r>
          </w:p>
        </w:tc>
      </w:tr>
    </w:tbl>
    <w:p w:rsidR="005D42AE" w:rsidRDefault="005D42AE" w:rsidP="005D42AE"/>
    <w:p w:rsid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Pr="005D42AE" w:rsidRDefault="005D42AE" w:rsidP="005D42AE"/>
    <w:p w:rsidR="005D42AE" w:rsidRDefault="005D42AE" w:rsidP="005D42AE"/>
    <w:tbl>
      <w:tblPr>
        <w:tblW w:w="10854" w:type="dxa"/>
        <w:tblInd w:w="93" w:type="dxa"/>
        <w:tblLook w:val="04A0"/>
      </w:tblPr>
      <w:tblGrid>
        <w:gridCol w:w="2425"/>
        <w:gridCol w:w="215"/>
        <w:gridCol w:w="5172"/>
        <w:gridCol w:w="1559"/>
        <w:gridCol w:w="1483"/>
      </w:tblGrid>
      <w:tr w:rsidR="005D42AE" w:rsidRPr="007E57D5" w:rsidTr="008F1346">
        <w:trPr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7E57D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E57D5" w:rsidRDefault="005D42AE" w:rsidP="008F1346">
            <w:pPr>
              <w:jc w:val="right"/>
            </w:pPr>
            <w:r>
              <w:t>Приложение 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2AE" w:rsidRPr="007E57D5" w:rsidRDefault="005D42AE" w:rsidP="008F1346">
            <w:pPr>
              <w:jc w:val="right"/>
            </w:pPr>
          </w:p>
        </w:tc>
      </w:tr>
      <w:tr w:rsidR="005D42AE" w:rsidRPr="007E57D5" w:rsidTr="008F1346">
        <w:trPr>
          <w:gridAfter w:val="1"/>
          <w:wAfter w:w="1483" w:type="dxa"/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7E57D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E57D5" w:rsidRDefault="005D42AE" w:rsidP="008F1346">
            <w:pPr>
              <w:jc w:val="right"/>
            </w:pPr>
            <w:r w:rsidRPr="007E57D5">
              <w:t xml:space="preserve">к решению </w:t>
            </w:r>
            <w:proofErr w:type="spellStart"/>
            <w:r w:rsidRPr="007E57D5">
              <w:t>Кетовской</w:t>
            </w:r>
            <w:proofErr w:type="spellEnd"/>
            <w:r w:rsidRPr="007E57D5">
              <w:t xml:space="preserve"> районной Думы</w:t>
            </w:r>
          </w:p>
        </w:tc>
      </w:tr>
      <w:tr w:rsidR="005D42AE" w:rsidRPr="007E57D5" w:rsidTr="008F1346">
        <w:trPr>
          <w:gridAfter w:val="1"/>
          <w:wAfter w:w="1483" w:type="dxa"/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7E57D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E57D5" w:rsidRDefault="005D42AE" w:rsidP="008F1346">
            <w:pPr>
              <w:jc w:val="right"/>
            </w:pPr>
            <w:r w:rsidRPr="007E57D5">
              <w:t xml:space="preserve">"О районном бюджете на 2019 год и  </w:t>
            </w:r>
          </w:p>
        </w:tc>
      </w:tr>
      <w:tr w:rsidR="005D42AE" w:rsidRPr="007E57D5" w:rsidTr="008F1346">
        <w:trPr>
          <w:gridAfter w:val="1"/>
          <w:wAfter w:w="1483" w:type="dxa"/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7E57D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E57D5" w:rsidRDefault="005D42AE" w:rsidP="008F1346">
            <w:pPr>
              <w:jc w:val="right"/>
            </w:pPr>
            <w:r w:rsidRPr="007E57D5">
              <w:t>на плановый период 2020 и 2021 годов"</w:t>
            </w:r>
          </w:p>
        </w:tc>
      </w:tr>
      <w:tr w:rsidR="005D42AE" w:rsidRPr="007E57D5" w:rsidTr="008F1346">
        <w:trPr>
          <w:gridAfter w:val="1"/>
          <w:wAfter w:w="1483" w:type="dxa"/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7E57D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E57D5" w:rsidRDefault="005D42AE" w:rsidP="008F1346">
            <w:pPr>
              <w:jc w:val="right"/>
            </w:pPr>
            <w:r>
              <w:t>№  351  от " 26  " декабря  2018 г.</w:t>
            </w:r>
          </w:p>
        </w:tc>
      </w:tr>
      <w:tr w:rsidR="005D42AE" w:rsidRPr="007E57D5" w:rsidTr="008F1346">
        <w:trPr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7E57D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Default="005D42AE" w:rsidP="008F1346">
            <w:pPr>
              <w:jc w:val="right"/>
            </w:pPr>
          </w:p>
          <w:p w:rsidR="005D42AE" w:rsidRDefault="005D42AE" w:rsidP="008F1346">
            <w:pPr>
              <w:jc w:val="right"/>
            </w:pPr>
          </w:p>
          <w:p w:rsidR="005D42AE" w:rsidRPr="007E57D5" w:rsidRDefault="005D42AE" w:rsidP="008F1346">
            <w:pPr>
              <w:jc w:val="right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7E57D5" w:rsidRDefault="005D42AE" w:rsidP="008F1346">
            <w:pPr>
              <w:jc w:val="right"/>
            </w:pPr>
          </w:p>
        </w:tc>
      </w:tr>
      <w:tr w:rsidR="005D42AE" w:rsidRPr="007E57D5" w:rsidTr="008F1346">
        <w:trPr>
          <w:gridAfter w:val="1"/>
          <w:wAfter w:w="1483" w:type="dxa"/>
          <w:trHeight w:val="398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2AE" w:rsidRPr="007E57D5" w:rsidRDefault="005D42AE" w:rsidP="008F1346">
            <w:pPr>
              <w:jc w:val="center"/>
              <w:rPr>
                <w:b/>
                <w:bCs/>
              </w:rPr>
            </w:pPr>
            <w:r w:rsidRPr="007E57D5">
              <w:rPr>
                <w:b/>
                <w:bCs/>
              </w:rPr>
              <w:t xml:space="preserve">Доходы районного бюджета на 2019 год </w:t>
            </w:r>
          </w:p>
        </w:tc>
      </w:tr>
      <w:tr w:rsidR="005D42AE" w:rsidRPr="007E57D5" w:rsidTr="008F1346">
        <w:trPr>
          <w:gridAfter w:val="1"/>
          <w:wAfter w:w="1483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2AE" w:rsidRPr="007E57D5" w:rsidRDefault="005D42AE" w:rsidP="008F1346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E57D5">
              <w:rPr>
                <w:b/>
                <w:bCs/>
                <w:sz w:val="20"/>
                <w:szCs w:val="20"/>
              </w:rPr>
              <w:t>(тыс</w:t>
            </w:r>
            <w:proofErr w:type="gramStart"/>
            <w:r w:rsidRPr="007E57D5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7E57D5"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5D42AE" w:rsidRPr="007E57D5" w:rsidTr="008F1346">
        <w:trPr>
          <w:gridAfter w:val="1"/>
          <w:wAfter w:w="1483" w:type="dxa"/>
          <w:trHeight w:val="9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70037D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70037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70037D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70037D">
              <w:rPr>
                <w:b/>
                <w:bCs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70037D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70037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D42AE" w:rsidRPr="007E57D5" w:rsidTr="008F1346">
        <w:trPr>
          <w:gridAfter w:val="1"/>
          <w:wAfter w:w="1483" w:type="dxa"/>
          <w:trHeight w:val="338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7E57D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7E57D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E57D5">
              <w:rPr>
                <w:b/>
                <w:bCs/>
                <w:sz w:val="20"/>
                <w:szCs w:val="20"/>
              </w:rPr>
              <w:t>243 602,0</w:t>
            </w:r>
          </w:p>
        </w:tc>
      </w:tr>
      <w:tr w:rsidR="005D42AE" w:rsidRPr="007E57D5" w:rsidTr="008F1346">
        <w:trPr>
          <w:gridAfter w:val="1"/>
          <w:wAfter w:w="1483" w:type="dxa"/>
          <w:trHeight w:val="312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D42AE" w:rsidRPr="007E57D5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7E57D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2AE" w:rsidRPr="007E57D5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7E57D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E57D5">
              <w:rPr>
                <w:b/>
                <w:bCs/>
                <w:sz w:val="20"/>
                <w:szCs w:val="20"/>
              </w:rPr>
              <w:t>163 400,0</w:t>
            </w:r>
          </w:p>
        </w:tc>
      </w:tr>
      <w:tr w:rsidR="005D42AE" w:rsidRPr="007E57D5" w:rsidTr="008F1346">
        <w:trPr>
          <w:gridAfter w:val="1"/>
          <w:wAfter w:w="1483" w:type="dxa"/>
          <w:trHeight w:val="111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E57D5">
              <w:rPr>
                <w:sz w:val="20"/>
                <w:szCs w:val="20"/>
                <w:vertAlign w:val="superscript"/>
              </w:rPr>
              <w:t>1</w:t>
            </w:r>
            <w:r w:rsidRPr="007E57D5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ind w:left="1593" w:hanging="1593"/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160 132,0</w:t>
            </w:r>
          </w:p>
        </w:tc>
      </w:tr>
      <w:tr w:rsidR="005D42AE" w:rsidRPr="007E57D5" w:rsidTr="008F1346">
        <w:trPr>
          <w:gridAfter w:val="1"/>
          <w:wAfter w:w="1483" w:type="dxa"/>
          <w:trHeight w:val="158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2 288,0</w:t>
            </w:r>
          </w:p>
        </w:tc>
      </w:tr>
      <w:tr w:rsidR="005D42AE" w:rsidRPr="007E57D5" w:rsidTr="008F1346">
        <w:trPr>
          <w:gridAfter w:val="1"/>
          <w:wAfter w:w="1483" w:type="dxa"/>
          <w:trHeight w:val="76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980,0</w:t>
            </w:r>
          </w:p>
        </w:tc>
      </w:tr>
      <w:tr w:rsidR="005D42AE" w:rsidRPr="007E57D5" w:rsidTr="008F1346">
        <w:trPr>
          <w:gridAfter w:val="1"/>
          <w:wAfter w:w="1483" w:type="dxa"/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E57D5">
              <w:rPr>
                <w:b/>
                <w:bCs/>
                <w:sz w:val="20"/>
                <w:szCs w:val="20"/>
              </w:rPr>
              <w:t>14 755,0</w:t>
            </w:r>
          </w:p>
        </w:tc>
      </w:tr>
      <w:tr w:rsidR="005D42AE" w:rsidRPr="007E57D5" w:rsidTr="008F1346">
        <w:trPr>
          <w:gridAfter w:val="1"/>
          <w:wAfter w:w="1483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 xml:space="preserve">1 05 02010 02 0000 110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13 000,0</w:t>
            </w:r>
          </w:p>
        </w:tc>
      </w:tr>
      <w:tr w:rsidR="005D42AE" w:rsidRPr="007E57D5" w:rsidTr="008F1346">
        <w:trPr>
          <w:gridAfter w:val="1"/>
          <w:wAfter w:w="1483" w:type="dxa"/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 xml:space="preserve">1 05 03010 01 0000 110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455,0</w:t>
            </w:r>
          </w:p>
        </w:tc>
      </w:tr>
      <w:tr w:rsidR="005D42AE" w:rsidRPr="007E57D5" w:rsidTr="008F1346">
        <w:trPr>
          <w:gridAfter w:val="1"/>
          <w:wAfter w:w="1483" w:type="dxa"/>
          <w:trHeight w:val="56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 xml:space="preserve">1 05 04020 02 0000 110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1 300,0</w:t>
            </w:r>
          </w:p>
        </w:tc>
      </w:tr>
      <w:tr w:rsidR="005D42AE" w:rsidRPr="007E57D5" w:rsidTr="008F1346">
        <w:trPr>
          <w:gridAfter w:val="1"/>
          <w:wAfter w:w="1483" w:type="dxa"/>
          <w:trHeight w:val="28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E57D5">
              <w:rPr>
                <w:b/>
                <w:bCs/>
                <w:sz w:val="20"/>
                <w:szCs w:val="20"/>
              </w:rPr>
              <w:t>6 983,0</w:t>
            </w:r>
          </w:p>
        </w:tc>
      </w:tr>
      <w:tr w:rsidR="005D42AE" w:rsidRPr="007E57D5" w:rsidTr="008F1346">
        <w:trPr>
          <w:gridAfter w:val="1"/>
          <w:wAfter w:w="1483" w:type="dxa"/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 xml:space="preserve">1 08 03010 01 0000 110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6 908,0</w:t>
            </w:r>
          </w:p>
        </w:tc>
      </w:tr>
      <w:tr w:rsidR="005D42AE" w:rsidRPr="007E57D5" w:rsidTr="008F1346">
        <w:trPr>
          <w:gridAfter w:val="1"/>
          <w:wAfter w:w="1483" w:type="dxa"/>
          <w:trHeight w:val="5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75,0</w:t>
            </w:r>
          </w:p>
        </w:tc>
      </w:tr>
      <w:tr w:rsidR="005D42AE" w:rsidRPr="007E57D5" w:rsidTr="008F1346">
        <w:trPr>
          <w:gridAfter w:val="1"/>
          <w:wAfter w:w="1483" w:type="dxa"/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E57D5">
              <w:rPr>
                <w:b/>
                <w:bCs/>
                <w:sz w:val="20"/>
                <w:szCs w:val="20"/>
              </w:rPr>
              <w:t>2 315,0</w:t>
            </w:r>
          </w:p>
        </w:tc>
      </w:tr>
      <w:tr w:rsidR="005D42AE" w:rsidRPr="007E57D5" w:rsidTr="008F1346">
        <w:trPr>
          <w:gridAfter w:val="1"/>
          <w:wAfter w:w="1483" w:type="dxa"/>
          <w:trHeight w:val="1369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1 11 05013 05 0000 120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E57D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2 227,0</w:t>
            </w:r>
          </w:p>
        </w:tc>
      </w:tr>
      <w:tr w:rsidR="005D42AE" w:rsidRPr="007E57D5" w:rsidTr="008F1346">
        <w:trPr>
          <w:gridAfter w:val="1"/>
          <w:wAfter w:w="1483" w:type="dxa"/>
          <w:trHeight w:val="100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lastRenderedPageBreak/>
              <w:t>1 11 05035 05 0000 120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88,0</w:t>
            </w:r>
          </w:p>
        </w:tc>
      </w:tr>
      <w:tr w:rsidR="005D42AE" w:rsidRPr="007E57D5" w:rsidTr="008F1346">
        <w:trPr>
          <w:gridAfter w:val="1"/>
          <w:wAfter w:w="1483" w:type="dxa"/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E57D5">
              <w:rPr>
                <w:b/>
                <w:bCs/>
                <w:sz w:val="20"/>
                <w:szCs w:val="20"/>
              </w:rPr>
              <w:t>1 340,0</w:t>
            </w:r>
          </w:p>
        </w:tc>
      </w:tr>
      <w:tr w:rsidR="005D42AE" w:rsidRPr="007E57D5" w:rsidTr="008F1346">
        <w:trPr>
          <w:gridAfter w:val="1"/>
          <w:wAfter w:w="1483" w:type="dxa"/>
          <w:trHeight w:val="55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78,0</w:t>
            </w:r>
          </w:p>
        </w:tc>
      </w:tr>
      <w:tr w:rsidR="005D42AE" w:rsidRPr="007E57D5" w:rsidTr="008F1346">
        <w:trPr>
          <w:gridAfter w:val="1"/>
          <w:wAfter w:w="1483" w:type="dxa"/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379,0</w:t>
            </w:r>
          </w:p>
        </w:tc>
      </w:tr>
      <w:tr w:rsidR="005D42AE" w:rsidRPr="007E57D5" w:rsidTr="008F1346">
        <w:trPr>
          <w:gridAfter w:val="1"/>
          <w:wAfter w:w="1483" w:type="dxa"/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1 12 01041 01 0000 120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379,0</w:t>
            </w:r>
          </w:p>
        </w:tc>
      </w:tr>
      <w:tr w:rsidR="005D42AE" w:rsidRPr="007E57D5" w:rsidTr="008F1346">
        <w:trPr>
          <w:gridAfter w:val="1"/>
          <w:wAfter w:w="1483" w:type="dxa"/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1 12 01042 01 0000 120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504,0</w:t>
            </w:r>
          </w:p>
        </w:tc>
      </w:tr>
      <w:tr w:rsidR="005D42AE" w:rsidRPr="007E57D5" w:rsidTr="008F1346">
        <w:trPr>
          <w:gridAfter w:val="1"/>
          <w:wAfter w:w="1483" w:type="dxa"/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E57D5">
              <w:rPr>
                <w:b/>
                <w:bCs/>
                <w:sz w:val="20"/>
                <w:szCs w:val="20"/>
              </w:rPr>
              <w:t>42 442,0</w:t>
            </w:r>
          </w:p>
        </w:tc>
      </w:tr>
      <w:tr w:rsidR="005D42AE" w:rsidRPr="007E57D5" w:rsidTr="008F1346">
        <w:trPr>
          <w:gridAfter w:val="1"/>
          <w:wAfter w:w="1483" w:type="dxa"/>
          <w:trHeight w:val="55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42 120,0</w:t>
            </w:r>
          </w:p>
        </w:tc>
      </w:tr>
      <w:tr w:rsidR="005D42AE" w:rsidRPr="007E57D5" w:rsidTr="008F1346">
        <w:trPr>
          <w:gridAfter w:val="1"/>
          <w:wAfter w:w="1483" w:type="dxa"/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1 13 02065 05 0000 130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322,0</w:t>
            </w:r>
          </w:p>
        </w:tc>
      </w:tr>
      <w:tr w:rsidR="005D42AE" w:rsidRPr="007E57D5" w:rsidTr="008F1346">
        <w:trPr>
          <w:gridAfter w:val="1"/>
          <w:wAfter w:w="1483" w:type="dxa"/>
          <w:trHeight w:val="5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E57D5">
              <w:rPr>
                <w:b/>
                <w:bCs/>
                <w:sz w:val="20"/>
                <w:szCs w:val="20"/>
              </w:rPr>
              <w:t>8 187,0</w:t>
            </w:r>
          </w:p>
        </w:tc>
      </w:tr>
      <w:tr w:rsidR="005D42AE" w:rsidRPr="007E57D5" w:rsidTr="008F1346">
        <w:trPr>
          <w:gridAfter w:val="1"/>
          <w:wAfter w:w="1483" w:type="dxa"/>
          <w:trHeight w:val="78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1 14 06013 05 0000 430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8 187,0</w:t>
            </w:r>
          </w:p>
        </w:tc>
      </w:tr>
      <w:tr w:rsidR="005D42AE" w:rsidRPr="007E57D5" w:rsidTr="008F1346">
        <w:trPr>
          <w:gridAfter w:val="1"/>
          <w:wAfter w:w="1483" w:type="dxa"/>
          <w:trHeight w:val="36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E57D5">
              <w:rPr>
                <w:b/>
                <w:bCs/>
                <w:sz w:val="20"/>
                <w:szCs w:val="20"/>
              </w:rPr>
              <w:t>4 000,0</w:t>
            </w:r>
          </w:p>
        </w:tc>
      </w:tr>
      <w:tr w:rsidR="005D42AE" w:rsidRPr="007E57D5" w:rsidTr="008F1346">
        <w:trPr>
          <w:gridAfter w:val="1"/>
          <w:wAfter w:w="1483" w:type="dxa"/>
          <w:trHeight w:val="123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1 16 03010 01 0000 140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7E57D5">
              <w:rPr>
                <w:sz w:val="20"/>
                <w:szCs w:val="20"/>
                <w:vertAlign w:val="superscript"/>
              </w:rPr>
              <w:t>1</w:t>
            </w:r>
            <w:r w:rsidRPr="007E57D5">
              <w:rPr>
                <w:sz w:val="20"/>
                <w:szCs w:val="20"/>
              </w:rPr>
              <w:t>, пунктами 1 и 2 статьи 120, статьями 125, 126, 128, 129, 129</w:t>
            </w:r>
            <w:r w:rsidRPr="007E57D5">
              <w:rPr>
                <w:sz w:val="20"/>
                <w:szCs w:val="20"/>
                <w:vertAlign w:val="superscript"/>
              </w:rPr>
              <w:t>1</w:t>
            </w:r>
            <w:r w:rsidRPr="007E57D5">
              <w:rPr>
                <w:sz w:val="20"/>
                <w:szCs w:val="20"/>
              </w:rPr>
              <w:t>, 132, 133, 134, 135, 135</w:t>
            </w:r>
            <w:r w:rsidRPr="007E57D5">
              <w:rPr>
                <w:sz w:val="20"/>
                <w:szCs w:val="20"/>
                <w:vertAlign w:val="superscript"/>
              </w:rPr>
              <w:t>1</w:t>
            </w:r>
            <w:r w:rsidRPr="007E57D5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7E57D5">
              <w:rPr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130,0</w:t>
            </w:r>
          </w:p>
        </w:tc>
      </w:tr>
      <w:tr w:rsidR="005D42AE" w:rsidRPr="007E57D5" w:rsidTr="008F1346">
        <w:trPr>
          <w:gridAfter w:val="1"/>
          <w:wAfter w:w="1483" w:type="dxa"/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20,0</w:t>
            </w:r>
          </w:p>
        </w:tc>
      </w:tr>
      <w:tr w:rsidR="005D42AE" w:rsidRPr="007E57D5" w:rsidTr="008F1346">
        <w:trPr>
          <w:gridAfter w:val="1"/>
          <w:wAfter w:w="1483" w:type="dxa"/>
          <w:trHeight w:val="79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240,0</w:t>
            </w:r>
          </w:p>
        </w:tc>
      </w:tr>
      <w:tr w:rsidR="005D42AE" w:rsidRPr="007E57D5" w:rsidTr="008F1346">
        <w:trPr>
          <w:gridAfter w:val="1"/>
          <w:wAfter w:w="1483" w:type="dxa"/>
          <w:trHeight w:val="8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1 16 08010 01 0000 140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170,0</w:t>
            </w:r>
          </w:p>
        </w:tc>
      </w:tr>
      <w:tr w:rsidR="005D42AE" w:rsidRPr="007E57D5" w:rsidTr="008F1346">
        <w:trPr>
          <w:gridAfter w:val="1"/>
          <w:wAfter w:w="1483" w:type="dxa"/>
          <w:trHeight w:val="79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1 16 21050 05 0000 140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20,0</w:t>
            </w:r>
          </w:p>
        </w:tc>
      </w:tr>
      <w:tr w:rsidR="005D42AE" w:rsidRPr="007E57D5" w:rsidTr="008F1346">
        <w:trPr>
          <w:gridAfter w:val="1"/>
          <w:wAfter w:w="1483" w:type="dxa"/>
          <w:trHeight w:val="56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 xml:space="preserve">1 16 25030 01 0000 140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14,0</w:t>
            </w:r>
          </w:p>
        </w:tc>
      </w:tr>
      <w:tr w:rsidR="005D42AE" w:rsidRPr="007E57D5" w:rsidTr="008F1346">
        <w:trPr>
          <w:gridAfter w:val="1"/>
          <w:wAfter w:w="1483" w:type="dxa"/>
          <w:trHeight w:val="32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 xml:space="preserve">1 16 25060 01 0000 140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50,0</w:t>
            </w:r>
          </w:p>
        </w:tc>
      </w:tr>
      <w:tr w:rsidR="005D42AE" w:rsidRPr="007E57D5" w:rsidTr="008F1346">
        <w:trPr>
          <w:gridAfter w:val="1"/>
          <w:wAfter w:w="1483" w:type="dxa"/>
          <w:trHeight w:val="7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 потребителей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1 215,0</w:t>
            </w:r>
          </w:p>
        </w:tc>
      </w:tr>
      <w:tr w:rsidR="005D42AE" w:rsidRPr="007E57D5" w:rsidTr="008F1346">
        <w:trPr>
          <w:gridAfter w:val="1"/>
          <w:wAfter w:w="1483" w:type="dxa"/>
          <w:trHeight w:val="51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1 16 30030 01 0000 140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20,0</w:t>
            </w:r>
          </w:p>
        </w:tc>
      </w:tr>
      <w:tr w:rsidR="005D42AE" w:rsidRPr="007E57D5" w:rsidTr="008F1346">
        <w:trPr>
          <w:gridAfter w:val="1"/>
          <w:wAfter w:w="1483" w:type="dxa"/>
          <w:trHeight w:val="529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lastRenderedPageBreak/>
              <w:t>1 16 35030 05 0000 140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936,0</w:t>
            </w:r>
          </w:p>
        </w:tc>
      </w:tr>
      <w:tr w:rsidR="005D42AE" w:rsidRPr="007E57D5" w:rsidTr="008F1346">
        <w:trPr>
          <w:gridAfter w:val="1"/>
          <w:wAfter w:w="1483" w:type="dxa"/>
          <w:trHeight w:val="10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160,0</w:t>
            </w:r>
          </w:p>
        </w:tc>
      </w:tr>
      <w:tr w:rsidR="005D42AE" w:rsidRPr="007E57D5" w:rsidTr="008F1346">
        <w:trPr>
          <w:gridAfter w:val="1"/>
          <w:wAfter w:w="1483" w:type="dxa"/>
          <w:trHeight w:val="55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1 025,0</w:t>
            </w:r>
          </w:p>
        </w:tc>
      </w:tr>
      <w:tr w:rsidR="005D42AE" w:rsidRPr="007E57D5" w:rsidTr="008F1346">
        <w:trPr>
          <w:gridAfter w:val="1"/>
          <w:wAfter w:w="1483" w:type="dxa"/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E57D5">
              <w:rPr>
                <w:b/>
                <w:bCs/>
                <w:sz w:val="20"/>
                <w:szCs w:val="20"/>
              </w:rPr>
              <w:t>180,0</w:t>
            </w:r>
          </w:p>
        </w:tc>
      </w:tr>
      <w:tr w:rsidR="005D42AE" w:rsidRPr="007E57D5" w:rsidTr="008F1346">
        <w:trPr>
          <w:gridAfter w:val="1"/>
          <w:wAfter w:w="1483" w:type="dxa"/>
          <w:trHeight w:val="323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Прочие неналоговые доходы 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180,0</w:t>
            </w:r>
          </w:p>
        </w:tc>
      </w:tr>
      <w:tr w:rsidR="005D42AE" w:rsidRPr="007E57D5" w:rsidTr="008F1346">
        <w:trPr>
          <w:gridAfter w:val="1"/>
          <w:wAfter w:w="1483" w:type="dxa"/>
          <w:trHeight w:val="338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827 354,7</w:t>
            </w:r>
          </w:p>
        </w:tc>
      </w:tr>
      <w:tr w:rsidR="005D42AE" w:rsidRPr="007E57D5" w:rsidTr="008F1346">
        <w:trPr>
          <w:gridAfter w:val="1"/>
          <w:wAfter w:w="1483" w:type="dxa"/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3354CF" w:rsidRDefault="005D42AE" w:rsidP="008F1346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354CF">
              <w:rPr>
                <w:b/>
                <w:bCs/>
                <w:iCs/>
                <w:color w:val="000000"/>
                <w:sz w:val="20"/>
                <w:szCs w:val="20"/>
              </w:rPr>
              <w:t>2 02 00000 00 0000 150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3354CF" w:rsidRDefault="005D42AE" w:rsidP="008F1346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354CF">
              <w:rPr>
                <w:b/>
                <w:bCs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i/>
                <w:iCs/>
                <w:color w:val="000000"/>
                <w:sz w:val="20"/>
                <w:szCs w:val="20"/>
              </w:rPr>
              <w:t>824 584,7</w:t>
            </w:r>
          </w:p>
        </w:tc>
      </w:tr>
      <w:tr w:rsidR="005D42AE" w:rsidRPr="007E57D5" w:rsidTr="008F1346">
        <w:trPr>
          <w:gridAfter w:val="1"/>
          <w:wAfter w:w="1483" w:type="dxa"/>
          <w:trHeight w:val="5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288 027,0</w:t>
            </w:r>
          </w:p>
        </w:tc>
      </w:tr>
      <w:tr w:rsidR="005D42AE" w:rsidRPr="007E57D5" w:rsidTr="008F1346">
        <w:trPr>
          <w:gridAfter w:val="1"/>
          <w:wAfter w:w="1483" w:type="dxa"/>
          <w:trHeight w:val="75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91 074,0</w:t>
            </w:r>
          </w:p>
        </w:tc>
      </w:tr>
      <w:tr w:rsidR="005D42AE" w:rsidRPr="007E57D5" w:rsidTr="008F1346">
        <w:trPr>
          <w:gridAfter w:val="1"/>
          <w:wAfter w:w="1483" w:type="dxa"/>
          <w:trHeight w:val="12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2 02 20216 05 0000 150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78 973,0</w:t>
            </w:r>
          </w:p>
        </w:tc>
      </w:tr>
      <w:tr w:rsidR="005D42AE" w:rsidRPr="007E57D5" w:rsidTr="008F1346">
        <w:trPr>
          <w:gridAfter w:val="1"/>
          <w:wAfter w:w="1483" w:type="dxa"/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12 101,0</w:t>
            </w:r>
          </w:p>
        </w:tc>
      </w:tr>
      <w:tr w:rsidR="005D42AE" w:rsidRPr="007E57D5" w:rsidTr="008F1346">
        <w:trPr>
          <w:gridAfter w:val="1"/>
          <w:wAfter w:w="1483" w:type="dxa"/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42AE" w:rsidRPr="007E57D5" w:rsidTr="008F1346">
        <w:trPr>
          <w:gridAfter w:val="1"/>
          <w:wAfter w:w="1483" w:type="dxa"/>
          <w:trHeight w:val="5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Субсидии на обеспечение питанием обучающихся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7 556,0</w:t>
            </w:r>
          </w:p>
        </w:tc>
      </w:tr>
      <w:tr w:rsidR="005D42AE" w:rsidRPr="007E57D5" w:rsidTr="008F1346">
        <w:trPr>
          <w:gridAfter w:val="1"/>
          <w:wAfter w:w="1483" w:type="dxa"/>
          <w:trHeight w:val="5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Субсидии на организацию отдыха детей в лагерях дневного пребывания в каникулярное время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1 996,7</w:t>
            </w:r>
          </w:p>
        </w:tc>
      </w:tr>
      <w:tr w:rsidR="005D42AE" w:rsidRPr="007E57D5" w:rsidTr="008F1346">
        <w:trPr>
          <w:gridAfter w:val="1"/>
          <w:wAfter w:w="1483" w:type="dxa"/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Субсидии на организацию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510,3</w:t>
            </w:r>
          </w:p>
        </w:tc>
      </w:tr>
      <w:tr w:rsidR="005D42AE" w:rsidRPr="007E57D5" w:rsidTr="008F1346">
        <w:trPr>
          <w:gridAfter w:val="1"/>
          <w:wAfter w:w="1483" w:type="dxa"/>
          <w:trHeight w:val="5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Субсидии на организацию отдыха детей в загородных оздоровительных лагерях в каникулярное время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2 038,0</w:t>
            </w:r>
          </w:p>
        </w:tc>
      </w:tr>
      <w:tr w:rsidR="005D42AE" w:rsidRPr="007E57D5" w:rsidTr="008F1346">
        <w:trPr>
          <w:gridAfter w:val="1"/>
          <w:wAfter w:w="1483" w:type="dxa"/>
          <w:trHeight w:val="53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445 483,7</w:t>
            </w:r>
          </w:p>
        </w:tc>
      </w:tr>
      <w:tr w:rsidR="005D42AE" w:rsidRPr="007E57D5" w:rsidTr="008F1346">
        <w:trPr>
          <w:gridAfter w:val="1"/>
          <w:wAfter w:w="1483" w:type="dxa"/>
          <w:trHeight w:val="57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119 235,2</w:t>
            </w:r>
          </w:p>
        </w:tc>
      </w:tr>
      <w:tr w:rsidR="005D42AE" w:rsidRPr="007E57D5" w:rsidTr="008F1346">
        <w:trPr>
          <w:gridAfter w:val="1"/>
          <w:wAfter w:w="1483" w:type="dxa"/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42AE" w:rsidRPr="007E57D5" w:rsidTr="008F1346">
        <w:trPr>
          <w:gridAfter w:val="1"/>
          <w:wAfter w:w="1483" w:type="dxa"/>
          <w:trHeight w:val="8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</w:tr>
      <w:tr w:rsidR="005D42AE" w:rsidRPr="007E57D5" w:rsidTr="008F1346">
        <w:trPr>
          <w:gridAfter w:val="1"/>
          <w:wAfter w:w="1483" w:type="dxa"/>
          <w:trHeight w:val="7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полномочий органов государственной власти Курганской области по расчету и предоставлению дотаций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27 350,0</w:t>
            </w:r>
          </w:p>
        </w:tc>
      </w:tr>
      <w:tr w:rsidR="005D42AE" w:rsidRPr="007E57D5" w:rsidTr="008F1346">
        <w:trPr>
          <w:gridAfter w:val="1"/>
          <w:wAfter w:w="1483" w:type="dxa"/>
          <w:trHeight w:val="84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961,0</w:t>
            </w:r>
          </w:p>
        </w:tc>
      </w:tr>
      <w:tr w:rsidR="005D42AE" w:rsidRPr="007E57D5" w:rsidTr="008F1346">
        <w:trPr>
          <w:gridAfter w:val="1"/>
          <w:wAfter w:w="1483" w:type="dxa"/>
          <w:trHeight w:val="552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органов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2 797,0</w:t>
            </w:r>
          </w:p>
        </w:tc>
      </w:tr>
      <w:tr w:rsidR="005D42AE" w:rsidRPr="007E57D5" w:rsidTr="008F1346">
        <w:trPr>
          <w:gridAfter w:val="1"/>
          <w:wAfter w:w="1483" w:type="dxa"/>
          <w:trHeight w:val="10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330,0</w:t>
            </w:r>
          </w:p>
        </w:tc>
      </w:tr>
      <w:tr w:rsidR="005D42AE" w:rsidRPr="007E57D5" w:rsidTr="008F1346">
        <w:trPr>
          <w:gridAfter w:val="1"/>
          <w:wAfter w:w="1483" w:type="dxa"/>
          <w:trHeight w:val="12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Курганской области в сфере определения перечня должностных лиц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E57D5">
              <w:rPr>
                <w:i/>
                <w:iCs/>
                <w:color w:val="000000"/>
                <w:sz w:val="20"/>
                <w:szCs w:val="20"/>
              </w:rPr>
              <w:t>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2,5</w:t>
            </w:r>
          </w:p>
        </w:tc>
      </w:tr>
      <w:tr w:rsidR="005D42AE" w:rsidRPr="007E57D5" w:rsidTr="008F1346">
        <w:trPr>
          <w:gridAfter w:val="1"/>
          <w:wAfter w:w="1483" w:type="dxa"/>
          <w:trHeight w:val="10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4,5</w:t>
            </w:r>
          </w:p>
        </w:tc>
      </w:tr>
      <w:tr w:rsidR="005D42AE" w:rsidRPr="007E57D5" w:rsidTr="008F1346">
        <w:trPr>
          <w:gridAfter w:val="1"/>
          <w:wAfter w:w="1483" w:type="dxa"/>
          <w:trHeight w:val="106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9,0</w:t>
            </w:r>
          </w:p>
        </w:tc>
      </w:tr>
      <w:tr w:rsidR="005D42AE" w:rsidRPr="007E57D5" w:rsidTr="008F1346">
        <w:trPr>
          <w:gridAfter w:val="1"/>
          <w:wAfter w:w="1483" w:type="dxa"/>
          <w:trHeight w:val="109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по предоставлению мер социальной поддержки лицам, проживающим и работающим в сельской местности и рабочих поселках (городского типа)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26 245,0</w:t>
            </w:r>
          </w:p>
        </w:tc>
      </w:tr>
      <w:tr w:rsidR="005D42AE" w:rsidRPr="007E57D5" w:rsidTr="008F1346">
        <w:trPr>
          <w:gridAfter w:val="1"/>
          <w:wAfter w:w="1483" w:type="dxa"/>
          <w:trHeight w:val="7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5D42AE" w:rsidRPr="007E57D5" w:rsidTr="008F1346">
        <w:trPr>
          <w:gridAfter w:val="1"/>
          <w:wAfter w:w="1483" w:type="dxa"/>
          <w:trHeight w:val="11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органами местного самоуправления государственных полномочий  по хранению, комплектованию, учету и использованию Архивного фонда Курганской области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5D42AE" w:rsidRPr="007E57D5" w:rsidTr="008F1346">
        <w:trPr>
          <w:gridAfter w:val="1"/>
          <w:wAfter w:w="1483" w:type="dxa"/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выплату вознаграждения опекунам (попечителям), приемным родителям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20 226,0</w:t>
            </w:r>
          </w:p>
        </w:tc>
      </w:tr>
      <w:tr w:rsidR="005D42AE" w:rsidRPr="007E57D5" w:rsidTr="008F1346">
        <w:trPr>
          <w:gridAfter w:val="1"/>
          <w:wAfter w:w="1483" w:type="dxa"/>
          <w:trHeight w:val="56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содержание детей в  приёмных семьях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23 697,0</w:t>
            </w:r>
          </w:p>
        </w:tc>
      </w:tr>
      <w:tr w:rsidR="005D42AE" w:rsidRPr="007E57D5" w:rsidTr="008F1346">
        <w:trPr>
          <w:gridAfter w:val="1"/>
          <w:wAfter w:w="1483" w:type="dxa"/>
          <w:trHeight w:val="57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содержание детей в семьях опекунов (попечителей)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8 026,0</w:t>
            </w:r>
          </w:p>
        </w:tc>
      </w:tr>
      <w:tr w:rsidR="005D42AE" w:rsidRPr="007E57D5" w:rsidTr="008F1346">
        <w:trPr>
          <w:gridAfter w:val="1"/>
          <w:wAfter w:w="1483" w:type="dxa"/>
          <w:trHeight w:val="8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5D42AE" w:rsidRPr="007E57D5" w:rsidTr="008F1346">
        <w:trPr>
          <w:gridAfter w:val="1"/>
          <w:wAfter w:w="1483" w:type="dxa"/>
          <w:trHeight w:val="139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выплаты единовременного денежного пособия по окончании усыновленным (удочеренным) ребенком специальной (коррекционной) общеобразовательной школы (школы-интерната) 8 вида, специального (коррекционного</w:t>
            </w:r>
            <w:proofErr w:type="gramStart"/>
            <w:r w:rsidRPr="007E57D5">
              <w:rPr>
                <w:i/>
                <w:iCs/>
                <w:color w:val="000000"/>
                <w:sz w:val="20"/>
                <w:szCs w:val="20"/>
              </w:rPr>
              <w:t>)к</w:t>
            </w:r>
            <w:proofErr w:type="gramEnd"/>
            <w:r w:rsidRPr="007E57D5">
              <w:rPr>
                <w:i/>
                <w:iCs/>
                <w:color w:val="000000"/>
                <w:sz w:val="20"/>
                <w:szCs w:val="20"/>
              </w:rPr>
              <w:t>ласса общеобразовательной организации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5D42AE" w:rsidRPr="007E57D5" w:rsidTr="008F1346">
        <w:trPr>
          <w:gridAfter w:val="1"/>
          <w:wAfter w:w="1483" w:type="dxa"/>
          <w:trHeight w:val="8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выплаты единовременного денежного пособия при получении усыновленным (удочеренным) ребенком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5D42AE" w:rsidRPr="007E57D5" w:rsidTr="008F1346">
        <w:trPr>
          <w:gridAfter w:val="1"/>
          <w:wAfter w:w="1483" w:type="dxa"/>
          <w:trHeight w:val="818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5D42AE" w:rsidRPr="007E57D5" w:rsidTr="008F1346">
        <w:trPr>
          <w:gridAfter w:val="1"/>
          <w:wAfter w:w="1483" w:type="dxa"/>
          <w:trHeight w:val="144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выплату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8 356,0</w:t>
            </w:r>
          </w:p>
        </w:tc>
      </w:tr>
      <w:tr w:rsidR="005D42AE" w:rsidRPr="007E57D5" w:rsidTr="008F1346">
        <w:trPr>
          <w:gridAfter w:val="1"/>
          <w:wAfter w:w="1483" w:type="dxa"/>
          <w:trHeight w:val="76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на 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111,0</w:t>
            </w:r>
          </w:p>
        </w:tc>
      </w:tr>
      <w:tr w:rsidR="005D42AE" w:rsidRPr="007E57D5" w:rsidTr="008F1346">
        <w:trPr>
          <w:gridAfter w:val="1"/>
          <w:wAfter w:w="1483" w:type="dxa"/>
          <w:trHeight w:val="8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2 02 35118 05 0000 150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5 165,5</w:t>
            </w:r>
          </w:p>
        </w:tc>
      </w:tr>
      <w:tr w:rsidR="005D42AE" w:rsidRPr="007E57D5" w:rsidTr="008F1346">
        <w:trPr>
          <w:gridAfter w:val="1"/>
          <w:wAfter w:w="1483" w:type="dxa"/>
          <w:trHeight w:val="8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2 02 35260 05 0000 150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533,0</w:t>
            </w:r>
          </w:p>
        </w:tc>
      </w:tr>
      <w:tr w:rsidR="005D42AE" w:rsidRPr="007E57D5" w:rsidTr="008F1346">
        <w:trPr>
          <w:gridAfter w:val="1"/>
          <w:wAfter w:w="1483" w:type="dxa"/>
          <w:trHeight w:val="5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2 02 35930 05 0000 150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1 663,0</w:t>
            </w:r>
          </w:p>
        </w:tc>
      </w:tr>
      <w:tr w:rsidR="005D42AE" w:rsidRPr="007E57D5" w:rsidTr="008F1346">
        <w:trPr>
          <w:gridAfter w:val="1"/>
          <w:wAfter w:w="1483" w:type="dxa"/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318 887,0</w:t>
            </w:r>
          </w:p>
        </w:tc>
      </w:tr>
      <w:tr w:rsidR="005D42AE" w:rsidRPr="007E57D5" w:rsidTr="008F1346">
        <w:trPr>
          <w:gridAfter w:val="1"/>
          <w:wAfter w:w="1483" w:type="dxa"/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42AE" w:rsidRPr="007E57D5" w:rsidTr="008F1346">
        <w:trPr>
          <w:gridAfter w:val="1"/>
          <w:wAfter w:w="1483" w:type="dxa"/>
          <w:trHeight w:val="57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на реализацию государственного стандарта дошкольного образования на оплату труда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71 374,0</w:t>
            </w:r>
          </w:p>
        </w:tc>
      </w:tr>
      <w:tr w:rsidR="005D42AE" w:rsidRPr="007E57D5" w:rsidTr="008F1346">
        <w:trPr>
          <w:gridAfter w:val="1"/>
          <w:wAfter w:w="1483" w:type="dxa"/>
          <w:trHeight w:val="81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на реализацию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2 524,0</w:t>
            </w:r>
          </w:p>
        </w:tc>
      </w:tr>
      <w:tr w:rsidR="005D42AE" w:rsidRPr="007E57D5" w:rsidTr="008F1346">
        <w:trPr>
          <w:gridAfter w:val="1"/>
          <w:wAfter w:w="1483" w:type="dxa"/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на реализацию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232 698,0</w:t>
            </w:r>
          </w:p>
        </w:tc>
      </w:tr>
      <w:tr w:rsidR="005D42AE" w:rsidRPr="007E57D5" w:rsidTr="008F1346">
        <w:trPr>
          <w:gridAfter w:val="1"/>
          <w:wAfter w:w="1483" w:type="dxa"/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на реализацию государственного стандарта общего образования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11 201,0</w:t>
            </w:r>
          </w:p>
        </w:tc>
      </w:tr>
      <w:tr w:rsidR="005D42AE" w:rsidRPr="007E57D5" w:rsidTr="008F1346">
        <w:trPr>
          <w:gridAfter w:val="1"/>
          <w:wAfter w:w="1483" w:type="dxa"/>
          <w:trHeight w:val="51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Субвенции на организацию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E57D5">
              <w:rPr>
                <w:i/>
                <w:iCs/>
                <w:color w:val="000000"/>
                <w:sz w:val="20"/>
                <w:szCs w:val="20"/>
              </w:rPr>
              <w:t>1 090,0</w:t>
            </w:r>
          </w:p>
        </w:tc>
      </w:tr>
      <w:tr w:rsidR="005D42AE" w:rsidRPr="007E57D5" w:rsidTr="008F1346">
        <w:trPr>
          <w:gridAfter w:val="1"/>
          <w:wAfter w:w="1483" w:type="dxa"/>
          <w:trHeight w:val="33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2 07 00000 00 0000 150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E57D5">
              <w:rPr>
                <w:b/>
                <w:bCs/>
                <w:sz w:val="20"/>
                <w:szCs w:val="20"/>
              </w:rPr>
              <w:t>2 770,0</w:t>
            </w:r>
          </w:p>
        </w:tc>
      </w:tr>
      <w:tr w:rsidR="005D42AE" w:rsidRPr="007E57D5" w:rsidTr="008F1346">
        <w:trPr>
          <w:gridAfter w:val="1"/>
          <w:wAfter w:w="1483" w:type="dxa"/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 xml:space="preserve">2 07 05020 05 0000 150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2 660,0</w:t>
            </w:r>
          </w:p>
        </w:tc>
      </w:tr>
      <w:tr w:rsidR="005D42AE" w:rsidRPr="007E57D5" w:rsidTr="008F1346">
        <w:trPr>
          <w:gridAfter w:val="1"/>
          <w:wAfter w:w="1483" w:type="dxa"/>
          <w:trHeight w:val="3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 xml:space="preserve">2 07 05030 05 0000 150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sz w:val="20"/>
                <w:szCs w:val="20"/>
              </w:rPr>
            </w:pPr>
            <w:r w:rsidRPr="007E57D5">
              <w:rPr>
                <w:sz w:val="20"/>
                <w:szCs w:val="20"/>
              </w:rPr>
              <w:t>110,0</w:t>
            </w:r>
          </w:p>
        </w:tc>
      </w:tr>
      <w:tr w:rsidR="005D42AE" w:rsidRPr="007E57D5" w:rsidTr="008F1346">
        <w:trPr>
          <w:gridAfter w:val="1"/>
          <w:wAfter w:w="1483" w:type="dxa"/>
          <w:trHeight w:val="372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E57D5">
              <w:rPr>
                <w:b/>
                <w:bCs/>
                <w:color w:val="000000"/>
                <w:sz w:val="20"/>
                <w:szCs w:val="20"/>
              </w:rPr>
              <w:t>1 070 956,7</w:t>
            </w:r>
          </w:p>
        </w:tc>
      </w:tr>
      <w:tr w:rsidR="005D42AE" w:rsidRPr="007E57D5" w:rsidTr="008F1346">
        <w:trPr>
          <w:gridAfter w:val="1"/>
          <w:wAfter w:w="1483" w:type="dxa"/>
          <w:trHeight w:val="18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7E57D5" w:rsidRDefault="005D42AE" w:rsidP="008F1346">
            <w:pPr>
              <w:rPr>
                <w:color w:val="000000"/>
                <w:sz w:val="20"/>
                <w:szCs w:val="20"/>
              </w:rPr>
            </w:pPr>
            <w:r w:rsidRPr="007E57D5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7E57D5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7E57D5">
              <w:rPr>
                <w:b/>
                <w:bCs/>
                <w:sz w:val="20"/>
                <w:szCs w:val="20"/>
              </w:rPr>
              <w:t xml:space="preserve">            24 000,0   </w:t>
            </w:r>
          </w:p>
        </w:tc>
      </w:tr>
    </w:tbl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tbl>
      <w:tblPr>
        <w:tblW w:w="9607" w:type="dxa"/>
        <w:tblInd w:w="93" w:type="dxa"/>
        <w:tblLayout w:type="fixed"/>
        <w:tblLook w:val="04A0"/>
      </w:tblPr>
      <w:tblGrid>
        <w:gridCol w:w="2425"/>
        <w:gridCol w:w="215"/>
        <w:gridCol w:w="3896"/>
        <w:gridCol w:w="1417"/>
        <w:gridCol w:w="407"/>
        <w:gridCol w:w="869"/>
        <w:gridCol w:w="142"/>
        <w:gridCol w:w="94"/>
        <w:gridCol w:w="142"/>
      </w:tblGrid>
      <w:tr w:rsidR="005D42AE" w:rsidRPr="00C613BE" w:rsidTr="008F1346">
        <w:trPr>
          <w:gridAfter w:val="1"/>
          <w:wAfter w:w="142" w:type="dxa"/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Default="005D42AE" w:rsidP="008F1346">
            <w:pPr>
              <w:ind w:right="-250"/>
              <w:jc w:val="right"/>
            </w:pPr>
            <w:r>
              <w:t xml:space="preserve">           </w:t>
            </w:r>
          </w:p>
          <w:p w:rsidR="005D42AE" w:rsidRPr="00C613BE" w:rsidRDefault="005D42AE" w:rsidP="008F1346">
            <w:pPr>
              <w:jc w:val="right"/>
            </w:pPr>
            <w:r>
              <w:t xml:space="preserve">     Приложение 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2AE" w:rsidRPr="00C613BE" w:rsidRDefault="005D42AE" w:rsidP="008F1346">
            <w:pPr>
              <w:jc w:val="right"/>
            </w:pPr>
          </w:p>
        </w:tc>
      </w:tr>
      <w:tr w:rsidR="005D42AE" w:rsidRPr="00C613BE" w:rsidTr="008F1346">
        <w:trPr>
          <w:gridAfter w:val="2"/>
          <w:wAfter w:w="236" w:type="dxa"/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C613BE" w:rsidRDefault="005D42AE" w:rsidP="008F1346">
            <w:pPr>
              <w:jc w:val="right"/>
            </w:pPr>
            <w:r w:rsidRPr="00C613BE">
              <w:t xml:space="preserve">к решению </w:t>
            </w:r>
            <w:proofErr w:type="spellStart"/>
            <w:r w:rsidRPr="00C613BE">
              <w:t>Кетовской</w:t>
            </w:r>
            <w:proofErr w:type="spellEnd"/>
            <w:r w:rsidRPr="00C613BE">
              <w:t xml:space="preserve"> районной Думы</w:t>
            </w:r>
          </w:p>
        </w:tc>
      </w:tr>
      <w:tr w:rsidR="005D42AE" w:rsidRPr="00C613BE" w:rsidTr="008F1346">
        <w:trPr>
          <w:gridAfter w:val="2"/>
          <w:wAfter w:w="236" w:type="dxa"/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C613BE" w:rsidRDefault="005D42AE" w:rsidP="008F1346">
            <w:pPr>
              <w:jc w:val="right"/>
            </w:pPr>
            <w:r w:rsidRPr="00C613BE">
              <w:t xml:space="preserve">"О районном бюджете на 2019 год и </w:t>
            </w:r>
            <w:proofErr w:type="gramStart"/>
            <w:r w:rsidRPr="00C613BE">
              <w:t>на</w:t>
            </w:r>
            <w:proofErr w:type="gramEnd"/>
            <w:r w:rsidRPr="00C613BE">
              <w:t xml:space="preserve"> </w:t>
            </w:r>
          </w:p>
        </w:tc>
      </w:tr>
      <w:tr w:rsidR="005D42AE" w:rsidRPr="00C613BE" w:rsidTr="008F1346">
        <w:trPr>
          <w:gridAfter w:val="2"/>
          <w:wAfter w:w="236" w:type="dxa"/>
          <w:trHeight w:val="46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C613BE" w:rsidRDefault="005D42AE" w:rsidP="008F1346">
            <w:pPr>
              <w:jc w:val="right"/>
            </w:pPr>
            <w:r w:rsidRPr="00C613BE">
              <w:t>плановый период 2020 и 2021 годов"</w:t>
            </w:r>
          </w:p>
        </w:tc>
      </w:tr>
      <w:tr w:rsidR="005D42AE" w:rsidRPr="00C613BE" w:rsidTr="008F1346">
        <w:trPr>
          <w:gridAfter w:val="2"/>
          <w:wAfter w:w="236" w:type="dxa"/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C613BE" w:rsidRDefault="005D42AE" w:rsidP="008F1346">
            <w:pPr>
              <w:jc w:val="right"/>
            </w:pPr>
            <w:r>
              <w:t>№  351  от " 26  " декабря  2018 г.</w:t>
            </w:r>
          </w:p>
        </w:tc>
      </w:tr>
      <w:tr w:rsidR="005D42AE" w:rsidRPr="00C613BE" w:rsidTr="008F1346">
        <w:trPr>
          <w:trHeight w:val="31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Default="005D42AE" w:rsidP="008F1346">
            <w:pPr>
              <w:jc w:val="right"/>
            </w:pPr>
          </w:p>
          <w:p w:rsidR="005D42AE" w:rsidRDefault="005D42AE" w:rsidP="008F1346">
            <w:pPr>
              <w:jc w:val="right"/>
            </w:pPr>
          </w:p>
          <w:p w:rsidR="005D42AE" w:rsidRPr="00C613BE" w:rsidRDefault="005D42AE" w:rsidP="008F1346">
            <w:pPr>
              <w:jc w:val="right"/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C613BE" w:rsidRDefault="005D42AE" w:rsidP="008F1346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2AE" w:rsidRPr="00C613BE" w:rsidRDefault="005D42AE" w:rsidP="008F1346">
            <w:pPr>
              <w:jc w:val="right"/>
            </w:pPr>
          </w:p>
        </w:tc>
      </w:tr>
      <w:tr w:rsidR="005D42AE" w:rsidRPr="00C613BE" w:rsidTr="008F1346">
        <w:trPr>
          <w:gridAfter w:val="2"/>
          <w:wAfter w:w="236" w:type="dxa"/>
          <w:trHeight w:val="398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2AE" w:rsidRPr="00C613BE" w:rsidRDefault="005D42AE" w:rsidP="008F1346">
            <w:pPr>
              <w:jc w:val="center"/>
              <w:rPr>
                <w:b/>
                <w:bCs/>
              </w:rPr>
            </w:pPr>
            <w:r w:rsidRPr="00C613BE">
              <w:rPr>
                <w:b/>
                <w:bCs/>
              </w:rPr>
              <w:t xml:space="preserve">Доходы районного бюджета на плановый период 2020 и 2021 годов </w:t>
            </w:r>
          </w:p>
        </w:tc>
      </w:tr>
      <w:tr w:rsidR="005D42AE" w:rsidRPr="00C613BE" w:rsidTr="008F1346">
        <w:trPr>
          <w:gridAfter w:val="2"/>
          <w:wAfter w:w="236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2AE" w:rsidRPr="00C613BE" w:rsidRDefault="005D42AE" w:rsidP="008F1346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(тыс</w:t>
            </w:r>
            <w:proofErr w:type="gramStart"/>
            <w:r w:rsidRPr="00C613BE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C613BE"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5D42AE" w:rsidRPr="00C613BE" w:rsidTr="008F1346">
        <w:trPr>
          <w:gridAfter w:val="2"/>
          <w:wAfter w:w="236" w:type="dxa"/>
          <w:trHeight w:val="9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2AE" w:rsidRPr="00E77E33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E77E33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42AE" w:rsidRPr="00E77E33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E77E33">
              <w:rPr>
                <w:b/>
                <w:bCs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77E33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E77E33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2AE" w:rsidRPr="00E77E33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E77E33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5D42AE" w:rsidRPr="00C613BE" w:rsidTr="008F1346">
        <w:trPr>
          <w:gridAfter w:val="2"/>
          <w:wAfter w:w="236" w:type="dxa"/>
          <w:trHeight w:val="338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254 917,0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267 452,0</w:t>
            </w:r>
          </w:p>
        </w:tc>
      </w:tr>
      <w:tr w:rsidR="005D42AE" w:rsidRPr="00C613BE" w:rsidTr="008F1346">
        <w:trPr>
          <w:gridAfter w:val="2"/>
          <w:wAfter w:w="236" w:type="dxa"/>
          <w:trHeight w:val="312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2AE" w:rsidRPr="00C613BE" w:rsidRDefault="005D42AE" w:rsidP="008F1346">
            <w:pPr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172 478,0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182 511,0</w:t>
            </w:r>
          </w:p>
        </w:tc>
      </w:tr>
      <w:tr w:rsidR="005D42AE" w:rsidRPr="00C613BE" w:rsidTr="008F1346">
        <w:trPr>
          <w:gridAfter w:val="2"/>
          <w:wAfter w:w="236" w:type="dxa"/>
          <w:trHeight w:val="14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613BE">
              <w:rPr>
                <w:sz w:val="20"/>
                <w:szCs w:val="20"/>
                <w:vertAlign w:val="superscript"/>
              </w:rPr>
              <w:t>1</w:t>
            </w:r>
            <w:r w:rsidRPr="00C613BE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169 028,0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178 861,0</w:t>
            </w:r>
          </w:p>
        </w:tc>
      </w:tr>
      <w:tr w:rsidR="005D42AE" w:rsidRPr="00C613BE" w:rsidTr="008F1346">
        <w:trPr>
          <w:gridAfter w:val="2"/>
          <w:wAfter w:w="236" w:type="dxa"/>
          <w:trHeight w:val="19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2 415,0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2 555,0</w:t>
            </w:r>
          </w:p>
        </w:tc>
      </w:tr>
      <w:tr w:rsidR="005D42AE" w:rsidRPr="00C613BE" w:rsidTr="008F1346">
        <w:trPr>
          <w:gridAfter w:val="2"/>
          <w:wAfter w:w="236" w:type="dxa"/>
          <w:trHeight w:val="8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1 035,0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1 095,0</w:t>
            </w:r>
          </w:p>
        </w:tc>
      </w:tr>
      <w:tr w:rsidR="005D42AE" w:rsidRPr="00C613BE" w:rsidTr="008F1346">
        <w:trPr>
          <w:gridAfter w:val="2"/>
          <w:wAfter w:w="236" w:type="dxa"/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14 833,0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14 900,0</w:t>
            </w:r>
          </w:p>
        </w:tc>
      </w:tr>
      <w:tr w:rsidR="005D42AE" w:rsidRPr="00C613BE" w:rsidTr="008F1346">
        <w:trPr>
          <w:gridAfter w:val="2"/>
          <w:wAfter w:w="236" w:type="dxa"/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 xml:space="preserve">1 05 02010 02 0000 110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12 950,0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3 200,0</w:t>
            </w:r>
          </w:p>
        </w:tc>
      </w:tr>
      <w:tr w:rsidR="005D42AE" w:rsidRPr="00C613BE" w:rsidTr="008F1346">
        <w:trPr>
          <w:gridAfter w:val="2"/>
          <w:wAfter w:w="236" w:type="dxa"/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 xml:space="preserve">1 05 03010 01 0000 110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483,0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490,0</w:t>
            </w:r>
          </w:p>
        </w:tc>
      </w:tr>
      <w:tr w:rsidR="005D42AE" w:rsidRPr="00C613BE" w:rsidTr="008F1346">
        <w:trPr>
          <w:gridAfter w:val="2"/>
          <w:wAfter w:w="236" w:type="dxa"/>
          <w:trHeight w:val="92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 xml:space="preserve">1 05 04020 02 0000 110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1 400,0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11 210,0</w:t>
            </w:r>
          </w:p>
        </w:tc>
      </w:tr>
      <w:tr w:rsidR="005D42AE" w:rsidRPr="00C613BE" w:rsidTr="008F1346">
        <w:trPr>
          <w:gridAfter w:val="2"/>
          <w:wAfter w:w="236" w:type="dxa"/>
          <w:trHeight w:val="28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7 083,0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7 183,0</w:t>
            </w:r>
          </w:p>
        </w:tc>
      </w:tr>
      <w:tr w:rsidR="005D42AE" w:rsidRPr="00C613BE" w:rsidTr="008F1346">
        <w:trPr>
          <w:gridAfter w:val="2"/>
          <w:wAfter w:w="236" w:type="dxa"/>
          <w:trHeight w:val="81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 xml:space="preserve">1 08 03010 01 0000 110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7 008,0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7 108,0</w:t>
            </w:r>
          </w:p>
        </w:tc>
      </w:tr>
      <w:tr w:rsidR="005D42AE" w:rsidRPr="00C613BE" w:rsidTr="008F1346">
        <w:trPr>
          <w:gridAfter w:val="2"/>
          <w:wAfter w:w="236" w:type="dxa"/>
          <w:trHeight w:val="54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75,0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75,0</w:t>
            </w:r>
          </w:p>
        </w:tc>
      </w:tr>
      <w:tr w:rsidR="005D42AE" w:rsidRPr="00C613BE" w:rsidTr="008F1346">
        <w:trPr>
          <w:gridAfter w:val="2"/>
          <w:wAfter w:w="236" w:type="dxa"/>
          <w:trHeight w:val="818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2 334,0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2 334,0</w:t>
            </w:r>
          </w:p>
        </w:tc>
      </w:tr>
      <w:tr w:rsidR="005D42AE" w:rsidRPr="00C613BE" w:rsidTr="008F1346">
        <w:trPr>
          <w:gridAfter w:val="2"/>
          <w:wAfter w:w="236" w:type="dxa"/>
          <w:trHeight w:val="164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1 11 05013 05 0000 120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613BE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2 246,0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2 246,0</w:t>
            </w:r>
          </w:p>
        </w:tc>
      </w:tr>
      <w:tr w:rsidR="005D42AE" w:rsidRPr="00C613BE" w:rsidTr="008F1346">
        <w:trPr>
          <w:gridAfter w:val="2"/>
          <w:wAfter w:w="236" w:type="dxa"/>
          <w:trHeight w:val="13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88,0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88,0</w:t>
            </w:r>
          </w:p>
        </w:tc>
      </w:tr>
      <w:tr w:rsidR="005D42AE" w:rsidRPr="00C613BE" w:rsidTr="008F1346">
        <w:trPr>
          <w:gridAfter w:val="2"/>
          <w:wAfter w:w="236" w:type="dxa"/>
          <w:trHeight w:val="56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1 340,0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1 340,0</w:t>
            </w:r>
          </w:p>
        </w:tc>
      </w:tr>
      <w:tr w:rsidR="005D42AE" w:rsidRPr="00C613BE" w:rsidTr="008F1346">
        <w:trPr>
          <w:gridAfter w:val="2"/>
          <w:wAfter w:w="236" w:type="dxa"/>
          <w:trHeight w:val="55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78,0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78,0</w:t>
            </w:r>
          </w:p>
        </w:tc>
      </w:tr>
      <w:tr w:rsidR="005D42AE" w:rsidRPr="00C613BE" w:rsidTr="008F1346">
        <w:trPr>
          <w:gridAfter w:val="2"/>
          <w:wAfter w:w="236" w:type="dxa"/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379,0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379,0</w:t>
            </w:r>
          </w:p>
        </w:tc>
      </w:tr>
      <w:tr w:rsidR="005D42AE" w:rsidRPr="00C613BE" w:rsidTr="008F1346">
        <w:trPr>
          <w:gridAfter w:val="2"/>
          <w:wAfter w:w="236" w:type="dxa"/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1 12 01041 01 0000 120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379,0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379,0</w:t>
            </w:r>
          </w:p>
        </w:tc>
      </w:tr>
      <w:tr w:rsidR="005D42AE" w:rsidRPr="00C613BE" w:rsidTr="008F1346">
        <w:trPr>
          <w:gridAfter w:val="2"/>
          <w:wAfter w:w="236" w:type="dxa"/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1 12 01042 01 0000 120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504,0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504,0</w:t>
            </w:r>
          </w:p>
        </w:tc>
      </w:tr>
      <w:tr w:rsidR="005D42AE" w:rsidRPr="00C613BE" w:rsidTr="008F1346">
        <w:trPr>
          <w:gridAfter w:val="2"/>
          <w:wAfter w:w="236" w:type="dxa"/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44 452,0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46 752,0</w:t>
            </w:r>
          </w:p>
        </w:tc>
      </w:tr>
      <w:tr w:rsidR="005D42AE" w:rsidRPr="00C613BE" w:rsidTr="008F1346">
        <w:trPr>
          <w:gridAfter w:val="2"/>
          <w:wAfter w:w="236" w:type="dxa"/>
          <w:trHeight w:val="57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44 120,0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46 420,0</w:t>
            </w:r>
          </w:p>
        </w:tc>
      </w:tr>
      <w:tr w:rsidR="005D42AE" w:rsidRPr="00C613BE" w:rsidTr="008F1346">
        <w:trPr>
          <w:gridAfter w:val="2"/>
          <w:wAfter w:w="236" w:type="dxa"/>
          <w:trHeight w:val="7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1 13 02065 05 0000 130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332,0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332,0</w:t>
            </w:r>
          </w:p>
        </w:tc>
      </w:tr>
      <w:tr w:rsidR="005D42AE" w:rsidRPr="00C613BE" w:rsidTr="008F1346">
        <w:trPr>
          <w:gridAfter w:val="2"/>
          <w:wAfter w:w="236" w:type="dxa"/>
          <w:trHeight w:val="57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8 217,0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8 252,0</w:t>
            </w:r>
          </w:p>
        </w:tc>
      </w:tr>
      <w:tr w:rsidR="005D42AE" w:rsidRPr="00C613BE" w:rsidTr="008F1346">
        <w:trPr>
          <w:gridAfter w:val="2"/>
          <w:wAfter w:w="236" w:type="dxa"/>
          <w:trHeight w:val="109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1 14 06013 05 0000 430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8 217,0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8 252,0</w:t>
            </w:r>
          </w:p>
        </w:tc>
      </w:tr>
      <w:tr w:rsidR="005D42AE" w:rsidRPr="00C613BE" w:rsidTr="008F1346">
        <w:trPr>
          <w:gridAfter w:val="2"/>
          <w:wAfter w:w="236" w:type="dxa"/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4 000,0</w:t>
            </w:r>
          </w:p>
        </w:tc>
      </w:tr>
      <w:tr w:rsidR="005D42AE" w:rsidRPr="00C613BE" w:rsidTr="008F1346">
        <w:trPr>
          <w:gridAfter w:val="2"/>
          <w:wAfter w:w="236" w:type="dxa"/>
          <w:trHeight w:val="146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1 16 03010 01 0000 140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C613BE">
              <w:rPr>
                <w:sz w:val="20"/>
                <w:szCs w:val="20"/>
                <w:vertAlign w:val="superscript"/>
              </w:rPr>
              <w:t>1</w:t>
            </w:r>
            <w:r w:rsidRPr="00C613BE">
              <w:rPr>
                <w:sz w:val="20"/>
                <w:szCs w:val="20"/>
              </w:rPr>
              <w:t>, пунктами 1 и 2 статьи 120, статьями 125, 126, 128, 129, 129</w:t>
            </w:r>
            <w:r w:rsidRPr="00C613BE">
              <w:rPr>
                <w:sz w:val="20"/>
                <w:szCs w:val="20"/>
                <w:vertAlign w:val="superscript"/>
              </w:rPr>
              <w:t>1</w:t>
            </w:r>
            <w:r w:rsidRPr="00C613BE">
              <w:rPr>
                <w:sz w:val="20"/>
                <w:szCs w:val="20"/>
              </w:rPr>
              <w:t>, 132, 133, 134, 135, 135</w:t>
            </w:r>
            <w:r w:rsidRPr="00C613BE">
              <w:rPr>
                <w:sz w:val="20"/>
                <w:szCs w:val="20"/>
                <w:vertAlign w:val="superscript"/>
              </w:rPr>
              <w:t>1</w:t>
            </w:r>
            <w:r w:rsidRPr="00C613BE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C613BE">
              <w:rPr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130,0</w:t>
            </w:r>
          </w:p>
        </w:tc>
      </w:tr>
      <w:tr w:rsidR="005D42AE" w:rsidRPr="00C613BE" w:rsidTr="008F1346">
        <w:trPr>
          <w:gridAfter w:val="2"/>
          <w:wAfter w:w="236" w:type="dxa"/>
          <w:trHeight w:val="109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lastRenderedPageBreak/>
              <w:t>1 16 03030 01 0000 140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20,0</w:t>
            </w:r>
          </w:p>
        </w:tc>
      </w:tr>
      <w:tr w:rsidR="005D42AE" w:rsidRPr="00C613BE" w:rsidTr="008F1346">
        <w:trPr>
          <w:gridAfter w:val="2"/>
          <w:wAfter w:w="236" w:type="dxa"/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240,0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240,0</w:t>
            </w:r>
          </w:p>
        </w:tc>
      </w:tr>
      <w:tr w:rsidR="005D42AE" w:rsidRPr="00C613BE" w:rsidTr="008F1346">
        <w:trPr>
          <w:gridAfter w:val="2"/>
          <w:wAfter w:w="236" w:type="dxa"/>
          <w:trHeight w:val="10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1 16 08010 01 0000 140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170,0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170,0</w:t>
            </w:r>
          </w:p>
        </w:tc>
      </w:tr>
      <w:tr w:rsidR="005D42AE" w:rsidRPr="00C613BE" w:rsidTr="008F1346">
        <w:trPr>
          <w:gridAfter w:val="2"/>
          <w:wAfter w:w="236" w:type="dxa"/>
          <w:trHeight w:val="11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1 16 21050 05 0000 140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20,0</w:t>
            </w:r>
          </w:p>
        </w:tc>
      </w:tr>
      <w:tr w:rsidR="005D42AE" w:rsidRPr="00C613BE" w:rsidTr="008F1346">
        <w:trPr>
          <w:gridAfter w:val="2"/>
          <w:wAfter w:w="236" w:type="dxa"/>
          <w:trHeight w:val="85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 xml:space="preserve">1 16 25030 01 0000 140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2AE" w:rsidRPr="00C613BE" w:rsidRDefault="005D42AE" w:rsidP="008F1346">
            <w:pPr>
              <w:jc w:val="both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14,0</w:t>
            </w:r>
          </w:p>
        </w:tc>
      </w:tr>
      <w:tr w:rsidR="005D42AE" w:rsidRPr="00C613BE" w:rsidTr="008F1346">
        <w:trPr>
          <w:gridAfter w:val="2"/>
          <w:wAfter w:w="236" w:type="dxa"/>
          <w:trHeight w:val="56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 xml:space="preserve">1 16 25060 01 0000 140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 xml:space="preserve">Денежные взыскания (штрафы) за нарушение  земельного законодательства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50,0</w:t>
            </w:r>
          </w:p>
        </w:tc>
      </w:tr>
      <w:tr w:rsidR="005D42AE" w:rsidRPr="00C613BE" w:rsidTr="008F1346">
        <w:trPr>
          <w:gridAfter w:val="2"/>
          <w:wAfter w:w="236" w:type="dxa"/>
          <w:trHeight w:val="7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 потребителей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1 215,0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1 215,0</w:t>
            </w:r>
          </w:p>
        </w:tc>
      </w:tr>
      <w:tr w:rsidR="005D42AE" w:rsidRPr="00C613BE" w:rsidTr="008F1346">
        <w:trPr>
          <w:gridAfter w:val="2"/>
          <w:wAfter w:w="236" w:type="dxa"/>
          <w:trHeight w:val="51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1 16 30030 01 0000 140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20,0</w:t>
            </w:r>
          </w:p>
        </w:tc>
      </w:tr>
      <w:tr w:rsidR="005D42AE" w:rsidRPr="00C613BE" w:rsidTr="008F1346">
        <w:trPr>
          <w:gridAfter w:val="2"/>
          <w:wAfter w:w="236" w:type="dxa"/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1 16 35030 05 0000 140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 xml:space="preserve">Суммы по искам о возмещении вреда, причиненного окружающей среде, подлежащие зачислению в бюджеты муниципальных районов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936,0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936,0</w:t>
            </w:r>
          </w:p>
        </w:tc>
      </w:tr>
      <w:tr w:rsidR="005D42AE" w:rsidRPr="00C613BE" w:rsidTr="008F1346">
        <w:trPr>
          <w:gridAfter w:val="2"/>
          <w:wAfter w:w="236" w:type="dxa"/>
          <w:trHeight w:val="10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160,0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160,0</w:t>
            </w:r>
          </w:p>
        </w:tc>
      </w:tr>
      <w:tr w:rsidR="005D42AE" w:rsidRPr="00C613BE" w:rsidTr="008F1346">
        <w:trPr>
          <w:gridAfter w:val="2"/>
          <w:wAfter w:w="236" w:type="dxa"/>
          <w:trHeight w:val="7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1 025,0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1 025,0</w:t>
            </w:r>
          </w:p>
        </w:tc>
      </w:tr>
      <w:tr w:rsidR="005D42AE" w:rsidRPr="00C613BE" w:rsidTr="008F1346">
        <w:trPr>
          <w:gridAfter w:val="2"/>
          <w:wAfter w:w="236" w:type="dxa"/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180,0</w:t>
            </w:r>
          </w:p>
        </w:tc>
      </w:tr>
      <w:tr w:rsidR="005D42AE" w:rsidRPr="00C613BE" w:rsidTr="008F1346">
        <w:trPr>
          <w:gridAfter w:val="2"/>
          <w:wAfter w:w="236" w:type="dxa"/>
          <w:trHeight w:val="323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Прочие неналоговые доходы 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180,0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180,0</w:t>
            </w:r>
          </w:p>
        </w:tc>
      </w:tr>
      <w:tr w:rsidR="005D42AE" w:rsidRPr="00C613BE" w:rsidTr="008F1346">
        <w:trPr>
          <w:gridAfter w:val="2"/>
          <w:wAfter w:w="236" w:type="dxa"/>
          <w:trHeight w:val="338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632 601,7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631 486,6</w:t>
            </w:r>
          </w:p>
        </w:tc>
      </w:tr>
      <w:tr w:rsidR="005D42AE" w:rsidRPr="00C613BE" w:rsidTr="008F1346">
        <w:trPr>
          <w:gridAfter w:val="2"/>
          <w:wAfter w:w="236" w:type="dxa"/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F45B4A" w:rsidRDefault="005D42AE" w:rsidP="008F134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45B4A">
              <w:rPr>
                <w:b/>
                <w:bCs/>
                <w:iCs/>
                <w:color w:val="000000"/>
                <w:sz w:val="20"/>
                <w:szCs w:val="20"/>
              </w:rPr>
              <w:t>2 02 00000 00 0000 150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F45B4A" w:rsidRDefault="005D42AE" w:rsidP="008F1346">
            <w:pPr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45B4A">
              <w:rPr>
                <w:b/>
                <w:bCs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F45B4A" w:rsidRDefault="005D42AE" w:rsidP="008F1346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45B4A">
              <w:rPr>
                <w:b/>
                <w:bCs/>
                <w:iCs/>
                <w:color w:val="000000"/>
                <w:sz w:val="20"/>
                <w:szCs w:val="20"/>
              </w:rPr>
              <w:t>629 831,7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F45B4A" w:rsidRDefault="005D42AE" w:rsidP="008F1346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45B4A">
              <w:rPr>
                <w:b/>
                <w:bCs/>
                <w:iCs/>
                <w:color w:val="000000"/>
                <w:sz w:val="20"/>
                <w:szCs w:val="20"/>
              </w:rPr>
              <w:t>628 716,6</w:t>
            </w:r>
          </w:p>
        </w:tc>
      </w:tr>
      <w:tr w:rsidR="005D42AE" w:rsidRPr="00C613BE" w:rsidTr="008F1346">
        <w:trPr>
          <w:gridAfter w:val="2"/>
          <w:wAfter w:w="236" w:type="dxa"/>
          <w:trHeight w:val="5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182 194,0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182 194,0</w:t>
            </w:r>
          </w:p>
        </w:tc>
      </w:tr>
      <w:tr w:rsidR="005D42AE" w:rsidRPr="00C613BE" w:rsidTr="008F1346">
        <w:trPr>
          <w:gridAfter w:val="2"/>
          <w:wAfter w:w="236" w:type="dxa"/>
          <w:trHeight w:val="82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7 556,0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7 556,0</w:t>
            </w:r>
          </w:p>
        </w:tc>
      </w:tr>
      <w:tr w:rsidR="005D42AE" w:rsidRPr="00C613BE" w:rsidTr="008F1346">
        <w:trPr>
          <w:gridAfter w:val="2"/>
          <w:wAfter w:w="236" w:type="dxa"/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7 556,0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7 556,0</w:t>
            </w:r>
          </w:p>
        </w:tc>
      </w:tr>
      <w:tr w:rsidR="005D42AE" w:rsidRPr="00C613BE" w:rsidTr="008F1346">
        <w:trPr>
          <w:gridAfter w:val="2"/>
          <w:wAfter w:w="236" w:type="dxa"/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42AE" w:rsidRPr="00C613BE" w:rsidTr="008F1346">
        <w:trPr>
          <w:gridAfter w:val="2"/>
          <w:wAfter w:w="236" w:type="dxa"/>
          <w:trHeight w:val="5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Субсидии на обеспечение питанием обучающихся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7 556,0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7 556,0</w:t>
            </w:r>
          </w:p>
        </w:tc>
      </w:tr>
      <w:tr w:rsidR="005D42AE" w:rsidRPr="00C613BE" w:rsidTr="008F1346">
        <w:trPr>
          <w:gridAfter w:val="2"/>
          <w:wAfter w:w="236" w:type="dxa"/>
          <w:trHeight w:val="6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440 081,7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438 966,6</w:t>
            </w:r>
          </w:p>
        </w:tc>
      </w:tr>
      <w:tr w:rsidR="005D42AE" w:rsidRPr="00C613BE" w:rsidTr="008F1346">
        <w:trPr>
          <w:gridAfter w:val="2"/>
          <w:wAfter w:w="236" w:type="dxa"/>
          <w:trHeight w:val="57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113 833,2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113 323,2</w:t>
            </w:r>
          </w:p>
        </w:tc>
      </w:tr>
      <w:tr w:rsidR="005D42AE" w:rsidRPr="00C613BE" w:rsidTr="008F1346">
        <w:trPr>
          <w:gridAfter w:val="2"/>
          <w:wAfter w:w="236" w:type="dxa"/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42AE" w:rsidRPr="00C613BE" w:rsidTr="008F1346">
        <w:trPr>
          <w:gridAfter w:val="2"/>
          <w:wAfter w:w="236" w:type="dxa"/>
          <w:trHeight w:val="8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</w:tr>
      <w:tr w:rsidR="005D42AE" w:rsidRPr="00C613BE" w:rsidTr="008F1346">
        <w:trPr>
          <w:gridAfter w:val="2"/>
          <w:wAfter w:w="236" w:type="dxa"/>
          <w:trHeight w:val="14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по предоставлению мер социальной поддержки лицам, проживающим и работающим в сельской местности и рабочих поселках (городского типа)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26 245,0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26 245,0</w:t>
            </w:r>
          </w:p>
        </w:tc>
      </w:tr>
      <w:tr w:rsidR="005D42AE" w:rsidRPr="00C613BE" w:rsidTr="008F1346">
        <w:trPr>
          <w:gridAfter w:val="2"/>
          <w:wAfter w:w="236" w:type="dxa"/>
          <w:trHeight w:val="10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полномочий органов государственной власти Курганской области по расчету и предоставлению дотаций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21 879,0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21 879,0</w:t>
            </w:r>
          </w:p>
        </w:tc>
      </w:tr>
      <w:tr w:rsidR="005D42AE" w:rsidRPr="00C613BE" w:rsidTr="008F1346">
        <w:trPr>
          <w:gridAfter w:val="2"/>
          <w:wAfter w:w="236" w:type="dxa"/>
          <w:trHeight w:val="11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9,0</w:t>
            </w:r>
          </w:p>
        </w:tc>
      </w:tr>
      <w:tr w:rsidR="005D42AE" w:rsidRPr="00C613BE" w:rsidTr="008F1346">
        <w:trPr>
          <w:gridAfter w:val="2"/>
          <w:wAfter w:w="236" w:type="dxa"/>
          <w:trHeight w:val="7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961,0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961,0</w:t>
            </w:r>
          </w:p>
        </w:tc>
      </w:tr>
      <w:tr w:rsidR="005D42AE" w:rsidRPr="00C613BE" w:rsidTr="008F1346">
        <w:trPr>
          <w:gridAfter w:val="2"/>
          <w:wAfter w:w="236" w:type="dxa"/>
          <w:trHeight w:val="8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органов опеки и попечительства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2 797,0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2 797,0</w:t>
            </w:r>
          </w:p>
        </w:tc>
      </w:tr>
      <w:tr w:rsidR="005D42AE" w:rsidRPr="00C613BE" w:rsidTr="008F1346">
        <w:trPr>
          <w:gridAfter w:val="2"/>
          <w:wAfter w:w="236" w:type="dxa"/>
          <w:trHeight w:val="10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D42AE" w:rsidRPr="00C613BE" w:rsidTr="008F1346">
        <w:trPr>
          <w:gridAfter w:val="2"/>
          <w:wAfter w:w="236" w:type="dxa"/>
          <w:trHeight w:val="109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2,5</w:t>
            </w:r>
          </w:p>
        </w:tc>
      </w:tr>
      <w:tr w:rsidR="005D42AE" w:rsidRPr="00C613BE" w:rsidTr="008F1346">
        <w:trPr>
          <w:gridAfter w:val="2"/>
          <w:wAfter w:w="236" w:type="dxa"/>
          <w:trHeight w:val="102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4,5</w:t>
            </w:r>
          </w:p>
        </w:tc>
      </w:tr>
      <w:tr w:rsidR="005D42AE" w:rsidRPr="00C613BE" w:rsidTr="008F1346">
        <w:trPr>
          <w:gridAfter w:val="2"/>
          <w:wAfter w:w="236" w:type="dxa"/>
          <w:trHeight w:val="13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органами местного самоуправления государственных полномочий  по хранению, комплектованию, учету и использованию Архивного фонда Курганской области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5D42AE" w:rsidRPr="00C613BE" w:rsidTr="008F1346">
        <w:trPr>
          <w:gridAfter w:val="2"/>
          <w:wAfter w:w="236" w:type="dxa"/>
          <w:trHeight w:val="10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5D42AE" w:rsidRPr="00C613BE" w:rsidTr="008F1346">
        <w:trPr>
          <w:gridAfter w:val="2"/>
          <w:wAfter w:w="236" w:type="dxa"/>
          <w:trHeight w:val="16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выплату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8 356,0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8 356,0</w:t>
            </w:r>
          </w:p>
        </w:tc>
      </w:tr>
      <w:tr w:rsidR="005D42AE" w:rsidRPr="00C613BE" w:rsidTr="008F1346">
        <w:trPr>
          <w:gridAfter w:val="2"/>
          <w:wAfter w:w="236" w:type="dxa"/>
          <w:trHeight w:val="8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выплату вознаграждения опекунам (попечителям), приемным родителям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20 226,0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20 226,0</w:t>
            </w:r>
          </w:p>
        </w:tc>
      </w:tr>
      <w:tr w:rsidR="005D42AE" w:rsidRPr="00C613BE" w:rsidTr="008F1346">
        <w:trPr>
          <w:gridAfter w:val="2"/>
          <w:wAfter w:w="236" w:type="dxa"/>
          <w:trHeight w:val="6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содержание детей в  приёмных семьях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23 697,0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23 697,0</w:t>
            </w:r>
          </w:p>
        </w:tc>
      </w:tr>
      <w:tr w:rsidR="005D42AE" w:rsidRPr="00C613BE" w:rsidTr="008F1346">
        <w:trPr>
          <w:gridAfter w:val="2"/>
          <w:wAfter w:w="236" w:type="dxa"/>
          <w:trHeight w:val="5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содержание детей в семьях опекунов (попечителей)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8 026,0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8 026,0</w:t>
            </w:r>
          </w:p>
        </w:tc>
      </w:tr>
      <w:tr w:rsidR="005D42AE" w:rsidRPr="00C613BE" w:rsidTr="008F1346">
        <w:trPr>
          <w:gridAfter w:val="2"/>
          <w:wAfter w:w="236" w:type="dxa"/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 xml:space="preserve">Субвенции бюджетам муниципальных районов на выплаты единовременного денежного пособия по истечении трех лет после усыновления (удочерения) ребенка-сироты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5D42AE" w:rsidRPr="00C613BE" w:rsidTr="008F1346">
        <w:trPr>
          <w:gridAfter w:val="2"/>
          <w:wAfter w:w="236" w:type="dxa"/>
          <w:trHeight w:val="16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выплаты единовременного денежного пособия по окончании усыновленным (удочеренным) ребенком специальной (коррекционной) общеобразовательной школы (школы-интерната) 8 вида, специального (коррекционного</w:t>
            </w:r>
            <w:proofErr w:type="gramStart"/>
            <w:r w:rsidRPr="00C613BE">
              <w:rPr>
                <w:i/>
                <w:iCs/>
                <w:color w:val="000000"/>
                <w:sz w:val="20"/>
                <w:szCs w:val="20"/>
              </w:rPr>
              <w:t>)к</w:t>
            </w:r>
            <w:proofErr w:type="gramEnd"/>
            <w:r w:rsidRPr="00C613BE">
              <w:rPr>
                <w:i/>
                <w:iCs/>
                <w:color w:val="000000"/>
                <w:sz w:val="20"/>
                <w:szCs w:val="20"/>
              </w:rPr>
              <w:t>ласса общеобразовательной организации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5D42AE" w:rsidRPr="00C613BE" w:rsidTr="008F1346">
        <w:trPr>
          <w:gridAfter w:val="2"/>
          <w:wAfter w:w="236" w:type="dxa"/>
          <w:trHeight w:val="10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выплаты единовременного денежного пособия при получении усыновленным (удочеренным) ребенком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5D42AE" w:rsidRPr="00C613BE" w:rsidTr="008F1346">
        <w:trPr>
          <w:gridAfter w:val="2"/>
          <w:wAfter w:w="236" w:type="dxa"/>
          <w:trHeight w:val="10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5D42AE" w:rsidRPr="00C613BE" w:rsidTr="008F1346">
        <w:trPr>
          <w:gridAfter w:val="2"/>
          <w:wAfter w:w="236" w:type="dxa"/>
          <w:trHeight w:val="103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на 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D42AE" w:rsidRPr="00C613BE" w:rsidTr="008F1346">
        <w:trPr>
          <w:gridAfter w:val="2"/>
          <w:wAfter w:w="236" w:type="dxa"/>
          <w:trHeight w:val="8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2 02 35118 05 0000 150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5 165,5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5 165,4</w:t>
            </w:r>
          </w:p>
        </w:tc>
      </w:tr>
      <w:tr w:rsidR="005D42AE" w:rsidRPr="00C613BE" w:rsidTr="008F1346">
        <w:trPr>
          <w:gridAfter w:val="2"/>
          <w:wAfter w:w="236" w:type="dxa"/>
          <w:trHeight w:val="8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2 02 35260 05 0000 150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533,0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533,0</w:t>
            </w:r>
          </w:p>
        </w:tc>
      </w:tr>
      <w:tr w:rsidR="005D42AE" w:rsidRPr="00C613BE" w:rsidTr="008F1346">
        <w:trPr>
          <w:gridAfter w:val="2"/>
          <w:wAfter w:w="236" w:type="dxa"/>
          <w:trHeight w:val="5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2 02 35930 05 0000 150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1 663,0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1 058,0</w:t>
            </w:r>
          </w:p>
        </w:tc>
      </w:tr>
      <w:tr w:rsidR="005D42AE" w:rsidRPr="00C613BE" w:rsidTr="008F1346">
        <w:trPr>
          <w:gridAfter w:val="2"/>
          <w:wAfter w:w="236" w:type="dxa"/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318 887,0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318 887,0</w:t>
            </w:r>
          </w:p>
        </w:tc>
      </w:tr>
      <w:tr w:rsidR="005D42AE" w:rsidRPr="00C613BE" w:rsidTr="008F1346">
        <w:trPr>
          <w:gridAfter w:val="2"/>
          <w:wAfter w:w="236" w:type="dxa"/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42AE" w:rsidRPr="00C613BE" w:rsidTr="008F1346">
        <w:trPr>
          <w:gridAfter w:val="2"/>
          <w:wAfter w:w="236" w:type="dxa"/>
          <w:trHeight w:val="57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на реализацию государственного стандарта дошкольного образования на оплату труда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71 374,0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71 374,0</w:t>
            </w:r>
          </w:p>
        </w:tc>
      </w:tr>
      <w:tr w:rsidR="005D42AE" w:rsidRPr="00C613BE" w:rsidTr="008F1346">
        <w:trPr>
          <w:gridAfter w:val="2"/>
          <w:wAfter w:w="236" w:type="dxa"/>
          <w:trHeight w:val="10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на реализацию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2 524,0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2 524,0</w:t>
            </w:r>
          </w:p>
        </w:tc>
      </w:tr>
      <w:tr w:rsidR="005D42AE" w:rsidRPr="00C613BE" w:rsidTr="008F1346">
        <w:trPr>
          <w:gridAfter w:val="2"/>
          <w:wAfter w:w="236" w:type="dxa"/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на реализацию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232 698,0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232 698,0</w:t>
            </w:r>
          </w:p>
        </w:tc>
      </w:tr>
      <w:tr w:rsidR="005D42AE" w:rsidRPr="00C613BE" w:rsidTr="008F1346">
        <w:trPr>
          <w:gridAfter w:val="2"/>
          <w:wAfter w:w="236" w:type="dxa"/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 xml:space="preserve">Субвенции на реализацию государственного стандарта общего образования на обеспечение учебного процесса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11 201,0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11 201,0</w:t>
            </w:r>
          </w:p>
        </w:tc>
      </w:tr>
      <w:tr w:rsidR="005D42AE" w:rsidRPr="00C613BE" w:rsidTr="008F1346">
        <w:trPr>
          <w:gridAfter w:val="2"/>
          <w:wAfter w:w="236" w:type="dxa"/>
          <w:trHeight w:val="7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2 02 39999 05 0000 150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Субвенции на организацию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1 090,0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613BE">
              <w:rPr>
                <w:i/>
                <w:iCs/>
                <w:color w:val="000000"/>
                <w:sz w:val="20"/>
                <w:szCs w:val="20"/>
              </w:rPr>
              <w:t>1 090,0</w:t>
            </w:r>
          </w:p>
        </w:tc>
      </w:tr>
      <w:tr w:rsidR="005D42AE" w:rsidRPr="00C613BE" w:rsidTr="008F1346">
        <w:trPr>
          <w:gridAfter w:val="2"/>
          <w:wAfter w:w="236" w:type="dxa"/>
          <w:trHeight w:val="33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2 07 00000 00 0000 150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2 770,0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2 770,0</w:t>
            </w:r>
          </w:p>
        </w:tc>
      </w:tr>
      <w:tr w:rsidR="005D42AE" w:rsidRPr="00C613BE" w:rsidTr="008F1346">
        <w:trPr>
          <w:gridAfter w:val="2"/>
          <w:wAfter w:w="236" w:type="dxa"/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 xml:space="preserve">2 07 05020 05 0000 150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2 660,0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2 660,0</w:t>
            </w:r>
          </w:p>
        </w:tc>
      </w:tr>
      <w:tr w:rsidR="005D42AE" w:rsidRPr="00C613BE" w:rsidTr="008F1346">
        <w:trPr>
          <w:gridAfter w:val="2"/>
          <w:wAfter w:w="236" w:type="dxa"/>
          <w:trHeight w:val="6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 xml:space="preserve">2 07 05030 05 0000 150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sz w:val="20"/>
                <w:szCs w:val="20"/>
              </w:rPr>
            </w:pPr>
            <w:r w:rsidRPr="00C613BE">
              <w:rPr>
                <w:sz w:val="20"/>
                <w:szCs w:val="20"/>
              </w:rPr>
              <w:t>110,0</w:t>
            </w:r>
          </w:p>
        </w:tc>
      </w:tr>
      <w:tr w:rsidR="005D42AE" w:rsidRPr="00C613BE" w:rsidTr="008F1346">
        <w:trPr>
          <w:gridAfter w:val="2"/>
          <w:wAfter w:w="236" w:type="dxa"/>
          <w:trHeight w:val="372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887 518,7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613BE">
              <w:rPr>
                <w:b/>
                <w:bCs/>
                <w:color w:val="000000"/>
                <w:sz w:val="20"/>
                <w:szCs w:val="20"/>
              </w:rPr>
              <w:t>898 938,6</w:t>
            </w:r>
          </w:p>
        </w:tc>
      </w:tr>
      <w:tr w:rsidR="005D42AE" w:rsidRPr="00C613BE" w:rsidTr="008F1346">
        <w:trPr>
          <w:gridAfter w:val="2"/>
          <w:wAfter w:w="236" w:type="dxa"/>
          <w:trHeight w:val="3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center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both"/>
              <w:rPr>
                <w:color w:val="000000"/>
                <w:sz w:val="20"/>
                <w:szCs w:val="20"/>
              </w:rPr>
            </w:pPr>
            <w:r w:rsidRPr="00C613BE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42AE" w:rsidRPr="00C613BE" w:rsidRDefault="005D42AE" w:rsidP="008F1346">
            <w:pPr>
              <w:jc w:val="right"/>
              <w:rPr>
                <w:b/>
                <w:bCs/>
                <w:sz w:val="20"/>
                <w:szCs w:val="20"/>
              </w:rPr>
            </w:pPr>
            <w:r w:rsidRPr="00C613BE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D42AE" w:rsidRDefault="005D42AE" w:rsidP="005D42AE">
      <w:pPr>
        <w:ind w:right="141"/>
      </w:pPr>
    </w:p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tbl>
      <w:tblPr>
        <w:tblW w:w="0" w:type="auto"/>
        <w:tblLayout w:type="fixed"/>
        <w:tblLook w:val="0000"/>
      </w:tblPr>
      <w:tblGrid>
        <w:gridCol w:w="4636"/>
        <w:gridCol w:w="2277"/>
        <w:gridCol w:w="119"/>
        <w:gridCol w:w="574"/>
        <w:gridCol w:w="160"/>
        <w:gridCol w:w="381"/>
        <w:gridCol w:w="344"/>
        <w:gridCol w:w="1396"/>
        <w:gridCol w:w="15"/>
      </w:tblGrid>
      <w:tr w:rsidR="005D42AE" w:rsidTr="008F134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829"/>
        </w:trPr>
        <w:tc>
          <w:tcPr>
            <w:tcW w:w="46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Default="005D42AE" w:rsidP="008F1346">
            <w:pPr>
              <w:rPr>
                <w:rFonts w:ascii="Arial" w:hAnsi="Arial" w:cs="Arial"/>
              </w:rPr>
            </w:pPr>
          </w:p>
        </w:tc>
        <w:tc>
          <w:tcPr>
            <w:tcW w:w="525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spacing w:line="276" w:lineRule="auto"/>
              <w:jc w:val="right"/>
            </w:pPr>
            <w:r w:rsidRPr="00BF716B">
              <w:t xml:space="preserve">Приложение </w:t>
            </w:r>
            <w:r>
              <w:t>9</w:t>
            </w:r>
          </w:p>
          <w:p w:rsidR="005D42AE" w:rsidRPr="00BF716B" w:rsidRDefault="005D42AE" w:rsidP="008F1346">
            <w:pPr>
              <w:spacing w:line="276" w:lineRule="auto"/>
              <w:jc w:val="right"/>
            </w:pPr>
            <w:r w:rsidRPr="00BF716B">
              <w:t xml:space="preserve">к решению </w:t>
            </w:r>
            <w:proofErr w:type="spellStart"/>
            <w:r w:rsidRPr="00BF716B">
              <w:t>Кетовской</w:t>
            </w:r>
            <w:proofErr w:type="spellEnd"/>
            <w:r w:rsidRPr="00BF716B">
              <w:t xml:space="preserve"> районной Думы</w:t>
            </w:r>
          </w:p>
          <w:p w:rsidR="005D42AE" w:rsidRPr="00BF716B" w:rsidRDefault="005D42AE" w:rsidP="008F1346">
            <w:pPr>
              <w:spacing w:line="276" w:lineRule="auto"/>
              <w:jc w:val="right"/>
            </w:pPr>
            <w:r w:rsidRPr="00BF716B">
              <w:t xml:space="preserve">«О районном бюджете на 2019 год и </w:t>
            </w:r>
          </w:p>
          <w:p w:rsidR="005D42AE" w:rsidRPr="00BF716B" w:rsidRDefault="005D42AE" w:rsidP="008F1346">
            <w:pPr>
              <w:spacing w:line="276" w:lineRule="auto"/>
              <w:jc w:val="right"/>
            </w:pPr>
            <w:r w:rsidRPr="00BF716B">
              <w:t>на плановый период 2020 и 2021 годов»</w:t>
            </w:r>
          </w:p>
          <w:p w:rsidR="005D42AE" w:rsidRDefault="005D42AE" w:rsidP="008F1346">
            <w:pPr>
              <w:jc w:val="right"/>
              <w:rPr>
                <w:rFonts w:ascii="Arial" w:hAnsi="Arial" w:cs="Arial"/>
              </w:rPr>
            </w:pPr>
            <w:r>
              <w:t>№  351  от " 26  " декабря  2018 г.</w:t>
            </w:r>
          </w:p>
        </w:tc>
      </w:tr>
      <w:tr w:rsidR="005D42AE" w:rsidTr="008F134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858"/>
        </w:trPr>
        <w:tc>
          <w:tcPr>
            <w:tcW w:w="988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Default="005D42AE" w:rsidP="008F1346">
            <w:pPr>
              <w:rPr>
                <w:rFonts w:ascii="Arial" w:hAnsi="Arial" w:cs="Arial"/>
              </w:rPr>
            </w:pP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16"/>
        </w:trPr>
        <w:tc>
          <w:tcPr>
            <w:tcW w:w="988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</w:pPr>
            <w:r w:rsidRPr="00BF716B">
              <w:rPr>
                <w:b/>
                <w:bCs/>
                <w:color w:val="000000"/>
              </w:rPr>
              <w:t>Распределение бюджетных ассигнований по разделам, подразделам классификации расходов районного бюджета на 2019 год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6"/>
        </w:trPr>
        <w:tc>
          <w:tcPr>
            <w:tcW w:w="988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69"/>
        </w:trPr>
        <w:tc>
          <w:tcPr>
            <w:tcW w:w="46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402"/>
          <w:tblHeader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proofErr w:type="spellStart"/>
            <w:r w:rsidRPr="00BF716B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F716B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70 242,2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1 156,0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903,0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38 416,3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11 269,0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18 297,9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5 165,5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5 165,5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837,0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837,0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81 829,0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78 973,0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2 752,0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776 524,0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258 460,0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431 944,0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55 748,0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6 067,5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23 214,5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42 170,0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37 847,8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4 322,2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62 069,0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61 938,0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1 163,0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1 163,0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2 600,0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2 600,0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52 350,0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27 350,0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center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color w:val="000000"/>
                <w:sz w:val="20"/>
                <w:szCs w:val="20"/>
              </w:rPr>
              <w:t>25 000,0</w:t>
            </w:r>
          </w:p>
        </w:tc>
      </w:tr>
      <w:tr w:rsidR="005D42AE" w:rsidRPr="00BF716B" w:rsidTr="008F1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2AE" w:rsidRPr="00BF716B" w:rsidRDefault="005D42AE" w:rsidP="008F1346">
            <w:pPr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F716B" w:rsidRDefault="005D42AE" w:rsidP="008F1346">
            <w:pPr>
              <w:jc w:val="right"/>
              <w:rPr>
                <w:sz w:val="20"/>
                <w:szCs w:val="20"/>
              </w:rPr>
            </w:pPr>
            <w:r w:rsidRPr="00BF716B">
              <w:rPr>
                <w:b/>
                <w:bCs/>
                <w:color w:val="000000"/>
                <w:sz w:val="20"/>
                <w:szCs w:val="20"/>
              </w:rPr>
              <w:t>1 094 956,7</w:t>
            </w:r>
          </w:p>
        </w:tc>
      </w:tr>
    </w:tbl>
    <w:p w:rsidR="005D42AE" w:rsidRPr="00BF716B" w:rsidRDefault="005D42AE" w:rsidP="005D42AE">
      <w:pPr>
        <w:rPr>
          <w:sz w:val="20"/>
          <w:szCs w:val="20"/>
        </w:rPr>
      </w:pPr>
    </w:p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tbl>
      <w:tblPr>
        <w:tblW w:w="0" w:type="auto"/>
        <w:tblLayout w:type="fixed"/>
        <w:tblLook w:val="0000"/>
      </w:tblPr>
      <w:tblGrid>
        <w:gridCol w:w="4664"/>
        <w:gridCol w:w="634"/>
        <w:gridCol w:w="574"/>
        <w:gridCol w:w="541"/>
        <w:gridCol w:w="528"/>
        <w:gridCol w:w="853"/>
        <w:gridCol w:w="374"/>
        <w:gridCol w:w="351"/>
        <w:gridCol w:w="1383"/>
        <w:gridCol w:w="21"/>
      </w:tblGrid>
      <w:tr w:rsidR="005D42AE" w:rsidTr="008F134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829"/>
        </w:trPr>
        <w:tc>
          <w:tcPr>
            <w:tcW w:w="4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Default="005D42AE" w:rsidP="008F1346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spacing w:line="276" w:lineRule="auto"/>
              <w:jc w:val="right"/>
            </w:pPr>
            <w:r w:rsidRPr="00BB5877">
              <w:t>Приложение 10</w:t>
            </w:r>
          </w:p>
          <w:p w:rsidR="005D42AE" w:rsidRPr="00BB5877" w:rsidRDefault="005D42AE" w:rsidP="008F1346">
            <w:pPr>
              <w:spacing w:line="276" w:lineRule="auto"/>
              <w:jc w:val="right"/>
            </w:pPr>
            <w:r w:rsidRPr="00BB5877">
              <w:t xml:space="preserve">к решению </w:t>
            </w:r>
            <w:proofErr w:type="spellStart"/>
            <w:r w:rsidRPr="00BB5877">
              <w:t>Кетовской</w:t>
            </w:r>
            <w:proofErr w:type="spellEnd"/>
            <w:r w:rsidRPr="00BB5877">
              <w:t xml:space="preserve"> районной Думы</w:t>
            </w:r>
          </w:p>
          <w:p w:rsidR="005D42AE" w:rsidRPr="00BB5877" w:rsidRDefault="005D42AE" w:rsidP="008F1346">
            <w:pPr>
              <w:spacing w:line="276" w:lineRule="auto"/>
              <w:jc w:val="right"/>
            </w:pPr>
            <w:r w:rsidRPr="00BB5877">
              <w:t xml:space="preserve">«О районном бюджете на 2019 год и </w:t>
            </w:r>
          </w:p>
          <w:p w:rsidR="005D42AE" w:rsidRPr="00BB5877" w:rsidRDefault="005D42AE" w:rsidP="008F1346">
            <w:pPr>
              <w:spacing w:line="276" w:lineRule="auto"/>
              <w:jc w:val="right"/>
            </w:pPr>
            <w:r w:rsidRPr="00BB5877">
              <w:t>на плановый период 2020 и 2021 годов»</w:t>
            </w:r>
          </w:p>
          <w:p w:rsidR="005D42AE" w:rsidRDefault="005D42AE" w:rsidP="008F1346">
            <w:pPr>
              <w:jc w:val="right"/>
              <w:rPr>
                <w:rFonts w:ascii="Arial" w:hAnsi="Arial" w:cs="Arial"/>
              </w:rPr>
            </w:pPr>
            <w:r>
              <w:t>№  351  от " 26  " декабря  2018 г.</w:t>
            </w:r>
          </w:p>
        </w:tc>
      </w:tr>
      <w:tr w:rsidR="005D42AE" w:rsidTr="008F134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858"/>
        </w:trPr>
        <w:tc>
          <w:tcPr>
            <w:tcW w:w="9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Default="005D42AE" w:rsidP="008F1346">
            <w:pPr>
              <w:rPr>
                <w:rFonts w:ascii="Arial" w:hAnsi="Arial" w:cs="Arial"/>
              </w:rPr>
            </w:pP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316"/>
        </w:trPr>
        <w:tc>
          <w:tcPr>
            <w:tcW w:w="9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</w:pPr>
            <w:r w:rsidRPr="00BB5877">
              <w:rPr>
                <w:b/>
                <w:bCs/>
                <w:color w:val="000000"/>
              </w:rPr>
              <w:t>Распределение бюджетных ассигнований по разделам, подразделам классификации расходов районного бюджета на плановый период 2020 и 2021 годов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406"/>
        </w:trPr>
        <w:tc>
          <w:tcPr>
            <w:tcW w:w="990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/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269"/>
        </w:trPr>
        <w:tc>
          <w:tcPr>
            <w:tcW w:w="4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  <w:tblHeader/>
        </w:trPr>
        <w:tc>
          <w:tcPr>
            <w:tcW w:w="52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proofErr w:type="spellStart"/>
            <w:r w:rsidRPr="00BB5877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B5877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5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  <w:tblHeader/>
        </w:trPr>
        <w:tc>
          <w:tcPr>
            <w:tcW w:w="52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46 896,2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48 891,2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920,0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281,0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26 593,1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28 377,1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9 191,0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10 102,0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9 711,1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9 011,1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5 165,5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5 165,4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5 165,5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5 165,4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684,0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684,0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556,0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452,0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678 364,0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700 951,0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223 393,0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235 412,0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395 258,0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403 382,0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40 543,0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42 908,0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1 522,5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16 557,5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17 989,0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35 654,0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35 718,0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31 960,8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32 024,8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3 693,2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3 693,2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62 118,0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61 938,0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61 938,0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61 938,0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528,0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528,0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21 879,0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21 879,0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center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21 879,0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color w:val="000000"/>
                <w:sz w:val="20"/>
                <w:szCs w:val="20"/>
              </w:rPr>
              <w:t>21 879,0</w:t>
            </w:r>
          </w:p>
        </w:tc>
      </w:tr>
      <w:tr w:rsidR="005D42AE" w:rsidRPr="00BB5877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4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2AE" w:rsidRPr="00BB5877" w:rsidRDefault="005D42AE" w:rsidP="008F1346">
            <w:pPr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854 521,7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B5877" w:rsidRDefault="005D42AE" w:rsidP="008F1346">
            <w:pPr>
              <w:jc w:val="right"/>
              <w:rPr>
                <w:sz w:val="20"/>
                <w:szCs w:val="20"/>
              </w:rPr>
            </w:pPr>
            <w:r w:rsidRPr="00BB5877">
              <w:rPr>
                <w:b/>
                <w:bCs/>
                <w:color w:val="000000"/>
                <w:sz w:val="20"/>
                <w:szCs w:val="20"/>
              </w:rPr>
              <w:t>876 317,6</w:t>
            </w:r>
          </w:p>
        </w:tc>
      </w:tr>
    </w:tbl>
    <w:p w:rsidR="005D42AE" w:rsidRPr="00BB5877" w:rsidRDefault="005D42AE" w:rsidP="005D42AE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347"/>
        <w:gridCol w:w="289"/>
        <w:gridCol w:w="309"/>
        <w:gridCol w:w="560"/>
        <w:gridCol w:w="537"/>
        <w:gridCol w:w="871"/>
        <w:gridCol w:w="528"/>
        <w:gridCol w:w="325"/>
        <w:gridCol w:w="512"/>
        <w:gridCol w:w="213"/>
        <w:gridCol w:w="1396"/>
        <w:gridCol w:w="20"/>
      </w:tblGrid>
      <w:tr w:rsidR="005D42AE" w:rsidTr="008F134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829"/>
        </w:trPr>
        <w:tc>
          <w:tcPr>
            <w:tcW w:w="46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Default="005D42AE" w:rsidP="008F1346">
            <w:pPr>
              <w:rPr>
                <w:rFonts w:ascii="Arial" w:hAnsi="Arial" w:cs="Arial"/>
              </w:rPr>
            </w:pPr>
          </w:p>
        </w:tc>
        <w:tc>
          <w:tcPr>
            <w:tcW w:w="52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spacing w:line="276" w:lineRule="auto"/>
              <w:jc w:val="right"/>
            </w:pPr>
            <w:r w:rsidRPr="00CF4BCF">
              <w:t>Приложение 1</w:t>
            </w:r>
            <w:r>
              <w:t>1</w:t>
            </w:r>
          </w:p>
          <w:p w:rsidR="005D42AE" w:rsidRPr="00CF4BCF" w:rsidRDefault="005D42AE" w:rsidP="008F1346">
            <w:pPr>
              <w:spacing w:line="276" w:lineRule="auto"/>
              <w:jc w:val="right"/>
            </w:pPr>
            <w:r w:rsidRPr="00CF4BCF">
              <w:t xml:space="preserve">к решению </w:t>
            </w:r>
            <w:proofErr w:type="spellStart"/>
            <w:r w:rsidRPr="00CF4BCF">
              <w:t>Кетовской</w:t>
            </w:r>
            <w:proofErr w:type="spellEnd"/>
            <w:r w:rsidRPr="00CF4BCF">
              <w:t xml:space="preserve"> районной Думы</w:t>
            </w:r>
          </w:p>
          <w:p w:rsidR="005D42AE" w:rsidRPr="00CF4BCF" w:rsidRDefault="005D42AE" w:rsidP="008F1346">
            <w:pPr>
              <w:spacing w:line="276" w:lineRule="auto"/>
              <w:jc w:val="right"/>
            </w:pPr>
            <w:r w:rsidRPr="00CF4BCF">
              <w:t xml:space="preserve">«О районном бюджете на 2019 год и </w:t>
            </w:r>
          </w:p>
          <w:p w:rsidR="005D42AE" w:rsidRPr="00CF4BCF" w:rsidRDefault="005D42AE" w:rsidP="008F1346">
            <w:pPr>
              <w:spacing w:line="276" w:lineRule="auto"/>
              <w:jc w:val="right"/>
            </w:pPr>
            <w:r w:rsidRPr="00CF4BCF">
              <w:t>на плановый период 2020 и 2021 годов»</w:t>
            </w:r>
          </w:p>
          <w:p w:rsidR="005D42AE" w:rsidRDefault="005D42AE" w:rsidP="008F1346">
            <w:pPr>
              <w:rPr>
                <w:rFonts w:ascii="Arial" w:hAnsi="Arial" w:cs="Arial"/>
              </w:rPr>
            </w:pPr>
            <w:r w:rsidRPr="00CF4BCF">
              <w:t xml:space="preserve">                             </w:t>
            </w:r>
            <w:r>
              <w:t>№  351  от " 26  " декабря  2018 г.</w:t>
            </w:r>
          </w:p>
        </w:tc>
      </w:tr>
      <w:tr w:rsidR="005D42AE" w:rsidTr="008F134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858"/>
        </w:trPr>
        <w:tc>
          <w:tcPr>
            <w:tcW w:w="988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Default="005D42AE" w:rsidP="008F1346">
            <w:pPr>
              <w:rPr>
                <w:rFonts w:ascii="Arial" w:hAnsi="Arial" w:cs="Arial"/>
              </w:rPr>
            </w:pP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16"/>
        </w:trPr>
        <w:tc>
          <w:tcPr>
            <w:tcW w:w="988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</w:pPr>
            <w:r w:rsidRPr="00CF4BCF">
              <w:rPr>
                <w:b/>
                <w:bCs/>
                <w:color w:val="000000"/>
              </w:rPr>
              <w:t>Ведомственная структура расходов районного бюджета на 2019 год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406"/>
        </w:trPr>
        <w:tc>
          <w:tcPr>
            <w:tcW w:w="988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69"/>
        </w:trPr>
        <w:tc>
          <w:tcPr>
            <w:tcW w:w="46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436"/>
          <w:tblHeader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proofErr w:type="spellStart"/>
            <w:r w:rsidRPr="00CF4BCF">
              <w:rPr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proofErr w:type="spellStart"/>
            <w:r w:rsidRPr="00CF4BCF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F4BCF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F4BCF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b/>
                <w:bCs/>
                <w:color w:val="000000"/>
                <w:sz w:val="20"/>
                <w:szCs w:val="20"/>
              </w:rPr>
              <w:t xml:space="preserve"> района Курганской области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>143 184,6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46 287,2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1 156,0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1 156,0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1 156,0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30 1 00 80060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1 156,0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30 1 00 80060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1 156,0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Кетовской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Специалист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Кетовской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363,0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Депутаты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Кетовской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30 4 00 80120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30 4 00 80120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38 416,3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"Развитие муниципальной службы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Комплексные меры, обеспечивающие достижение цели муниципальной программы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24 0 01 00000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реализацию муниципальной программы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24 0 01 80131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24 0 01 80131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профессионального развития муниципальных служащих Администрации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на 2018-2020 годы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Комплексные меры, обеспечивающие достижение цели муниципальной программы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реализацию муниципальной программы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25 0 01 80131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25 0 01 80131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38 410,3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38 410,3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38 410,3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24 565,0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13 040,0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805,3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560,0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560,0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Обеспечение деятельности Контрольно-счетной палаты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560,0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Председатель Контрольно-счетной палаты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lastRenderedPageBreak/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560,0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536,0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5 251,9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"Улучшение условий и охраны труда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 " на 2016-2020 годы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Обеспечение и проведение специальной оценки условий труда на предприятиях и в организациях, в т.ч. в учреждениях бюджетной сферы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"Профилактика правонарушений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Мероприятия по повышению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"Гармонизация межэтнических и межконфессиональных отношений и профилактика проявлений экстремизма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 на 2019-2023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Мероприятия по укреплению межнационального и межрелигиозного согласия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27 0 00 80520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27 0 00 80520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"Противодействие коррупции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 на 2019-2023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28 0 00 00000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Мероприятия по противодействию коррупции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28 0 00 80820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28 0 00 80820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5 093,2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2 454,0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2 167,0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1 557,0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Разработка электронных сервисов для предоставления муниципальных услуг в электронном виде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30 1 00 80220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287,0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30 1 00 80220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287,0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2 639,2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30 2 00 14150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961,0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30 2 00 14150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961,0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30 2 00 16090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30 2 00 16090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30 2 00 16100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30 2 00 16100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30 2 00 16200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30 2 00 16200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30 2 00 19500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30 2 00 19500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1 658,0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1 463,0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195,0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837,0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837,0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"Развитие единой дежурно-диспетчерской службы Администрации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F4BC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F4BCF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837,0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837,0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содержание единой дежурно-диспетчерской службы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837,0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CF4BCF">
              <w:rPr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747,0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78 656,4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30 1 00 80650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30 1 00 80650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30 2 00 15500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30 2 00 15500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76 030,4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76 030,4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76 030,4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 расходы на уплату налога на имущество организаций)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30 2 00 15030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56 030,4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30 2 00 15030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56 030,4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30 2 00 15050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20 000,0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30 2 00 15050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20 000,0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2 522,0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"О развитии и поддержке малого и среднего предпринимательства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 на 2015-2020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Проведение конкурса "Лучшее предприятие малого предпринимательства"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17 0 01 80191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17 0 01 80191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"Развитие туризма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F4BC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F4BCF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Содействие развитию туристической индустрии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19 0 01 00000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Расходы на организацию и проведение мероприятий по туризму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19 0 01 81200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19 0 01 81200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2 220,0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2 220,0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Разработка документов территориального планирования и градостроительного зонирования муниципальных образований Курганской области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30 2 00 84110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2 220,0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30 2 00 84110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2 220,0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30 2 00 14040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30 2 00 14040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13 634,0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13 633,0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"Развитие физической культуры и спорта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F4BC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F4BCF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13 343,0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обеспечение мероприятий в сфере физической культуры и спорта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13 343,0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13 343,0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10 434,0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2 659,0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"Доступная среда для инвалидов на 2016-2020 годы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групп населения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Расходы на реализацию мероприятий для инвалидов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"Патриотическое воспитание граждан и подготовка допризывной молодежи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к военной службе на 2017-2020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1 163,0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1 163,0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"Развитие физической культуры и спорта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F4BC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F4BCF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1 035,0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обеспечение мероприятий в сфере физической культуры и спорта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1 035,0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Проведение физкультурных и спортивных мероприятий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08 0 01 80210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1 035,0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08 0 01 80210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08 0 01 80210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"Противодействие незаконному обороту наркотиков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F4BC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F4BCF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Профилактика наркомании и правонарушений, связанных с незаконным оборотом наркотиков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реализацию мер противодействия употреблению наркотиков и их незаконному обороту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"Профилактика правонарушений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Мероприятия по повышению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2 600,0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2 600,0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2 600,0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Управление муниципальным долгом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2 600,0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03 3 00 80110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2 600,0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03 3 00 80110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2 600,0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b/>
                <w:bCs/>
                <w:color w:val="000000"/>
                <w:sz w:val="20"/>
                <w:szCs w:val="20"/>
              </w:rPr>
              <w:t>Кетовский</w:t>
            </w:r>
            <w:proofErr w:type="spellEnd"/>
            <w:r w:rsidRPr="00CF4BCF">
              <w:rPr>
                <w:b/>
                <w:bCs/>
                <w:color w:val="000000"/>
                <w:sz w:val="20"/>
                <w:szCs w:val="20"/>
              </w:rPr>
              <w:t xml:space="preserve"> районный комитет по управлению муниципальным имуществом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>5 710,0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5 480,0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5 480,0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"Формирование и эффективное управление муниципальной собственностью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F4BC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F4BCF">
              <w:rPr>
                <w:color w:val="000000"/>
                <w:sz w:val="20"/>
                <w:szCs w:val="20"/>
              </w:rPr>
              <w:t xml:space="preserve"> г. 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5 480,0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районного комитета по управлению муниципальным имуществом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5 480,0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5 216,0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5 019,0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187,0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"Формирование и эффективное управление муниципальной собственностью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F4BC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F4BCF">
              <w:rPr>
                <w:color w:val="000000"/>
                <w:sz w:val="20"/>
                <w:szCs w:val="20"/>
              </w:rPr>
              <w:t xml:space="preserve"> г. 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Прочие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02 0 02 80240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02 0 02 80240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CF4BCF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>78 663,1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18 205,0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10 709,0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10 709,0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10 709,0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Обеспечение деятельности Финансового отдела </w:t>
            </w:r>
            <w:r w:rsidRPr="00CF4BCF">
              <w:rPr>
                <w:color w:val="000000"/>
                <w:sz w:val="20"/>
                <w:szCs w:val="20"/>
              </w:rPr>
              <w:lastRenderedPageBreak/>
              <w:t xml:space="preserve">по осуществлению функций по выработке и проведению муниципальной политики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в бюджетной сфере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10 709,0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аппарата органов местного самоуправления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7 570,7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6 625,7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922,0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3 138,3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2 945,6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30 1 00 80900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30 1 00 80900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7 296,0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7 291,0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Подпрограмма "Развитие системы межбюджетных отношений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7 291,0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Развитие системы межбюджетных отношений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7 291,0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Налог на имущество организаций, транспортный налог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03 2 01 80280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7 291,0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03 2 01 80280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7 291,0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5 165,5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5 165,5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</w:t>
            </w:r>
            <w:r w:rsidRPr="00CF4BCF">
              <w:rPr>
                <w:color w:val="000000"/>
                <w:sz w:val="20"/>
                <w:szCs w:val="20"/>
              </w:rPr>
              <w:lastRenderedPageBreak/>
              <w:t>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5 165,5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5 165,5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5 165,5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5 165,5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5 165,5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2 942,6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2 942,6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2 942,6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2 942,6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 расходы на уплату налога на имущество организаций)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30 2 00 15030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2 942,6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30 2 00 15030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2 942,6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30 2 00 15030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2 942,6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52 350,0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27 350,0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27 350,0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Подпрограмма "Развитие системы межбюджетных отношений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27 350,0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Развитие системы межбюджетных отношений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27 350,0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27 350,0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27 350,0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27 350,0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25 000,0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25 000,0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Подпрограмма "Развитие системы межбюджетных отношений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25 000,0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Развитие системы межбюджетных отношений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25 000,0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03 2 01 80170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25 000,0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03 2 01 80170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25 000,0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03 2 01 80170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25 000,0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CF4BCF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>69 512,0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"Улучшение условий и охраны труда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 " на 2016-2020 годы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Обеспечение и проведение специальной оценки </w:t>
            </w:r>
            <w:r w:rsidRPr="00CF4BCF">
              <w:rPr>
                <w:color w:val="000000"/>
                <w:sz w:val="20"/>
                <w:szCs w:val="20"/>
              </w:rPr>
              <w:lastRenderedPageBreak/>
              <w:t>условий труда на предприятиях и в организациях, в т.ч. в учреждениях бюджетной сферы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27 072,0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27 068,0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"Развитие культуры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26 268,0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Развитие дополнительного образования в сфере культуры, поддержка и развитие юных дарований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26 268,0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26 268,0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23 083,0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3 183,0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"Патриотическое воспитание граждан и подготовка допризывной молодежи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к военной службе на 2017-2020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42 170,0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37 847,8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"Противодействие незаконному обороту наркотиков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F4BC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F4BCF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Профилактика наркомании и правонарушений, связанных с незаконным оборотом наркотиков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реализацию мер противодействия употреблению наркотиков и их незаконному обороту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"Развитие культуры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36 849,8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Мероприятия по совершенствованию и развитию библиотечно-информационной деятельности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15 039,5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Обеспечение основной деятельности МКУ "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Кетовская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централизованная библиотечная </w:t>
            </w:r>
            <w:r w:rsidRPr="00CF4BCF">
              <w:rPr>
                <w:color w:val="000000"/>
                <w:sz w:val="20"/>
                <w:szCs w:val="20"/>
              </w:rPr>
              <w:lastRenderedPageBreak/>
              <w:t>система"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15 039,5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14 077,0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961,5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Мероприятия по сохранению традиционного народного творчества и развитию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21 810,3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Обеспечение основной деятельности МКУ "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Кетовская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централизованная клубная система"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21 810,3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19 792,0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2 017,3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"Доступная среда для инвалидов на 2016-2020 годы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групп населения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Расходы на реализацию мероприятий для инвалидов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"Профилактика правонарушений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Мероприятия по повышению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"Гармонизация межэтнических и межконфессиональных отношений и профилактика проявлений экстремизма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 на 2019-2023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Мероприятия по укреплению межнационального и межрелигиозного согласия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27 0 00 80520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27 0 00 80520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4 322,2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"Развитие культуры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4 322,2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Мероприятия по организационному и материально-техническому обеспечению деятельности в сфере культуры и искусства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4 322,2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927,2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3 395,0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3 152,0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 xml:space="preserve">Управление народного образования администрации </w:t>
            </w:r>
            <w:proofErr w:type="spellStart"/>
            <w:r w:rsidRPr="00CF4BCF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>797 887,0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735 818,0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258 460,0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250 930,0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250 930,0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73 898,0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13 1 01 12010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71 374,0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13 1 01 12010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71 374,0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13 1 01 12020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2 524,0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13 1 01 12020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2 524,0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Формирование образовательной сети и </w:t>
            </w:r>
            <w:r w:rsidRPr="00CF4BCF">
              <w:rPr>
                <w:color w:val="000000"/>
                <w:sz w:val="20"/>
                <w:szCs w:val="20"/>
              </w:rPr>
              <w:lastRenderedPageBreak/>
              <w:t>финансово-</w:t>
            </w:r>
            <w:proofErr w:type="gramStart"/>
            <w:r w:rsidRPr="00CF4BCF">
              <w:rPr>
                <w:color w:val="000000"/>
                <w:sz w:val="20"/>
                <w:szCs w:val="20"/>
              </w:rPr>
              <w:t>экономических механизмов</w:t>
            </w:r>
            <w:proofErr w:type="gramEnd"/>
            <w:r w:rsidRPr="00CF4BCF">
              <w:rPr>
                <w:color w:val="000000"/>
                <w:sz w:val="20"/>
                <w:szCs w:val="20"/>
              </w:rPr>
              <w:t>, обеспечивающий равный доступ к услугам общего образования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177 032,0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Обеспечение деятельности детских дошкольных учреждений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141 072,0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100 883,0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37 975,0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2 214,0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Обеспечение питанием детей в детских дошкольных учреждениях за счет родительской платы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13 1 02 80620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35 960,0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13 1 02 80620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35 960,0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"Улучшение условий и охраны труда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 " на 2016-2020 годы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Обеспечение и проведение специальной оценки условий труда на предприятиях и в организациях, в т.ч. в учреждениях бюджетной сферы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7 400,0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7 400,0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7 400,0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7 400,0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431 944,0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414 609,0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414 609,0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243 899,0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13 1 01 12030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232 698,0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13 1 01 12030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232 698,0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13 1 01 12040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11 201,0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F4BC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13 1 01 12040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11 201,0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Формирование образовательной сети и финансово-</w:t>
            </w:r>
            <w:proofErr w:type="gramStart"/>
            <w:r w:rsidRPr="00CF4BCF">
              <w:rPr>
                <w:color w:val="000000"/>
                <w:sz w:val="20"/>
                <w:szCs w:val="20"/>
              </w:rPr>
              <w:t>экономических механизмов</w:t>
            </w:r>
            <w:proofErr w:type="gramEnd"/>
            <w:r w:rsidRPr="00CF4BCF">
              <w:rPr>
                <w:color w:val="000000"/>
                <w:sz w:val="20"/>
                <w:szCs w:val="20"/>
              </w:rPr>
              <w:t>, обеспечивающий равный доступ к услугам общего образования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170 710,0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13 1 02 12240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7 556,0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13 1 02 12240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7 556,0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145 840,0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75 439,0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67 345,0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3 056,0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Обеспечение гарантированного и безопасного подвоза </w:t>
            </w:r>
            <w:proofErr w:type="gramStart"/>
            <w:r w:rsidRPr="00CF4BCF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F4BCF">
              <w:rPr>
                <w:color w:val="000000"/>
                <w:sz w:val="20"/>
                <w:szCs w:val="20"/>
              </w:rPr>
              <w:t xml:space="preserve"> к месту учебы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13 1 02 80190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6 916,0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13 1 02 80190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6 916,0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Обеспечение питанием обучающихся общеобразовательных организаций на условиях </w:t>
            </w:r>
            <w:proofErr w:type="gramStart"/>
            <w:r w:rsidRPr="00CF4BCF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CF4BCF">
              <w:rPr>
                <w:color w:val="000000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13 1 02 80600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3 238,0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13 1 02 80600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3 238,0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 за счет родительской платы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13 1 02 80610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7 160,0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13 1 02 80610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7 160,0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"Улучшение условий и охраны труда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 " на 2016-2020 годы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935,0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Обеспечение и проведение специальной оценки условий труда на предприятиях и в организациях, в т.ч. в учреждениях бюджетной сферы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935,0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935,0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16 400,0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16 400,0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16 400,0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16 400,0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15 047,0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14 562,0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Подпрограмма " Реализация государственной молодежной политики, воспитания и дополнительного образования детей и молодежи"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14 562,0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Реализация мероприятий дополнительного образования детей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13 2 02 00000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14 562,0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Организация предоставления дополнительного образования детей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14 562,0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13 716,0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690,0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485,0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485,0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485,0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485,0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Подпрограмма "Кадровое обеспечение системы образования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Курганской области"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13 3 01 12130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13 3 01 12130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6 062,5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"Противодействие незаконному обороту наркотиков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 на 20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CF4BC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CF4BCF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Профилактика наркомании и правонарушений, связанных с незаконным оборотом наркотиков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реализацию мер противодействия употреблению наркотиков и их незаконному обороту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"Патриотическое воспитание граждан и подготовка допризывной молодежи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к военной службе на 2017-2020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Курганской области "Развитие образования и реализация государственной молодежной </w:t>
            </w:r>
            <w:r w:rsidRPr="00CF4BCF">
              <w:rPr>
                <w:color w:val="000000"/>
                <w:sz w:val="20"/>
                <w:szCs w:val="20"/>
              </w:rPr>
              <w:lastRenderedPageBreak/>
              <w:t>политики" на 2016-2020 годы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 xml:space="preserve">Подпрограмма "Кадровое обеспечение системы образования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Курганской области"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"Развитие воспитательной работы в общеобразовательных организациях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14 0 01 80130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14 0 01 80130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"Организация и обеспечение отдыха, оздоровления и занятости детей на 2017-2020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5 809,0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21 0 01 00000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5 809,0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21 0 01 12430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1 996,7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21 0 01 12430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1 996,7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21 0 01 12440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510,3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21 0 01 12440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510,3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21 0 01 12450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2 038,0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21 0 01 12450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2 038,0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организацию и обеспечение отдыха, оздоровления и занятости детей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1 264,0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1 243,0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"Профилактика правонарушений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Мероприятия по повышению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"Гармонизация межэтнических и межконфессиональных отношений и профилактика проявлений экстремизма в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районе на 2019-2023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Мероприятия по укреплению межнационального и межрелигиозного согласия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27 0 00 80520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27 0 00 80520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23 214,5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20 087,5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Обеспечение финансово-хозяйственной деятельности муниципальной системы образования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19 425,0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13 0 02 80070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2 808,0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13 0 02 80070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2 808,0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16 617,0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13 942,0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1 463,0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1 212,0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492,5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Формирование образовательной сети и финансово-</w:t>
            </w:r>
            <w:proofErr w:type="gramStart"/>
            <w:r w:rsidRPr="00CF4BCF">
              <w:rPr>
                <w:color w:val="000000"/>
                <w:sz w:val="20"/>
                <w:szCs w:val="20"/>
              </w:rPr>
              <w:t>экономических механизмов</w:t>
            </w:r>
            <w:proofErr w:type="gramEnd"/>
            <w:r w:rsidRPr="00CF4BCF">
              <w:rPr>
                <w:color w:val="000000"/>
                <w:sz w:val="20"/>
                <w:szCs w:val="20"/>
              </w:rPr>
              <w:t>, обеспечивающий равный доступ к услугам общего образования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492,5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реализацию иных мероприятий в сфере образования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13 1 02 80370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492,5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13 1 02 80370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492,5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Подпрограмма "Кадровое обеспечение системы образования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Курганской области"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3 127,0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3 127,0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2 797,0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2 594,0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30 2 00 12390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30 2 00 12390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330,0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62 069,0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"О муниципальной поддержке в обеспечении жильем молодых семей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CF4BCF">
              <w:rPr>
                <w:color w:val="000000"/>
                <w:sz w:val="20"/>
                <w:szCs w:val="20"/>
              </w:rPr>
              <w:t>-201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F4BCF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15 0 00 L</w:t>
            </w:r>
            <w:r>
              <w:rPr>
                <w:color w:val="000000"/>
                <w:sz w:val="20"/>
                <w:szCs w:val="20"/>
              </w:rPr>
              <w:t>4970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15 0 00 L</w:t>
            </w:r>
            <w:r>
              <w:rPr>
                <w:color w:val="000000"/>
                <w:sz w:val="20"/>
                <w:szCs w:val="20"/>
              </w:rPr>
              <w:t>4970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61 938,0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8 356,0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8 356,0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Формирование образовательной сети и финансово-</w:t>
            </w:r>
            <w:proofErr w:type="gramStart"/>
            <w:r w:rsidRPr="00CF4BCF">
              <w:rPr>
                <w:color w:val="000000"/>
                <w:sz w:val="20"/>
                <w:szCs w:val="20"/>
              </w:rPr>
              <w:t>экономических механизмов</w:t>
            </w:r>
            <w:proofErr w:type="gramEnd"/>
            <w:r w:rsidRPr="00CF4BCF">
              <w:rPr>
                <w:color w:val="000000"/>
                <w:sz w:val="20"/>
                <w:szCs w:val="20"/>
              </w:rPr>
              <w:t>, обеспечивающий равный доступ к услугам общего образования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8 356,0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Выплата родителям (законным представителям) компенсации части платы, взимаемой за содержание детей в государственных, муниципальных образовательных учреждениях и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13 1 02 12200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8 356,0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13 1 02 12200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8 356,0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53 582,0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53 582,0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30 2 00 11450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23 697,0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30 2 00 11450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23 697,0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30 2 00 11460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20 226,0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30 2 00 11460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20 226,0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30 2 00 11470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8 026,0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30 2 00 11470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8 026,0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30 2 00 11520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30 2 00 11520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30 2 00 11530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CF4BCF">
              <w:rPr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30 2 00 11530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lastRenderedPageBreak/>
              <w:t>Выплаты единовременного денежного пособия при получении усыновленным (удочеренным</w:t>
            </w:r>
            <w:proofErr w:type="gramStart"/>
            <w:r w:rsidRPr="00CF4BCF">
              <w:rPr>
                <w:color w:val="000000"/>
                <w:sz w:val="20"/>
                <w:szCs w:val="20"/>
              </w:rPr>
              <w:t>)р</w:t>
            </w:r>
            <w:proofErr w:type="gramEnd"/>
            <w:r w:rsidRPr="00CF4BCF">
              <w:rPr>
                <w:color w:val="000000"/>
                <w:sz w:val="20"/>
                <w:szCs w:val="20"/>
              </w:rPr>
              <w:t>ебенком среднего общего образования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30 2 00 11540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30 2 00 11540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gramStart"/>
            <w:r w:rsidRPr="00CF4BCF">
              <w:rPr>
                <w:color w:val="000000"/>
                <w:sz w:val="20"/>
                <w:szCs w:val="20"/>
              </w:rPr>
              <w:t>Выплаты единовременного денежного пособия по окончании усыновленным (удочеренным) ребенком специальной (коррекционной) общеобразовательной школы (школы-интерната) восьмого вида, специального (коррекционного) класса общеобразовательной организации</w:t>
            </w:r>
            <w:proofErr w:type="gramEnd"/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30 2 00 11550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30 2 00 11550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30 2 00 52600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533,0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30 2 00 52600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533,0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CF4BC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F4BCF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30 2 00 12800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30 2 00 12800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center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5D42AE" w:rsidRPr="00CF4BCF" w:rsidTr="008F1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2AE" w:rsidRPr="00CF4BCF" w:rsidRDefault="005D42AE" w:rsidP="008F1346">
            <w:pPr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CF4BCF" w:rsidRDefault="005D42AE" w:rsidP="008F1346">
            <w:pPr>
              <w:jc w:val="right"/>
              <w:rPr>
                <w:sz w:val="20"/>
                <w:szCs w:val="20"/>
              </w:rPr>
            </w:pPr>
            <w:r w:rsidRPr="00CF4BCF">
              <w:rPr>
                <w:b/>
                <w:bCs/>
                <w:color w:val="000000"/>
                <w:sz w:val="20"/>
                <w:szCs w:val="20"/>
              </w:rPr>
              <w:t>1 094 956,7</w:t>
            </w:r>
          </w:p>
        </w:tc>
      </w:tr>
    </w:tbl>
    <w:p w:rsidR="005D42AE" w:rsidRPr="00CF4BCF" w:rsidRDefault="005D42AE" w:rsidP="005D42AE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972"/>
        <w:gridCol w:w="598"/>
        <w:gridCol w:w="528"/>
        <w:gridCol w:w="508"/>
        <w:gridCol w:w="58"/>
        <w:gridCol w:w="1432"/>
        <w:gridCol w:w="564"/>
        <w:gridCol w:w="281"/>
        <w:gridCol w:w="853"/>
        <w:gridCol w:w="495"/>
        <w:gridCol w:w="230"/>
        <w:gridCol w:w="1383"/>
        <w:gridCol w:w="16"/>
      </w:tblGrid>
      <w:tr w:rsidR="005D42AE" w:rsidTr="008F134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829"/>
        </w:trPr>
        <w:tc>
          <w:tcPr>
            <w:tcW w:w="466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Default="005D42AE" w:rsidP="008F1346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spacing w:line="276" w:lineRule="auto"/>
              <w:jc w:val="right"/>
            </w:pPr>
            <w:r w:rsidRPr="00034B45">
              <w:t>Приложение 1</w:t>
            </w:r>
            <w:r>
              <w:t>2</w:t>
            </w:r>
          </w:p>
          <w:p w:rsidR="005D42AE" w:rsidRPr="00034B45" w:rsidRDefault="005D42AE" w:rsidP="008F1346">
            <w:pPr>
              <w:spacing w:line="276" w:lineRule="auto"/>
              <w:jc w:val="right"/>
            </w:pPr>
            <w:r w:rsidRPr="00034B45">
              <w:t xml:space="preserve">к решению </w:t>
            </w:r>
            <w:proofErr w:type="spellStart"/>
            <w:r w:rsidRPr="00034B45">
              <w:t>Кетовской</w:t>
            </w:r>
            <w:proofErr w:type="spellEnd"/>
            <w:r w:rsidRPr="00034B45">
              <w:t xml:space="preserve"> районной Думы</w:t>
            </w:r>
          </w:p>
          <w:p w:rsidR="005D42AE" w:rsidRPr="00034B45" w:rsidRDefault="005D42AE" w:rsidP="008F1346">
            <w:pPr>
              <w:spacing w:line="276" w:lineRule="auto"/>
              <w:jc w:val="right"/>
            </w:pPr>
            <w:r w:rsidRPr="00034B45">
              <w:t xml:space="preserve">«О районном бюджете на 2019 год и </w:t>
            </w:r>
          </w:p>
          <w:p w:rsidR="005D42AE" w:rsidRPr="00034B45" w:rsidRDefault="005D42AE" w:rsidP="008F1346">
            <w:pPr>
              <w:spacing w:line="276" w:lineRule="auto"/>
              <w:jc w:val="right"/>
            </w:pPr>
            <w:r w:rsidRPr="00034B45">
              <w:t>на плановый период 2020 и 2021 годов»</w:t>
            </w:r>
          </w:p>
          <w:p w:rsidR="005D42AE" w:rsidRDefault="005D42AE" w:rsidP="008F1346">
            <w:pPr>
              <w:rPr>
                <w:rFonts w:ascii="Arial" w:hAnsi="Arial" w:cs="Arial"/>
              </w:rPr>
            </w:pPr>
            <w:r w:rsidRPr="00034B45">
              <w:t xml:space="preserve">                              </w:t>
            </w:r>
            <w:r>
              <w:t>№  351  от " 26  " декабря  2018 г.</w:t>
            </w:r>
          </w:p>
        </w:tc>
      </w:tr>
      <w:tr w:rsidR="005D42AE" w:rsidTr="008F134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858"/>
        </w:trPr>
        <w:tc>
          <w:tcPr>
            <w:tcW w:w="990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Default="005D42AE" w:rsidP="008F1346">
            <w:pPr>
              <w:rPr>
                <w:rFonts w:ascii="Arial" w:hAnsi="Arial" w:cs="Arial"/>
              </w:rPr>
            </w:pP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16"/>
        </w:trPr>
        <w:tc>
          <w:tcPr>
            <w:tcW w:w="990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</w:pPr>
            <w:r w:rsidRPr="00034B45">
              <w:rPr>
                <w:b/>
                <w:bCs/>
                <w:color w:val="000000"/>
              </w:rPr>
              <w:t>Ведомственная структура расходов районного бюджета на плановый период 2020 и 2021 годов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6"/>
        </w:trPr>
        <w:tc>
          <w:tcPr>
            <w:tcW w:w="990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69"/>
        </w:trPr>
        <w:tc>
          <w:tcPr>
            <w:tcW w:w="466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  <w:tblHeader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proofErr w:type="spellStart"/>
            <w:r w:rsidRPr="00034B45">
              <w:rPr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proofErr w:type="spellStart"/>
            <w:r w:rsidRPr="00034B4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4B4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2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  <w:tblHeader/>
        </w:trPr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34B45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b/>
                <w:bCs/>
                <w:color w:val="000000"/>
                <w:sz w:val="20"/>
                <w:szCs w:val="20"/>
              </w:rPr>
              <w:t xml:space="preserve"> района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46 424,2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45 819,2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32 411,2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33 555,2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920,0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</w:t>
            </w:r>
            <w:r w:rsidRPr="00034B45">
              <w:rPr>
                <w:color w:val="000000"/>
                <w:sz w:val="20"/>
                <w:szCs w:val="20"/>
              </w:rPr>
              <w:lastRenderedPageBreak/>
              <w:t>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920,0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920,0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30 1 00 80060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920,0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30 1 00 80060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920,0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281,0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281,0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Кетовской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281,0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Специалист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Кетовской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281,0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247,0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26 593,1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28 377,1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"Развитие муниципальной службы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Комплексные меры, обеспечивающие достижение цели муниципальной программы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24 0 01 00000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реализацию муниципальной программы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24 0 01 80131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24 0 01 80131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034B45">
              <w:rPr>
                <w:color w:val="000000"/>
                <w:sz w:val="20"/>
                <w:szCs w:val="20"/>
              </w:rPr>
              <w:lastRenderedPageBreak/>
              <w:t xml:space="preserve">профессионального развития муниципальных служащих Администрации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на 2018-2020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Комплексные меры, обеспечивающие достижение цели муниципальной программы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реализацию муниципальной программы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25 0 01 80131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25 0 01 80131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26 584,1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28 375,1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26 584,1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28 375,1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26 584,1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28 375,1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19 970,0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19 970,0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6 607,0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8 398,0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7,1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451,0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451,0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Обеспечение деятельности Контрольно-счетной палаты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451,0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Председатель Контрольно-счетной палаты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451,0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427,0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427,0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Другие общегосударственные </w:t>
            </w:r>
            <w:r w:rsidRPr="00034B45">
              <w:rPr>
                <w:color w:val="000000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4 166,1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3 526,1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"Улучшение условий и охраны труда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 " на 2016-2020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Обеспечение и проведение специальной оценки условий труда на предприятиях и в организациях, в т.ч. в учреждениях бюджетной сферы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"Профилактика правонарушений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 на 2014-2018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Мероприятия по повышению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"Гармонизация межэтнических и межконфессиональных отношений и профилактика проявлений экстремизма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 на 2019-2023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Мероприятия по укреплению межнационального и межрелигиозного согласия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27 0 00 80520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27 0 00 80520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"Противодействие коррупции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 на 2019-2023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28 0 00 00000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Мероприятия по противодействию коррупции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28 0 00 80820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28 0 00 80820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4 004,2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3 399,2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1 365,0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1 365,0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1 137,0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1 137,0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034B45">
              <w:rPr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1 127,0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1 127,0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Разработка электронных сервисов для предоставления муниципальных услуг в электронном виде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30 1 00 80220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228,0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30 1 00 80220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228,0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2 639,2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2 034,2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30 2 00 14150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961,0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961,0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30 2 00 14150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961,0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961,0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30 2 00 16090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30 2 00 16090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30 2 00 16100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30 2 00 16100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30 2 00 16200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30 2 00 16200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по решению вопросов организации и ведения регистра муниципальных нормативных правовых актов </w:t>
            </w:r>
            <w:r w:rsidRPr="00034B45">
              <w:rPr>
                <w:color w:val="000000"/>
                <w:sz w:val="20"/>
                <w:szCs w:val="20"/>
              </w:rPr>
              <w:lastRenderedPageBreak/>
              <w:t>Курганской области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30 2 00 19500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30 2 00 19500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1 658,0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1 053,0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1 463,0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861,0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684,0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684,0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"Развитие единой дежурно-диспетчерской службы Администрации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34B45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34B45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684,0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684,0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содержание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684,0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594,0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594,0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326,0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30 1 00 80650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30 1 00 80650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30 2 00 15500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30 2 00 15500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292,0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222,0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"О развитии и поддержке малого и среднего предпринимательства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 на 2015-2020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Проведение конкурса "Лучшее предприятие малого предпринимательства"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17 0 01 80191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17 0 01 80191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"Развитие туризма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34B45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34B45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222,0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Содействие развитию туристической индустрии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222,0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организацию и проведение мероприятий по туризму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19 0 01 81200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222,0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19 0 01 81200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222,0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по организации </w:t>
            </w:r>
            <w:r w:rsidRPr="00034B45">
              <w:rPr>
                <w:color w:val="000000"/>
                <w:sz w:val="20"/>
                <w:szCs w:val="20"/>
              </w:rPr>
              <w:lastRenderedPageBreak/>
              <w:t>проведения капитального ремонта общего имущества в многоквартирных домах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30 2 00 14040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30 2 00 14040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9 798,0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10 719,0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9 797,0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10 719,0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"Развитие физической культуры и спорта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34B45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34B45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9 507,0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10 459,0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обеспечение мероприятий в сфере физической культуры и спорта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9 507,0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10 459,0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9 507,0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10 459,0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8 320,0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8 320,0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1 187,0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2 139,0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"Доступная среда для инвалидов на 2016-2020 годы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групп населения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Расходы на реализацию мероприятий для инвалидов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"Патриотическое воспитание граждан и подготовка допризывной молодежи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к военной службе на 2017-2020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528,0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528,0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"Развитие физической культуры и спорта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34B45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34B45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обеспечение мероприятий в сфере физической культуры и спорта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Проведение физкультурных и спортивных мероприятий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08 0 01 80210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08 0 01 80210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"Противодействие незаконному обороту наркотиков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34B45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34B45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Профилактика наркомании и правонарушений, связанных с незаконным оборотом наркотиков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реализацию мер противодействия употреблению наркотиков и их незаконному обороту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34B45">
              <w:rPr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"Профилактика правонарушений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Мероприятия по повышению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Управление муниципальным долгом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03 3 00 80110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03 3 00 80110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b/>
                <w:bCs/>
                <w:color w:val="000000"/>
                <w:sz w:val="20"/>
                <w:szCs w:val="20"/>
              </w:rPr>
              <w:t>Кетовский</w:t>
            </w:r>
            <w:proofErr w:type="spellEnd"/>
            <w:r w:rsidRPr="00034B45">
              <w:rPr>
                <w:b/>
                <w:bCs/>
                <w:color w:val="000000"/>
                <w:sz w:val="20"/>
                <w:szCs w:val="20"/>
              </w:rPr>
              <w:t xml:space="preserve"> районный комитет по управлению муниципальным имуществом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5 710,0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5 710,0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5 480,0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5 480,0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5 480,0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5 480,0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"Формирование и эффективное управление муниципальной собственностью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34B45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034B45">
              <w:rPr>
                <w:color w:val="000000"/>
                <w:sz w:val="20"/>
                <w:szCs w:val="20"/>
              </w:rPr>
              <w:t xml:space="preserve"> г."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5 480,0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5 480,0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районного комитета по управлению муниципальным имуществом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5 480,0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5 480,0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5 216,0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5 216,0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034B45">
              <w:rPr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5 019,0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5 019,0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187,0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"Формирование и эффективное управление муниципальной собственностью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на 201</w:t>
            </w:r>
            <w:r>
              <w:rPr>
                <w:color w:val="000000"/>
                <w:sz w:val="20"/>
                <w:szCs w:val="20"/>
              </w:rPr>
              <w:t>8-2020</w:t>
            </w:r>
            <w:r w:rsidRPr="00034B45">
              <w:rPr>
                <w:color w:val="000000"/>
                <w:sz w:val="20"/>
                <w:szCs w:val="20"/>
              </w:rPr>
              <w:t xml:space="preserve"> г."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Прочие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02 0 02 80240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02 0 02 80240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034B45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35 989,5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36 900,4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8 945,0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9 856,0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8 740,0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9 651,0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8 740,0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9 651,0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8 740,0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9 651,0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Обеспечение деятельности Финансового отдела по осуществлению функций по выработке и проведению муниципальной политики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в бюджетной сфере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8 740,0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9 651,0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6 264,0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6 917,0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5 316,0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5 969,0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922,0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922,0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2 476,0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2 734,0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2 283,0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2 541,0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30 1 00 80900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30 1 00 80900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5 165,5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5 165,4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5 165,5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5 165,4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5 165,5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5 165,4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5 165,5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5 165,4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5 165,5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5 165,4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5 165,5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5 165,4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5 165,5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5 165,4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21 879,0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21 879,0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21 879,0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21 879,0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21 879,0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21 879,0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Подпрограмма "Развитие системы межбюджетных отношений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21 879,0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21 879,0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Развитие системы межбюджетных отношений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21 879,0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21 879,0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21 879,0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21 879,0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21 879,0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21 879,0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21 879,0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21 879,0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034B45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55 953,0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55 953,0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"Улучшение условий и охраны труда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 " на 2016-2020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Обеспечение и проведение специальной оценки условий труда на предприятиях и в организациях, в т.ч. в учреждениях бюджетной сферы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20 239,0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20 235,0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20 235,0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20 235,0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lastRenderedPageBreak/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"Развитие культуры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19 435,0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19 435,0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Развитие дополнительного образования в сфере культуры, поддержка и развитие юных дарований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19 435,0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19 435,0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19 435,0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19 435,0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16 440,0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16 440,0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2 993,0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2 993,0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"Патриотическое воспитание граждан и подготовка допризывной молодежи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к военной службе на 2017-2020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35 654,0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35 718,0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31 960,8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32 024,8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"Противодействие незаконному обороту наркотиков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34B45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34B45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Профилактика наркомании и </w:t>
            </w:r>
            <w:r w:rsidRPr="00034B45">
              <w:rPr>
                <w:color w:val="000000"/>
                <w:sz w:val="20"/>
                <w:szCs w:val="20"/>
              </w:rPr>
              <w:lastRenderedPageBreak/>
              <w:t>правонарушений, связанных с незаконным оборотом наркотиков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Расходы на реализацию мер противодействия употреблению наркотиков и их незаконному обороту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"Развитие культуры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30 962,8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31 039,8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Мероприятия по совершенствованию и развитию библиотечно-информационной деятельности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12 695,5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12 695,5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Обеспечение основной деятельности МКУ "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Кетовская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12 695,5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12 695,5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11 733,0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11 733,0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961,5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961,5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Мероприятия по сохранению традиционного народного творчества и развитию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18 267,3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18 344,3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Обеспечение основной деятельности МКУ "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Кетовская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централизованная клубная система"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18 267,3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18 344,3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16 927,0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16 927,0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1 339,3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1 416,3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"Доступная среда для инвалидов на 2016-2020 годы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Преодоление социальной разобщенности в обществе и формирование позитивного отношения к проблемам </w:t>
            </w:r>
            <w:r w:rsidRPr="00034B45">
              <w:rPr>
                <w:color w:val="000000"/>
                <w:sz w:val="20"/>
                <w:szCs w:val="20"/>
              </w:rPr>
              <w:lastRenderedPageBreak/>
              <w:t xml:space="preserve">инвалидов и к проблеме обеспечения доступной среды жизнедеятельности для инвалидов и других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групп населения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 xml:space="preserve">Расходы на реализацию мероприятий для инвалидов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"Профилактика правонарушений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Мероприятия по повышению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"Гармонизация межэтнических и межконфессиональных отношений и профилактика проявлений экстремизма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 на 2019-2023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Мероприятия по укреплению межнационального и межрелигиозного согласия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27 0 00 80520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27 0 00 80520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3 693,2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3 693,2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"Развитие культуры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3 693,2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3 693,2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Мероприятия по организационному и материально-техническому обеспечению деятельности в сфере культуры и искусства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3 693,2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3 693,2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аппарата органов местного самоуправления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816,2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816,2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803,0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2 877,0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2 877,0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2 646,0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2 646,0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 xml:space="preserve">Управление народного образования администрации </w:t>
            </w:r>
            <w:proofErr w:type="spellStart"/>
            <w:r w:rsidRPr="00034B45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710 445,0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731 935,0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648 327,0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669 997,0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223 393,0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235 412,0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215 943,0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228 012,0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215 943,0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228 012,0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73 898,0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73 898,0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13 1 01 12010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71 374,0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71 374,0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034B45">
              <w:rPr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13 1 01 12010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71 374,0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71 374,0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13 1 01 12020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2 524,0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2 524,0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13 1 01 12020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2 524,0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2 524,0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Формирование образовательной сети и финансово-</w:t>
            </w:r>
            <w:proofErr w:type="gramStart"/>
            <w:r w:rsidRPr="00034B45">
              <w:rPr>
                <w:color w:val="000000"/>
                <w:sz w:val="20"/>
                <w:szCs w:val="20"/>
              </w:rPr>
              <w:t>экономических механизмов</w:t>
            </w:r>
            <w:proofErr w:type="gramEnd"/>
            <w:r w:rsidRPr="00034B45">
              <w:rPr>
                <w:color w:val="000000"/>
                <w:sz w:val="20"/>
                <w:szCs w:val="20"/>
              </w:rPr>
              <w:t>, обеспечивающий равный доступ к услугам общего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142 045,0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154 114,0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104 385,0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114 654,0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69 629,0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80 248,0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33 861,0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33 561,0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845,0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Обеспечение питанием детей в детских дошкольных учреждениях за счет родительской платы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13 1 02 80620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37 660,0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39 460,0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13 1 02 80620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37 660,0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39 460,0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"Улучшение условий и охраны труда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 " на 2016-2020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Обеспечение и проведение специальной оценки условий труда на предприятиях и в организациях, в т.ч. в учреждениях бюджетной сферы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7 400,0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7 400,0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7 400,0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7 400,0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Меры социальной поддержки лиц, проживающих и работающих </w:t>
            </w:r>
            <w:r w:rsidRPr="00034B45">
              <w:rPr>
                <w:color w:val="000000"/>
                <w:sz w:val="20"/>
                <w:szCs w:val="20"/>
              </w:rPr>
              <w:lastRenderedPageBreak/>
              <w:t>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7 400,0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7 400,0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7 400,0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7 400,0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395 258,0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403 382,0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378 758,0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386 982,0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378 758,0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386 982,0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243 899,0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243 899,0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13 1 01 12030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232 698,0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232 698,0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13 1 01 12030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232 698,0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232 698,0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13 1 01 12040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11 201,0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11 201,0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13 1 01 12040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11 201,0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11 201,0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Формирование образовательной сети и финансово-</w:t>
            </w:r>
            <w:proofErr w:type="gramStart"/>
            <w:r w:rsidRPr="00034B45">
              <w:rPr>
                <w:color w:val="000000"/>
                <w:sz w:val="20"/>
                <w:szCs w:val="20"/>
              </w:rPr>
              <w:t>экономических механизмов</w:t>
            </w:r>
            <w:proofErr w:type="gramEnd"/>
            <w:r w:rsidRPr="00034B45">
              <w:rPr>
                <w:color w:val="000000"/>
                <w:sz w:val="20"/>
                <w:szCs w:val="20"/>
              </w:rPr>
              <w:t>, обеспечивающий равный доступ к услугам общего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134 859,0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143 083,0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13 1 02 12240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7 556,0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7 556,0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13 1 02 12240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7 556,0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7 556,0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116 605,0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124 329,0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53 599,0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61 773,0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61 611,0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61 211,0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1 395,0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1 345,0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Обеспечение питанием обучающихся общеобразовательных организаций на условиях </w:t>
            </w:r>
            <w:proofErr w:type="gramStart"/>
            <w:r w:rsidRPr="00034B45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034B45">
              <w:rPr>
                <w:color w:val="000000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13 1 02 80600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3 238,0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3 238,0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13 1 02 80600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3 238,0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3 238,0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 за счет родительской платы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13 1 02 80610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7 460,0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7 960,0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13 1 02 80610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7 460,0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7 960,0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"Улучшение условий и охраны труда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 " на 2016-2020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Обеспечение и проведение специальной оценки условий труда на предприятиях и в организациях, в т.ч. в учреждениях бюджетной сферы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16 400,0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16 400,0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16 400,0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16 400,0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16 400,0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16 400,0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16 400,0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16 400,0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10 511,0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11 954,0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10 026,0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11 469,0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Подпрограмма " Реализация государственной молодежной политики, воспитания и дополнительного образования детей и молодежи"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13 2 00 00000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10 026,0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11 469,0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Реализация мероприятий дополнительного образования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13 2 02 00000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10 026,0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11 469,0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10 026,0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11 469,0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9 467,0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10 910,0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509,0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509,0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485,0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485,0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485,0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485,0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Подпрограмма "Кадровое обеспечение системы образования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13 3 01 12130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13 3 01 12130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1 517,5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"Противодействие незаконному обороту наркотиков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34B45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34B45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Профилактика наркомании и правонарушений, связанных с незаконным оборотом наркотиков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реализацию мер противодействия употреблению наркотиков и их незаконному обороту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"Патриотическое воспитание граждан и подготовка допризывной молодежи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к военной службе на 2017-2020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Подпрограмма "Кадровое обеспечение системы образования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"Развитие воспитательной работы в общеобразовательных организациях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Расходы на организацию и проведение районных мероприятий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14 0 01 80130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14 0 01 80130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"Организация и обеспечение отдыха, оздоровления и занятости детей на 2017-2020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1 264,0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21 0 01 00000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1 264,0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организацию и обеспечение отдыха, оздоровления и занятости детей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1 264,0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1 243,0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"Профилактика пр</w:t>
            </w:r>
            <w:r>
              <w:rPr>
                <w:color w:val="000000"/>
                <w:sz w:val="20"/>
                <w:szCs w:val="20"/>
              </w:rPr>
              <w:t xml:space="preserve">авонарушений в </w:t>
            </w:r>
            <w:proofErr w:type="spellStart"/>
            <w:r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районе</w:t>
            </w:r>
            <w:r w:rsidRPr="00034B4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Мероприятия по повышению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"Гармонизация межэтнических и межконфессиональных отношений и профилактика проявлений экстремизма в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районе на 2019-2023 годы"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Мероприятия по укреплению межнационального и межрелигиозного согласия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27 0 00 80520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27 0 00 80520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16 557,5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17 989,0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13 430,5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15 192,0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Обеспечение финансово-хозяйственной деятельности муниципальной системы образования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13 080,0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14 841,5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</w:t>
            </w:r>
            <w:r w:rsidRPr="00034B45">
              <w:rPr>
                <w:color w:val="000000"/>
                <w:sz w:val="20"/>
                <w:szCs w:val="20"/>
              </w:rPr>
              <w:lastRenderedPageBreak/>
              <w:t xml:space="preserve">самоуправления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13 0 02 80070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1 937,0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2 233,0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13 0 02 80070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1 937,0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2 233,0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11 143,0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12 608,5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9 624,0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11 092,0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1 039,0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1 039,0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477,5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250,5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Формирование образовательной сети и финансово-</w:t>
            </w:r>
            <w:proofErr w:type="gramStart"/>
            <w:r w:rsidRPr="00034B45">
              <w:rPr>
                <w:color w:val="000000"/>
                <w:sz w:val="20"/>
                <w:szCs w:val="20"/>
              </w:rPr>
              <w:t>экономических механизмов</w:t>
            </w:r>
            <w:proofErr w:type="gramEnd"/>
            <w:r w:rsidRPr="00034B45">
              <w:rPr>
                <w:color w:val="000000"/>
                <w:sz w:val="20"/>
                <w:szCs w:val="20"/>
              </w:rPr>
              <w:t>, обеспечивающий равный доступ к услугам общего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250,5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реализацию иных мероприятий в сфере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13 1 02 80370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250,5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13 1 02 80370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250,5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Подпрограмма "Кадровое обеспечение системы образования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Курганской области"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3 127,0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2 797,0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3 127,0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2 797,0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2 797,0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2 797,0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034B45">
              <w:rPr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2 594,0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2 594,0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30 2 00 12390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30 2 00 12390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62 118,0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61 938,0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61 938,0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61 938,0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8 356,0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8 356,0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8 356,0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8 356,0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Формирование образовательной сети и финансово-</w:t>
            </w:r>
            <w:proofErr w:type="gramStart"/>
            <w:r w:rsidRPr="00034B45">
              <w:rPr>
                <w:color w:val="000000"/>
                <w:sz w:val="20"/>
                <w:szCs w:val="20"/>
              </w:rPr>
              <w:t>экономических механизмов</w:t>
            </w:r>
            <w:proofErr w:type="gramEnd"/>
            <w:r w:rsidRPr="00034B45">
              <w:rPr>
                <w:color w:val="000000"/>
                <w:sz w:val="20"/>
                <w:szCs w:val="20"/>
              </w:rPr>
              <w:t>, обеспечивающий равный доступ к услугам общего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8 356,0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8 356,0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Выплата родителям (законным представителям) компенсации части платы, взимаемой за содержание детей в государственных, муниципальных образовательных учреждениях и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13 1 02 12200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8 356,0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8 356,0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13 1 02 12200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8 356,0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8 356,0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53 582,0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53 582,0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53 582,0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53 582,0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30 2 00 11450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23 697,0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23 697,0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30 2 00 11450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23 697,0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23 697,0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Выплата вознаграждения опекунам (попечителям), приемным родителям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30 2 00 11460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20 226,0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20 226,0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30 2 00 11460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20 226,0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20 226,0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30 2 00 11470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8 026,0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8 026,0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30 2 00 11470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8 026,0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8 026,0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30 2 00 11520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30 2 00 11520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30 2 00 11530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30 2 00 11530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Выплаты единовременного денежного пособия при получении усыновленным (удочеренным</w:t>
            </w:r>
            <w:proofErr w:type="gramStart"/>
            <w:r w:rsidRPr="00034B45">
              <w:rPr>
                <w:color w:val="000000"/>
                <w:sz w:val="20"/>
                <w:szCs w:val="20"/>
              </w:rPr>
              <w:t>)р</w:t>
            </w:r>
            <w:proofErr w:type="gramEnd"/>
            <w:r w:rsidRPr="00034B45">
              <w:rPr>
                <w:color w:val="000000"/>
                <w:sz w:val="20"/>
                <w:szCs w:val="20"/>
              </w:rPr>
              <w:t>ебенком среднего общего образования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30 2 00 11540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30 2 00 11540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gramStart"/>
            <w:r w:rsidRPr="00034B45">
              <w:rPr>
                <w:color w:val="000000"/>
                <w:sz w:val="20"/>
                <w:szCs w:val="20"/>
              </w:rPr>
              <w:t>Выплаты единовременного денежного пособия по окончании усыновленным (удочеренным) ребенком специальной (коррекционной) общеобразовательной школы (школы-интерната) восьмого вида, специального (коррекционного) класса общеобразовательной организации</w:t>
            </w:r>
            <w:proofErr w:type="gramEnd"/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30 2 00 11550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30 2 00 11550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30 2 00 52600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533,0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533,0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30 2 00 52600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533,0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533,0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034B4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34B45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 xml:space="preserve"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</w:t>
            </w:r>
            <w:r w:rsidRPr="00034B45">
              <w:rPr>
                <w:color w:val="000000"/>
                <w:sz w:val="20"/>
                <w:szCs w:val="20"/>
              </w:rPr>
              <w:lastRenderedPageBreak/>
              <w:t>к заселению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30 2 00 12800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30 2 00 12800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center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034B45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2AE" w:rsidRPr="00034B45" w:rsidRDefault="005D42AE" w:rsidP="008F1346">
            <w:pPr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854 521,7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034B45" w:rsidRDefault="005D42AE" w:rsidP="008F1346">
            <w:pPr>
              <w:jc w:val="right"/>
              <w:rPr>
                <w:sz w:val="20"/>
                <w:szCs w:val="20"/>
              </w:rPr>
            </w:pPr>
            <w:r w:rsidRPr="00034B45">
              <w:rPr>
                <w:b/>
                <w:bCs/>
                <w:color w:val="000000"/>
                <w:sz w:val="20"/>
                <w:szCs w:val="20"/>
              </w:rPr>
              <w:t>876 317,6</w:t>
            </w:r>
          </w:p>
        </w:tc>
      </w:tr>
    </w:tbl>
    <w:p w:rsidR="005D42AE" w:rsidRPr="00034B45" w:rsidRDefault="005D42AE" w:rsidP="005D42AE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36"/>
        <w:gridCol w:w="1186"/>
        <w:gridCol w:w="1091"/>
        <w:gridCol w:w="526"/>
        <w:gridCol w:w="327"/>
        <w:gridCol w:w="519"/>
        <w:gridCol w:w="206"/>
        <w:gridCol w:w="1396"/>
        <w:gridCol w:w="14"/>
      </w:tblGrid>
      <w:tr w:rsidR="005D42AE" w:rsidTr="008F134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829"/>
        </w:trPr>
        <w:tc>
          <w:tcPr>
            <w:tcW w:w="46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Default="005D42AE" w:rsidP="008F1346">
            <w:pPr>
              <w:rPr>
                <w:rFonts w:ascii="Arial" w:hAnsi="Arial" w:cs="Arial"/>
              </w:rPr>
            </w:pPr>
          </w:p>
        </w:tc>
        <w:tc>
          <w:tcPr>
            <w:tcW w:w="525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spacing w:line="276" w:lineRule="auto"/>
              <w:jc w:val="right"/>
            </w:pPr>
            <w:r w:rsidRPr="00753F66">
              <w:t>Приложение 1</w:t>
            </w:r>
            <w:r>
              <w:t>3</w:t>
            </w:r>
          </w:p>
          <w:p w:rsidR="005D42AE" w:rsidRPr="00753F66" w:rsidRDefault="005D42AE" w:rsidP="008F1346">
            <w:pPr>
              <w:spacing w:line="276" w:lineRule="auto"/>
              <w:jc w:val="right"/>
            </w:pPr>
            <w:r w:rsidRPr="00753F66">
              <w:t xml:space="preserve">к решению </w:t>
            </w:r>
            <w:proofErr w:type="spellStart"/>
            <w:r w:rsidRPr="00753F66">
              <w:t>Кетовской</w:t>
            </w:r>
            <w:proofErr w:type="spellEnd"/>
            <w:r w:rsidRPr="00753F66">
              <w:t xml:space="preserve"> районной Думы</w:t>
            </w:r>
          </w:p>
          <w:p w:rsidR="005D42AE" w:rsidRPr="00753F66" w:rsidRDefault="005D42AE" w:rsidP="008F1346">
            <w:pPr>
              <w:spacing w:line="276" w:lineRule="auto"/>
              <w:jc w:val="right"/>
            </w:pPr>
            <w:r w:rsidRPr="00753F66">
              <w:t xml:space="preserve">«О районном бюджете на 2019 год и </w:t>
            </w:r>
          </w:p>
          <w:p w:rsidR="005D42AE" w:rsidRPr="00753F66" w:rsidRDefault="005D42AE" w:rsidP="008F1346">
            <w:pPr>
              <w:spacing w:line="276" w:lineRule="auto"/>
              <w:jc w:val="right"/>
            </w:pPr>
            <w:r w:rsidRPr="00753F66">
              <w:t>на плановый период 2020 и 2021 годов»</w:t>
            </w:r>
          </w:p>
          <w:p w:rsidR="005D42AE" w:rsidRDefault="005D42AE" w:rsidP="008F1346">
            <w:pPr>
              <w:rPr>
                <w:rFonts w:ascii="Arial" w:hAnsi="Arial" w:cs="Arial"/>
              </w:rPr>
            </w:pPr>
            <w:r w:rsidRPr="00753F66">
              <w:t xml:space="preserve">                              </w:t>
            </w:r>
            <w:r>
              <w:t>№  351  от " 26  " декабря  2018 г.</w:t>
            </w:r>
          </w:p>
        </w:tc>
      </w:tr>
      <w:tr w:rsidR="005D42AE" w:rsidTr="008F134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858"/>
        </w:trPr>
        <w:tc>
          <w:tcPr>
            <w:tcW w:w="988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Default="005D42AE" w:rsidP="008F1346">
            <w:pPr>
              <w:rPr>
                <w:rFonts w:ascii="Arial" w:hAnsi="Arial" w:cs="Arial"/>
              </w:rPr>
            </w:pP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316"/>
        </w:trPr>
        <w:tc>
          <w:tcPr>
            <w:tcW w:w="988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</w:pPr>
            <w:r w:rsidRPr="00753F66">
              <w:rPr>
                <w:b/>
                <w:bCs/>
                <w:color w:val="000000"/>
              </w:rPr>
              <w:t>Распределение бюджетных ассигнований по целевым статьям (</w:t>
            </w:r>
            <w:r>
              <w:rPr>
                <w:b/>
                <w:bCs/>
                <w:color w:val="000000"/>
              </w:rPr>
              <w:t>муниципальным</w:t>
            </w:r>
            <w:r w:rsidRPr="00753F66">
              <w:rPr>
                <w:b/>
                <w:bCs/>
                <w:color w:val="000000"/>
              </w:rPr>
              <w:t xml:space="preserve"> программам и </w:t>
            </w:r>
            <w:proofErr w:type="spellStart"/>
            <w:r w:rsidRPr="00753F66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753F66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753F66">
              <w:rPr>
                <w:b/>
                <w:bCs/>
                <w:color w:val="000000"/>
              </w:rPr>
              <w:t>видов расходов классификации расходов районного бюджета</w:t>
            </w:r>
            <w:proofErr w:type="gramEnd"/>
            <w:r w:rsidRPr="00753F66">
              <w:rPr>
                <w:b/>
                <w:bCs/>
                <w:color w:val="000000"/>
              </w:rPr>
              <w:t xml:space="preserve"> на 2019 год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406"/>
        </w:trPr>
        <w:tc>
          <w:tcPr>
            <w:tcW w:w="988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69"/>
        </w:trPr>
        <w:tc>
          <w:tcPr>
            <w:tcW w:w="46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432"/>
          <w:tblHeader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"Формирование и эффективное управление муниципальной собственностью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753F66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 г."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5 710,0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районного комитета по управлению муниципальным имуществом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5 480,0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5 216,0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5 019,0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187,0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264,0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Прочие мероприятия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02 0 02 80240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02 0 02 80240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72 950,0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10 709,0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Обеспечение деятельности Финансового отдела по осуществлению функций по выработке и проведению муниципальной политики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района в бюджетной сфере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10 709,0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7 570,7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53F66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lastRenderedPageBreak/>
              <w:t>03 1 01 80070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6 625,7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922,0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3 138,3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2 945,6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168,0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Подпрограмма "Развитие системы межбюджетных отношений в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59 641,0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Развитие системы межбюджетных отношений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59 641,0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27 350,0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27 350,0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27 350,0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03 2 01 80170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25 000,0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03 2 01 80170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25 000,0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03 2 01 80170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25 000,0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Налог на имущество организаций, транспортный налог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03 2 01 80280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7 291,0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03 2 01 80280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7 291,0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Управление муниципальным долгом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2 600,0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03 3 00 80110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2 600,0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03 3 00 80110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2 600,0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"Развитие единой дежурно-диспетчерской службы Администрации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53F66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837,0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837,0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содержание единой дежурно-диспетчерской службы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837,0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747,0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"Развитие физической культуры и спорта в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районе на 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53F66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14 378,0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обеспечение мероприятий в сфере физической культуры и спорта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14 378,0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13 343,0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10 434,0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2 659,0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Проведение физкультурных и спортивных мероприятий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08 0 01 80210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1 035,0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53F66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lastRenderedPageBreak/>
              <w:t>08 0 01 80210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08 0 01 80210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"Противодействие незаконному обороту наркотиков в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районе на 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53F66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133,0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Профилактика наркомании и правонарушений, связанных с незаконным оборотом наркотиков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реализацию мер противодействия употреблению наркотиков и их незаконному обороту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"Развитие культуры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67 440,0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Мероприятия по совершенствованию и развитию библиотечно-информационной деятельности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15 039,5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Обеспечение основной деятельности МКУ "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Кетовская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15 039,5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14 077,0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961,5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Развитие дополнительного образования в сфере культуры, поддержка и развитие юных дарований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26 268,0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26 268,0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23 083,0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3 183,0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Мероприятия по сохранению традиционного народного творчества и развитию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21 810,3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Обеспечение основной деятельности МКУ "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Кетовская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централизованная клубная система"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21 810,3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19 792,0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2 017,3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Мероприятия по организационному и материально-техническому обеспечению деятельности в сфере культуры и искусства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4 322,2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927,2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914,0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3 395,0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3 152,0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"Патриотическое воспитание граждан и подготовка допризывной молодежи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к военной службе на 2017-2020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72,5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709 734,5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Обеспечение финансово-хозяйственной деятельности муниципальной системы образования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19 425,0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13 0 02 80070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2 808,0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13 0 02 80070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2 808,0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16 617,0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13 942,0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1 463,0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1 212,0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674 387,5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317 797,0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13 1 01 12010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71 374,0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13 1 01 12010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71 374,0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13 1 01 12020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2 524,0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13 1 01 12020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2 524,0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13 1 01 12030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232 698,0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53F66">
              <w:rPr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lastRenderedPageBreak/>
              <w:t>13 1 01 12030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232 698,0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lastRenderedPageBreak/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13 1 01 12040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11 201,0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13 1 01 12040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11 201,0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Формирование образовательной сети и финансово-</w:t>
            </w:r>
            <w:proofErr w:type="gramStart"/>
            <w:r w:rsidRPr="00753F66">
              <w:rPr>
                <w:color w:val="000000"/>
                <w:sz w:val="20"/>
                <w:szCs w:val="20"/>
              </w:rPr>
              <w:t>экономических механизмов</w:t>
            </w:r>
            <w:proofErr w:type="gramEnd"/>
            <w:r w:rsidRPr="00753F66">
              <w:rPr>
                <w:color w:val="000000"/>
                <w:sz w:val="20"/>
                <w:szCs w:val="20"/>
              </w:rPr>
              <w:t>, обеспечивающий равный доступ к услугам общего образования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356 590,5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Выплата родителям (законным представителям) компенсации части платы, взимаемой за содержание детей в государственных, муниципальных образовательных учреждениях и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13 1 02 12200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8 356,0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13 1 02 12200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8 356,0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13 1 02 12240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7 556,0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13 1 02 12240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7 556,0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141 072,0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100 883,0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37 975,0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2 214,0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145 840,0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75 439,0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67 345,0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3 056,0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Обеспечение гарантированного и безопасного подвоза </w:t>
            </w:r>
            <w:proofErr w:type="gramStart"/>
            <w:r w:rsidRPr="00753F6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53F66">
              <w:rPr>
                <w:color w:val="000000"/>
                <w:sz w:val="20"/>
                <w:szCs w:val="20"/>
              </w:rPr>
              <w:t xml:space="preserve"> к месту учебы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13 1 02 80190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6 916,0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13 1 02 80190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6 916,0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реализацию иных мероприятий в сфере образования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13 1 02 80370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492,5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13 1 02 80370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492,5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Обеспечение питанием обучающихся общеобразовательных организаций на условиях </w:t>
            </w:r>
            <w:proofErr w:type="gramStart"/>
            <w:r w:rsidRPr="00753F66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753F66">
              <w:rPr>
                <w:color w:val="000000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13 1 02 80600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3 238,0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13 1 02 80600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3 238,0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 за счет родительской платы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13 1 02 80610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7 160,0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13 1 02 80610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7 160,0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Обеспечение питанием детей в детских дошкольных учреждениях за счет родительской платы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13 1 02 80620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35 960,0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13 1 02 80620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35 960,0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Подпрограмма " Реализация государственной молодежной политики, воспитания и дополнительного образования детей и молодежи"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13 2 00 00000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14 562,0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Реализация мероприятий дополнительного образования детей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13 2 02 00000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14 562,0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lastRenderedPageBreak/>
              <w:t>Организация предоставления дополнительного образования детей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14 562,0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13 716,0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690,0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Подпрограмма "Кадровое обеспечение системы образования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района Курганской области"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1 360,0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1 360,0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13 3 01 12130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13 3 01 12130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270,0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270,0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"Развитие воспитательной работы в общеобразовательных организациях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14 0 01 80130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14 0 01 80130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"О муниципальной поддержке в обеспечении жильем молодых семей на 2017-2018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15 0 00 L</w:t>
            </w:r>
            <w:r>
              <w:rPr>
                <w:color w:val="000000"/>
                <w:sz w:val="20"/>
                <w:szCs w:val="20"/>
              </w:rPr>
              <w:t>4970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15 0 00 L</w:t>
            </w:r>
            <w:r>
              <w:rPr>
                <w:color w:val="000000"/>
                <w:sz w:val="20"/>
                <w:szCs w:val="20"/>
              </w:rPr>
              <w:t>4970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"О развитии и поддержке малого и среднего предпринимательства в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районе на 2015-2020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Проведение конкурса "Лучшее предприятие малого предпринимательства"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17 0 01 80191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17 0 01 80191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"Развитие туризма в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районе на 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53F66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202,0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Содействие развитию туристической индустрии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19 0 01 00000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организацию и проведение мероприятий по туризму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19 0 01 81200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19 0 01 81200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"Доступная среда для инвалидов на 2016-2020 годы в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групп населения в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Расходы на реализацию мероприятий для инвалидов в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53F66">
              <w:rPr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lastRenderedPageBreak/>
              <w:t>20 0 01 80080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"Организация и обеспечение отдыха, оздоровления и занятости детей на 2017-2020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5 809,0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21 0 01 00000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5 809,0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21 0 01 12430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1 996,7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21 0 01 12430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1 996,7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21 0 01 12440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510,3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21 0 01 12440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510,3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21 0 01 12450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2 038,0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21 0 01 12450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2 038,0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организацию и обеспечение отдыха, оздоровления и занятости детей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1 264,0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1 243,0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"Улучшение условий и охраны труда в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районе " на 2016-2020 годы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1 365,0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Обеспечение и проведение специальной оценки условий труда на предприятиях и в организациях, в т.ч. в учреждениях бюджетной сферы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1 365,0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1 365,0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"Развитие муниципальной службы в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Комплексные меры, обеспечивающие достижение цели муниципальной программы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24 0 01 00000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реализацию муниципальной программы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24 0 01 80131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24 0 01 80131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профессионального развития муниципальных служащих Администрации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на 2018-2020 годы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Комплексные меры, обеспечивающие достижение цели муниципальной программы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реализацию муниципальной программы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25 0 01 80131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25 0 01 80131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"Профилактика правонарушений в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Мероприятия по повышению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"Гармонизация межэтнических и межконфессиональных </w:t>
            </w:r>
            <w:r w:rsidRPr="00753F6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отношений и профилактика проявлений экстремизма в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районе на 2019-2023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lastRenderedPageBreak/>
              <w:t>27 0 00 00000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lastRenderedPageBreak/>
              <w:t>Мероприятия по укреплению межнационального и межрелигиозного согласия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27 0 00 80520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27 0 00 80520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района "Противодействие коррупции в </w:t>
            </w: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районе на 2019-2023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28 0 00 00000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Мероприятия по противодействию коррупции в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28 0 00 80820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28 0 00 80820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753F66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53F66">
              <w:rPr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215 862,0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42 315,3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30 1 00 80060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1 156,0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30 1 00 80060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1 156,0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38 410,3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24 565,0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13 040,0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805,3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2 167,0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1 557,0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Разработка электронных сервисов для предоставления муниципальных услуг в электронном виде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30 1 00 80220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287,0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30 1 00 80220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287,0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30 1 00 80650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30 1 00 80650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30 1 00 80900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30 1 00 80900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172 083,7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26 245,0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26 245,0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30 2 00 11450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23 697,0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30 2 00 11450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23 697,0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30 2 00 11460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20 226,0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30 2 00 11460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20 226,0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30 2 00 11470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8 026,0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30 2 00 11470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8 026,0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30 2 00 11520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30 2 00 11520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30 2 00 11530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30 2 00 11530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Выплаты единовременного денежного пособия при получении усыновленным (удочеренным</w:t>
            </w:r>
            <w:proofErr w:type="gramStart"/>
            <w:r w:rsidRPr="00753F66">
              <w:rPr>
                <w:color w:val="000000"/>
                <w:sz w:val="20"/>
                <w:szCs w:val="20"/>
              </w:rPr>
              <w:t>)р</w:t>
            </w:r>
            <w:proofErr w:type="gramEnd"/>
            <w:r w:rsidRPr="00753F66">
              <w:rPr>
                <w:color w:val="000000"/>
                <w:sz w:val="20"/>
                <w:szCs w:val="20"/>
              </w:rPr>
              <w:t>ебенком среднего общего образования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30 2 00 11540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30 2 00 11540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proofErr w:type="gramStart"/>
            <w:r w:rsidRPr="00753F66">
              <w:rPr>
                <w:color w:val="000000"/>
                <w:sz w:val="20"/>
                <w:szCs w:val="20"/>
              </w:rPr>
              <w:t>Выплаты единовременного денежного пособия по окончании усыновленным (удочеренным) ребенком специальной (коррекционной) общеобразовательной школы (школы-интерната) восьмого вида, специального (коррекционного) класса общеобразовательной организации</w:t>
            </w:r>
            <w:proofErr w:type="gramEnd"/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30 2 00 11550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30 2 00 11550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2 797,0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2 594,0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30 2 00 12390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330,0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30 2 00 12390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330,0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30 2 00 12800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30 2 00 12800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30 2 00 14040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30 2 00 14040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30 2 00 14150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961,0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30 2 00 14150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961,0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 расходы на уплату налога на имущество организаций)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30 2 00 15030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58 973,0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30 2 00 15030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56 030,4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30 2 00 15030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2 942,6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30 2 00 15030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2 942,6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r w:rsidRPr="00753F66">
              <w:rPr>
                <w:color w:val="000000"/>
                <w:sz w:val="20"/>
                <w:szCs w:val="20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lastRenderedPageBreak/>
              <w:t>30 2 00 15050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20 000,0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30 2 00 15050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20 000,0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30 2 00 15500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30 2 00 15500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30 2 00 16090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30 2 00 16090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30 2 00 16100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30 2 00 16100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30 2 00 16200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30 2 00 16200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30 2 00 19500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30 2 00 19500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5 165,5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5 165,5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5 165,5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30 2 00 52600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533,0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30 2 00 52600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533,0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1 663,0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1 463,0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195,0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Разработка документов территориального планирования и градостроительного зонирования муниципальных образований Курганской области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30 2 00 84110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2 220,0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30 2 00 84110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2 220,0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Обеспечение деятельности Контрольно-счетной палаты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560,0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Председатель Контрольно-счетной палаты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560,0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53F66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lastRenderedPageBreak/>
              <w:t>30 3 00 80820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536,0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Кетовской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903,0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Специалист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Кетовской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363,0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 xml:space="preserve">Депутаты </w:t>
            </w:r>
            <w:proofErr w:type="spellStart"/>
            <w:r w:rsidRPr="00753F66">
              <w:rPr>
                <w:color w:val="000000"/>
                <w:sz w:val="20"/>
                <w:szCs w:val="20"/>
              </w:rPr>
              <w:t>Кетовской</w:t>
            </w:r>
            <w:proofErr w:type="spellEnd"/>
            <w:r w:rsidRPr="00753F66">
              <w:rPr>
                <w:color w:val="000000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30 4 00 80120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30 4 00 80120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center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5D42AE" w:rsidRPr="00753F66" w:rsidTr="008F13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2AE" w:rsidRPr="00753F66" w:rsidRDefault="005D42AE" w:rsidP="008F1346">
            <w:pPr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753F66" w:rsidRDefault="005D42AE" w:rsidP="008F1346">
            <w:pPr>
              <w:jc w:val="right"/>
              <w:rPr>
                <w:sz w:val="20"/>
                <w:szCs w:val="20"/>
              </w:rPr>
            </w:pPr>
            <w:r w:rsidRPr="00753F66">
              <w:rPr>
                <w:b/>
                <w:bCs/>
                <w:color w:val="000000"/>
                <w:sz w:val="20"/>
                <w:szCs w:val="20"/>
              </w:rPr>
              <w:t>1 094 956,7</w:t>
            </w:r>
          </w:p>
        </w:tc>
      </w:tr>
    </w:tbl>
    <w:p w:rsidR="005D42AE" w:rsidRPr="00753F66" w:rsidRDefault="005D42AE" w:rsidP="005D42AE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64"/>
        <w:gridCol w:w="2277"/>
        <w:gridCol w:w="853"/>
        <w:gridCol w:w="725"/>
        <w:gridCol w:w="1383"/>
      </w:tblGrid>
      <w:tr w:rsidR="005D42AE" w:rsidTr="008F1346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Default="005D42AE" w:rsidP="008F1346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spacing w:line="276" w:lineRule="auto"/>
              <w:jc w:val="right"/>
            </w:pPr>
            <w:r w:rsidRPr="00B8595A">
              <w:t>Приложение 1</w:t>
            </w:r>
            <w:r>
              <w:t>4</w:t>
            </w:r>
          </w:p>
          <w:p w:rsidR="005D42AE" w:rsidRPr="00B8595A" w:rsidRDefault="005D42AE" w:rsidP="008F1346">
            <w:pPr>
              <w:spacing w:line="276" w:lineRule="auto"/>
              <w:jc w:val="right"/>
            </w:pPr>
            <w:r w:rsidRPr="00B8595A">
              <w:t xml:space="preserve">к решению </w:t>
            </w:r>
            <w:proofErr w:type="spellStart"/>
            <w:r w:rsidRPr="00B8595A">
              <w:t>Кетовской</w:t>
            </w:r>
            <w:proofErr w:type="spellEnd"/>
            <w:r w:rsidRPr="00B8595A">
              <w:t xml:space="preserve"> районной Думы</w:t>
            </w:r>
          </w:p>
          <w:p w:rsidR="005D42AE" w:rsidRPr="00B8595A" w:rsidRDefault="005D42AE" w:rsidP="008F1346">
            <w:pPr>
              <w:spacing w:line="276" w:lineRule="auto"/>
              <w:jc w:val="right"/>
            </w:pPr>
            <w:r w:rsidRPr="00B8595A">
              <w:t xml:space="preserve">«О районном бюджете на 2019 год и </w:t>
            </w:r>
          </w:p>
          <w:p w:rsidR="005D42AE" w:rsidRPr="00B8595A" w:rsidRDefault="005D42AE" w:rsidP="008F1346">
            <w:pPr>
              <w:spacing w:line="276" w:lineRule="auto"/>
              <w:jc w:val="right"/>
            </w:pPr>
            <w:r w:rsidRPr="00B8595A">
              <w:t>на плановый период 2020 и 2021 годов»</w:t>
            </w:r>
          </w:p>
          <w:p w:rsidR="005D42AE" w:rsidRDefault="005D42AE" w:rsidP="008F1346">
            <w:pPr>
              <w:rPr>
                <w:rFonts w:ascii="Arial" w:hAnsi="Arial" w:cs="Arial"/>
              </w:rPr>
            </w:pPr>
            <w:r w:rsidRPr="00B8595A">
              <w:t xml:space="preserve">                              </w:t>
            </w:r>
            <w:r>
              <w:t>№  351  от " 26  " декабря  2018 г.</w:t>
            </w:r>
          </w:p>
        </w:tc>
      </w:tr>
      <w:tr w:rsidR="005D42AE" w:rsidTr="008F1346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66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Default="005D42AE" w:rsidP="008F1346">
            <w:pPr>
              <w:rPr>
                <w:rFonts w:ascii="Arial" w:hAnsi="Arial" w:cs="Arial"/>
              </w:rPr>
            </w:pP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66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</w:pPr>
            <w:r w:rsidRPr="00B8595A">
              <w:rPr>
                <w:b/>
                <w:bCs/>
                <w:color w:val="000000"/>
              </w:rPr>
              <w:t>Распределение бюджетных ассигнований по целевым статьям (</w:t>
            </w:r>
            <w:r>
              <w:rPr>
                <w:b/>
                <w:bCs/>
                <w:color w:val="000000"/>
              </w:rPr>
              <w:t>муниципальным</w:t>
            </w:r>
            <w:r w:rsidRPr="00B8595A">
              <w:rPr>
                <w:b/>
                <w:bCs/>
                <w:color w:val="000000"/>
              </w:rPr>
              <w:t xml:space="preserve"> программам и </w:t>
            </w:r>
            <w:proofErr w:type="spellStart"/>
            <w:r w:rsidRPr="00B8595A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B8595A"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 w:rsidRPr="00B8595A">
              <w:rPr>
                <w:b/>
                <w:bCs/>
                <w:color w:val="000000"/>
              </w:rPr>
              <w:t>видов расходов классификации расходов районного бюджета</w:t>
            </w:r>
            <w:proofErr w:type="gramEnd"/>
            <w:r w:rsidRPr="00B8595A">
              <w:rPr>
                <w:b/>
                <w:bCs/>
                <w:color w:val="000000"/>
              </w:rPr>
              <w:t xml:space="preserve"> на плановый период 2020 и 2021 годов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66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5D42AE" w:rsidRPr="00B8595A" w:rsidRDefault="005D42AE" w:rsidP="005D42AE">
      <w:pPr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Look w:val="0000"/>
      </w:tblPr>
      <w:tblGrid>
        <w:gridCol w:w="4228"/>
        <w:gridCol w:w="1617"/>
        <w:gridCol w:w="846"/>
        <w:gridCol w:w="1616"/>
        <w:gridCol w:w="1616"/>
      </w:tblGrid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  <w:tblHeader/>
        </w:trPr>
        <w:tc>
          <w:tcPr>
            <w:tcW w:w="4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  <w:tblHeader/>
        </w:trPr>
        <w:tc>
          <w:tcPr>
            <w:tcW w:w="4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"Формирование и эффективное управление муниципальной собственностью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8595A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г."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5 710,0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5 710,0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районного комитета по управлению муниципальным имуществом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5 480,0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5 480,0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5 216,0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5 216,0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5 019,0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5 019,0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187,0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264,0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215,0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Прочие мероприятия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02 0 02 80240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02 0 02 80240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"Управление муниципальными финансами и регулирование межбюджетных отношений"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33 219,0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31 530,0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8 740,0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9 651,0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Обеспечение деятельности Финансового отдела по осуществлению функций по выработке и проведению муниципальной политики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района в бюджетной сфере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8 740,0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9 651,0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6 264,0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6 917,0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5 316,0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5 969,0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922,0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922,0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2 476,0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2 734,0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2 283,0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2 541,0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168,0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Подпрограмма "Развитие системы межбюджетных отношений в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21 879,0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21 879,0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Развитие системы межбюджетных отношений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21 879,0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21 879,0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21 879,0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21 879,0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21 879,0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21 879,0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21 879,0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21 879,0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Управление муниципальным долгом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03 3 00 80110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03 3 00 80110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"Развитие единой дежурно-диспетчерской службы Администрации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lastRenderedPageBreak/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8595A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lastRenderedPageBreak/>
              <w:t>06 0 00 00000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684,0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lastRenderedPageBreak/>
              <w:t>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684,0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684,0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594,0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594,0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"Развитие физической культуры и спорта в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районе на 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8595A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9 907,0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10 859,0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обеспечение мероприятий в сфере физической культуры и спорта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9 907,0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10 859,0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9 507,0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10 459,0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8 320,0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8 320,0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1 187,0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2 139,0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Проведение физкультурных и спортивных мероприятий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08 0 01 80210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08 0 01 80210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"Противодействие незаконному обороту наркотиков в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районе на 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8595A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133,0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Профилактика наркомании и правонарушений, связанных с незаконным оборотом наркотиков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реализацию мер противодействия употреблению наркотиков и их незаконному обороту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"Развитие культуры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54 091,0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54 168,0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Мероприятия по совершенствованию и развитию библиотечно-информационной деятельности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12 695,5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12 695,5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Обеспечение основной деятельности МКУ "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Кетовская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централизованная библиотечная </w:t>
            </w:r>
            <w:r w:rsidRPr="00B8595A">
              <w:rPr>
                <w:color w:val="000000"/>
                <w:sz w:val="20"/>
                <w:szCs w:val="20"/>
              </w:rPr>
              <w:lastRenderedPageBreak/>
              <w:t>система"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lastRenderedPageBreak/>
              <w:t>10 0 01 80030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12 695,5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12 695,5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11 733,0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11 733,0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961,5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961,5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Развитие дополнительного образования в сфере культуры, поддержка и развитие юных дарований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19 435,0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19 435,0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19 435,0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19 435,0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16 440,0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16 440,0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2 993,0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2 993,0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Мероприятия по сохранению традиционного народного творчества и развитию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18 267,3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18 344,3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Обеспечение основной деятельности МКУ "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Кетовская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централизованная клубная система"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18 267,3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18 344,3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16 927,0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16 927,0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1 339,3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1 416,3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Мероприятия по организационному и материально-техническому обеспечению деятельности в сфере культуры и искусства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3 693,2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3 693,2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816,2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816,2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803,0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2 877,0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2 877,0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2 646,0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2 646,0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"Патриотическое воспитание граждан и подготовка допризывной молодежи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к военной службе на 2017-2020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627 703,5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651 201,0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Обеспечение финансово-хозяйственной деятельности муниципальной системы образования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13 080,0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14 841,5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13 0 02 80070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1 937,0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2 233,0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13 0 02 80070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1 937,0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2 233,0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11 143,0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12 608,5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9 624,0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11 092,0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1 039,0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1 039,0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477,5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603 307,5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623 600,5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317 797,0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317 797,0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13 1 01 12010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71 374,0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71 374,0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13 1 01 12010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71 374,0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71 374,0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Реализация государственного стандарта дошкольного образования на учебно-наглядные пособия, технические средства обучения, игры, </w:t>
            </w:r>
            <w:r w:rsidRPr="00B8595A">
              <w:rPr>
                <w:color w:val="000000"/>
                <w:sz w:val="20"/>
                <w:szCs w:val="20"/>
              </w:rPr>
              <w:lastRenderedPageBreak/>
              <w:t>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lastRenderedPageBreak/>
              <w:t>13 1 01 12020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2 524,0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2 524,0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2 524,0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2 524,0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13 1 01 12030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232 698,0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232 698,0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13 1 01 12030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232 698,0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232 698,0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11 201,0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11 201,0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11 201,0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11 201,0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Формирование образовательной сети и финансово-</w:t>
            </w:r>
            <w:proofErr w:type="gramStart"/>
            <w:r w:rsidRPr="00B8595A">
              <w:rPr>
                <w:color w:val="000000"/>
                <w:sz w:val="20"/>
                <w:szCs w:val="20"/>
              </w:rPr>
              <w:t>экономических механизмов</w:t>
            </w:r>
            <w:proofErr w:type="gramEnd"/>
            <w:r w:rsidRPr="00B8595A">
              <w:rPr>
                <w:color w:val="000000"/>
                <w:sz w:val="20"/>
                <w:szCs w:val="20"/>
              </w:rPr>
              <w:t>, обеспечивающий равный доступ к услугам общего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285 510,5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305 803,5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Выплата родителям (законным представителям) компенсации части платы, взимаемой за содержание детей в государственных, муниципальных образовательных учреждениях и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8 356,0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8 356,0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8 356,0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8 356,0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7 556,0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7 556,0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7 556,0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7 556,0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104 385,0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114 654,0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69 629,0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80 248,0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33 861,0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33 561,0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895,0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845,0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116 605,0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124 329,0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53 599,0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61 773,0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61 611,0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61 211,0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1 395,0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1 345,0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реализацию иных мероприятий в сфере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13 1 02 80370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250,5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13 1 02 80370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250,5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Обеспечение питанием обучающихся общеобразовательных организаций на условиях </w:t>
            </w:r>
            <w:proofErr w:type="gramStart"/>
            <w:r w:rsidRPr="00B8595A">
              <w:rPr>
                <w:color w:val="000000"/>
                <w:sz w:val="20"/>
                <w:szCs w:val="20"/>
              </w:rPr>
              <w:lastRenderedPageBreak/>
              <w:t>со</w:t>
            </w:r>
            <w:proofErr w:type="gramEnd"/>
            <w:r w:rsidRPr="00B8595A">
              <w:rPr>
                <w:color w:val="000000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lastRenderedPageBreak/>
              <w:t>13 1 02 80600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3 238,0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3 238,0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13 1 02 80600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3 238,0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3 238,0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 за счет родительской платы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13 1 02 80610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7 460,0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7 960,0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13 1 02 80610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7 460,0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7 960,0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Обеспечение питанием детей в детских дошкольных учреждениях за счет родительской платы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13 1 02 80620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37 660,0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39 460,0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13 1 02 80620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37 660,0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39 460,0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Подпрограмма " Реализация государственной молодежной политики, воспитания и дополнительного образования детей и молодежи"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10 026,0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11 469,0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Реализация мероприятий дополнительного образования детей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13 2 02 00000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10 026,0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11 469,0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10 026,0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11 469,0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9 467,0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10 910,0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509,0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509,0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Подпрограмма "Кадровое обеспечение системы образования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района Курганской области"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1 290,0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1 290,0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1 290,0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1 290,0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13 3 01 12130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13 3 01 12130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1 090,0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"Развитие воспитательной работы в общеобразовательных организациях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14 0 01 80130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14 0 01 80130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"О развитии и поддержке малого и среднего предпринимательства в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595A"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районе на 2015-2020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lastRenderedPageBreak/>
              <w:t>17 0 00 00000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lastRenderedPageBreak/>
              <w:t>Мероприятия по развитию и поддержке малого и среднего предпринимательства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Проведение конкурса "Лучшее предприятие малого предпринимательства"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17 0 01 80191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17 0 01 80191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"Развитие туризма в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районе на 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8595A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222,0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Содействие развитию туристической индустрии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19 0 01 00000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222,0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организацию и проведение мероприятий по туризму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19 0 01 81200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222,0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19 0 01 81200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222,0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"Доступная среда для инвалидов на 2016-2020 годы в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групп населения в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Расходы на реализацию мероприятий для инвалидов в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"Организация и обеспечение отдыха, оздоровления и занятости детей на 2017-2020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1 264,0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21 0 01 00000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1 264,0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организацию и обеспечение отдыха, оздоровления и занятости детей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1 264,0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1 243,0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"Улучшение условий и охраны труда в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районе " на 2016-2020 годы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Обеспечение и проведение специальной оценки условий труда на предприятиях и в организациях, в т.ч. в учреждениях бюджетной сферы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"Развитие муниципальной службы в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lastRenderedPageBreak/>
              <w:t>Комплексные меры, обеспечивающие достижение цели муниципальной программы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24 0 01 00000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реализацию муниципальной программы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24 0 01 80131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24 0 01 80131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профессионального развития муниципальных служащих Администрации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на 2018-2020 годы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Комплексные меры, обеспечивающие достижение цели муниципальной программы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реализацию муниципальной программы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25 0 01 80131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25 0 01 80131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"Профилактика правонарушений в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Мероприятия по повышению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26 0 00 80440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"Гармонизация межэтнических и межконфессиональных отношений и профилактика проявлений экстремизма в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районе на 2019-2023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145,0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Мероприятия по укреплению межнационального и межрелигиозного согласия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27 0 00 80520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27 0 00 80520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района "Противодействие коррупции в </w:t>
            </w: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Кетовском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районе на 2019-2023 годы"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28 0 00 00000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Мероприятия по противодействию коррупции в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Кетовском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28 0 00 80820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28 0 00 80820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proofErr w:type="spellStart"/>
            <w:r w:rsidRPr="00B8595A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8595A">
              <w:rPr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120 855,8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121 531,7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29 164,1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30 955,1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30 1 00 80060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920,0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30 1 00 80060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920,0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Обеспечение деятельности аппарата органов местного самоуправления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26 584,1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28 375,1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19 970,0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19 970,0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6 607,0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8 398,0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7,1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1 137,0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1 137,0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1 127,0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1 127,0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Разработка электронных сервисов для предоставления муниципальных услуг в электронном виде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30 1 00 80220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228,0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30 1 00 80220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228,0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30 1 00 80650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30 1 00 80650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30 1 00 80900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30 1 00 80900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90 959,7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89 844,6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26 245,0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26 245,0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26 245,0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26 245,0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30 2 00 11450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23 697,0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23 697,0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30 2 00 11450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23 697,0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23 697,0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30 2 00 11460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20 226,0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20 226,0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30 2 00 11460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20 226,0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20 226,0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30 2 00 11470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8 026,0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8 026,0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30 2 00 11470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8 026,0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8 026,0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30 2 00 11520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30 2 00 11520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30 2 00 11530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30 2 00 11530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Выплаты единовременного денежного пособия </w:t>
            </w:r>
            <w:r w:rsidRPr="00B8595A">
              <w:rPr>
                <w:color w:val="000000"/>
                <w:sz w:val="20"/>
                <w:szCs w:val="20"/>
              </w:rPr>
              <w:lastRenderedPageBreak/>
              <w:t>при получении усыновленным (удочеренным</w:t>
            </w:r>
            <w:proofErr w:type="gramStart"/>
            <w:r w:rsidRPr="00B8595A">
              <w:rPr>
                <w:color w:val="000000"/>
                <w:sz w:val="20"/>
                <w:szCs w:val="20"/>
              </w:rPr>
              <w:t>)р</w:t>
            </w:r>
            <w:proofErr w:type="gramEnd"/>
            <w:r w:rsidRPr="00B8595A">
              <w:rPr>
                <w:color w:val="000000"/>
                <w:sz w:val="20"/>
                <w:szCs w:val="20"/>
              </w:rPr>
              <w:t>ебенком среднего общего образования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lastRenderedPageBreak/>
              <w:t>30 2 00 11540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30 2 00 11540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proofErr w:type="gramStart"/>
            <w:r w:rsidRPr="00B8595A">
              <w:rPr>
                <w:color w:val="000000"/>
                <w:sz w:val="20"/>
                <w:szCs w:val="20"/>
              </w:rPr>
              <w:t>Выплаты единовременного денежного пособия по окончании усыновленным (удочеренным) ребенком специальной (коррекционной) общеобразовательной школы (школы-интерната) восьмого вида, специального (коррекционного) класса общеобразовательной организации</w:t>
            </w:r>
            <w:proofErr w:type="gramEnd"/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30 2 00 11550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30 2 00 11550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2 797,0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2 797,0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2 594,0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2 594,0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30 2 00 12800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30 2 00 12800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961,0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961,0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961,0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961,0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30 2 00 15500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30 2 00 15500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lastRenderedPageBreak/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30 2 00 16200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30 2 00 16200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5 165,5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5 165,4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5 165,5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5 165,4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5 165,5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5 165,4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533,0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533,0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533,0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533,0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1 663,0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1 058,0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1 463,0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861,0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192,0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Обеспечение деятельности Контрольно-счетной палаты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451,0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Председатель Контрольно-счетной палаты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Кетовского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451,0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8595A">
              <w:rPr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lastRenderedPageBreak/>
              <w:t>30 3 00 80820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427,0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427,0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Кетовской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281,0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 xml:space="preserve">Специалист </w:t>
            </w:r>
            <w:proofErr w:type="spellStart"/>
            <w:r w:rsidRPr="00B8595A">
              <w:rPr>
                <w:color w:val="000000"/>
                <w:sz w:val="20"/>
                <w:szCs w:val="20"/>
              </w:rPr>
              <w:t>Кетовской</w:t>
            </w:r>
            <w:proofErr w:type="spellEnd"/>
            <w:r w:rsidRPr="00B8595A">
              <w:rPr>
                <w:color w:val="000000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281,0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247,0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center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5D42AE" w:rsidRPr="00B8595A" w:rsidTr="008F134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42AE" w:rsidRPr="00B8595A" w:rsidRDefault="005D42AE" w:rsidP="008F1346">
            <w:pPr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854 521,7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2AE" w:rsidRPr="00B8595A" w:rsidRDefault="005D42AE" w:rsidP="008F1346">
            <w:pPr>
              <w:jc w:val="right"/>
              <w:rPr>
                <w:sz w:val="20"/>
                <w:szCs w:val="20"/>
              </w:rPr>
            </w:pPr>
            <w:r w:rsidRPr="00B8595A">
              <w:rPr>
                <w:b/>
                <w:bCs/>
                <w:color w:val="000000"/>
                <w:sz w:val="20"/>
                <w:szCs w:val="20"/>
              </w:rPr>
              <w:t>876 317,6</w:t>
            </w:r>
          </w:p>
        </w:tc>
      </w:tr>
    </w:tbl>
    <w:p w:rsidR="005D42AE" w:rsidRPr="00B8595A" w:rsidRDefault="005D42AE" w:rsidP="005D42AE">
      <w:pPr>
        <w:rPr>
          <w:sz w:val="20"/>
          <w:szCs w:val="20"/>
        </w:rPr>
      </w:pPr>
    </w:p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42AE" w:rsidRDefault="005D42AE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78D4" w:rsidRDefault="005D78D4" w:rsidP="005D42AE"/>
    <w:p w:rsidR="005D42AE" w:rsidRDefault="005D42AE" w:rsidP="005D42AE"/>
    <w:tbl>
      <w:tblPr>
        <w:tblpPr w:leftFromText="180" w:rightFromText="180" w:vertAnchor="text" w:horzAnchor="margin" w:tblpXSpec="center" w:tblpY="-280"/>
        <w:tblW w:w="10740" w:type="dxa"/>
        <w:tblLayout w:type="fixed"/>
        <w:tblLook w:val="04A0"/>
      </w:tblPr>
      <w:tblGrid>
        <w:gridCol w:w="640"/>
        <w:gridCol w:w="1453"/>
        <w:gridCol w:w="283"/>
        <w:gridCol w:w="1701"/>
        <w:gridCol w:w="284"/>
        <w:gridCol w:w="1417"/>
        <w:gridCol w:w="425"/>
        <w:gridCol w:w="709"/>
        <w:gridCol w:w="1225"/>
        <w:gridCol w:w="193"/>
        <w:gridCol w:w="374"/>
        <w:gridCol w:w="476"/>
        <w:gridCol w:w="425"/>
        <w:gridCol w:w="1135"/>
      </w:tblGrid>
      <w:tr w:rsidR="005D78D4" w:rsidRPr="003268DF" w:rsidTr="005D78D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r w:rsidRPr="003268DF">
              <w:lastRenderedPageBreak/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color w:val="FFFF00"/>
              </w:rPr>
            </w:pPr>
            <w:r w:rsidRPr="003268DF">
              <w:rPr>
                <w:color w:val="FFFF00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r w:rsidRPr="003268DF"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r w:rsidRPr="003268DF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r w:rsidRPr="003268DF"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r w:rsidRPr="003268DF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ind w:right="-108"/>
              <w:jc w:val="right"/>
            </w:pPr>
            <w:r w:rsidRPr="003268DF">
              <w:t> </w:t>
            </w:r>
          </w:p>
          <w:p w:rsidR="005D78D4" w:rsidRPr="003268DF" w:rsidRDefault="005D78D4" w:rsidP="005D78D4">
            <w:pPr>
              <w:jc w:val="right"/>
            </w:pPr>
            <w:r w:rsidRPr="003268DF">
              <w:t>Приложение 15</w:t>
            </w:r>
          </w:p>
        </w:tc>
      </w:tr>
      <w:tr w:rsidR="005D78D4" w:rsidRPr="003268DF" w:rsidTr="005D78D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r w:rsidRPr="003268DF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color w:val="FFFF00"/>
              </w:rPr>
            </w:pPr>
            <w:r w:rsidRPr="003268DF">
              <w:rPr>
                <w:color w:val="FFFF00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r w:rsidRPr="003268DF"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r w:rsidRPr="003268DF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r w:rsidRPr="003268DF"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r w:rsidRPr="003268DF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jc w:val="right"/>
            </w:pPr>
            <w:r w:rsidRPr="003268DF">
              <w:t> </w:t>
            </w:r>
            <w:r>
              <w:t xml:space="preserve">             </w:t>
            </w:r>
            <w:r w:rsidRPr="003268DF">
              <w:t xml:space="preserve">к решению </w:t>
            </w:r>
            <w:proofErr w:type="spellStart"/>
            <w:r w:rsidRPr="003268DF">
              <w:t>Кетовской</w:t>
            </w:r>
            <w:proofErr w:type="spellEnd"/>
            <w:r w:rsidRPr="003268DF">
              <w:t xml:space="preserve"> районной Думы</w:t>
            </w:r>
          </w:p>
        </w:tc>
      </w:tr>
      <w:tr w:rsidR="005D78D4" w:rsidRPr="003268DF" w:rsidTr="005D78D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3268DF">
              <w:rPr>
                <w:b/>
                <w:bCs/>
                <w:i/>
                <w:iCs/>
                <w:color w:val="FFFF00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r w:rsidRPr="003268DF"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jc w:val="right"/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 xml:space="preserve">                  </w:t>
            </w:r>
            <w:r w:rsidRPr="003268DF">
              <w:t>"О районном бюджете на 2019год и</w:t>
            </w:r>
          </w:p>
        </w:tc>
      </w:tr>
      <w:tr w:rsidR="005D78D4" w:rsidRPr="003268DF" w:rsidTr="005D78D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3268DF">
              <w:rPr>
                <w:b/>
                <w:bCs/>
                <w:i/>
                <w:iCs/>
                <w:color w:val="FFFF00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78D4" w:rsidRPr="003268DF" w:rsidRDefault="005D78D4" w:rsidP="005D78D4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jc w:val="right"/>
            </w:pPr>
            <w:r w:rsidRPr="003268DF">
              <w:t> </w:t>
            </w:r>
            <w:r>
              <w:t xml:space="preserve">         </w:t>
            </w:r>
            <w:r w:rsidRPr="003268DF">
              <w:t xml:space="preserve"> на плановый период  2020 и 2021 годов"</w:t>
            </w:r>
          </w:p>
        </w:tc>
      </w:tr>
      <w:tr w:rsidR="005D78D4" w:rsidRPr="003268DF" w:rsidTr="005D78D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3268DF">
              <w:rPr>
                <w:b/>
                <w:bCs/>
                <w:i/>
                <w:iCs/>
                <w:color w:val="FFFF00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r w:rsidRPr="003268DF"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jc w:val="right"/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 xml:space="preserve">                  </w:t>
            </w:r>
            <w:r>
              <w:t>№  351  от " 26  " декабря  2018 г.</w:t>
            </w:r>
          </w:p>
          <w:p w:rsidR="005D78D4" w:rsidRPr="003268DF" w:rsidRDefault="005D78D4" w:rsidP="005D78D4">
            <w:pPr>
              <w:jc w:val="right"/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D78D4" w:rsidRPr="003268DF" w:rsidTr="005D78D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3268DF">
              <w:rPr>
                <w:b/>
                <w:bCs/>
                <w:i/>
                <w:iCs/>
                <w:color w:val="FFFF00"/>
              </w:rPr>
              <w:t> 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r w:rsidRPr="003268DF">
              <w:t> </w:t>
            </w:r>
          </w:p>
        </w:tc>
        <w:tc>
          <w:tcPr>
            <w:tcW w:w="15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jc w:val="right"/>
            </w:pPr>
          </w:p>
        </w:tc>
      </w:tr>
      <w:tr w:rsidR="005D78D4" w:rsidRPr="003268DF" w:rsidTr="005D78D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FFFF00"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Default="005D78D4" w:rsidP="005D78D4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5D78D4" w:rsidRDefault="005D78D4" w:rsidP="005D78D4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5D78D4" w:rsidRPr="00AC389F" w:rsidRDefault="005D78D4" w:rsidP="005D78D4">
            <w:pPr>
              <w:jc w:val="center"/>
              <w:rPr>
                <w:b/>
                <w:bCs/>
                <w:iCs/>
                <w:color w:val="000000"/>
              </w:rPr>
            </w:pPr>
            <w:r w:rsidRPr="00AC389F">
              <w:rPr>
                <w:b/>
                <w:bCs/>
                <w:iCs/>
                <w:color w:val="000000"/>
              </w:rPr>
              <w:t>Распределение финансовой помощи по сельским поселениям на 2019 год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D78D4" w:rsidRPr="003268DF" w:rsidTr="005D78D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3268DF">
              <w:rPr>
                <w:b/>
                <w:bCs/>
                <w:i/>
                <w:iCs/>
                <w:color w:val="FFFF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3268D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3268DF" w:rsidRDefault="005D78D4" w:rsidP="005D78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268D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D78D4" w:rsidRPr="003268DF" w:rsidTr="005D78D4">
        <w:trPr>
          <w:trHeight w:val="24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C9605E" w:rsidRDefault="005D78D4" w:rsidP="005D78D4">
            <w:pPr>
              <w:jc w:val="center"/>
              <w:rPr>
                <w:b/>
                <w:i/>
                <w:iCs/>
                <w:color w:val="000000"/>
              </w:rPr>
            </w:pPr>
            <w:r w:rsidRPr="00C9605E">
              <w:rPr>
                <w:b/>
                <w:i/>
                <w:iCs/>
                <w:color w:val="000000"/>
              </w:rPr>
              <w:t>№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C9605E" w:rsidRDefault="005D78D4" w:rsidP="005D78D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9605E">
              <w:rPr>
                <w:b/>
                <w:bCs/>
                <w:iCs/>
                <w:sz w:val="20"/>
                <w:szCs w:val="20"/>
              </w:rPr>
              <w:t>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C9605E" w:rsidRDefault="005D78D4" w:rsidP="005D78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605E">
              <w:rPr>
                <w:b/>
                <w:bCs/>
                <w:iCs/>
                <w:color w:val="000000"/>
                <w:sz w:val="20"/>
                <w:szCs w:val="20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C9605E" w:rsidRDefault="005D78D4" w:rsidP="005D78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605E">
              <w:rPr>
                <w:b/>
                <w:bCs/>
                <w:iCs/>
                <w:color w:val="000000"/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C9605E" w:rsidRDefault="005D78D4" w:rsidP="005D78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605E">
              <w:rPr>
                <w:b/>
                <w:bCs/>
                <w:iCs/>
                <w:color w:val="000000"/>
                <w:sz w:val="20"/>
                <w:szCs w:val="20"/>
              </w:rPr>
              <w:t>Субвенция на осуществление переданных органам государственной власти субъектов РФ на государственную регистрацию актов гражданского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C9605E" w:rsidRDefault="005D78D4" w:rsidP="005D78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605E">
              <w:rPr>
                <w:b/>
                <w:bCs/>
                <w:iCs/>
                <w:color w:val="000000"/>
                <w:sz w:val="20"/>
                <w:szCs w:val="20"/>
              </w:rPr>
              <w:t xml:space="preserve">Субвенция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C9605E" w:rsidRDefault="005D78D4" w:rsidP="005D78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9605E">
              <w:rPr>
                <w:b/>
                <w:bCs/>
                <w:iCs/>
                <w:color w:val="000000"/>
                <w:sz w:val="20"/>
                <w:szCs w:val="20"/>
              </w:rPr>
              <w:t>Субсидия на дорожную деятельность и осуществление иных мероприятий в отношении автомобильных дорог общего пользования местного значения Курганской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C9605E" w:rsidRDefault="005D78D4" w:rsidP="005D78D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9605E">
              <w:rPr>
                <w:b/>
                <w:bCs/>
                <w:iCs/>
                <w:sz w:val="20"/>
                <w:szCs w:val="20"/>
              </w:rPr>
              <w:t xml:space="preserve">ВСЕГО  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Барабинский</w:t>
            </w:r>
            <w:proofErr w:type="spellEnd"/>
            <w:r w:rsidRPr="00AC389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1 519,0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622,0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2261,0</w:t>
            </w:r>
          </w:p>
        </w:tc>
      </w:tr>
      <w:tr w:rsidR="005D78D4" w:rsidRPr="003268DF" w:rsidTr="005D78D4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Большечаусовский</w:t>
            </w:r>
            <w:proofErr w:type="spellEnd"/>
            <w:r w:rsidRPr="00AC389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326,0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310,0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636,0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Введенский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2 952,0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1 606,0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5058,0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Железнодорожный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54,0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678,0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290,0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1022,0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Иковский</w:t>
            </w:r>
            <w:proofErr w:type="spellEnd"/>
            <w:r w:rsidRPr="00AC389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1 889,0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733,0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2,5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330,0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2954,5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Каширинский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2 232,0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1 853,0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120,0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4205,0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Кетовский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2942,6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2942,6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Колесниковский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1 710,0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130,0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1840,0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Колташевский</w:t>
            </w:r>
            <w:proofErr w:type="spellEnd"/>
            <w:r w:rsidRPr="00AC389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937,0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1 863,0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370,0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3170,0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Лесниковский</w:t>
            </w:r>
            <w:proofErr w:type="spellEnd"/>
            <w:r w:rsidRPr="00AC389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665,5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665,5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Марковский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1 389,0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984,0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2483,0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Менщиковский</w:t>
            </w:r>
            <w:proofErr w:type="spellEnd"/>
            <w:r w:rsidRPr="00AC389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1 342,0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779,0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190,0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2311,0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Митинский</w:t>
            </w:r>
            <w:proofErr w:type="spellEnd"/>
            <w:r w:rsidRPr="00AC389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2 571,0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854,0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230,0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3655,0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Новосидоровский</w:t>
            </w:r>
            <w:proofErr w:type="spellEnd"/>
            <w:r w:rsidRPr="00AC389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1 084,0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653,0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340,0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2077,0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Падеринский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2 157,0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1 366,0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170,0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3693,0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Пименовский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365,0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843,0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130,0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1338,0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Просветский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760,0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932,0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2,5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110,0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1804,5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Раковский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2 417,0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931,0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3448,0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Садовский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696,0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1 704,0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310,0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2710,0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Светлополянский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294,0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578,0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140,0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1012,0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Становский</w:t>
            </w:r>
            <w:proofErr w:type="spellEnd"/>
            <w:r w:rsidRPr="00AC389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263,0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640,0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1003,0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Старопросветский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1 375,0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964,0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2439,0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Сычевский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288,0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1 173,0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1561,0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Чесноковский</w:t>
            </w:r>
            <w:proofErr w:type="spellEnd"/>
            <w:r w:rsidRPr="00AC389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1 329,0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2 220,0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3649,0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AC389F">
              <w:rPr>
                <w:iCs/>
                <w:sz w:val="20"/>
                <w:szCs w:val="20"/>
              </w:rPr>
              <w:t>Шмаковский</w:t>
            </w:r>
            <w:proofErr w:type="spellEnd"/>
            <w:r w:rsidRPr="00AC389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1 437,0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 xml:space="preserve">988,0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AC389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AC389F">
              <w:rPr>
                <w:iCs/>
                <w:color w:val="000000"/>
                <w:sz w:val="20"/>
                <w:szCs w:val="20"/>
              </w:rPr>
              <w:t>2525,0</w:t>
            </w:r>
          </w:p>
        </w:tc>
      </w:tr>
      <w:tr w:rsidR="005D78D4" w:rsidRPr="003268DF" w:rsidTr="005D78D4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rPr>
                <w:b/>
                <w:bCs/>
                <w:sz w:val="20"/>
                <w:szCs w:val="20"/>
              </w:rPr>
            </w:pPr>
            <w:r w:rsidRPr="00AC3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rPr>
                <w:b/>
                <w:bCs/>
                <w:iCs/>
                <w:sz w:val="20"/>
                <w:szCs w:val="20"/>
              </w:rPr>
            </w:pPr>
            <w:r w:rsidRPr="00AC389F">
              <w:rPr>
                <w:b/>
                <w:bCs/>
                <w:iCs/>
                <w:sz w:val="20"/>
                <w:szCs w:val="20"/>
              </w:rPr>
              <w:t>Сельсоветы - 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b/>
                <w:bCs/>
                <w:sz w:val="20"/>
                <w:szCs w:val="20"/>
              </w:rPr>
            </w:pPr>
            <w:r w:rsidRPr="00AC389F">
              <w:rPr>
                <w:b/>
                <w:bCs/>
                <w:sz w:val="20"/>
                <w:szCs w:val="20"/>
              </w:rPr>
              <w:t>27350,0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b/>
                <w:bCs/>
                <w:sz w:val="20"/>
                <w:szCs w:val="20"/>
              </w:rPr>
            </w:pPr>
            <w:r w:rsidRPr="00AC389F">
              <w:rPr>
                <w:b/>
                <w:bCs/>
                <w:sz w:val="20"/>
                <w:szCs w:val="20"/>
              </w:rPr>
              <w:t>25000,0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b/>
                <w:bCs/>
                <w:sz w:val="20"/>
                <w:szCs w:val="20"/>
              </w:rPr>
            </w:pPr>
            <w:r w:rsidRPr="00AC389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b/>
                <w:bCs/>
                <w:sz w:val="20"/>
                <w:szCs w:val="20"/>
              </w:rPr>
            </w:pPr>
            <w:r w:rsidRPr="00AC389F">
              <w:rPr>
                <w:b/>
                <w:bCs/>
                <w:sz w:val="20"/>
                <w:szCs w:val="20"/>
              </w:rPr>
              <w:t>5165,5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b/>
                <w:bCs/>
                <w:sz w:val="20"/>
                <w:szCs w:val="20"/>
              </w:rPr>
            </w:pPr>
            <w:r w:rsidRPr="00AC389F">
              <w:rPr>
                <w:b/>
                <w:bCs/>
                <w:sz w:val="20"/>
                <w:szCs w:val="20"/>
              </w:rPr>
              <w:t>2942,6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AC389F" w:rsidRDefault="005D78D4" w:rsidP="005D78D4">
            <w:pPr>
              <w:jc w:val="right"/>
              <w:rPr>
                <w:b/>
                <w:bCs/>
                <w:sz w:val="20"/>
                <w:szCs w:val="20"/>
              </w:rPr>
            </w:pPr>
            <w:r w:rsidRPr="00AC389F">
              <w:rPr>
                <w:b/>
                <w:bCs/>
                <w:sz w:val="20"/>
                <w:szCs w:val="20"/>
              </w:rPr>
              <w:t>60463,1</w:t>
            </w:r>
          </w:p>
        </w:tc>
      </w:tr>
    </w:tbl>
    <w:p w:rsidR="005D42AE" w:rsidRDefault="005D42AE" w:rsidP="005D42AE"/>
    <w:p w:rsidR="005D42AE" w:rsidRDefault="005D42AE" w:rsidP="005D42AE"/>
    <w:p w:rsidR="005D42AE" w:rsidRDefault="005D42AE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tbl>
      <w:tblPr>
        <w:tblpPr w:leftFromText="180" w:rightFromText="180" w:vertAnchor="text" w:horzAnchor="margin" w:tblpXSpec="center" w:tblpY="-343"/>
        <w:tblW w:w="10740" w:type="dxa"/>
        <w:tblLayout w:type="fixed"/>
        <w:tblLook w:val="04A0"/>
      </w:tblPr>
      <w:tblGrid>
        <w:gridCol w:w="640"/>
        <w:gridCol w:w="2352"/>
        <w:gridCol w:w="2268"/>
        <w:gridCol w:w="767"/>
        <w:gridCol w:w="1643"/>
        <w:gridCol w:w="850"/>
        <w:gridCol w:w="1227"/>
        <w:gridCol w:w="993"/>
      </w:tblGrid>
      <w:tr w:rsidR="005D78D4" w:rsidRPr="00D34657" w:rsidTr="005D78D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bookmarkStart w:id="0" w:name="RANGE!A1:G44"/>
            <w:r w:rsidRPr="00D34657">
              <w:lastRenderedPageBreak/>
              <w:t> </w:t>
            </w:r>
            <w:bookmarkEnd w:id="0"/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r w:rsidRPr="00D34657"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r w:rsidRPr="00D34657"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r w:rsidRPr="00D34657"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jc w:val="right"/>
            </w:pPr>
            <w:r w:rsidRPr="00D34657">
              <w:t>Приложение  16</w:t>
            </w:r>
          </w:p>
        </w:tc>
      </w:tr>
      <w:tr w:rsidR="005D78D4" w:rsidRPr="00D34657" w:rsidTr="005D78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r w:rsidRPr="00D34657"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r w:rsidRPr="00D34657"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ind w:left="-533" w:firstLine="533"/>
            </w:pPr>
            <w:r w:rsidRPr="00D34657"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r w:rsidRPr="00D34657"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jc w:val="right"/>
            </w:pPr>
            <w:r w:rsidRPr="00D34657">
              <w:t> </w:t>
            </w:r>
            <w:r>
              <w:t xml:space="preserve">                                  </w:t>
            </w:r>
            <w:r w:rsidRPr="00D34657">
              <w:t xml:space="preserve">к решению </w:t>
            </w:r>
            <w:proofErr w:type="spellStart"/>
            <w:r w:rsidRPr="00D34657">
              <w:t>Кетовской</w:t>
            </w:r>
            <w:proofErr w:type="spellEnd"/>
            <w:r w:rsidRPr="00D34657">
              <w:t xml:space="preserve"> районной Думы</w:t>
            </w:r>
          </w:p>
        </w:tc>
      </w:tr>
      <w:tr w:rsidR="005D78D4" w:rsidRPr="00D34657" w:rsidTr="005D78D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jc w:val="right"/>
            </w:pPr>
            <w:r w:rsidRPr="00D34657">
              <w:t> </w:t>
            </w:r>
            <w:r>
              <w:t xml:space="preserve">                                      </w:t>
            </w:r>
            <w:r w:rsidRPr="00D34657">
              <w:t>"О районном бюджете на 2019 год и</w:t>
            </w:r>
          </w:p>
        </w:tc>
      </w:tr>
      <w:tr w:rsidR="005D78D4" w:rsidRPr="00D34657" w:rsidTr="005D78D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jc w:val="right"/>
            </w:pPr>
            <w:r w:rsidRPr="00D34657">
              <w:t> </w:t>
            </w:r>
            <w:r>
              <w:t xml:space="preserve">                              </w:t>
            </w:r>
            <w:r w:rsidRPr="00D34657">
              <w:t xml:space="preserve"> на плановый период  2020 и 2021 годов"</w:t>
            </w:r>
          </w:p>
        </w:tc>
      </w:tr>
      <w:tr w:rsidR="005D78D4" w:rsidRPr="00D34657" w:rsidTr="005D78D4">
        <w:trPr>
          <w:trHeight w:val="36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r w:rsidRPr="00D34657">
              <w:t> </w:t>
            </w:r>
            <w:r>
              <w:t xml:space="preserve">                                             </w:t>
            </w:r>
            <w:r w:rsidRPr="00D34657">
              <w:t xml:space="preserve">№ </w:t>
            </w:r>
            <w:r>
              <w:t>351</w:t>
            </w:r>
            <w:r w:rsidRPr="00D34657">
              <w:t xml:space="preserve"> от " </w:t>
            </w:r>
            <w:r>
              <w:t>26</w:t>
            </w:r>
            <w:r w:rsidRPr="00D34657">
              <w:t xml:space="preserve">  "</w:t>
            </w:r>
            <w:r>
              <w:t xml:space="preserve"> декабря</w:t>
            </w:r>
            <w:r w:rsidRPr="00D34657">
              <w:t xml:space="preserve">    2018г.</w:t>
            </w:r>
          </w:p>
        </w:tc>
      </w:tr>
      <w:tr w:rsidR="005D78D4" w:rsidRPr="00D34657" w:rsidTr="005D78D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  <w:p w:rsidR="005D78D4" w:rsidRPr="00D34657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r w:rsidRPr="00D3465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D4" w:rsidRPr="00D34657" w:rsidRDefault="005D78D4" w:rsidP="005D78D4">
            <w:pPr>
              <w:jc w:val="right"/>
            </w:pPr>
          </w:p>
        </w:tc>
      </w:tr>
      <w:tr w:rsidR="005D78D4" w:rsidRPr="00D34657" w:rsidTr="005D78D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r w:rsidRPr="00D3465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D4" w:rsidRPr="00D34657" w:rsidRDefault="005D78D4" w:rsidP="005D78D4">
            <w:pPr>
              <w:jc w:val="right"/>
            </w:pPr>
          </w:p>
        </w:tc>
      </w:tr>
      <w:tr w:rsidR="005D78D4" w:rsidRPr="001B39C5" w:rsidTr="005D78D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center"/>
              <w:rPr>
                <w:b/>
                <w:bCs/>
                <w:iCs/>
                <w:color w:val="000000"/>
              </w:rPr>
            </w:pPr>
            <w:r w:rsidRPr="001B39C5">
              <w:rPr>
                <w:b/>
                <w:bCs/>
                <w:iCs/>
                <w:color w:val="000000"/>
              </w:rPr>
              <w:t>Распределение финансовой помощи по сельским поселениям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rPr>
                <w:b/>
                <w:bCs/>
                <w:iCs/>
                <w:color w:val="000000"/>
              </w:rPr>
            </w:pPr>
            <w:r w:rsidRPr="001B39C5">
              <w:rPr>
                <w:b/>
                <w:bCs/>
                <w:iCs/>
                <w:color w:val="000000"/>
              </w:rPr>
              <w:t> </w:t>
            </w:r>
          </w:p>
        </w:tc>
      </w:tr>
      <w:tr w:rsidR="005D78D4" w:rsidRPr="001B39C5" w:rsidTr="005D78D4">
        <w:trPr>
          <w:trHeight w:val="1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D34657" w:rsidRDefault="005D78D4" w:rsidP="005D78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346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rPr>
                <w:b/>
                <w:bCs/>
                <w:iCs/>
                <w:color w:val="000000"/>
              </w:rPr>
            </w:pPr>
            <w:r w:rsidRPr="001B39C5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rPr>
                <w:b/>
                <w:bCs/>
                <w:iCs/>
                <w:color w:val="000000"/>
              </w:rPr>
            </w:pPr>
            <w:r w:rsidRPr="001B39C5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rPr>
                <w:b/>
                <w:bCs/>
                <w:iCs/>
                <w:color w:val="000000"/>
              </w:rPr>
            </w:pPr>
            <w:r w:rsidRPr="001B39C5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B39C5">
              <w:rPr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D78D4" w:rsidRPr="005E2FB4" w:rsidTr="005D78D4">
        <w:trPr>
          <w:trHeight w:val="1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5E2FB4" w:rsidRDefault="005D78D4" w:rsidP="005D78D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E2FB4">
              <w:rPr>
                <w:b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5E2FB4" w:rsidRDefault="005D78D4" w:rsidP="005D78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E2FB4">
              <w:rPr>
                <w:b/>
                <w:bCs/>
                <w:iCs/>
                <w:color w:val="000000"/>
                <w:sz w:val="20"/>
                <w:szCs w:val="20"/>
              </w:rPr>
              <w:t>Сельские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5E2FB4" w:rsidRDefault="005D78D4" w:rsidP="005D78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E2FB4">
              <w:rPr>
                <w:b/>
                <w:bCs/>
                <w:iCs/>
                <w:color w:val="000000"/>
                <w:sz w:val="20"/>
                <w:szCs w:val="20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5E2FB4" w:rsidRDefault="005D78D4" w:rsidP="005D78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E2FB4">
              <w:rPr>
                <w:b/>
                <w:bCs/>
                <w:iCs/>
                <w:color w:val="000000"/>
                <w:sz w:val="20"/>
                <w:szCs w:val="20"/>
              </w:rPr>
              <w:t>Субвенция на осуществление переданных органам государственной власти субъектов РФ на государственную регистрацию актов гражданского состояния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5E2FB4" w:rsidRDefault="005D78D4" w:rsidP="005D78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E2FB4">
              <w:rPr>
                <w:b/>
                <w:bCs/>
                <w:iCs/>
                <w:color w:val="000000"/>
                <w:sz w:val="20"/>
                <w:szCs w:val="20"/>
              </w:rPr>
              <w:t xml:space="preserve">Субвенция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5E2FB4" w:rsidRDefault="005D78D4" w:rsidP="005D78D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E2FB4">
              <w:rPr>
                <w:b/>
                <w:bCs/>
                <w:iCs/>
                <w:sz w:val="20"/>
                <w:szCs w:val="20"/>
              </w:rPr>
              <w:t xml:space="preserve">ВСЕГО  </w:t>
            </w:r>
          </w:p>
        </w:tc>
      </w:tr>
      <w:tr w:rsidR="005D78D4" w:rsidRPr="001B39C5" w:rsidTr="005D78D4">
        <w:trPr>
          <w:trHeight w:val="4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Барабинский</w:t>
            </w:r>
            <w:proofErr w:type="spellEnd"/>
            <w:r w:rsidRPr="001B39C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1 215,0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1335,0</w:t>
            </w:r>
          </w:p>
        </w:tc>
      </w:tr>
      <w:tr w:rsidR="005D78D4" w:rsidRPr="001B39C5" w:rsidTr="005D78D4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Большечаусовский</w:t>
            </w:r>
            <w:proofErr w:type="spellEnd"/>
            <w:r w:rsidRPr="001B39C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310,0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Введенский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2 363,0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2863,0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Железнодорожный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43,0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333,0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Иковский</w:t>
            </w:r>
            <w:proofErr w:type="spellEnd"/>
            <w:r w:rsidRPr="001B39C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1 511,0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2,5 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1843,5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Каширинский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1 785,0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1905,0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Кетовский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Колесниковский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Колташевский</w:t>
            </w:r>
            <w:proofErr w:type="spellEnd"/>
            <w:r w:rsidRPr="001B39C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750,0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1120,0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Лесниковский</w:t>
            </w:r>
            <w:proofErr w:type="spellEnd"/>
            <w:r w:rsidRPr="001B39C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665,5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665,5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Марковский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1 111,0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1221,0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Менщиковский</w:t>
            </w:r>
            <w:proofErr w:type="spellEnd"/>
            <w:r w:rsidRPr="001B39C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1 074,0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1264,0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Митинский</w:t>
            </w:r>
            <w:proofErr w:type="spellEnd"/>
            <w:r w:rsidRPr="001B39C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2 057,0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2287,0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Новосидоровский</w:t>
            </w:r>
            <w:proofErr w:type="spellEnd"/>
            <w:r w:rsidRPr="001B39C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867,0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1207,0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Падеринский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1 725,0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1895,0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Пименовский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292,0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422,0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Просветский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608,0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2,5 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720,5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Раковский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1 934,0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2034,0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Садовский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557,0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867,0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Светлополянский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235,0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375,0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Становский</w:t>
            </w:r>
            <w:proofErr w:type="spellEnd"/>
            <w:r w:rsidRPr="001B39C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210,0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310,0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Старопросветский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1 100,0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1200,0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Сычевский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230,0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330,0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Чесноковский</w:t>
            </w:r>
            <w:proofErr w:type="spellEnd"/>
            <w:r w:rsidRPr="001B39C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1 063,0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1163,0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910D18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910D18">
              <w:rPr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proofErr w:type="spellStart"/>
            <w:r w:rsidRPr="001B39C5">
              <w:rPr>
                <w:iCs/>
                <w:sz w:val="20"/>
                <w:szCs w:val="20"/>
              </w:rPr>
              <w:t>Шмаковский</w:t>
            </w:r>
            <w:proofErr w:type="spellEnd"/>
            <w:r w:rsidRPr="001B39C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 xml:space="preserve">1 149,0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sz w:val="20"/>
                <w:szCs w:val="20"/>
              </w:rPr>
            </w:pPr>
            <w:r w:rsidRPr="001B39C5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1B39C5">
              <w:rPr>
                <w:iCs/>
                <w:color w:val="000000"/>
                <w:sz w:val="20"/>
                <w:szCs w:val="20"/>
              </w:rPr>
              <w:t>1249,0</w:t>
            </w:r>
          </w:p>
        </w:tc>
      </w:tr>
      <w:tr w:rsidR="005D78D4" w:rsidRPr="001B39C5" w:rsidTr="005D78D4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rPr>
                <w:b/>
                <w:bCs/>
              </w:rPr>
            </w:pPr>
            <w:r w:rsidRPr="001B39C5">
              <w:rPr>
                <w:b/>
                <w:bCs/>
              </w:rPr>
              <w:t> 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rPr>
                <w:b/>
                <w:bCs/>
                <w:iCs/>
                <w:sz w:val="20"/>
                <w:szCs w:val="20"/>
              </w:rPr>
            </w:pPr>
            <w:r w:rsidRPr="001B39C5">
              <w:rPr>
                <w:b/>
                <w:bCs/>
                <w:iCs/>
                <w:sz w:val="20"/>
                <w:szCs w:val="20"/>
              </w:rPr>
              <w:t>Сельсоветы - итого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b/>
                <w:bCs/>
                <w:sz w:val="20"/>
                <w:szCs w:val="20"/>
              </w:rPr>
            </w:pPr>
            <w:r w:rsidRPr="001B39C5">
              <w:rPr>
                <w:b/>
                <w:bCs/>
                <w:sz w:val="20"/>
                <w:szCs w:val="20"/>
              </w:rPr>
              <w:t>21879,0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b/>
                <w:bCs/>
                <w:sz w:val="20"/>
                <w:szCs w:val="20"/>
              </w:rPr>
            </w:pPr>
            <w:r w:rsidRPr="001B39C5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b/>
                <w:bCs/>
                <w:sz w:val="20"/>
                <w:szCs w:val="20"/>
              </w:rPr>
            </w:pPr>
            <w:r w:rsidRPr="001B39C5">
              <w:rPr>
                <w:b/>
                <w:bCs/>
                <w:sz w:val="20"/>
                <w:szCs w:val="20"/>
              </w:rPr>
              <w:t>5165,5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1B39C5" w:rsidRDefault="005D78D4" w:rsidP="005D78D4">
            <w:pPr>
              <w:jc w:val="right"/>
              <w:rPr>
                <w:b/>
                <w:bCs/>
                <w:sz w:val="20"/>
                <w:szCs w:val="20"/>
              </w:rPr>
            </w:pPr>
            <w:r w:rsidRPr="001B39C5">
              <w:rPr>
                <w:b/>
                <w:bCs/>
                <w:sz w:val="20"/>
                <w:szCs w:val="20"/>
              </w:rPr>
              <w:t>27049,5</w:t>
            </w:r>
          </w:p>
        </w:tc>
      </w:tr>
    </w:tbl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tbl>
      <w:tblPr>
        <w:tblpPr w:leftFromText="180" w:rightFromText="180" w:vertAnchor="text" w:horzAnchor="margin" w:tblpXSpec="center" w:tblpY="-7"/>
        <w:tblW w:w="10647" w:type="dxa"/>
        <w:tblLook w:val="04A0"/>
      </w:tblPr>
      <w:tblGrid>
        <w:gridCol w:w="640"/>
        <w:gridCol w:w="2352"/>
        <w:gridCol w:w="1701"/>
        <w:gridCol w:w="1271"/>
        <w:gridCol w:w="714"/>
        <w:gridCol w:w="1351"/>
        <w:gridCol w:w="276"/>
        <w:gridCol w:w="782"/>
        <w:gridCol w:w="1086"/>
        <w:gridCol w:w="474"/>
      </w:tblGrid>
      <w:tr w:rsidR="005D78D4" w:rsidRPr="00600B48" w:rsidTr="005D78D4">
        <w:trPr>
          <w:gridAfter w:val="1"/>
          <w:wAfter w:w="474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r w:rsidRPr="00600B48"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r w:rsidRPr="00600B48">
              <w:t> 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r w:rsidRPr="00600B48"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</w:pPr>
            <w:r w:rsidRPr="00600B48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r w:rsidRPr="00600B48"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</w:pPr>
            <w:r w:rsidRPr="00600B48">
              <w:t>Приложение 17</w:t>
            </w:r>
          </w:p>
        </w:tc>
      </w:tr>
      <w:tr w:rsidR="005D78D4" w:rsidRPr="00600B48" w:rsidTr="005D78D4">
        <w:trPr>
          <w:gridAfter w:val="1"/>
          <w:wAfter w:w="47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r w:rsidRPr="00600B48"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r w:rsidRPr="00600B48">
              <w:t> 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r w:rsidRPr="00600B48"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</w:pPr>
            <w:r w:rsidRPr="00600B48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r w:rsidRPr="00600B48"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</w:pPr>
            <w:r w:rsidRPr="00600B48">
              <w:t xml:space="preserve">к решению </w:t>
            </w:r>
            <w:proofErr w:type="spellStart"/>
            <w:r w:rsidRPr="00600B48">
              <w:t>Кетовской</w:t>
            </w:r>
            <w:proofErr w:type="spellEnd"/>
            <w:r w:rsidRPr="00600B48">
              <w:t xml:space="preserve"> районной Думы</w:t>
            </w:r>
          </w:p>
        </w:tc>
      </w:tr>
      <w:tr w:rsidR="005D78D4" w:rsidRPr="00600B48" w:rsidTr="005D78D4">
        <w:trPr>
          <w:gridAfter w:val="1"/>
          <w:wAfter w:w="474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r w:rsidRPr="00600B48"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</w:pPr>
            <w:r w:rsidRPr="00600B48">
              <w:t>"О районном бюджете на 2019 год и</w:t>
            </w:r>
          </w:p>
        </w:tc>
      </w:tr>
      <w:tr w:rsidR="005D78D4" w:rsidRPr="00600B48" w:rsidTr="005D78D4">
        <w:trPr>
          <w:gridAfter w:val="1"/>
          <w:wAfter w:w="474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r w:rsidRPr="00600B48"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D4" w:rsidRPr="00600B48" w:rsidRDefault="005D78D4" w:rsidP="005D78D4">
            <w:pPr>
              <w:jc w:val="right"/>
            </w:pPr>
            <w:r w:rsidRPr="00600B48">
              <w:t xml:space="preserve"> на плановый период  2020 и 2021 годов"</w:t>
            </w:r>
          </w:p>
        </w:tc>
      </w:tr>
      <w:tr w:rsidR="005D78D4" w:rsidRPr="00600B48" w:rsidTr="005D78D4">
        <w:trPr>
          <w:gridAfter w:val="1"/>
          <w:wAfter w:w="474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r w:rsidRPr="00600B48"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D4" w:rsidRPr="00600B48" w:rsidRDefault="005D78D4" w:rsidP="005D78D4">
            <w:pPr>
              <w:jc w:val="right"/>
            </w:pPr>
            <w:r>
              <w:t>№  351  от " 26  " декабря  2018 г.</w:t>
            </w:r>
          </w:p>
        </w:tc>
      </w:tr>
      <w:tr w:rsidR="005D78D4" w:rsidRPr="00600B48" w:rsidTr="005D78D4">
        <w:trPr>
          <w:gridAfter w:val="1"/>
          <w:wAfter w:w="474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r w:rsidRPr="00600B48"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D4" w:rsidRPr="00600B48" w:rsidRDefault="005D78D4" w:rsidP="005D78D4">
            <w:pPr>
              <w:jc w:val="right"/>
            </w:pPr>
          </w:p>
        </w:tc>
      </w:tr>
      <w:tr w:rsidR="005D78D4" w:rsidRPr="00600B48" w:rsidTr="005D78D4">
        <w:trPr>
          <w:gridAfter w:val="1"/>
          <w:wAfter w:w="474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r w:rsidRPr="00600B48"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D4" w:rsidRPr="00600B48" w:rsidRDefault="005D78D4" w:rsidP="005D78D4">
            <w:pPr>
              <w:jc w:val="right"/>
            </w:pPr>
          </w:p>
        </w:tc>
      </w:tr>
      <w:tr w:rsidR="005D78D4" w:rsidRPr="00600B48" w:rsidTr="005D78D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600B48">
              <w:rPr>
                <w:b/>
                <w:bCs/>
                <w:color w:val="000000"/>
              </w:rPr>
              <w:t>Распределение финансовой помощи по сельским поселениям на 2021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5D78D4" w:rsidRPr="00600B48" w:rsidTr="005D78D4">
        <w:trPr>
          <w:trHeight w:val="1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b/>
                <w:bCs/>
                <w:i/>
                <w:iCs/>
                <w:color w:val="000000"/>
              </w:rPr>
            </w:pPr>
            <w:r w:rsidRPr="00600B4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00B4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D78D4" w:rsidRPr="00600B48" w:rsidTr="005D78D4">
        <w:trPr>
          <w:trHeight w:val="18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8216E8" w:rsidRDefault="005D78D4" w:rsidP="005D78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16E8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8216E8" w:rsidRDefault="005D78D4" w:rsidP="005D78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16E8">
              <w:rPr>
                <w:b/>
                <w:color w:val="000000"/>
                <w:sz w:val="20"/>
                <w:szCs w:val="20"/>
              </w:rPr>
              <w:t>Сельские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8216E8" w:rsidRDefault="005D78D4" w:rsidP="005D78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16E8">
              <w:rPr>
                <w:b/>
                <w:color w:val="000000"/>
                <w:sz w:val="20"/>
                <w:szCs w:val="20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8216E8" w:rsidRDefault="005D78D4" w:rsidP="005D78D4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216E8">
              <w:rPr>
                <w:b/>
                <w:color w:val="000000"/>
                <w:sz w:val="20"/>
                <w:szCs w:val="20"/>
              </w:rPr>
              <w:t>Субвенция на осуществление переданных органам государственной власти субъектов РФ на государственную регистрацию актов гражданского состояния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8216E8" w:rsidRDefault="005D78D4" w:rsidP="005D78D4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216E8">
              <w:rPr>
                <w:b/>
                <w:color w:val="000000"/>
                <w:sz w:val="20"/>
                <w:szCs w:val="20"/>
              </w:rPr>
              <w:t xml:space="preserve">Субвенция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D4" w:rsidRPr="008216E8" w:rsidRDefault="005D78D4" w:rsidP="005D78D4">
            <w:pPr>
              <w:jc w:val="center"/>
              <w:rPr>
                <w:b/>
                <w:sz w:val="20"/>
                <w:szCs w:val="20"/>
              </w:rPr>
            </w:pPr>
            <w:r w:rsidRPr="008216E8">
              <w:rPr>
                <w:b/>
                <w:sz w:val="20"/>
                <w:szCs w:val="20"/>
              </w:rPr>
              <w:t xml:space="preserve">ВСЕГО  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Барабинский</w:t>
            </w:r>
            <w:proofErr w:type="spellEnd"/>
            <w:r w:rsidRPr="00600B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1 215,0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120,0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1335,0</w:t>
            </w:r>
          </w:p>
        </w:tc>
      </w:tr>
      <w:tr w:rsidR="005D78D4" w:rsidRPr="00600B48" w:rsidTr="005D78D4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Большечаусовский</w:t>
            </w:r>
            <w:proofErr w:type="spellEnd"/>
            <w:r w:rsidRPr="00600B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310,0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310,0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Введенский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2 363,0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2863,0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Железнодорожный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43,0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290,0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333,0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Иковский</w:t>
            </w:r>
            <w:proofErr w:type="spellEnd"/>
            <w:r w:rsidRPr="00600B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1 511,0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330,0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1843,5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Каширинский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1 785,0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120,0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1905,0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Кетовский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Колесниковский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130,0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Колташевский</w:t>
            </w:r>
            <w:proofErr w:type="spellEnd"/>
            <w:r w:rsidRPr="00600B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750,0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370,0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1120,0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Лесниковский</w:t>
            </w:r>
            <w:proofErr w:type="spellEnd"/>
            <w:r w:rsidRPr="00600B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665,4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665,4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Марковский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1 111,0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110,0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1221,0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Менщиковский</w:t>
            </w:r>
            <w:proofErr w:type="spellEnd"/>
            <w:r w:rsidRPr="00600B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1 074,0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190,0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1264,0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Митинский</w:t>
            </w:r>
            <w:proofErr w:type="spellEnd"/>
            <w:r w:rsidRPr="00600B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2 057,0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230,0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2287,0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Новосидоровский</w:t>
            </w:r>
            <w:proofErr w:type="spellEnd"/>
            <w:r w:rsidRPr="00600B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867,0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340,0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1207,0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Падеринский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1 725,0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170,0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1895,0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Пименовский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292,0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130,0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422,0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Просветский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608,0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110,0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720,5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Раковский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1 934,0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2034,0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Садовский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557,0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310,0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867,0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Светлополянский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235,0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140,0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375,0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Становский</w:t>
            </w:r>
            <w:proofErr w:type="spellEnd"/>
            <w:r w:rsidRPr="00600B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210,0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310,0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Старопросветский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1 100,0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Сычевский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Чесноковский</w:t>
            </w:r>
            <w:proofErr w:type="spellEnd"/>
            <w:r w:rsidRPr="00600B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1 063,0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1163,0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color w:val="000000"/>
                <w:sz w:val="20"/>
                <w:szCs w:val="20"/>
              </w:rPr>
            </w:pPr>
            <w:r w:rsidRPr="00600B4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8D4" w:rsidRPr="00600B48" w:rsidRDefault="005D78D4" w:rsidP="005D78D4">
            <w:pPr>
              <w:rPr>
                <w:sz w:val="20"/>
                <w:szCs w:val="20"/>
              </w:rPr>
            </w:pPr>
            <w:proofErr w:type="spellStart"/>
            <w:r w:rsidRPr="00600B48">
              <w:rPr>
                <w:sz w:val="20"/>
                <w:szCs w:val="20"/>
              </w:rPr>
              <w:t>Шмаковский</w:t>
            </w:r>
            <w:proofErr w:type="spellEnd"/>
            <w:r w:rsidRPr="00600B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 xml:space="preserve">1 149,0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sz w:val="20"/>
                <w:szCs w:val="20"/>
              </w:rPr>
            </w:pPr>
            <w:r w:rsidRPr="00600B48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0B48">
              <w:rPr>
                <w:b/>
                <w:bCs/>
                <w:color w:val="000000"/>
                <w:sz w:val="20"/>
                <w:szCs w:val="20"/>
              </w:rPr>
              <w:t>1249,0</w:t>
            </w:r>
          </w:p>
        </w:tc>
      </w:tr>
      <w:tr w:rsidR="005D78D4" w:rsidRPr="00600B48" w:rsidTr="005D78D4">
        <w:trPr>
          <w:trHeight w:val="40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rPr>
                <w:b/>
                <w:bCs/>
                <w:sz w:val="20"/>
                <w:szCs w:val="20"/>
              </w:rPr>
            </w:pPr>
            <w:r w:rsidRPr="00600B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rPr>
                <w:b/>
                <w:bCs/>
                <w:sz w:val="20"/>
                <w:szCs w:val="20"/>
              </w:rPr>
            </w:pPr>
            <w:r w:rsidRPr="00600B48">
              <w:rPr>
                <w:b/>
                <w:bCs/>
                <w:sz w:val="20"/>
                <w:szCs w:val="20"/>
              </w:rPr>
              <w:t>Сельсоветы - 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sz w:val="20"/>
                <w:szCs w:val="20"/>
              </w:rPr>
            </w:pPr>
            <w:r w:rsidRPr="00600B48">
              <w:rPr>
                <w:b/>
                <w:bCs/>
                <w:sz w:val="20"/>
                <w:szCs w:val="20"/>
              </w:rPr>
              <w:t>21879,0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600B4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600B48">
              <w:rPr>
                <w:b/>
                <w:bCs/>
                <w:sz w:val="20"/>
                <w:szCs w:val="20"/>
              </w:rPr>
              <w:t>5165,4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78D4" w:rsidRPr="00600B48" w:rsidRDefault="005D78D4" w:rsidP="005D78D4">
            <w:pPr>
              <w:jc w:val="right"/>
              <w:rPr>
                <w:b/>
                <w:bCs/>
                <w:sz w:val="20"/>
                <w:szCs w:val="20"/>
              </w:rPr>
            </w:pPr>
            <w:r w:rsidRPr="00600B48">
              <w:rPr>
                <w:b/>
                <w:bCs/>
                <w:sz w:val="20"/>
                <w:szCs w:val="20"/>
              </w:rPr>
              <w:t>27049,4</w:t>
            </w:r>
          </w:p>
        </w:tc>
      </w:tr>
    </w:tbl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42AE">
      <w:pPr>
        <w:tabs>
          <w:tab w:val="left" w:pos="10065"/>
        </w:tabs>
      </w:pPr>
    </w:p>
    <w:p w:rsidR="005D78D4" w:rsidRDefault="005D78D4" w:rsidP="005D78D4"/>
    <w:p w:rsidR="005D78D4" w:rsidRPr="005D42AE" w:rsidRDefault="005D78D4" w:rsidP="005D78D4">
      <w:pPr>
        <w:tabs>
          <w:tab w:val="left" w:pos="10065"/>
          <w:tab w:val="left" w:pos="10348"/>
          <w:tab w:val="left" w:pos="10632"/>
        </w:tabs>
        <w:ind w:right="142"/>
      </w:pPr>
    </w:p>
    <w:sectPr w:rsidR="005D78D4" w:rsidRPr="005D42AE" w:rsidSect="005D78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2AE"/>
    <w:rsid w:val="005D42AE"/>
    <w:rsid w:val="005D78D4"/>
    <w:rsid w:val="006E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D42A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D42AE"/>
    <w:rPr>
      <w:rFonts w:ascii="Arial" w:eastAsia="Times New Roman" w:hAnsi="Arial" w:cs="Arial"/>
      <w:b/>
      <w:bCs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D42A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5D42AE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5D42A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5D42A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4">
    <w:name w:val="Основной текст с отступом Знак"/>
    <w:basedOn w:val="a0"/>
    <w:link w:val="a3"/>
    <w:rsid w:val="005D42AE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5D42A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/>
      <w:szCs w:val="20"/>
      <w:lang/>
    </w:rPr>
  </w:style>
  <w:style w:type="character" w:customStyle="1" w:styleId="a6">
    <w:name w:val="Основной текст Знак"/>
    <w:basedOn w:val="a0"/>
    <w:link w:val="a5"/>
    <w:rsid w:val="005D42AE"/>
    <w:rPr>
      <w:rFonts w:ascii="Arial" w:eastAsia="Times New Roman" w:hAnsi="Arial" w:cs="Times New Roman"/>
      <w:sz w:val="24"/>
      <w:szCs w:val="20"/>
      <w:shd w:val="clear" w:color="auto" w:fill="FFFFFF"/>
      <w:lang/>
    </w:rPr>
  </w:style>
  <w:style w:type="paragraph" w:customStyle="1" w:styleId="ConsNonformat">
    <w:name w:val="ConsNonformat"/>
    <w:rsid w:val="005D42A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line number"/>
    <w:basedOn w:val="a0"/>
    <w:uiPriority w:val="99"/>
    <w:rsid w:val="005D42AE"/>
    <w:rPr>
      <w:rFonts w:ascii="Times New Roman" w:hAnsi="Times New Roman" w:cs="Times New Roman"/>
    </w:rPr>
  </w:style>
  <w:style w:type="character" w:styleId="a8">
    <w:name w:val="Hyperlink"/>
    <w:basedOn w:val="a0"/>
    <w:uiPriority w:val="99"/>
    <w:rsid w:val="005D42AE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rsid w:val="005D4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102</Pages>
  <Words>35885</Words>
  <Characters>204548</Characters>
  <Application>Microsoft Office Word</Application>
  <DocSecurity>0</DocSecurity>
  <Lines>1704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</cp:revision>
  <dcterms:created xsi:type="dcterms:W3CDTF">2018-12-27T08:33:00Z</dcterms:created>
  <dcterms:modified xsi:type="dcterms:W3CDTF">2018-12-27T09:00:00Z</dcterms:modified>
</cp:coreProperties>
</file>