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Pr="0001460F" w:rsidRDefault="0001460F" w:rsidP="0001460F">
      <w:pPr>
        <w:pStyle w:val="3"/>
        <w:rPr>
          <w:szCs w:val="24"/>
        </w:rPr>
      </w:pPr>
      <w:r w:rsidRPr="0001460F">
        <w:rPr>
          <w:szCs w:val="24"/>
        </w:rPr>
        <w:t>РОССИЙСКАЯ ФЕДЕРАЦИЯ</w:t>
      </w:r>
    </w:p>
    <w:p w:rsidR="0001460F" w:rsidRPr="0001460F" w:rsidRDefault="0001460F" w:rsidP="0001460F">
      <w:pPr>
        <w:pStyle w:val="1"/>
        <w:rPr>
          <w:rFonts w:ascii="Times New Roman" w:hAnsi="Times New Roman"/>
          <w:sz w:val="24"/>
          <w:szCs w:val="24"/>
        </w:rPr>
      </w:pPr>
      <w:r w:rsidRPr="0001460F">
        <w:rPr>
          <w:rFonts w:ascii="Times New Roman" w:hAnsi="Times New Roman"/>
          <w:sz w:val="24"/>
          <w:szCs w:val="24"/>
        </w:rPr>
        <w:t>КУРГАНСКАЯ ОБЛАСТЬ</w:t>
      </w: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01460F" w:rsidRDefault="0001460F" w:rsidP="0001460F">
      <w:pPr>
        <w:pStyle w:val="3"/>
        <w:rPr>
          <w:sz w:val="28"/>
          <w:szCs w:val="28"/>
        </w:rPr>
      </w:pPr>
      <w:r w:rsidRPr="0001460F">
        <w:rPr>
          <w:sz w:val="28"/>
          <w:szCs w:val="28"/>
        </w:rPr>
        <w:t>КЕТОВСКАЯ РАЙОННАЯ ДУМА</w:t>
      </w: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01460F" w:rsidRDefault="00CA33BF" w:rsidP="0001460F">
      <w:pPr>
        <w:pStyle w:val="2"/>
        <w:rPr>
          <w:szCs w:val="32"/>
        </w:rPr>
      </w:pPr>
      <w:r>
        <w:rPr>
          <w:szCs w:val="32"/>
        </w:rPr>
        <w:t>РЕШЕНИЕ</w:t>
      </w:r>
    </w:p>
    <w:p w:rsidR="0001460F" w:rsidRPr="0001460F" w:rsidRDefault="0001460F" w:rsidP="00014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от   </w:t>
      </w:r>
      <w:r w:rsidR="003458F8" w:rsidRPr="003458F8">
        <w:rPr>
          <w:rFonts w:ascii="Times New Roman" w:hAnsi="Times New Roman" w:cs="Times New Roman"/>
          <w:sz w:val="24"/>
          <w:szCs w:val="24"/>
          <w:u w:val="single"/>
        </w:rPr>
        <w:t>«28» ноября 2018</w:t>
      </w:r>
      <w:r w:rsidRPr="003458F8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3458F8">
        <w:rPr>
          <w:rFonts w:ascii="Times New Roman" w:hAnsi="Times New Roman" w:cs="Times New Roman"/>
          <w:sz w:val="24"/>
          <w:szCs w:val="24"/>
        </w:rPr>
        <w:t xml:space="preserve">    №</w:t>
      </w:r>
      <w:r w:rsidR="003458F8" w:rsidRPr="003458F8">
        <w:rPr>
          <w:rFonts w:ascii="Times New Roman" w:hAnsi="Times New Roman" w:cs="Times New Roman"/>
          <w:sz w:val="24"/>
          <w:szCs w:val="24"/>
        </w:rPr>
        <w:t>346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1460F" w:rsidRPr="003458F8" w:rsidRDefault="0001460F" w:rsidP="0001460F">
      <w:pPr>
        <w:pStyle w:val="a4"/>
      </w:pPr>
      <w:r w:rsidRPr="003458F8">
        <w:t xml:space="preserve">      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8F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В соответствии  со  ст. 28 Федерального закона от 06.10.2003 г. №131-ФЗ «Об общих принципах организации местного самоуправления в Российской Федерации» и ст. 15   Устава  муниципального образования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 Курганской области,  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 районная  Дума  </w:t>
      </w:r>
      <w:r w:rsidRPr="003458F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на территории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 по рассмотрению вопроса </w:t>
      </w:r>
      <w:r w:rsidR="003458F8" w:rsidRPr="003458F8">
        <w:rPr>
          <w:rFonts w:ascii="Times New Roman" w:hAnsi="Times New Roman" w:cs="Times New Roman"/>
          <w:sz w:val="24"/>
          <w:szCs w:val="24"/>
        </w:rPr>
        <w:t>о</w:t>
      </w:r>
      <w:r w:rsidRPr="003458F8">
        <w:rPr>
          <w:sz w:val="24"/>
          <w:szCs w:val="24"/>
        </w:rPr>
        <w:t xml:space="preserve"> </w:t>
      </w:r>
      <w:r w:rsidRPr="003458F8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Устав муниципального образования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в соответствии с положением «О порядке организации и проведения публичных слушаний на территории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района» и порядка участия граждан в их обсуждении.</w:t>
      </w: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>3. Публичные слушания провести 19 декабря 2018 года в здании районной администрации (малый зал) с 10-00 до 14-00 часов.</w:t>
      </w: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>4. Организовать рабочую группу из числа депутатов районной Думы в количестве 4-х</w:t>
      </w:r>
      <w:r w:rsidRPr="00345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8F8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5. Предложения принимаются в письменном виде: </w:t>
      </w:r>
    </w:p>
    <w:p w:rsidR="0001460F" w:rsidRPr="003458F8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- в здании Администрации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. № 304,  тел.: 2-35-84 –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районная Дума.</w:t>
      </w:r>
    </w:p>
    <w:p w:rsidR="0001460F" w:rsidRPr="003458F8" w:rsidRDefault="0001460F" w:rsidP="0001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6. Настоящее решение разместить на официальном сайте Администрации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района:  </w:t>
      </w:r>
      <w:hyperlink r:id="rId5" w:history="1">
        <w:r w:rsidRPr="003458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58F8">
          <w:rPr>
            <w:rStyle w:val="a6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Pr="003458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458F8" w:rsidRPr="003458F8">
        <w:rPr>
          <w:rFonts w:ascii="Times New Roman" w:hAnsi="Times New Roman" w:cs="Times New Roman"/>
          <w:sz w:val="24"/>
          <w:szCs w:val="24"/>
        </w:rPr>
        <w:t xml:space="preserve"> </w:t>
      </w:r>
      <w:r w:rsidRPr="003458F8">
        <w:rPr>
          <w:rFonts w:ascii="Times New Roman" w:hAnsi="Times New Roman" w:cs="Times New Roman"/>
          <w:sz w:val="24"/>
          <w:szCs w:val="24"/>
        </w:rPr>
        <w:t xml:space="preserve">В.В. Архипов </w:t>
      </w: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8F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1460F" w:rsidRPr="003458F8" w:rsidRDefault="0001460F" w:rsidP="00014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3458F8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</w:r>
      <w:r w:rsidRPr="003458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58F8">
        <w:rPr>
          <w:rFonts w:ascii="Times New Roman" w:hAnsi="Times New Roman" w:cs="Times New Roman"/>
          <w:sz w:val="24"/>
          <w:szCs w:val="24"/>
        </w:rPr>
        <w:tab/>
        <w:t xml:space="preserve"> В.Н. </w:t>
      </w:r>
      <w:proofErr w:type="spellStart"/>
      <w:r w:rsidRPr="003458F8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Pr="003458F8" w:rsidRDefault="0001460F" w:rsidP="0001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806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CA7806">
        <w:rPr>
          <w:rFonts w:ascii="Times New Roman" w:hAnsi="Times New Roman" w:cs="Times New Roman"/>
          <w:sz w:val="20"/>
          <w:szCs w:val="20"/>
        </w:rPr>
        <w:t>Балабух</w:t>
      </w:r>
      <w:proofErr w:type="spellEnd"/>
    </w:p>
    <w:p w:rsidR="0001460F" w:rsidRPr="00CA7806" w:rsidRDefault="0001460F" w:rsidP="00014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806">
        <w:rPr>
          <w:rFonts w:ascii="Times New Roman" w:hAnsi="Times New Roman" w:cs="Times New Roman"/>
          <w:sz w:val="20"/>
          <w:szCs w:val="20"/>
        </w:rPr>
        <w:t>2-35-84</w:t>
      </w:r>
    </w:p>
    <w:p w:rsidR="0001460F" w:rsidRPr="0001460F" w:rsidRDefault="0001460F" w:rsidP="0001460F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1460F">
        <w:rPr>
          <w:rFonts w:ascii="Times New Roman" w:hAnsi="Times New Roman"/>
          <w:b w:val="0"/>
          <w:sz w:val="24"/>
          <w:szCs w:val="24"/>
        </w:rPr>
        <w:lastRenderedPageBreak/>
        <w:t>ЛИСТ СОГЛАСОВАНИЯ</w:t>
      </w:r>
    </w:p>
    <w:p w:rsidR="0001460F" w:rsidRPr="0001460F" w:rsidRDefault="0001460F" w:rsidP="00014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01460F" w:rsidRPr="0001460F" w:rsidRDefault="0001460F" w:rsidP="00014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>по рассмотрению вопроса о</w:t>
      </w:r>
      <w:r w:rsidRPr="0001460F">
        <w:rPr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Устав муниципального образования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Главный специалист аппарата  районной Думы</w:t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Балабух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Заместитель  начальника  юридического отдела</w:t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С.В. Кузьмина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01460F" w:rsidRPr="0001460F" w:rsidRDefault="0001460F" w:rsidP="0001460F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1460F">
        <w:rPr>
          <w:rFonts w:ascii="Times New Roman" w:hAnsi="Times New Roman"/>
          <w:b w:val="0"/>
          <w:sz w:val="24"/>
          <w:szCs w:val="24"/>
        </w:rPr>
        <w:t>СПРАВКА-РАССЫЛКА</w:t>
      </w:r>
    </w:p>
    <w:p w:rsidR="0001460F" w:rsidRPr="0001460F" w:rsidRDefault="0001460F" w:rsidP="00014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01460F" w:rsidRPr="0001460F" w:rsidRDefault="0001460F" w:rsidP="00014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>по рассмотрению вопроса о</w:t>
      </w:r>
      <w:r w:rsidRPr="0001460F">
        <w:rPr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Устав муниципального образования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0F" w:rsidRPr="0001460F" w:rsidRDefault="0001460F" w:rsidP="0001460F">
      <w:pPr>
        <w:pStyle w:val="2"/>
        <w:jc w:val="both"/>
        <w:rPr>
          <w:b w:val="0"/>
          <w:sz w:val="24"/>
          <w:szCs w:val="24"/>
        </w:rPr>
      </w:pPr>
      <w:r w:rsidRPr="0001460F">
        <w:rPr>
          <w:b w:val="0"/>
          <w:sz w:val="24"/>
          <w:szCs w:val="24"/>
        </w:rPr>
        <w:t xml:space="preserve">Разослано:   </w:t>
      </w:r>
    </w:p>
    <w:p w:rsidR="0001460F" w:rsidRPr="0001460F" w:rsidRDefault="0001460F" w:rsidP="0001460F">
      <w:pPr>
        <w:pStyle w:val="2"/>
        <w:jc w:val="both"/>
        <w:rPr>
          <w:b w:val="0"/>
          <w:sz w:val="24"/>
          <w:szCs w:val="24"/>
        </w:rPr>
      </w:pPr>
      <w:r w:rsidRPr="0001460F">
        <w:rPr>
          <w:b w:val="0"/>
          <w:sz w:val="24"/>
          <w:szCs w:val="24"/>
        </w:rPr>
        <w:t xml:space="preserve">                 1. Прокуратура    </w:t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  <w:t>- 1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43DD">
        <w:rPr>
          <w:rFonts w:ascii="Times New Roman" w:hAnsi="Times New Roman" w:cs="Times New Roman"/>
          <w:sz w:val="24"/>
          <w:szCs w:val="24"/>
        </w:rPr>
        <w:t xml:space="preserve">2. В регистр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1460F">
        <w:rPr>
          <w:rFonts w:ascii="Times New Roman" w:hAnsi="Times New Roman" w:cs="Times New Roman"/>
          <w:sz w:val="24"/>
          <w:szCs w:val="24"/>
        </w:rPr>
        <w:t>-1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                 3. В дело</w:t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-1</w:t>
      </w:r>
    </w:p>
    <w:p w:rsidR="0001460F" w:rsidRPr="0001460F" w:rsidRDefault="0001460F" w:rsidP="000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1460F" w:rsidRPr="00C5332F" w:rsidRDefault="0001460F" w:rsidP="0001460F"/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1460F" w:rsidRDefault="0001460F" w:rsidP="0001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7B90" w:rsidRDefault="00FD7B90"/>
    <w:sectPr w:rsidR="00FD7B90" w:rsidSect="00F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A28"/>
    <w:multiLevelType w:val="hybridMultilevel"/>
    <w:tmpl w:val="5E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60F"/>
    <w:rsid w:val="0001460F"/>
    <w:rsid w:val="000D72BF"/>
    <w:rsid w:val="001843DD"/>
    <w:rsid w:val="003458F8"/>
    <w:rsid w:val="00A13418"/>
    <w:rsid w:val="00C415A4"/>
    <w:rsid w:val="00CA33BF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60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146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46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0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6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460F"/>
    <w:pPr>
      <w:ind w:left="720"/>
      <w:contextualSpacing/>
    </w:pPr>
  </w:style>
  <w:style w:type="paragraph" w:styleId="a4">
    <w:name w:val="Body Text"/>
    <w:basedOn w:val="a"/>
    <w:link w:val="a5"/>
    <w:rsid w:val="00014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14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dcterms:created xsi:type="dcterms:W3CDTF">2018-11-30T03:37:00Z</dcterms:created>
  <dcterms:modified xsi:type="dcterms:W3CDTF">2018-11-30T04:30:00Z</dcterms:modified>
</cp:coreProperties>
</file>