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C" w:rsidRPr="00F16904" w:rsidRDefault="00B443EC" w:rsidP="00B443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B443EC" w:rsidRPr="002B257C" w:rsidRDefault="00B443EC" w:rsidP="00B44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3EC" w:rsidRDefault="00B443EC" w:rsidP="00B443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64</w:t>
      </w:r>
    </w:p>
    <w:p w:rsidR="00B443EC" w:rsidRDefault="00B443EC" w:rsidP="00B44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ы публичные слушания по проекту решения: </w:t>
      </w:r>
    </w:p>
    <w:p w:rsidR="00B443EC" w:rsidRPr="003E49B6" w:rsidRDefault="00B443EC" w:rsidP="00B443EC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9B6">
        <w:rPr>
          <w:rFonts w:ascii="Times New Roman" w:hAnsi="Times New Roman" w:cs="Times New Roman"/>
          <w:sz w:val="24"/>
          <w:szCs w:val="24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4F040B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«Ясная Поляна», участок №133, № 134</w:t>
      </w:r>
      <w:r w:rsidRPr="003E49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49B6">
        <w:rPr>
          <w:rFonts w:ascii="Times New Roman" w:hAnsi="Times New Roman" w:cs="Times New Roman"/>
          <w:sz w:val="24"/>
          <w:szCs w:val="24"/>
        </w:rPr>
        <w:t>;</w:t>
      </w:r>
    </w:p>
    <w:p w:rsidR="00B443EC" w:rsidRPr="003A515A" w:rsidRDefault="00B443EC" w:rsidP="00B443E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4F040B">
        <w:rPr>
          <w:rFonts w:ascii="Times New Roman" w:hAnsi="Times New Roman" w:cs="Times New Roman"/>
        </w:rPr>
        <w:t>садоводческое некоммерческое товарищество «Ясная Поляна», участок №133, № 134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B443EC" w:rsidRPr="001A2403" w:rsidRDefault="00B443EC" w:rsidP="00B443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B443EC" w:rsidRPr="001A2403" w:rsidRDefault="00B443EC" w:rsidP="00B443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B443EC" w:rsidRPr="001A2403" w:rsidRDefault="00B443EC" w:rsidP="00B443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3EC" w:rsidRPr="002B257C" w:rsidRDefault="00B443EC" w:rsidP="00B443E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B443EC" w:rsidRPr="002B257C" w:rsidRDefault="00B443EC" w:rsidP="00B443E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B443EC" w:rsidRPr="002B257C" w:rsidRDefault="00B443EC" w:rsidP="00B443E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B443EC" w:rsidRPr="002B257C" w:rsidRDefault="00B443EC" w:rsidP="00B443E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43EC" w:rsidRPr="002B257C" w:rsidRDefault="00B443EC" w:rsidP="00B443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443EC" w:rsidRDefault="00B443EC" w:rsidP="00B443E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B443EC" w:rsidRDefault="00F16904" w:rsidP="00B443EC"/>
    <w:sectPr w:rsidR="00F16904" w:rsidRPr="00B443E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029CA"/>
    <w:rsid w:val="0011514D"/>
    <w:rsid w:val="00121E0E"/>
    <w:rsid w:val="001A2403"/>
    <w:rsid w:val="002275C8"/>
    <w:rsid w:val="00256A8C"/>
    <w:rsid w:val="00364034"/>
    <w:rsid w:val="003E728B"/>
    <w:rsid w:val="004E4C9F"/>
    <w:rsid w:val="004E68E0"/>
    <w:rsid w:val="00550FF9"/>
    <w:rsid w:val="00645A5A"/>
    <w:rsid w:val="006A70CA"/>
    <w:rsid w:val="006F0C11"/>
    <w:rsid w:val="0075400C"/>
    <w:rsid w:val="00755335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24F76"/>
    <w:rsid w:val="00B3216C"/>
    <w:rsid w:val="00B443EC"/>
    <w:rsid w:val="00BC19B1"/>
    <w:rsid w:val="00BF6BCE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30678"/>
    <w:rsid w:val="00E43323"/>
    <w:rsid w:val="00EE0FE5"/>
    <w:rsid w:val="00F16904"/>
    <w:rsid w:val="00F62337"/>
    <w:rsid w:val="00F6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23</cp:revision>
  <dcterms:created xsi:type="dcterms:W3CDTF">2018-12-06T06:01:00Z</dcterms:created>
  <dcterms:modified xsi:type="dcterms:W3CDTF">2019-04-29T10:13:00Z</dcterms:modified>
</cp:coreProperties>
</file>