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513DA" w:rsidRDefault="008513DA" w:rsidP="008513DA">
      <w:pPr>
        <w:pStyle w:val="1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8513DA" w:rsidP="008513DA">
      <w:pPr>
        <w:pStyle w:val="3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8513DA" w:rsidRDefault="008513DA" w:rsidP="008513D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13DA" w:rsidRDefault="002C3D6A" w:rsidP="008513DA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3D6A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2F6111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Default="00D24AC3" w:rsidP="00D24A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4AC3" w:rsidRPr="000021C6" w:rsidRDefault="002F6111" w:rsidP="00D24AC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5633D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0021C6" w:rsidRPr="000021C6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5633D7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5633D7" w:rsidRPr="005633D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5633D7">
        <w:rPr>
          <w:rFonts w:ascii="Times New Roman" w:hAnsi="Times New Roman" w:cs="Times New Roman"/>
          <w:sz w:val="24"/>
          <w:szCs w:val="24"/>
          <w:u w:val="single"/>
        </w:rPr>
        <w:t xml:space="preserve"> 2021г. </w:t>
      </w:r>
      <w:r w:rsidRPr="000021C6">
        <w:rPr>
          <w:rFonts w:ascii="Times New Roman" w:hAnsi="Times New Roman" w:cs="Times New Roman"/>
          <w:sz w:val="24"/>
          <w:szCs w:val="24"/>
        </w:rPr>
        <w:t>№</w:t>
      </w:r>
      <w:r w:rsidR="000021C6" w:rsidRPr="000021C6">
        <w:rPr>
          <w:rFonts w:ascii="Times New Roman" w:hAnsi="Times New Roman" w:cs="Times New Roman"/>
          <w:sz w:val="24"/>
          <w:szCs w:val="24"/>
        </w:rPr>
        <w:t>96</w:t>
      </w:r>
    </w:p>
    <w:p w:rsidR="008513DA" w:rsidRDefault="00617CFE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13DA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8513DA" w:rsidRDefault="008513DA" w:rsidP="00851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D7" w:rsidRDefault="005633D7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D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5633D7" w:rsidRDefault="005633D7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Кетовской районной Думы от 16.09.2021г. №81</w:t>
      </w:r>
    </w:p>
    <w:p w:rsidR="004F76B1" w:rsidRDefault="005633D7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513D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EA3B2B" w:rsidRPr="00EA3B2B"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="00EA3B2B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4F7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3B2B" w:rsidRPr="00EA3B2B">
        <w:rPr>
          <w:rFonts w:ascii="Times New Roman" w:eastAsia="Times New Roman" w:hAnsi="Times New Roman" w:cs="Times New Roman"/>
          <w:b/>
          <w:sz w:val="24"/>
          <w:szCs w:val="24"/>
        </w:rPr>
        <w:t xml:space="preserve">о муниципальном </w:t>
      </w:r>
    </w:p>
    <w:p w:rsidR="00EA3B2B" w:rsidRDefault="00EA3B2B" w:rsidP="00EA3B2B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B2B">
        <w:rPr>
          <w:rFonts w:ascii="Times New Roman" w:eastAsia="Times New Roman" w:hAnsi="Times New Roman" w:cs="Times New Roman"/>
          <w:b/>
          <w:sz w:val="24"/>
          <w:szCs w:val="24"/>
        </w:rPr>
        <w:t>земельном контроле</w:t>
      </w:r>
      <w:r w:rsidR="004F7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3B2B">
        <w:rPr>
          <w:rFonts w:ascii="Times New Roman" w:eastAsia="Times New Roman" w:hAnsi="Times New Roman" w:cs="Times New Roman"/>
          <w:b/>
          <w:sz w:val="24"/>
          <w:szCs w:val="24"/>
        </w:rPr>
        <w:t>на территории Кетовского района</w:t>
      </w:r>
      <w:r w:rsidR="005633D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513DA" w:rsidRDefault="008513DA" w:rsidP="00EA3B2B">
      <w:pPr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339F" w:rsidRDefault="00AF339F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9B6">
        <w:rPr>
          <w:rFonts w:ascii="Liberation Serif" w:hAnsi="Liberation Serif"/>
          <w:sz w:val="24"/>
          <w:szCs w:val="24"/>
        </w:rPr>
        <w:t xml:space="preserve">В соответствии </w:t>
      </w:r>
      <w:r w:rsidR="004707B8">
        <w:rPr>
          <w:rFonts w:ascii="Liberation Serif" w:hAnsi="Liberation Serif"/>
          <w:sz w:val="24"/>
          <w:szCs w:val="24"/>
        </w:rPr>
        <w:t xml:space="preserve">с </w:t>
      </w:r>
      <w:r w:rsidR="00EE2F73">
        <w:rPr>
          <w:rFonts w:ascii="Liberation Serif" w:hAnsi="Liberation Serif"/>
          <w:sz w:val="24"/>
          <w:szCs w:val="24"/>
        </w:rPr>
        <w:t>п</w:t>
      </w:r>
      <w:r w:rsidR="006E1936">
        <w:rPr>
          <w:rFonts w:ascii="Liberation Serif" w:hAnsi="Liberation Serif"/>
          <w:sz w:val="24"/>
          <w:szCs w:val="24"/>
        </w:rPr>
        <w:t xml:space="preserve">унктом </w:t>
      </w:r>
      <w:r w:rsidR="00EE2F73">
        <w:rPr>
          <w:rFonts w:ascii="Liberation Serif" w:hAnsi="Liberation Serif"/>
          <w:sz w:val="24"/>
          <w:szCs w:val="24"/>
        </w:rPr>
        <w:t>4 статьи 39 и п</w:t>
      </w:r>
      <w:r w:rsidR="006E1936">
        <w:rPr>
          <w:rFonts w:ascii="Liberation Serif" w:hAnsi="Liberation Serif"/>
          <w:sz w:val="24"/>
          <w:szCs w:val="24"/>
        </w:rPr>
        <w:t>ун</w:t>
      </w:r>
      <w:r w:rsidR="004707B8">
        <w:rPr>
          <w:rFonts w:ascii="Liberation Serif" w:hAnsi="Liberation Serif"/>
          <w:sz w:val="24"/>
          <w:szCs w:val="24"/>
        </w:rPr>
        <w:t>к</w:t>
      </w:r>
      <w:r w:rsidR="006E1936">
        <w:rPr>
          <w:rFonts w:ascii="Liberation Serif" w:hAnsi="Liberation Serif"/>
          <w:sz w:val="24"/>
          <w:szCs w:val="24"/>
        </w:rPr>
        <w:t>том</w:t>
      </w:r>
      <w:r w:rsidR="00EE2F73">
        <w:rPr>
          <w:rFonts w:ascii="Liberation Serif" w:hAnsi="Liberation Serif"/>
          <w:sz w:val="24"/>
          <w:szCs w:val="24"/>
        </w:rPr>
        <w:t xml:space="preserve"> 3 статьи 98 Федерального закона</w:t>
      </w:r>
      <w:r w:rsidR="00EE2F73" w:rsidRPr="006629B6">
        <w:rPr>
          <w:rFonts w:ascii="Liberation Serif" w:hAnsi="Liberation Serif"/>
          <w:sz w:val="24"/>
          <w:szCs w:val="24"/>
        </w:rPr>
        <w:t xml:space="preserve"> </w:t>
      </w:r>
      <w:r w:rsidRPr="006629B6">
        <w:rPr>
          <w:rFonts w:ascii="Liberation Serif" w:hAnsi="Liberation Serif"/>
          <w:sz w:val="24"/>
          <w:szCs w:val="24"/>
        </w:rPr>
        <w:t>от 31</w:t>
      </w:r>
      <w:r>
        <w:rPr>
          <w:rFonts w:ascii="Liberation Serif" w:hAnsi="Liberation Serif"/>
          <w:sz w:val="24"/>
          <w:szCs w:val="24"/>
        </w:rPr>
        <w:t>.07.</w:t>
      </w:r>
      <w:r w:rsidRPr="006629B6">
        <w:rPr>
          <w:rFonts w:ascii="Liberation Serif" w:hAnsi="Liberation Serif"/>
          <w:sz w:val="24"/>
          <w:szCs w:val="24"/>
        </w:rPr>
        <w:t xml:space="preserve">2020 года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«Кетовский район»</w:t>
      </w:r>
      <w:r w:rsidRPr="006629B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Кетовская районная Дума</w:t>
      </w:r>
    </w:p>
    <w:p w:rsidR="008513DA" w:rsidRDefault="008513D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8513DA" w:rsidRDefault="008513DA" w:rsidP="0045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55DE3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455DE3" w:rsidRPr="00455DE3">
        <w:rPr>
          <w:rFonts w:ascii="Times New Roman" w:hAnsi="Times New Roman" w:cs="Times New Roman"/>
          <w:sz w:val="24"/>
          <w:szCs w:val="24"/>
        </w:rPr>
        <w:t>Кетовской районной Думы от 16.09.2021г. №81</w:t>
      </w:r>
      <w:r w:rsidR="00455DE3">
        <w:rPr>
          <w:rFonts w:ascii="Times New Roman" w:hAnsi="Times New Roman" w:cs="Times New Roman"/>
          <w:sz w:val="24"/>
          <w:szCs w:val="24"/>
        </w:rPr>
        <w:t xml:space="preserve"> </w:t>
      </w:r>
      <w:r w:rsidR="00455DE3" w:rsidRPr="00455DE3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455DE3">
        <w:rPr>
          <w:rFonts w:ascii="Times New Roman" w:hAnsi="Times New Roman" w:cs="Times New Roman"/>
          <w:sz w:val="24"/>
          <w:szCs w:val="24"/>
        </w:rPr>
        <w:t xml:space="preserve"> </w:t>
      </w:r>
      <w:r w:rsidR="00455DE3" w:rsidRPr="00455DE3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="00455DE3">
        <w:rPr>
          <w:rFonts w:ascii="Times New Roman" w:hAnsi="Times New Roman" w:cs="Times New Roman"/>
          <w:sz w:val="24"/>
          <w:szCs w:val="24"/>
        </w:rPr>
        <w:t xml:space="preserve"> </w:t>
      </w:r>
      <w:r w:rsidR="00455DE3" w:rsidRPr="00455DE3">
        <w:rPr>
          <w:rFonts w:ascii="Times New Roman" w:hAnsi="Times New Roman" w:cs="Times New Roman"/>
          <w:sz w:val="24"/>
          <w:szCs w:val="24"/>
        </w:rPr>
        <w:t>на территории Кетовского района»</w:t>
      </w:r>
      <w:r w:rsidR="00EE2F73">
        <w:rPr>
          <w:rFonts w:ascii="Times New Roman" w:hAnsi="Times New Roman" w:cs="Times New Roman"/>
          <w:sz w:val="24"/>
          <w:szCs w:val="24"/>
        </w:rPr>
        <w:t xml:space="preserve"> </w:t>
      </w:r>
      <w:r w:rsidR="00EE2F73" w:rsidRPr="00455DE3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E2F73">
        <w:rPr>
          <w:rFonts w:ascii="Times New Roman" w:hAnsi="Times New Roman" w:cs="Times New Roman"/>
          <w:sz w:val="24"/>
          <w:szCs w:val="24"/>
        </w:rPr>
        <w:t>:</w:t>
      </w:r>
    </w:p>
    <w:p w:rsidR="004F76B1" w:rsidRDefault="006E1936" w:rsidP="00EE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E2F73" w:rsidRPr="00455DE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E2F73">
        <w:rPr>
          <w:rFonts w:ascii="Times New Roman" w:hAnsi="Times New Roman" w:cs="Times New Roman"/>
          <w:sz w:val="24"/>
          <w:szCs w:val="24"/>
        </w:rPr>
        <w:t>3</w:t>
      </w:r>
      <w:r w:rsidR="00EE2F73" w:rsidRPr="00455DE3">
        <w:rPr>
          <w:rFonts w:ascii="Times New Roman" w:hAnsi="Times New Roman" w:cs="Times New Roman"/>
          <w:sz w:val="24"/>
          <w:szCs w:val="24"/>
        </w:rPr>
        <w:t xml:space="preserve"> изложить в следующей  редакции: «</w:t>
      </w:r>
      <w:r w:rsidR="00EE2F73">
        <w:rPr>
          <w:rFonts w:ascii="Times New Roman" w:hAnsi="Times New Roman" w:cs="Times New Roman"/>
          <w:sz w:val="24"/>
          <w:szCs w:val="24"/>
        </w:rPr>
        <w:t>3</w:t>
      </w:r>
      <w:r w:rsidR="00EE2F73" w:rsidRPr="00455DE3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опубликования, за исключением пунктов 5</w:t>
      </w:r>
      <w:r w:rsidR="00EE2F73">
        <w:rPr>
          <w:rFonts w:ascii="Times New Roman" w:hAnsi="Times New Roman" w:cs="Times New Roman"/>
          <w:sz w:val="24"/>
          <w:szCs w:val="24"/>
        </w:rPr>
        <w:t>2, 53</w:t>
      </w:r>
      <w:r w:rsidR="00EE2F73" w:rsidRPr="00455DE3">
        <w:rPr>
          <w:rFonts w:ascii="Times New Roman" w:hAnsi="Times New Roman" w:cs="Times New Roman"/>
          <w:sz w:val="24"/>
          <w:szCs w:val="24"/>
        </w:rPr>
        <w:t xml:space="preserve"> приложения к настоящему решению</w:t>
      </w:r>
      <w:r w:rsidR="004F76B1">
        <w:rPr>
          <w:rFonts w:ascii="Times New Roman" w:hAnsi="Times New Roman" w:cs="Times New Roman"/>
          <w:sz w:val="24"/>
          <w:szCs w:val="24"/>
        </w:rPr>
        <w:t>».</w:t>
      </w:r>
    </w:p>
    <w:p w:rsidR="00EE2F73" w:rsidRDefault="004F76B1" w:rsidP="00EE2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F73" w:rsidRPr="00455DE3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EE2F73">
        <w:rPr>
          <w:rFonts w:ascii="Times New Roman" w:hAnsi="Times New Roman" w:cs="Times New Roman"/>
          <w:sz w:val="24"/>
          <w:szCs w:val="24"/>
        </w:rPr>
        <w:t>52,53</w:t>
      </w:r>
      <w:r w:rsidR="00EE2F73" w:rsidRPr="00455DE3">
        <w:rPr>
          <w:rFonts w:ascii="Times New Roman" w:hAnsi="Times New Roman" w:cs="Times New Roman"/>
          <w:sz w:val="24"/>
          <w:szCs w:val="24"/>
        </w:rPr>
        <w:t xml:space="preserve"> приложения к настоящему решению вступают </w:t>
      </w:r>
      <w:r w:rsidR="006E1936">
        <w:rPr>
          <w:rFonts w:ascii="Times New Roman" w:hAnsi="Times New Roman" w:cs="Times New Roman"/>
          <w:sz w:val="24"/>
          <w:szCs w:val="24"/>
        </w:rPr>
        <w:t xml:space="preserve">в </w:t>
      </w:r>
      <w:r w:rsidR="00EE2F73" w:rsidRPr="00455DE3">
        <w:rPr>
          <w:rFonts w:ascii="Times New Roman" w:hAnsi="Times New Roman" w:cs="Times New Roman"/>
          <w:sz w:val="24"/>
          <w:szCs w:val="24"/>
        </w:rPr>
        <w:t xml:space="preserve">силу с 1 января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F73" w:rsidRPr="00455DE3">
        <w:rPr>
          <w:rFonts w:ascii="Times New Roman" w:hAnsi="Times New Roman" w:cs="Times New Roman"/>
          <w:sz w:val="24"/>
          <w:szCs w:val="24"/>
        </w:rPr>
        <w:t>2023 года».</w:t>
      </w:r>
    </w:p>
    <w:p w:rsidR="006E1936" w:rsidRPr="00455DE3" w:rsidRDefault="006E1936" w:rsidP="006E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55DE3">
        <w:rPr>
          <w:rFonts w:ascii="Times New Roman" w:hAnsi="Times New Roman" w:cs="Times New Roman"/>
          <w:sz w:val="24"/>
          <w:szCs w:val="24"/>
        </w:rPr>
        <w:t xml:space="preserve">приложение к решению дополнить пунктом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455DE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E1936" w:rsidRPr="00455DE3" w:rsidRDefault="006E1936" w:rsidP="006E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455DE3">
        <w:rPr>
          <w:rFonts w:ascii="Times New Roman" w:hAnsi="Times New Roman" w:cs="Times New Roman"/>
          <w:sz w:val="24"/>
          <w:szCs w:val="24"/>
        </w:rPr>
        <w:t xml:space="preserve">. Решения и действия (бездействие) должностных лиц, осуществляющих муниципальный контроль могут быть обжалованы в порядке, установленном законодательством Российской Федерации. </w:t>
      </w:r>
    </w:p>
    <w:p w:rsidR="006E1936" w:rsidRDefault="006E1936" w:rsidP="006E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E3">
        <w:rPr>
          <w:rFonts w:ascii="Times New Roman" w:hAnsi="Times New Roman" w:cs="Times New Roman"/>
          <w:sz w:val="24"/>
          <w:szCs w:val="24"/>
        </w:rPr>
        <w:t>Досудебный порядок подачи жалоб на решения, действия (бездействие) должностных лиц Контрольного органа, уполномоченных осуществлять муниципальный контроль, установленный главой 9 Федерального закона от 31 июля 2020 года №248-ФЗ «О государственном контроле (надзоре) и муниципальном контроле в Российской Федерации» не применяется»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3DA" w:rsidRDefault="008513DA" w:rsidP="008513D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C3D6A" w:rsidRPr="002C3D6A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Кетовского района в информационно-коммуникационной сети "Интернет", опубликовать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3DA" w:rsidRDefault="002C3D6A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13DA">
        <w:rPr>
          <w:rFonts w:ascii="Times New Roman" w:hAnsi="Times New Roman" w:cs="Times New Roman"/>
          <w:sz w:val="24"/>
          <w:szCs w:val="24"/>
        </w:rPr>
        <w:t>. Настоящее решение вступает в силу после его официального опубликования</w:t>
      </w:r>
      <w:r w:rsidR="006E1936">
        <w:rPr>
          <w:rFonts w:ascii="Times New Roman" w:hAnsi="Times New Roman" w:cs="Times New Roman"/>
          <w:sz w:val="24"/>
          <w:szCs w:val="24"/>
        </w:rPr>
        <w:t xml:space="preserve">, </w:t>
      </w:r>
      <w:r w:rsidR="006E1936" w:rsidRPr="006E1936">
        <w:rPr>
          <w:rFonts w:ascii="Times New Roman" w:hAnsi="Times New Roman" w:cs="Times New Roman"/>
          <w:sz w:val="24"/>
          <w:szCs w:val="24"/>
        </w:rPr>
        <w:t xml:space="preserve">за исключением подпункта </w:t>
      </w:r>
      <w:r w:rsidR="004F76B1">
        <w:rPr>
          <w:rFonts w:ascii="Times New Roman" w:hAnsi="Times New Roman" w:cs="Times New Roman"/>
          <w:sz w:val="24"/>
          <w:szCs w:val="24"/>
        </w:rPr>
        <w:t>1</w:t>
      </w:r>
      <w:r w:rsidR="006E1936" w:rsidRPr="006E1936">
        <w:rPr>
          <w:rFonts w:ascii="Times New Roman" w:hAnsi="Times New Roman" w:cs="Times New Roman"/>
          <w:sz w:val="24"/>
          <w:szCs w:val="24"/>
        </w:rPr>
        <w:t xml:space="preserve"> пункта 1 настоящего решения</w:t>
      </w:r>
      <w:r w:rsidR="008513DA">
        <w:rPr>
          <w:rFonts w:ascii="Times New Roman" w:hAnsi="Times New Roman" w:cs="Times New Roman"/>
          <w:sz w:val="24"/>
          <w:szCs w:val="24"/>
        </w:rPr>
        <w:t>.</w:t>
      </w:r>
    </w:p>
    <w:p w:rsidR="004F76B1" w:rsidRDefault="004F76B1" w:rsidP="00851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6B1">
        <w:rPr>
          <w:rFonts w:ascii="Times New Roman" w:hAnsi="Times New Roman" w:cs="Times New Roman"/>
          <w:sz w:val="24"/>
          <w:szCs w:val="24"/>
        </w:rPr>
        <w:t>Подпункт 2 пункта 1 настоящего решения действует до 1 января 2023 года.</w:t>
      </w:r>
    </w:p>
    <w:p w:rsidR="008513DA" w:rsidRDefault="002C3D6A" w:rsidP="0085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13DA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решения возложить на </w:t>
      </w:r>
      <w:r w:rsidR="00F94A66" w:rsidRPr="00F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Кетовского района по экономике и инвестициям - начальника отдела экономики, торговли, труда и инвестиций.</w:t>
      </w:r>
      <w:r w:rsidR="0085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3DA" w:rsidRDefault="008513DA" w:rsidP="00F9243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4AC3" w:rsidRDefault="00D24AC3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24AC3" w:rsidRDefault="00D24AC3" w:rsidP="00D24AC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Кетовской районной Думы                                                                                    Л.</w:t>
      </w:r>
      <w:r w:rsidR="00E171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Воинков</w:t>
      </w:r>
    </w:p>
    <w:p w:rsidR="00542770" w:rsidRDefault="00542770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4AC3" w:rsidRDefault="00F65F02" w:rsidP="00D24AC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24A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4AC3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4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4AC3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ружков</w:t>
      </w:r>
    </w:p>
    <w:p w:rsidR="00F9243F" w:rsidRDefault="00F9243F" w:rsidP="00F9243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9243F" w:rsidRDefault="00F9243F" w:rsidP="00F9243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F9243F" w:rsidRPr="00F9243F" w:rsidRDefault="00F9243F" w:rsidP="00F9243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</w:rPr>
      </w:pPr>
      <w:r w:rsidRPr="00F9243F">
        <w:rPr>
          <w:rFonts w:ascii="Times New Roman" w:eastAsia="Times New Roman" w:hAnsi="Times New Roman" w:cs="Times New Roman"/>
          <w:sz w:val="16"/>
          <w:szCs w:val="16"/>
        </w:rPr>
        <w:t>Скутин Сергей Александрович</w:t>
      </w:r>
    </w:p>
    <w:p w:rsidR="00E75FB5" w:rsidRPr="001962B5" w:rsidRDefault="00F9243F" w:rsidP="001962B5">
      <w:pPr>
        <w:spacing w:after="0"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F9243F">
        <w:rPr>
          <w:rFonts w:ascii="Times New Roman" w:eastAsia="Times New Roman" w:hAnsi="Times New Roman" w:cs="Times New Roman"/>
          <w:sz w:val="16"/>
          <w:szCs w:val="16"/>
        </w:rPr>
        <w:t>(35231) 2-35-54</w:t>
      </w: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5FB5" w:rsidRDefault="00E75FB5" w:rsidP="00EA3B2B">
      <w:pPr>
        <w:spacing w:after="0" w:line="240" w:lineRule="auto"/>
        <w:ind w:left="4962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E75FB5" w:rsidSect="0054277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8B" w:rsidRDefault="00470F8B" w:rsidP="00A510E5">
      <w:pPr>
        <w:spacing w:after="0" w:line="240" w:lineRule="auto"/>
      </w:pPr>
      <w:r>
        <w:separator/>
      </w:r>
    </w:p>
  </w:endnote>
  <w:endnote w:type="continuationSeparator" w:id="1">
    <w:p w:rsidR="00470F8B" w:rsidRDefault="00470F8B" w:rsidP="00A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8B" w:rsidRDefault="00470F8B" w:rsidP="00A510E5">
      <w:pPr>
        <w:spacing w:after="0" w:line="240" w:lineRule="auto"/>
      </w:pPr>
      <w:r>
        <w:separator/>
      </w:r>
    </w:p>
  </w:footnote>
  <w:footnote w:type="continuationSeparator" w:id="1">
    <w:p w:rsidR="00470F8B" w:rsidRDefault="00470F8B" w:rsidP="00A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</w:rPr>
      <w:id w:val="9756222"/>
    </w:sdtPr>
    <w:sdtContent>
      <w:p w:rsidR="00D24AC3" w:rsidRDefault="00D24AC3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  <w:p w:rsidR="00DC3BB6" w:rsidRPr="00A510E5" w:rsidRDefault="00B87E41" w:rsidP="00A510E5">
        <w:pPr>
          <w:pStyle w:val="a8"/>
          <w:jc w:val="right"/>
          <w:rPr>
            <w:rFonts w:ascii="Times New Roman" w:hAnsi="Times New Roman" w:cs="Times New Roman"/>
            <w:b/>
            <w:sz w:val="16"/>
            <w:szCs w:val="16"/>
          </w:rPr>
        </w:pPr>
      </w:p>
    </w:sdtContent>
  </w:sdt>
  <w:p w:rsidR="00DC3BB6" w:rsidRDefault="00DC3B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96D"/>
    <w:multiLevelType w:val="hybridMultilevel"/>
    <w:tmpl w:val="719CE1A2"/>
    <w:lvl w:ilvl="0" w:tplc="C8AC235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55D33DE"/>
    <w:multiLevelType w:val="multilevel"/>
    <w:tmpl w:val="11D45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4">
    <w:nsid w:val="412B58FF"/>
    <w:multiLevelType w:val="hybridMultilevel"/>
    <w:tmpl w:val="66622F5A"/>
    <w:lvl w:ilvl="0" w:tplc="A33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11E4F"/>
    <w:multiLevelType w:val="multilevel"/>
    <w:tmpl w:val="E2EA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7">
    <w:nsid w:val="5B0E641F"/>
    <w:multiLevelType w:val="multilevel"/>
    <w:tmpl w:val="6942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67F60CB9"/>
    <w:multiLevelType w:val="hybridMultilevel"/>
    <w:tmpl w:val="D6A281CE"/>
    <w:lvl w:ilvl="0" w:tplc="738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051B49"/>
    <w:multiLevelType w:val="hybridMultilevel"/>
    <w:tmpl w:val="2536F998"/>
    <w:lvl w:ilvl="0" w:tplc="629EDB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E174E0"/>
    <w:multiLevelType w:val="hybridMultilevel"/>
    <w:tmpl w:val="3C9693C8"/>
    <w:lvl w:ilvl="0" w:tplc="39364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4D41F1"/>
    <w:multiLevelType w:val="multilevel"/>
    <w:tmpl w:val="FF16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6B"/>
    <w:rsid w:val="000021C6"/>
    <w:rsid w:val="000046A2"/>
    <w:rsid w:val="00007BED"/>
    <w:rsid w:val="00025928"/>
    <w:rsid w:val="00030C8B"/>
    <w:rsid w:val="00035638"/>
    <w:rsid w:val="000434AB"/>
    <w:rsid w:val="000544B2"/>
    <w:rsid w:val="00056920"/>
    <w:rsid w:val="000627B2"/>
    <w:rsid w:val="00096551"/>
    <w:rsid w:val="000C6766"/>
    <w:rsid w:val="000D409F"/>
    <w:rsid w:val="00115C32"/>
    <w:rsid w:val="00175001"/>
    <w:rsid w:val="001820DA"/>
    <w:rsid w:val="001962B5"/>
    <w:rsid w:val="0019636C"/>
    <w:rsid w:val="001B6D5B"/>
    <w:rsid w:val="001D1A2F"/>
    <w:rsid w:val="001E1B4B"/>
    <w:rsid w:val="002043D8"/>
    <w:rsid w:val="00206C4B"/>
    <w:rsid w:val="002079CE"/>
    <w:rsid w:val="00232DE4"/>
    <w:rsid w:val="00244615"/>
    <w:rsid w:val="0027247B"/>
    <w:rsid w:val="00274237"/>
    <w:rsid w:val="002A378B"/>
    <w:rsid w:val="002C3D6A"/>
    <w:rsid w:val="002C5A3F"/>
    <w:rsid w:val="002D22B9"/>
    <w:rsid w:val="002F6111"/>
    <w:rsid w:val="0030426B"/>
    <w:rsid w:val="00354A7A"/>
    <w:rsid w:val="00356333"/>
    <w:rsid w:val="003E28C9"/>
    <w:rsid w:val="003E6E05"/>
    <w:rsid w:val="003F2CEC"/>
    <w:rsid w:val="00400671"/>
    <w:rsid w:val="0040323E"/>
    <w:rsid w:val="00422318"/>
    <w:rsid w:val="004313DC"/>
    <w:rsid w:val="0044677E"/>
    <w:rsid w:val="00450F9D"/>
    <w:rsid w:val="00455DE3"/>
    <w:rsid w:val="00460950"/>
    <w:rsid w:val="00465562"/>
    <w:rsid w:val="004707B8"/>
    <w:rsid w:val="00470F8B"/>
    <w:rsid w:val="004A5C4D"/>
    <w:rsid w:val="004B2E7A"/>
    <w:rsid w:val="004D65A5"/>
    <w:rsid w:val="004F76B1"/>
    <w:rsid w:val="005223F0"/>
    <w:rsid w:val="005364D7"/>
    <w:rsid w:val="00542770"/>
    <w:rsid w:val="00547E3F"/>
    <w:rsid w:val="005633D7"/>
    <w:rsid w:val="00566C1C"/>
    <w:rsid w:val="005A3148"/>
    <w:rsid w:val="005F3AA4"/>
    <w:rsid w:val="00605F08"/>
    <w:rsid w:val="00617CFE"/>
    <w:rsid w:val="006331D2"/>
    <w:rsid w:val="006B7790"/>
    <w:rsid w:val="006E1936"/>
    <w:rsid w:val="006F7009"/>
    <w:rsid w:val="00723953"/>
    <w:rsid w:val="007279D7"/>
    <w:rsid w:val="00762AFE"/>
    <w:rsid w:val="00763831"/>
    <w:rsid w:val="0078009C"/>
    <w:rsid w:val="007C5664"/>
    <w:rsid w:val="007D2ED0"/>
    <w:rsid w:val="007F5F9F"/>
    <w:rsid w:val="007F6F33"/>
    <w:rsid w:val="0080550E"/>
    <w:rsid w:val="0082552E"/>
    <w:rsid w:val="00830BEE"/>
    <w:rsid w:val="008513DA"/>
    <w:rsid w:val="00886714"/>
    <w:rsid w:val="008952E7"/>
    <w:rsid w:val="008A4B4B"/>
    <w:rsid w:val="008B2ADB"/>
    <w:rsid w:val="008B3D6B"/>
    <w:rsid w:val="008F33A8"/>
    <w:rsid w:val="00900448"/>
    <w:rsid w:val="00925F0F"/>
    <w:rsid w:val="00932E69"/>
    <w:rsid w:val="00934FA3"/>
    <w:rsid w:val="00935CD3"/>
    <w:rsid w:val="00942EB8"/>
    <w:rsid w:val="009529EA"/>
    <w:rsid w:val="009829A9"/>
    <w:rsid w:val="00986D1E"/>
    <w:rsid w:val="00996610"/>
    <w:rsid w:val="009B14B0"/>
    <w:rsid w:val="009B2C7E"/>
    <w:rsid w:val="009B46E8"/>
    <w:rsid w:val="00A04000"/>
    <w:rsid w:val="00A14E12"/>
    <w:rsid w:val="00A32021"/>
    <w:rsid w:val="00A472B3"/>
    <w:rsid w:val="00A5059D"/>
    <w:rsid w:val="00A510E5"/>
    <w:rsid w:val="00A62D16"/>
    <w:rsid w:val="00AE4434"/>
    <w:rsid w:val="00AF0350"/>
    <w:rsid w:val="00AF339F"/>
    <w:rsid w:val="00B06947"/>
    <w:rsid w:val="00B1011B"/>
    <w:rsid w:val="00B16CE1"/>
    <w:rsid w:val="00B200A5"/>
    <w:rsid w:val="00B247BE"/>
    <w:rsid w:val="00B51E4B"/>
    <w:rsid w:val="00B66202"/>
    <w:rsid w:val="00B70C57"/>
    <w:rsid w:val="00B745C7"/>
    <w:rsid w:val="00B87E41"/>
    <w:rsid w:val="00BB2640"/>
    <w:rsid w:val="00BB61E5"/>
    <w:rsid w:val="00BD4379"/>
    <w:rsid w:val="00BD6D5A"/>
    <w:rsid w:val="00C02CAE"/>
    <w:rsid w:val="00C225B8"/>
    <w:rsid w:val="00C23B31"/>
    <w:rsid w:val="00C23CC9"/>
    <w:rsid w:val="00C53D88"/>
    <w:rsid w:val="00C615BF"/>
    <w:rsid w:val="00C74C32"/>
    <w:rsid w:val="00C812AA"/>
    <w:rsid w:val="00C93E91"/>
    <w:rsid w:val="00CA7CFE"/>
    <w:rsid w:val="00CE1869"/>
    <w:rsid w:val="00D064B7"/>
    <w:rsid w:val="00D244E7"/>
    <w:rsid w:val="00D24AC3"/>
    <w:rsid w:val="00D63498"/>
    <w:rsid w:val="00D77A7F"/>
    <w:rsid w:val="00DC3BB6"/>
    <w:rsid w:val="00DC647E"/>
    <w:rsid w:val="00DC654F"/>
    <w:rsid w:val="00DD2116"/>
    <w:rsid w:val="00E01CEF"/>
    <w:rsid w:val="00E171D4"/>
    <w:rsid w:val="00E75FB5"/>
    <w:rsid w:val="00E825EB"/>
    <w:rsid w:val="00E8710F"/>
    <w:rsid w:val="00E96B9C"/>
    <w:rsid w:val="00EA3B2B"/>
    <w:rsid w:val="00EA44BE"/>
    <w:rsid w:val="00EC4F82"/>
    <w:rsid w:val="00EE2F73"/>
    <w:rsid w:val="00EF7CA9"/>
    <w:rsid w:val="00F11B87"/>
    <w:rsid w:val="00F2643A"/>
    <w:rsid w:val="00F27A99"/>
    <w:rsid w:val="00F42A35"/>
    <w:rsid w:val="00F534B9"/>
    <w:rsid w:val="00F65F02"/>
    <w:rsid w:val="00F76773"/>
    <w:rsid w:val="00F9243F"/>
    <w:rsid w:val="00F94A66"/>
    <w:rsid w:val="00FB0AC2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D"/>
  </w:style>
  <w:style w:type="paragraph" w:styleId="1">
    <w:name w:val="heading 1"/>
    <w:basedOn w:val="a"/>
    <w:next w:val="a0"/>
    <w:link w:val="10"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0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513DA"/>
    <w:pPr>
      <w:keepNext/>
      <w:widowControl w:val="0"/>
      <w:tabs>
        <w:tab w:val="num" w:pos="0"/>
      </w:tabs>
      <w:suppressAutoHyphens/>
      <w:spacing w:before="240" w:after="120" w:line="100" w:lineRule="atLeast"/>
      <w:ind w:firstLine="0"/>
      <w:jc w:val="left"/>
      <w:outlineLvl w:val="2"/>
    </w:pPr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0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0426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0426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63831"/>
    <w:pPr>
      <w:spacing w:after="0" w:line="240" w:lineRule="auto"/>
      <w:ind w:firstLine="0"/>
      <w:jc w:val="left"/>
    </w:pPr>
    <w:rPr>
      <w:rFonts w:eastAsiaTheme="minorEastAsia"/>
    </w:rPr>
  </w:style>
  <w:style w:type="character" w:customStyle="1" w:styleId="a7">
    <w:name w:val="Без интервала Знак"/>
    <w:basedOn w:val="a1"/>
    <w:link w:val="a6"/>
    <w:uiPriority w:val="1"/>
    <w:rsid w:val="00763831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510E5"/>
  </w:style>
  <w:style w:type="paragraph" w:styleId="aa">
    <w:name w:val="footer"/>
    <w:basedOn w:val="a"/>
    <w:link w:val="ab"/>
    <w:uiPriority w:val="99"/>
    <w:semiHidden/>
    <w:unhideWhenUsed/>
    <w:rsid w:val="00A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510E5"/>
  </w:style>
  <w:style w:type="character" w:styleId="ac">
    <w:name w:val="Hyperlink"/>
    <w:basedOn w:val="a1"/>
    <w:uiPriority w:val="99"/>
    <w:unhideWhenUsed/>
    <w:rsid w:val="00762A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5C32"/>
    <w:pPr>
      <w:ind w:left="720"/>
      <w:contextualSpacing/>
    </w:pPr>
  </w:style>
  <w:style w:type="table" w:styleId="ae">
    <w:name w:val="Table Grid"/>
    <w:basedOn w:val="a2"/>
    <w:uiPriority w:val="59"/>
    <w:rsid w:val="00CA7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8671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513DA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8513DA"/>
    <w:rPr>
      <w:rFonts w:ascii="Arial" w:eastAsia="Times New Roman" w:hAnsi="Arial" w:cs="Arial"/>
      <w:b/>
      <w:bCs/>
      <w:color w:val="00000A"/>
      <w:kern w:val="2"/>
      <w:sz w:val="28"/>
      <w:szCs w:val="28"/>
      <w:lang w:eastAsia="ar-SA"/>
    </w:rPr>
  </w:style>
  <w:style w:type="paragraph" w:customStyle="1" w:styleId="ConsNormal">
    <w:name w:val="ConsNormal"/>
    <w:rsid w:val="008513DA"/>
    <w:pPr>
      <w:widowControl w:val="0"/>
      <w:suppressAutoHyphens/>
      <w:spacing w:after="0"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8513DA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13DA"/>
  </w:style>
  <w:style w:type="paragraph" w:customStyle="1" w:styleId="ConsTitle">
    <w:name w:val="ConsTitle"/>
    <w:rsid w:val="00AF339F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Садовского сельсовета Кетовского района Курганской области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Садовского сельсовета Кетовского района Курганской области</dc:title>
  <dc:subject>Внесение изменений</dc:subject>
  <dc:creator>Arhitektura</dc:creator>
  <cp:lastModifiedBy>Дума</cp:lastModifiedBy>
  <cp:revision>6</cp:revision>
  <cp:lastPrinted>2021-11-18T05:30:00Z</cp:lastPrinted>
  <dcterms:created xsi:type="dcterms:W3CDTF">2021-11-18T04:04:00Z</dcterms:created>
  <dcterms:modified xsi:type="dcterms:W3CDTF">2021-11-26T04:12:00Z</dcterms:modified>
</cp:coreProperties>
</file>