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C3" w:rsidRPr="00FE7E8A" w:rsidRDefault="006D5AC3" w:rsidP="006D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6D5AC3" w:rsidRPr="00FE7E8A" w:rsidRDefault="006D5AC3" w:rsidP="006D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КУРГАНСКАЯ ОБЛАСТЬ</w:t>
      </w:r>
    </w:p>
    <w:p w:rsidR="006D5AC3" w:rsidRPr="00FE7E8A" w:rsidRDefault="006D5AC3" w:rsidP="006D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AC3" w:rsidRPr="00FE7E8A" w:rsidRDefault="006D5AC3" w:rsidP="006D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КЕТОВСКАЯ РАЙОННАЯ ДУМА</w:t>
      </w:r>
    </w:p>
    <w:p w:rsidR="006D5AC3" w:rsidRPr="00FE7E8A" w:rsidRDefault="006D5AC3" w:rsidP="006D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AC3" w:rsidRPr="00FE7E8A" w:rsidRDefault="006D5AC3" w:rsidP="00D35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FE7E8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РЕШЕНИ</w:t>
      </w:r>
      <w:r w:rsidR="004E13F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Е</w:t>
      </w:r>
    </w:p>
    <w:p w:rsidR="006D5AC3" w:rsidRPr="00FE7E8A" w:rsidRDefault="006D5AC3" w:rsidP="006D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2B45C4" w:rsidRDefault="006D5AC3" w:rsidP="006D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5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«</w:t>
      </w:r>
      <w:r w:rsidR="00591E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</w:t>
      </w:r>
      <w:r w:rsidR="004E13FF" w:rsidRPr="002B45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2B45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март</w:t>
      </w:r>
      <w:r w:rsidR="00591E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="002B45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4E13FF" w:rsidRPr="002B45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B45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2019</w:t>
      </w:r>
      <w:r w:rsidR="004E13FF" w:rsidRPr="002B45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  <w:r w:rsidR="002B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bookmarkStart w:id="0" w:name="_GoBack"/>
      <w:bookmarkEnd w:id="0"/>
      <w:r w:rsidR="00591EC3">
        <w:rPr>
          <w:rFonts w:ascii="Times New Roman" w:eastAsia="Times New Roman" w:hAnsi="Times New Roman" w:cs="Times New Roman"/>
          <w:sz w:val="24"/>
          <w:szCs w:val="24"/>
          <w:lang w:eastAsia="ru-RU"/>
        </w:rPr>
        <w:t>427</w:t>
      </w:r>
      <w:r w:rsidR="002B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6D5AC3" w:rsidRPr="00FE7E8A" w:rsidRDefault="002B45C4" w:rsidP="006D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D5AC3" w:rsidRPr="00FE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Кетово</w:t>
      </w:r>
    </w:p>
    <w:p w:rsidR="006D5AC3" w:rsidRPr="00FE7E8A" w:rsidRDefault="006D5AC3" w:rsidP="006D5A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5AC3" w:rsidRPr="00527DBB" w:rsidRDefault="006D5AC3" w:rsidP="006D5A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1007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ежегодном </w:t>
      </w:r>
      <w:r w:rsidRPr="00527DBB">
        <w:rPr>
          <w:rFonts w:ascii="Times New Roman" w:hAnsi="Times New Roman" w:cs="Times New Roman"/>
          <w:b/>
          <w:bCs/>
          <w:sz w:val="24"/>
          <w:szCs w:val="24"/>
        </w:rPr>
        <w:t>отчете Главы Кетовского района</w:t>
      </w:r>
    </w:p>
    <w:p w:rsidR="006D5AC3" w:rsidRPr="00527DBB" w:rsidRDefault="006D5AC3" w:rsidP="006D5A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20</w:t>
      </w:r>
      <w:r w:rsidR="002B45C4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527DBB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6D5AC3" w:rsidRPr="00FE7E8A" w:rsidRDefault="006D5AC3" w:rsidP="006D5A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5413D" w:rsidRDefault="006D5AC3" w:rsidP="006D5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E8A">
        <w:rPr>
          <w:rFonts w:ascii="Times New Roman" w:eastAsia="Times New Roman" w:hAnsi="Times New Roman" w:cs="Times New Roman"/>
          <w:lang w:eastAsia="ru-RU"/>
        </w:rPr>
        <w:tab/>
      </w:r>
      <w:r w:rsidRPr="00527DBB">
        <w:rPr>
          <w:rFonts w:ascii="Times New Roman" w:hAnsi="Times New Roman" w:cs="Times New Roman"/>
          <w:sz w:val="24"/>
          <w:szCs w:val="24"/>
        </w:rPr>
        <w:t xml:space="preserve">В соответствии с частью 5, 5.1 статьи 36 Федерального закона от 06.10.2003 г. №131–ФЗ «Об общих принципах организации местного самоуправления в Российской Федерации» и пунктом 1.1 части 1 статьи 25 Устава муниципального образования </w:t>
      </w:r>
      <w:r w:rsidR="002B45C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27DBB">
        <w:rPr>
          <w:rFonts w:ascii="Times New Roman" w:hAnsi="Times New Roman" w:cs="Times New Roman"/>
          <w:sz w:val="24"/>
          <w:szCs w:val="24"/>
        </w:rPr>
        <w:t>Кетовск</w:t>
      </w:r>
      <w:r w:rsidR="002B45C4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2B45C4">
        <w:rPr>
          <w:rFonts w:ascii="Times New Roman" w:hAnsi="Times New Roman" w:cs="Times New Roman"/>
          <w:sz w:val="24"/>
          <w:szCs w:val="24"/>
        </w:rPr>
        <w:t xml:space="preserve">  район»</w:t>
      </w:r>
      <w:r w:rsidR="006C089F">
        <w:rPr>
          <w:rFonts w:ascii="Times New Roman" w:hAnsi="Times New Roman" w:cs="Times New Roman"/>
          <w:sz w:val="24"/>
          <w:szCs w:val="24"/>
        </w:rPr>
        <w:t>,</w:t>
      </w:r>
      <w:r w:rsidR="00A52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DBB">
        <w:rPr>
          <w:rFonts w:ascii="Times New Roman" w:hAnsi="Times New Roman" w:cs="Times New Roman"/>
          <w:sz w:val="24"/>
          <w:szCs w:val="24"/>
        </w:rPr>
        <w:t>Кетовская</w:t>
      </w:r>
      <w:proofErr w:type="spellEnd"/>
      <w:r w:rsidRPr="00527DBB">
        <w:rPr>
          <w:rFonts w:ascii="Times New Roman" w:hAnsi="Times New Roman" w:cs="Times New Roman"/>
          <w:sz w:val="24"/>
          <w:szCs w:val="24"/>
        </w:rPr>
        <w:t xml:space="preserve"> районная Дума</w:t>
      </w:r>
    </w:p>
    <w:p w:rsidR="006D5AC3" w:rsidRPr="00C43515" w:rsidRDefault="006D5AC3" w:rsidP="006D5A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7DBB">
        <w:rPr>
          <w:rFonts w:ascii="Times New Roman" w:hAnsi="Times New Roman" w:cs="Times New Roman"/>
          <w:sz w:val="24"/>
          <w:szCs w:val="24"/>
        </w:rPr>
        <w:t xml:space="preserve"> </w:t>
      </w:r>
      <w:r w:rsidRPr="00527DBB">
        <w:rPr>
          <w:rFonts w:ascii="Times New Roman" w:hAnsi="Times New Roman" w:cs="Times New Roman"/>
          <w:b/>
          <w:bCs/>
          <w:sz w:val="24"/>
          <w:szCs w:val="24"/>
        </w:rPr>
        <w:t>РЕШИЛА</w:t>
      </w:r>
      <w:r w:rsidRPr="00527DBB">
        <w:rPr>
          <w:rFonts w:ascii="Times New Roman" w:hAnsi="Times New Roman" w:cs="Times New Roman"/>
          <w:sz w:val="24"/>
          <w:szCs w:val="24"/>
        </w:rPr>
        <w:t>:</w:t>
      </w:r>
    </w:p>
    <w:p w:rsidR="006D5AC3" w:rsidRPr="006D5AC3" w:rsidRDefault="006D5AC3" w:rsidP="006D5AC3">
      <w:pPr>
        <w:pStyle w:val="a3"/>
        <w:numPr>
          <w:ilvl w:val="0"/>
          <w:numId w:val="1"/>
        </w:numPr>
        <w:spacing w:after="0" w:line="240" w:lineRule="auto"/>
        <w:ind w:left="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6D5AC3">
        <w:rPr>
          <w:rFonts w:ascii="Times New Roman" w:hAnsi="Times New Roman" w:cs="Times New Roman"/>
          <w:sz w:val="24"/>
          <w:szCs w:val="24"/>
        </w:rPr>
        <w:t xml:space="preserve">Отчет Главы </w:t>
      </w:r>
      <w:proofErr w:type="spellStart"/>
      <w:r w:rsidRPr="006D5AC3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6D5AC3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2B45C4">
        <w:rPr>
          <w:rFonts w:ascii="Times New Roman" w:hAnsi="Times New Roman" w:cs="Times New Roman"/>
          <w:sz w:val="24"/>
          <w:szCs w:val="24"/>
        </w:rPr>
        <w:t>Дудина Сергея Анатольевича</w:t>
      </w:r>
      <w:r w:rsidRPr="006D5AC3">
        <w:rPr>
          <w:rFonts w:ascii="Times New Roman" w:hAnsi="Times New Roman" w:cs="Times New Roman"/>
          <w:sz w:val="24"/>
          <w:szCs w:val="24"/>
        </w:rPr>
        <w:t xml:space="preserve"> о результатах его деятельности, деятельности Администрации Кетовского района, в том числе о решении вопросов, поставленных Кетовской районной Думой в 201</w:t>
      </w:r>
      <w:r w:rsidR="002B45C4">
        <w:rPr>
          <w:rFonts w:ascii="Times New Roman" w:hAnsi="Times New Roman" w:cs="Times New Roman"/>
          <w:sz w:val="24"/>
          <w:szCs w:val="24"/>
        </w:rPr>
        <w:t>9</w:t>
      </w:r>
      <w:r w:rsidRPr="006D5AC3">
        <w:rPr>
          <w:rFonts w:ascii="Times New Roman" w:hAnsi="Times New Roman" w:cs="Times New Roman"/>
          <w:sz w:val="24"/>
          <w:szCs w:val="24"/>
        </w:rPr>
        <w:t xml:space="preserve"> году признать </w:t>
      </w:r>
      <w:r w:rsidRPr="006D5AC3">
        <w:rPr>
          <w:rFonts w:ascii="Times New Roman" w:hAnsi="Times New Roman" w:cs="Times New Roman"/>
          <w:b/>
          <w:bCs/>
          <w:sz w:val="24"/>
          <w:szCs w:val="24"/>
        </w:rPr>
        <w:t>удовлетворительным</w:t>
      </w:r>
      <w:r w:rsidRPr="006D5AC3">
        <w:rPr>
          <w:rFonts w:ascii="Times New Roman" w:hAnsi="Times New Roman" w:cs="Times New Roman"/>
          <w:sz w:val="24"/>
          <w:szCs w:val="24"/>
        </w:rPr>
        <w:t>.</w:t>
      </w:r>
    </w:p>
    <w:p w:rsidR="006D5AC3" w:rsidRPr="00FE7E8A" w:rsidRDefault="006D5AC3" w:rsidP="006D5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AC3" w:rsidRPr="00FE7E8A" w:rsidRDefault="006D5AC3" w:rsidP="006D5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AC3" w:rsidRPr="00FE7E8A" w:rsidRDefault="006D5AC3" w:rsidP="006D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6D5AC3" w:rsidRPr="00FE7E8A" w:rsidRDefault="006D5AC3" w:rsidP="006D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7E8A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Кетовской</w:t>
      </w:r>
      <w:proofErr w:type="spellEnd"/>
      <w:r w:rsidRPr="00FE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Думы                                                                                     </w:t>
      </w:r>
      <w:proofErr w:type="spellStart"/>
      <w:r w:rsidRPr="00FE7E8A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В.Н.Корепин</w:t>
      </w:r>
      <w:proofErr w:type="spellEnd"/>
    </w:p>
    <w:p w:rsidR="006D5AC3" w:rsidRPr="00FE7E8A" w:rsidRDefault="006D5AC3" w:rsidP="006D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AC3" w:rsidRPr="00FE7E8A" w:rsidRDefault="006D5AC3" w:rsidP="006D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AC3" w:rsidRPr="00FE7E8A" w:rsidRDefault="006D5AC3" w:rsidP="006D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AC3" w:rsidRDefault="006D5AC3" w:rsidP="006D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AC3" w:rsidRDefault="006D5AC3" w:rsidP="006D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AC3" w:rsidRDefault="006D5AC3" w:rsidP="006D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AC3" w:rsidRDefault="006D5AC3" w:rsidP="006D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AC3" w:rsidRDefault="006D5AC3" w:rsidP="006D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AC3" w:rsidRDefault="006D5AC3" w:rsidP="006D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AC3" w:rsidRDefault="006D5AC3" w:rsidP="006D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AC3" w:rsidRDefault="006D5AC3" w:rsidP="006D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AC3" w:rsidRDefault="006D5AC3" w:rsidP="006D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AC3" w:rsidRPr="00FE7E8A" w:rsidRDefault="006D5AC3" w:rsidP="006D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AC3" w:rsidRDefault="006D5AC3" w:rsidP="006D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08E" w:rsidRDefault="00FC008E" w:rsidP="006D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08E" w:rsidRDefault="00FC008E" w:rsidP="006D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AC3" w:rsidRDefault="006D5AC3" w:rsidP="006D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5C4" w:rsidRDefault="002B45C4" w:rsidP="006D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5C4" w:rsidRDefault="002B45C4" w:rsidP="006D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5C4" w:rsidRDefault="002B45C4" w:rsidP="006D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5C4" w:rsidRDefault="002B45C4" w:rsidP="006D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5C4" w:rsidRDefault="002B45C4" w:rsidP="006D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5C4" w:rsidRPr="00FE7E8A" w:rsidRDefault="002B45C4" w:rsidP="006D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AC3" w:rsidRPr="00FE7E8A" w:rsidRDefault="006D5AC3" w:rsidP="006D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AC3" w:rsidRPr="00FE7E8A" w:rsidRDefault="002B45C4" w:rsidP="006D5A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Муравьева Н.А.</w:t>
      </w:r>
    </w:p>
    <w:p w:rsidR="006D5AC3" w:rsidRPr="00FE7E8A" w:rsidRDefault="00FC008E" w:rsidP="006D5A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2-35-84</w:t>
      </w:r>
    </w:p>
    <w:p w:rsidR="006D5AC3" w:rsidRPr="001952B1" w:rsidRDefault="006D5AC3" w:rsidP="001952B1">
      <w:pPr>
        <w:tabs>
          <w:tab w:val="left" w:pos="40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FE7E8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Разослано по списку (</w:t>
      </w:r>
      <w:proofErr w:type="gramStart"/>
      <w:r w:rsidRPr="00FE7E8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см</w:t>
      </w:r>
      <w:proofErr w:type="gramEnd"/>
      <w:r w:rsidRPr="00FE7E8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 на обороте)</w:t>
      </w:r>
    </w:p>
    <w:sectPr w:rsidR="006D5AC3" w:rsidRPr="001952B1" w:rsidSect="00153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2DA1"/>
    <w:multiLevelType w:val="hybridMultilevel"/>
    <w:tmpl w:val="DD64E380"/>
    <w:lvl w:ilvl="0" w:tplc="C6B0DC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AC3"/>
    <w:rsid w:val="001007A4"/>
    <w:rsid w:val="00153C99"/>
    <w:rsid w:val="001952B1"/>
    <w:rsid w:val="0025413D"/>
    <w:rsid w:val="002563D8"/>
    <w:rsid w:val="002B45C4"/>
    <w:rsid w:val="00380955"/>
    <w:rsid w:val="003B1C5A"/>
    <w:rsid w:val="00493513"/>
    <w:rsid w:val="004D608A"/>
    <w:rsid w:val="004E13FF"/>
    <w:rsid w:val="00591EC3"/>
    <w:rsid w:val="006204DD"/>
    <w:rsid w:val="006C089F"/>
    <w:rsid w:val="006D5AC3"/>
    <w:rsid w:val="008369EE"/>
    <w:rsid w:val="008574A0"/>
    <w:rsid w:val="00A52973"/>
    <w:rsid w:val="00B27CEC"/>
    <w:rsid w:val="00C43515"/>
    <w:rsid w:val="00CA457C"/>
    <w:rsid w:val="00D35E71"/>
    <w:rsid w:val="00D70CB6"/>
    <w:rsid w:val="00FC0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A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0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0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Ладошко Ольга Олеговна</dc:creator>
  <cp:keywords/>
  <dc:description/>
  <cp:lastModifiedBy>Дума</cp:lastModifiedBy>
  <cp:revision>18</cp:revision>
  <cp:lastPrinted>2019-02-27T08:48:00Z</cp:lastPrinted>
  <dcterms:created xsi:type="dcterms:W3CDTF">2019-01-31T08:36:00Z</dcterms:created>
  <dcterms:modified xsi:type="dcterms:W3CDTF">2020-03-27T06:32:00Z</dcterms:modified>
</cp:coreProperties>
</file>