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F6" w:rsidRDefault="00344CF6">
      <w:pPr>
        <w:pStyle w:val="a4"/>
        <w:ind w:right="34"/>
        <w:jc w:val="right"/>
        <w:rPr>
          <w:rFonts w:ascii="Times New Roman" w:hAnsi="Times New Roman" w:cs="Times New Roman"/>
          <w:b/>
          <w:szCs w:val="24"/>
        </w:rPr>
      </w:pPr>
    </w:p>
    <w:p w:rsidR="00344CF6" w:rsidRPr="00100602" w:rsidRDefault="00C619F2" w:rsidP="001006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602">
        <w:rPr>
          <w:rFonts w:ascii="Times New Roman" w:hAnsi="Times New Roman" w:cs="Times New Roman"/>
          <w:b/>
        </w:rPr>
        <w:t>РОССИЙСКАЯ ФЕДЕРАЦИЯ</w:t>
      </w:r>
    </w:p>
    <w:p w:rsidR="00344CF6" w:rsidRPr="00100602" w:rsidRDefault="00C619F2" w:rsidP="00100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602">
        <w:rPr>
          <w:rFonts w:ascii="Times New Roman" w:hAnsi="Times New Roman" w:cs="Times New Roman"/>
          <w:b/>
        </w:rPr>
        <w:t>КУРГАНСКАЯ ОБЛАСТЬ</w:t>
      </w:r>
    </w:p>
    <w:p w:rsidR="00344CF6" w:rsidRPr="00100602" w:rsidRDefault="00344CF6" w:rsidP="00100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4CF6" w:rsidRPr="00100602" w:rsidRDefault="00C619F2" w:rsidP="0010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02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344CF6" w:rsidRPr="00100602" w:rsidRDefault="00C619F2" w:rsidP="00100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02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344CF6" w:rsidRPr="00100602" w:rsidRDefault="00344CF6" w:rsidP="0010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CF6" w:rsidRPr="00100602" w:rsidRDefault="00C619F2" w:rsidP="001006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60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44CF6" w:rsidRPr="00100602" w:rsidRDefault="00344CF6" w:rsidP="001006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CF6" w:rsidRPr="00100602" w:rsidRDefault="00344CF6" w:rsidP="001006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4CF6" w:rsidRPr="00100602" w:rsidRDefault="00C619F2" w:rsidP="00100602">
      <w:pPr>
        <w:spacing w:after="0" w:line="240" w:lineRule="auto"/>
        <w:rPr>
          <w:rFonts w:ascii="Times New Roman" w:hAnsi="Times New Roman" w:cs="Times New Roman"/>
        </w:rPr>
      </w:pPr>
      <w:r w:rsidRPr="00100602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 xml:space="preserve">от  «28»  декабря 2022 года  </w:t>
      </w:r>
      <w:r w:rsidRPr="00100602">
        <w:rPr>
          <w:rFonts w:ascii="Times New Roman" w:eastAsia="Arial" w:hAnsi="Times New Roman" w:cs="Times New Roman"/>
          <w:bCs/>
          <w:kern w:val="2"/>
          <w:lang w:eastAsia="zh-CN" w:bidi="hi-IN"/>
        </w:rPr>
        <w:t>№</w:t>
      </w:r>
      <w:r w:rsidR="007E729C">
        <w:rPr>
          <w:rFonts w:ascii="Times New Roman" w:eastAsia="Arial" w:hAnsi="Times New Roman" w:cs="Times New Roman"/>
          <w:bCs/>
          <w:kern w:val="2"/>
          <w:lang w:eastAsia="zh-CN" w:bidi="hi-IN"/>
        </w:rPr>
        <w:t>204</w:t>
      </w:r>
    </w:p>
    <w:p w:rsidR="00344CF6" w:rsidRPr="00100602" w:rsidRDefault="00C619F2" w:rsidP="00100602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100602">
        <w:rPr>
          <w:rFonts w:ascii="Times New Roman" w:hAnsi="Times New Roman" w:cs="Times New Roman"/>
          <w:kern w:val="2"/>
          <w:lang w:eastAsia="zh-CN"/>
        </w:rPr>
        <w:t xml:space="preserve">             с. </w:t>
      </w:r>
      <w:proofErr w:type="spellStart"/>
      <w:r w:rsidRPr="00100602">
        <w:rPr>
          <w:rFonts w:ascii="Times New Roman" w:hAnsi="Times New Roman" w:cs="Times New Roman"/>
          <w:kern w:val="2"/>
          <w:lang w:eastAsia="zh-CN"/>
        </w:rPr>
        <w:t>Кетово</w:t>
      </w:r>
      <w:proofErr w:type="spellEnd"/>
    </w:p>
    <w:p w:rsidR="00344CF6" w:rsidRPr="00100602" w:rsidRDefault="00344CF6" w:rsidP="00100602">
      <w:pPr>
        <w:pStyle w:val="a4"/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</w:p>
    <w:p w:rsidR="00344CF6" w:rsidRPr="00100602" w:rsidRDefault="00C619F2" w:rsidP="001006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10060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344CF6" w:rsidRPr="00100602" w:rsidRDefault="00C619F2" w:rsidP="001006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b/>
          <w:sz w:val="24"/>
          <w:szCs w:val="24"/>
        </w:rPr>
        <w:t xml:space="preserve">решение Железнодорожной сельской </w:t>
      </w:r>
      <w:proofErr w:type="spellStart"/>
      <w:r w:rsidRPr="00100602">
        <w:rPr>
          <w:rFonts w:ascii="Times New Roman" w:hAnsi="Times New Roman" w:cs="Times New Roman"/>
          <w:b/>
          <w:sz w:val="24"/>
          <w:szCs w:val="24"/>
        </w:rPr>
        <w:t>сельской</w:t>
      </w:r>
      <w:proofErr w:type="spellEnd"/>
      <w:r w:rsidR="00497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602"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344CF6" w:rsidRPr="00100602" w:rsidRDefault="00C619F2" w:rsidP="001006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от 16 декабря 2021 года №57 </w:t>
      </w:r>
    </w:p>
    <w:p w:rsidR="00344CF6" w:rsidRPr="00100602" w:rsidRDefault="00C619F2" w:rsidP="0010060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b/>
          <w:sz w:val="24"/>
          <w:szCs w:val="24"/>
        </w:rPr>
        <w:t xml:space="preserve">«О бюджете Железнодорожного сельсовета на 2022 год </w:t>
      </w:r>
    </w:p>
    <w:p w:rsidR="00344CF6" w:rsidRPr="00100602" w:rsidRDefault="00C619F2" w:rsidP="0010060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602"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годов»</w:t>
      </w:r>
    </w:p>
    <w:p w:rsidR="00344CF6" w:rsidRPr="00100602" w:rsidRDefault="00344CF6" w:rsidP="0010060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CF6" w:rsidRPr="00100602" w:rsidRDefault="00344CF6" w:rsidP="0010060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CF6" w:rsidRPr="00100602" w:rsidRDefault="00100602" w:rsidP="0010060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19F2" w:rsidRPr="00100602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27 Устава </w:t>
      </w:r>
      <w:proofErr w:type="spellStart"/>
      <w:r w:rsidR="00C619F2" w:rsidRPr="001006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619F2" w:rsidRPr="0010060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</w:t>
      </w:r>
      <w:r w:rsidRPr="00100602">
        <w:rPr>
          <w:rFonts w:ascii="Times New Roman" w:hAnsi="Times New Roman" w:cs="Times New Roman"/>
          <w:sz w:val="24"/>
          <w:szCs w:val="24"/>
        </w:rPr>
        <w:t xml:space="preserve"> </w:t>
      </w:r>
      <w:r w:rsidR="00C619F2" w:rsidRPr="00100602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C619F2" w:rsidRPr="001006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C619F2" w:rsidRPr="0010060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</w:t>
      </w:r>
    </w:p>
    <w:p w:rsidR="00344CF6" w:rsidRPr="00100602" w:rsidRDefault="00C619F2" w:rsidP="0010060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60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44CF6" w:rsidRPr="00100602" w:rsidRDefault="00C619F2" w:rsidP="0010060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1.Внести в решение Железнодорожной сельской Думы от 16</w:t>
      </w:r>
      <w:r w:rsidRPr="00100602">
        <w:rPr>
          <w:rFonts w:ascii="Times New Roman" w:hAnsi="Times New Roman" w:cs="Times New Roman"/>
          <w:sz w:val="24"/>
          <w:szCs w:val="24"/>
          <w:highlight w:val="white"/>
        </w:rPr>
        <w:t xml:space="preserve"> декабря 2021 года №57</w:t>
      </w:r>
      <w:r w:rsidRPr="0010060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00602" w:rsidRPr="00100602">
        <w:rPr>
          <w:rFonts w:ascii="Times New Roman" w:hAnsi="Times New Roman" w:cs="Times New Roman"/>
          <w:sz w:val="24"/>
          <w:szCs w:val="24"/>
        </w:rPr>
        <w:t>Железнодорожного</w:t>
      </w:r>
      <w:r w:rsidRPr="00100602">
        <w:rPr>
          <w:rFonts w:ascii="Times New Roman" w:hAnsi="Times New Roman" w:cs="Times New Roman"/>
          <w:sz w:val="24"/>
          <w:szCs w:val="24"/>
        </w:rPr>
        <w:t xml:space="preserve"> сельсовета на 2022 год и на плановый период 2023 и 2024 годов» следующие изменения:</w:t>
      </w:r>
    </w:p>
    <w:p w:rsidR="00344CF6" w:rsidRPr="00100602" w:rsidRDefault="00100602" w:rsidP="00100602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19F2" w:rsidRPr="00100602">
        <w:rPr>
          <w:rFonts w:ascii="Times New Roman" w:hAnsi="Times New Roman" w:cs="Times New Roman"/>
          <w:sz w:val="24"/>
          <w:szCs w:val="24"/>
        </w:rPr>
        <w:t>1.1. В статье 1 пункт 1 изложить в следующей редакции:</w:t>
      </w:r>
    </w:p>
    <w:p w:rsidR="00344CF6" w:rsidRPr="00100602" w:rsidRDefault="00100602" w:rsidP="00100602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19F2" w:rsidRPr="00100602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</w:t>
      </w:r>
      <w:r w:rsidR="007E729C">
        <w:rPr>
          <w:rFonts w:ascii="Times New Roman" w:hAnsi="Times New Roman" w:cs="Times New Roman"/>
          <w:sz w:val="24"/>
          <w:szCs w:val="24"/>
        </w:rPr>
        <w:t xml:space="preserve"> </w:t>
      </w:r>
      <w:r w:rsidR="00C619F2" w:rsidRPr="00100602">
        <w:rPr>
          <w:rFonts w:ascii="Times New Roman" w:hAnsi="Times New Roman" w:cs="Times New Roman"/>
          <w:sz w:val="24"/>
          <w:szCs w:val="24"/>
        </w:rPr>
        <w:t>Железнодорожного сельсовета на 2022 год»:</w:t>
      </w:r>
    </w:p>
    <w:p w:rsidR="00344CF6" w:rsidRPr="00100602" w:rsidRDefault="00C619F2" w:rsidP="00100602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1) общий объем доходов бюджета в сумме 24098,5 тыс. рублей, в том числе:</w:t>
      </w:r>
    </w:p>
    <w:p w:rsidR="00344CF6" w:rsidRPr="00100602" w:rsidRDefault="00C619F2" w:rsidP="00100602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 xml:space="preserve">а) объем налоговых и неналоговых доходов в сумме </w:t>
      </w:r>
      <w:r w:rsidRPr="00100602">
        <w:rPr>
          <w:rFonts w:ascii="Times New Roman" w:hAnsi="Times New Roman" w:cs="Times New Roman"/>
          <w:sz w:val="24"/>
          <w:szCs w:val="24"/>
          <w:lang w:eastAsia="zh-CN"/>
        </w:rPr>
        <w:t>2 493,9</w:t>
      </w:r>
      <w:r w:rsidRPr="00100602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344CF6" w:rsidRPr="00100602" w:rsidRDefault="00C619F2" w:rsidP="00100602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 xml:space="preserve">б) объем безвозмездных поступлений в сумме </w:t>
      </w:r>
      <w:r w:rsidRPr="00100602">
        <w:rPr>
          <w:rFonts w:ascii="Times New Roman" w:eastAsia="Times New Roman" w:hAnsi="Times New Roman" w:cs="Times New Roman"/>
          <w:sz w:val="24"/>
          <w:szCs w:val="24"/>
          <w:lang w:eastAsia="zh-CN"/>
        </w:rPr>
        <w:t>21 604,5</w:t>
      </w:r>
      <w:r w:rsidRPr="0010060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44CF6" w:rsidRPr="00100602" w:rsidRDefault="00C619F2" w:rsidP="00100602">
      <w:pPr>
        <w:pStyle w:val="21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объем безвозмездных поступлений от других бюджетов бюджетной системы Российской Федерации в сумме 21604,5 тыс. рублей, из них:</w:t>
      </w:r>
    </w:p>
    <w:p w:rsidR="00344CF6" w:rsidRPr="00100602" w:rsidRDefault="00C619F2" w:rsidP="00100602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- дотации бюджетам сельских поселений на выравнивание бюджетной обеспеченности в сумме 421,0 тыс. рублей;</w:t>
      </w:r>
    </w:p>
    <w:p w:rsidR="00344CF6" w:rsidRPr="00100602" w:rsidRDefault="00C619F2" w:rsidP="00100602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-дотация бюджетам сельских поселений на поддержку мер по обеспечению сбалансированности бюджетов 6 227,1 тыс. Рублей</w:t>
      </w:r>
    </w:p>
    <w:p w:rsidR="00344CF6" w:rsidRPr="00100602" w:rsidRDefault="00C619F2" w:rsidP="00100602">
      <w:pPr>
        <w:pStyle w:val="21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- субсидии бюджетам бюджетной системы РФ 19535,9тыс</w:t>
      </w:r>
      <w:proofErr w:type="gramStart"/>
      <w:r w:rsidRPr="00100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00602">
        <w:rPr>
          <w:rFonts w:ascii="Times New Roman" w:hAnsi="Times New Roman" w:cs="Times New Roman"/>
          <w:sz w:val="24"/>
          <w:szCs w:val="24"/>
        </w:rPr>
        <w:t>ублей</w:t>
      </w:r>
    </w:p>
    <w:p w:rsidR="00344CF6" w:rsidRPr="00100602" w:rsidRDefault="00C619F2" w:rsidP="00100602">
      <w:pPr>
        <w:pStyle w:val="2"/>
        <w:tabs>
          <w:tab w:val="left" w:pos="126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2) общий объем расходов бюджета в сумме 25 368,2 тыс. рублей;</w:t>
      </w:r>
    </w:p>
    <w:p w:rsidR="00344CF6" w:rsidRPr="00100602" w:rsidRDefault="00C619F2" w:rsidP="00100602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3) превышения расходов над доходами (дефицит) бюджета в сумме 1269,6 тыс. рублей.</w:t>
      </w:r>
    </w:p>
    <w:p w:rsidR="00344CF6" w:rsidRPr="00100602" w:rsidRDefault="00C619F2" w:rsidP="00100602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1.2. Приложение 3 «Источники внутреннего финансирования дефицита  бюджета  на 2022 год» изложить в редакции согласно приложению 3 к настоящему решению.</w:t>
      </w:r>
    </w:p>
    <w:p w:rsidR="00344CF6" w:rsidRPr="00100602" w:rsidRDefault="00C619F2" w:rsidP="00100602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1.3. Приложение 1 «Доходы бюджета Железнодорожного сельсовета  на 2022 год» изложить в редакции согласно приложению 1 к настоящему решению.</w:t>
      </w:r>
    </w:p>
    <w:p w:rsidR="00344CF6" w:rsidRPr="00100602" w:rsidRDefault="00C619F2" w:rsidP="00100602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1.4. Приложение 2 «Ведомственная структура расходов бюджета Железнодорожного сельсовета на 2022 год» изложить в редакции согласно приложению 2 к настоящему решению.</w:t>
      </w:r>
    </w:p>
    <w:p w:rsidR="00344CF6" w:rsidRPr="00100602" w:rsidRDefault="00C619F2" w:rsidP="00100602">
      <w:pPr>
        <w:pStyle w:val="2"/>
        <w:tabs>
          <w:tab w:val="left" w:pos="1080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2.  Настоящее решение подлежит официальному опубликованию в установленном порядке.</w:t>
      </w:r>
    </w:p>
    <w:p w:rsidR="00344CF6" w:rsidRPr="00100602" w:rsidRDefault="00C619F2" w:rsidP="00100602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lastRenderedPageBreak/>
        <w:t>3.   Настоящее решение вступает в силу после его официального опубликования.</w:t>
      </w:r>
    </w:p>
    <w:p w:rsidR="00344CF6" w:rsidRPr="00100602" w:rsidRDefault="00C619F2" w:rsidP="00100602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официальном сайте Администрации </w:t>
      </w:r>
      <w:proofErr w:type="spellStart"/>
      <w:r w:rsidRPr="001006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0060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344CF6" w:rsidRPr="00100602" w:rsidRDefault="00C619F2" w:rsidP="00100602">
      <w:pPr>
        <w:widowControl w:val="0"/>
        <w:shd w:val="clear" w:color="auto" w:fill="FFFFFF"/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100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60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</w:t>
      </w:r>
      <w:proofErr w:type="spellStart"/>
      <w:r w:rsidRPr="001006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00602">
        <w:rPr>
          <w:rFonts w:ascii="Times New Roman" w:hAnsi="Times New Roman" w:cs="Times New Roman"/>
          <w:sz w:val="24"/>
          <w:szCs w:val="24"/>
        </w:rPr>
        <w:t xml:space="preserve"> муниципального округа по финансовой политике –</w:t>
      </w:r>
      <w:r w:rsidR="00100602">
        <w:rPr>
          <w:rFonts w:ascii="Times New Roman" w:hAnsi="Times New Roman" w:cs="Times New Roman"/>
          <w:sz w:val="24"/>
          <w:szCs w:val="24"/>
        </w:rPr>
        <w:t xml:space="preserve"> </w:t>
      </w:r>
      <w:r w:rsidRPr="00100602">
        <w:rPr>
          <w:rFonts w:ascii="Times New Roman" w:hAnsi="Times New Roman" w:cs="Times New Roman"/>
          <w:sz w:val="24"/>
          <w:szCs w:val="24"/>
        </w:rPr>
        <w:t>руков</w:t>
      </w:r>
      <w:r w:rsidR="00100602">
        <w:rPr>
          <w:rFonts w:ascii="Times New Roman" w:hAnsi="Times New Roman" w:cs="Times New Roman"/>
          <w:sz w:val="24"/>
          <w:szCs w:val="24"/>
        </w:rPr>
        <w:t>одителя</w:t>
      </w:r>
      <w:r w:rsidRPr="00100602">
        <w:rPr>
          <w:rFonts w:ascii="Times New Roman" w:hAnsi="Times New Roman" w:cs="Times New Roman"/>
          <w:sz w:val="24"/>
          <w:szCs w:val="24"/>
        </w:rPr>
        <w:t xml:space="preserve"> Финансового управления.</w:t>
      </w:r>
    </w:p>
    <w:p w:rsidR="00344CF6" w:rsidRPr="00100602" w:rsidRDefault="00344CF6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F6" w:rsidRPr="00100602" w:rsidRDefault="00344CF6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F6" w:rsidRPr="00100602" w:rsidRDefault="00344CF6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02" w:rsidRDefault="00C619F2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006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00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F6" w:rsidRPr="00100602" w:rsidRDefault="00C619F2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00602">
        <w:rPr>
          <w:rFonts w:ascii="Times New Roman" w:hAnsi="Times New Roman" w:cs="Times New Roman"/>
          <w:sz w:val="24"/>
          <w:szCs w:val="24"/>
        </w:rPr>
        <w:t xml:space="preserve"> </w:t>
      </w:r>
      <w:r w:rsidRPr="00100602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</w:t>
      </w:r>
      <w:r w:rsidR="001006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00602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100602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344CF6" w:rsidRPr="00100602" w:rsidRDefault="00344CF6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F6" w:rsidRPr="00100602" w:rsidRDefault="00C619F2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0060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0060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44CF6" w:rsidRPr="00100602" w:rsidRDefault="00C619F2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602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   </w:t>
      </w:r>
      <w:r w:rsidR="001006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602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100602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344CF6" w:rsidRPr="00100602" w:rsidRDefault="00344CF6" w:rsidP="0010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CF6" w:rsidRPr="00100602" w:rsidRDefault="00344CF6" w:rsidP="0010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CF6" w:rsidRPr="00100602" w:rsidRDefault="00344CF6" w:rsidP="0010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CF6" w:rsidRDefault="00344CF6">
      <w:pPr>
        <w:rPr>
          <w:sz w:val="18"/>
          <w:szCs w:val="18"/>
        </w:rPr>
      </w:pPr>
    </w:p>
    <w:p w:rsidR="00344CF6" w:rsidRDefault="00344CF6">
      <w:pPr>
        <w:rPr>
          <w:sz w:val="18"/>
          <w:szCs w:val="18"/>
        </w:rPr>
      </w:pPr>
    </w:p>
    <w:p w:rsidR="00344CF6" w:rsidRDefault="00344CF6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100602" w:rsidRDefault="00100602">
      <w:pPr>
        <w:rPr>
          <w:sz w:val="18"/>
          <w:szCs w:val="18"/>
        </w:rPr>
      </w:pPr>
    </w:p>
    <w:p w:rsidR="007E729C" w:rsidRDefault="007E729C">
      <w:pPr>
        <w:rPr>
          <w:sz w:val="18"/>
          <w:szCs w:val="18"/>
        </w:rPr>
      </w:pPr>
    </w:p>
    <w:tbl>
      <w:tblPr>
        <w:tblW w:w="10668" w:type="dxa"/>
        <w:tblInd w:w="-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" w:type="dxa"/>
          <w:right w:w="30" w:type="dxa"/>
        </w:tblCellMar>
        <w:tblLook w:val="04A0"/>
      </w:tblPr>
      <w:tblGrid>
        <w:gridCol w:w="10668"/>
      </w:tblGrid>
      <w:tr w:rsidR="00344CF6">
        <w:trPr>
          <w:trHeight w:val="290"/>
        </w:trPr>
        <w:tc>
          <w:tcPr>
            <w:tcW w:w="10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344CF6" w:rsidRDefault="00344CF6">
            <w:pPr>
              <w:jc w:val="right"/>
              <w:rPr>
                <w:rFonts w:ascii="Calibri" w:hAnsi="Calibri"/>
                <w:color w:val="000000"/>
              </w:rPr>
            </w:pPr>
          </w:p>
          <w:p w:rsidR="00344CF6" w:rsidRDefault="00C619F2" w:rsidP="007E72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  <w:p w:rsidR="00344CF6" w:rsidRDefault="00C619F2" w:rsidP="007E72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к решению Думы </w:t>
            </w:r>
            <w:proofErr w:type="spellStart"/>
            <w:r>
              <w:rPr>
                <w:color w:val="000000"/>
              </w:rPr>
              <w:t>Кетовского</w:t>
            </w:r>
            <w:proofErr w:type="spellEnd"/>
            <w:r>
              <w:rPr>
                <w:color w:val="000000"/>
              </w:rPr>
              <w:t xml:space="preserve"> муниципального округа</w:t>
            </w:r>
          </w:p>
          <w:p w:rsidR="00344CF6" w:rsidRDefault="00C619F2" w:rsidP="007E72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"О бюджете Железнодорожного сельсовета на 2022 год и на плановый период 2023 и 2024 годов"</w:t>
            </w:r>
          </w:p>
          <w:p w:rsidR="007E729C" w:rsidRDefault="00C619F2" w:rsidP="007E729C">
            <w:pPr>
              <w:jc w:val="right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Доходы бюджета Железнодорожного сельсовета на 2022 год</w:t>
            </w:r>
            <w:r w:rsidR="007E729C">
              <w:rPr>
                <w:rFonts w:ascii="Arial CYR" w:hAnsi="Arial CYR"/>
                <w:color w:val="000000"/>
                <w:sz w:val="20"/>
              </w:rPr>
              <w:t xml:space="preserve">» </w:t>
            </w:r>
          </w:p>
          <w:p w:rsidR="00344CF6" w:rsidRDefault="007E729C" w:rsidP="007E729C">
            <w:pPr>
              <w:jc w:val="right"/>
              <w:rPr>
                <w:rFonts w:ascii="Arial CYR" w:hAnsi="Arial CYR"/>
                <w:color w:val="000000"/>
                <w:sz w:val="20"/>
              </w:rPr>
            </w:pPr>
            <w:r>
              <w:rPr>
                <w:rFonts w:ascii="Arial CYR" w:hAnsi="Arial CYR"/>
                <w:color w:val="000000"/>
                <w:sz w:val="20"/>
              </w:rPr>
              <w:t>от 28 декабря 2022г. №204</w:t>
            </w:r>
            <w:r w:rsidR="00C619F2">
              <w:rPr>
                <w:rFonts w:ascii="Arial CYR" w:hAnsi="Arial CYR"/>
                <w:color w:val="000000"/>
                <w:sz w:val="20"/>
              </w:rPr>
              <w:t xml:space="preserve">            </w:t>
            </w:r>
          </w:p>
        </w:tc>
      </w:tr>
    </w:tbl>
    <w:p w:rsidR="00344CF6" w:rsidRDefault="00344CF6">
      <w:pPr>
        <w:rPr>
          <w:rFonts w:ascii="Arial CYR" w:hAnsi="Arial CYR"/>
          <w:color w:val="000000"/>
          <w:sz w:val="20"/>
        </w:rPr>
      </w:pPr>
    </w:p>
    <w:p w:rsidR="00344CF6" w:rsidRDefault="00344CF6">
      <w:pPr>
        <w:rPr>
          <w:sz w:val="18"/>
          <w:szCs w:val="18"/>
        </w:rPr>
      </w:pP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5321"/>
        <w:gridCol w:w="2520"/>
        <w:gridCol w:w="2080"/>
      </w:tblGrid>
      <w:tr w:rsidR="007E729C" w:rsidTr="007E729C">
        <w:trPr>
          <w:trHeight w:val="259"/>
        </w:trPr>
        <w:tc>
          <w:tcPr>
            <w:tcW w:w="53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7E729C" w:rsidTr="007E729C">
        <w:trPr>
          <w:trHeight w:val="240"/>
        </w:trPr>
        <w:tc>
          <w:tcPr>
            <w:tcW w:w="53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E729C" w:rsidTr="007E729C">
        <w:trPr>
          <w:trHeight w:val="285"/>
        </w:trPr>
        <w:tc>
          <w:tcPr>
            <w:tcW w:w="53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E729C" w:rsidTr="007E729C">
        <w:trPr>
          <w:trHeight w:val="28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E729C" w:rsidTr="007E729C">
        <w:trPr>
          <w:trHeight w:val="34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24 098 538,37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099 1 00 00000 00 0000 000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099 1 08 00000 00 0000 000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099 1 08 04000 01 0000 110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729C" w:rsidTr="007E729C">
        <w:trPr>
          <w:trHeight w:val="114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099 1 08 04020 01 0000 110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099 1 08 04020 01 1000 110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099 1 11 00000 00 0000 000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98 000,00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099 1 11 05000 00 0000 120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099 1 11 05030 00 0000 120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7E729C" w:rsidTr="007E729C">
        <w:trPr>
          <w:trHeight w:val="114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099 1 11 05035 10 0000 120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099 1 11 09000 00 0000 120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099 1 11 09040 00 0000 120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099 1 11 09045 10 0000 120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49 000,00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099 1 13 00000 00 0000 000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099 1 13 02000 00 0000 130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099 1 13 02990 00 0000 130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099 1 13 02995 10 0000 130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099 2 00 00000 00 0000 000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21 604 558,37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21 604 558,37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099 2 02 10000 00 0000 150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1 883 568,34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099 2 02 15001 00 0000 150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099 2 02 15001 10 0000 150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273 000,00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099 2 02 15002 00 0000 150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1 610 568,34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099 2 02 15002 10 0000 150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1 610 568,34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099 2 02 20000 00 0000 150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19 535 990,03</w:t>
            </w:r>
          </w:p>
        </w:tc>
      </w:tr>
      <w:tr w:rsidR="007E729C" w:rsidTr="007E729C">
        <w:trPr>
          <w:trHeight w:val="18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099 2 02 20299 00 0000 150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13 662 760,03</w:t>
            </w:r>
          </w:p>
        </w:tc>
      </w:tr>
      <w:tr w:rsidR="007E729C" w:rsidTr="007E729C">
        <w:trPr>
          <w:trHeight w:val="18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099 2 02 20299 10 0000 150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13 662 760,03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099 2 02 20302 00 0000 150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5 873 230,00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099 2 02 20302 10 0000 150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5 873 230,00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099 2 02 30000 00 0000 150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099 2 02 35118 00 0000 150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7E729C" w:rsidTr="007E729C">
        <w:trPr>
          <w:trHeight w:val="9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099 2 02 35118 10 0000 150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099 2 07 00000 00 0000 000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099 2 07 05000 10 0000 150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099 2 07 05030 10 0000 150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099 2 19 00000 00 0000 000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099 2 19 00000 10 0000 150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099 2 19 60010 10 0000 150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758 000,00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758 000,00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758 000,00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326 000,00</w:t>
            </w:r>
          </w:p>
        </w:tc>
      </w:tr>
      <w:tr w:rsidR="007E729C" w:rsidTr="007E729C">
        <w:trPr>
          <w:trHeight w:val="18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326 000,00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204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</w:tr>
      <w:tr w:rsidR="007E729C" w:rsidTr="007E729C">
        <w:trPr>
          <w:trHeight w:val="18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432 000,00</w:t>
            </w:r>
          </w:p>
        </w:tc>
      </w:tr>
      <w:tr w:rsidR="007E729C" w:rsidTr="007E729C">
        <w:trPr>
          <w:trHeight w:val="114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18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162 1 00 00000 00 0000 000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162 1 17 00000 00 0000 000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162 1 17 05000 00 0000 180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162 1 17 05050 10 0000 180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1 067 000,00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309 000,00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309 000,00</w:t>
            </w:r>
          </w:p>
        </w:tc>
      </w:tr>
      <w:tr w:rsidR="007E729C" w:rsidTr="007E729C">
        <w:trPr>
          <w:trHeight w:val="15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7E729C" w:rsidTr="007E729C">
        <w:trPr>
          <w:trHeight w:val="15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18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E729C" w:rsidTr="007E729C">
        <w:trPr>
          <w:trHeight w:val="18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E729C" w:rsidTr="007E729C">
        <w:trPr>
          <w:trHeight w:val="114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E729C" w:rsidTr="007E729C">
        <w:trPr>
          <w:trHeight w:val="9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758 000,00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362 000,00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362 000,00</w:t>
            </w:r>
          </w:p>
        </w:tc>
      </w:tr>
      <w:tr w:rsidR="007E729C" w:rsidTr="007E729C">
        <w:trPr>
          <w:trHeight w:val="114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362 000,00</w:t>
            </w:r>
          </w:p>
        </w:tc>
      </w:tr>
      <w:tr w:rsidR="007E729C" w:rsidTr="007E729C">
        <w:trPr>
          <w:trHeight w:val="9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396 000,00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E729C" w:rsidTr="007E729C">
        <w:trPr>
          <w:trHeight w:val="9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</w:tr>
      <w:tr w:rsidR="007E729C" w:rsidTr="007E729C">
        <w:trPr>
          <w:trHeight w:val="9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276 000,00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704 1 00 00000 00 0000 000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704 1 11 00000 00 0000 000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704 1 11 05000 00 0000 120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13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704 1 11 05030 00 0000 120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114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704 1 11 05035 10 0000 120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704 2 00 00000 00 0000 000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568 980,00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704 2 02 00000 00 0000 000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568 980,00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704 2 02 10000 00 0000 150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501 980,00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704 2 02 15001 00 0000 150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704 2 02 15001 10 0000 150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148 000,00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704 2 02 15002 00 0000 150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353 980,00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704 2 02 15002 10 0000 150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353 980,00</w:t>
            </w:r>
          </w:p>
        </w:tc>
      </w:tr>
      <w:tr w:rsidR="007E729C" w:rsidTr="007E729C">
        <w:trPr>
          <w:trHeight w:val="46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704 2 02 30000 00 0000 150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7E729C" w:rsidTr="007E729C">
        <w:trPr>
          <w:trHeight w:val="69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704 2 02 35118 00 0000 150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7E729C" w:rsidTr="007E729C">
        <w:trPr>
          <w:trHeight w:val="915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ind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7E729C" w:rsidRDefault="007E729C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704 2 02 35118 10 0000 150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7E729C" w:rsidTr="007E729C">
        <w:trPr>
          <w:trHeight w:val="300"/>
        </w:trPr>
        <w:tc>
          <w:tcPr>
            <w:tcW w:w="5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E729C" w:rsidRDefault="007E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344CF6" w:rsidRDefault="00344CF6"/>
    <w:p w:rsidR="007E729C" w:rsidRDefault="007E729C" w:rsidP="007E729C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>Приложение 2</w:t>
      </w:r>
    </w:p>
    <w:p w:rsidR="007E729C" w:rsidRDefault="007E729C" w:rsidP="007E729C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 xml:space="preserve">к решению Думы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муниципального округа</w:t>
      </w:r>
    </w:p>
    <w:p w:rsidR="007E729C" w:rsidRDefault="007E729C" w:rsidP="007E729C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>"О бюджете Железнодорожного сельсовета на 2022 год и на плановый период 2023 и 2024 годов"</w:t>
      </w:r>
    </w:p>
    <w:p w:rsidR="007E729C" w:rsidRDefault="007E729C" w:rsidP="007E729C">
      <w:pPr>
        <w:jc w:val="right"/>
        <w:rPr>
          <w:rFonts w:ascii="Arial CYR" w:hAnsi="Arial CYR"/>
          <w:color w:val="000000"/>
          <w:sz w:val="20"/>
        </w:rPr>
      </w:pPr>
      <w:r>
        <w:rPr>
          <w:rFonts w:ascii="Arial CYR" w:hAnsi="Arial CYR"/>
          <w:color w:val="000000"/>
          <w:sz w:val="20"/>
        </w:rPr>
        <w:t xml:space="preserve">Доходы бюджета Железнодорожного сельсовета на 2022 год» </w:t>
      </w:r>
    </w:p>
    <w:p w:rsidR="007E729C" w:rsidRDefault="007E729C" w:rsidP="007E729C">
      <w:pPr>
        <w:jc w:val="right"/>
        <w:rPr>
          <w:rFonts w:ascii="Arial CYR" w:hAnsi="Arial CYR"/>
          <w:color w:val="000000"/>
          <w:sz w:val="20"/>
        </w:rPr>
      </w:pPr>
      <w:r>
        <w:rPr>
          <w:rFonts w:ascii="Arial CYR" w:hAnsi="Arial CYR"/>
          <w:color w:val="000000"/>
          <w:sz w:val="20"/>
        </w:rPr>
        <w:t xml:space="preserve">от 28 декабря 2022г. №204            </w:t>
      </w:r>
    </w:p>
    <w:p w:rsidR="00344CF6" w:rsidRDefault="00C619F2" w:rsidP="007E729C">
      <w:pPr>
        <w:jc w:val="center"/>
        <w:rPr>
          <w:rFonts w:ascii="Arial CYR" w:hAnsi="Arial CYR"/>
          <w:b/>
          <w:color w:val="000000"/>
        </w:rPr>
      </w:pPr>
      <w:r>
        <w:rPr>
          <w:rFonts w:ascii="Arial CYR" w:hAnsi="Arial CYR"/>
          <w:b/>
          <w:color w:val="000000"/>
        </w:rPr>
        <w:t>Ведомственная структура расходов бюджета Железнодорожного сельсовета на 2022 год</w:t>
      </w:r>
    </w:p>
    <w:p w:rsidR="00344CF6" w:rsidRDefault="00344CF6">
      <w:pPr>
        <w:tabs>
          <w:tab w:val="left" w:pos="315"/>
        </w:tabs>
        <w:jc w:val="center"/>
        <w:rPr>
          <w:rFonts w:ascii="Arial CYR" w:hAnsi="Arial CYR"/>
          <w:b/>
          <w:color w:val="000000"/>
        </w:rPr>
      </w:pPr>
    </w:p>
    <w:tbl>
      <w:tblPr>
        <w:tblW w:w="10710" w:type="dxa"/>
        <w:tblInd w:w="-5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6564"/>
        <w:gridCol w:w="2441"/>
        <w:gridCol w:w="1498"/>
        <w:gridCol w:w="207"/>
      </w:tblGrid>
      <w:tr w:rsidR="00344CF6">
        <w:trPr>
          <w:trHeight w:val="240"/>
        </w:trPr>
        <w:tc>
          <w:tcPr>
            <w:tcW w:w="6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44CF6" w:rsidRDefault="00C619F2">
            <w:pPr>
              <w:tabs>
                <w:tab w:val="left" w:pos="2100"/>
              </w:tabs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240"/>
        </w:trPr>
        <w:tc>
          <w:tcPr>
            <w:tcW w:w="6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44CF6" w:rsidRDefault="00344CF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44CF6" w:rsidRDefault="00344CF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44CF6" w:rsidRDefault="00344CF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CF6">
        <w:trPr>
          <w:trHeight w:val="222"/>
        </w:trPr>
        <w:tc>
          <w:tcPr>
            <w:tcW w:w="66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44CF6" w:rsidRDefault="00344CF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44CF6" w:rsidRDefault="00344CF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44CF6" w:rsidRDefault="00344CF6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CF6">
        <w:trPr>
          <w:trHeight w:val="24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3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25 368 213,73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24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1 683 000,00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91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099 0104 01 0 00 80070 100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ind w:right="-624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099 0104 01 0 00 80070 120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099 0104 01 0 00 80070 121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812 000,00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69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099 0104 01 0 00 80070 129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683 000,00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683 000,00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099 0104 01 0 00 80070 242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099 0104 01 0 00 80070 247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Резервный фонд </w:t>
            </w:r>
            <w:proofErr w:type="spell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Большечаусовского</w:t>
            </w:r>
            <w:proofErr w:type="spellEnd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099 0111 13 0 00 80900 000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099 0111 13 0 00 80900 800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099 0111 13 0 00 80900 870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1 518 954,83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1 095 212,37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1 095 212,37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1 095 212,37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099 0113 01 0 00 80150 800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423 742,46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099 0113 01 0 00 80150 830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50 906,78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099 0113 01 0 00 80150 831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50 906,78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099 0113 01 0 00 80150 850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372 835,68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099 0113 01 0 00 80150 851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224 485,00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099 0113 01 0 00 80150 853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148 350,68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252 000,00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91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099 0203 13 3 00 51180 100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099 0203 13 3 00 51180 120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099 0203 13 3 00 51180 121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177 795,22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69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099 0203 13 3 00 51180 129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52 204,78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099 0203 13 3 00 51180 244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099 0309 02 0 00 87900 000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099 0309 02 0 00 87900 200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099 0309 02 0 00 87900 240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099 0309 02 0 00 87900 244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Поддержка дорожного хозяйства за счет средств местного бюджета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099 0409 04 0 00 83720 000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099 0409 04 0 00 83720 200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099 0409 04 0 00 83720 240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758 000,00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099 0409 04 0 00 83720 244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609 000,00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099 0409 04 0 00 83720 247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69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</w:t>
            </w: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оформление земельных участков многодетным семьям)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099 0412 01 0 00 80240 000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099 0412 01 0 00 80240 200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099 0412 01 0 00 80240 240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099 0412 01 0 00 80240 244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69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099 0501 05 0 00 89550 000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099 0501 05 0 00 89550 200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099 0501 05 0 00 89550 240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099 0501 05 0 00 89550 244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91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67483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13 662 760,03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67483 400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13 662 760,03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67483 410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13 662 760,03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69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67483 412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13 662 760,03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91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мероприятий по переселению граждан из аварийного жилищного фонда за счет средств областного бюджета, в том числе за счет субсидий из областного бюджета местным бюджетам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67484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5 873 230,00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67484 400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5 873 230,00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67484 410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5 873 230,00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69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0501 30 2 F3 67484 412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5 873 230,00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Водопровод, скважины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099 0502 06 0 00 88600 000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099 0502 06 0 00 88600 200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099 0502 06 0 00 88600 240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099 0502 06 0 00 88600 244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Газификация, газопроводы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099 0502 06 0 00 88610 000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099 0502 06 0 00 88610 200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099 0502 06 0 00 88610 240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099 0502 06 0 00 88610 244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мероприятия в области коммунального хозяйства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099 0502 06 0 00 88630 000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099 0502 06 0 00 88630 200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099 0502 06 0 00 88630 240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099 0502 06 0 00 88630 244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099 0502 06 0 00 88630 247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Содержание мест захоронения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099 0503 07 0 00 84830 000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099 0503 07 0 00 84830 200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099 0503 07 0 00 84830 240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099 0503 07 0 00 84830 244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мероприятия по благоустройству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099 0503 07 0 00 84840 000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099 0503 07 0 00 84840 200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099 0503 07 0 00 84840 240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099 0503 07 0 00 84840 244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Содержание обслуживающего персонала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099 0505 01 0 00 85900 000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111 602,19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91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099 0505 01 0 00 85900 100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111 602,19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099 0505 01 0 00 85900 120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111 602,19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099 0505 01 0 00 85900 121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89 602,19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69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099 0505 01 0 00 85900 129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дворцов и домов культуры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099 0801 12 0 00 80050 000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099 0801 12 0 00 80050 200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099 0801 12 0 00 80050 240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099 0801 12 0 00 80050 242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099 0801 12 0 00 80050 244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Материальная </w:t>
            </w:r>
            <w:proofErr w:type="gram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помощь</w:t>
            </w:r>
            <w:proofErr w:type="gramEnd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выделяемая из резервного фонда </w:t>
            </w:r>
            <w:proofErr w:type="spellStart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Кетовского</w:t>
            </w:r>
            <w:proofErr w:type="spellEnd"/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099 1003 13 2 00 80920 000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099 1003 13 2 00 80920 300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300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099 1003 13 2 00 80920 310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344CF6">
        <w:trPr>
          <w:trHeight w:val="465"/>
        </w:trPr>
        <w:tc>
          <w:tcPr>
            <w:tcW w:w="6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344CF6" w:rsidRDefault="00C619F2">
            <w:pPr>
              <w:spacing w:after="0" w:line="240" w:lineRule="auto"/>
              <w:jc w:val="center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099 1003 13 2 00 80920 313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C619F2">
            <w:pPr>
              <w:spacing w:after="0" w:line="240" w:lineRule="auto"/>
              <w:jc w:val="right"/>
            </w:pPr>
            <w:r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3 333,34</w:t>
            </w:r>
          </w:p>
        </w:tc>
        <w:tc>
          <w:tcPr>
            <w:tcW w:w="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344CF6" w:rsidRDefault="00344CF6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44CF6" w:rsidRDefault="00344CF6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7E729C" w:rsidRDefault="007E729C" w:rsidP="007E729C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lastRenderedPageBreak/>
        <w:t>Приложение 3</w:t>
      </w:r>
    </w:p>
    <w:p w:rsidR="007E729C" w:rsidRDefault="007E729C" w:rsidP="007E729C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 xml:space="preserve">к решению Думы </w:t>
      </w:r>
      <w:proofErr w:type="spellStart"/>
      <w:r>
        <w:rPr>
          <w:color w:val="000000"/>
        </w:rPr>
        <w:t>Кетовского</w:t>
      </w:r>
      <w:proofErr w:type="spellEnd"/>
      <w:r>
        <w:rPr>
          <w:color w:val="000000"/>
        </w:rPr>
        <w:t xml:space="preserve"> муниципального округа</w:t>
      </w:r>
    </w:p>
    <w:p w:rsidR="007E729C" w:rsidRDefault="007E729C" w:rsidP="007E729C">
      <w:pPr>
        <w:jc w:val="right"/>
        <w:rPr>
          <w:rFonts w:ascii="Calibri" w:hAnsi="Calibri"/>
          <w:color w:val="000000"/>
        </w:rPr>
      </w:pPr>
      <w:r>
        <w:rPr>
          <w:color w:val="000000"/>
        </w:rPr>
        <w:t>"О бюджете Железнодорожного сельсовета на 2022 год и на плановый период 2023 и 2024 годов"</w:t>
      </w:r>
    </w:p>
    <w:p w:rsidR="007E729C" w:rsidRDefault="007E729C" w:rsidP="007E729C">
      <w:pPr>
        <w:jc w:val="right"/>
        <w:rPr>
          <w:rFonts w:ascii="Arial CYR" w:hAnsi="Arial CYR"/>
          <w:color w:val="000000"/>
          <w:sz w:val="20"/>
        </w:rPr>
      </w:pPr>
      <w:r>
        <w:rPr>
          <w:rFonts w:ascii="Arial CYR" w:hAnsi="Arial CYR"/>
          <w:color w:val="000000"/>
          <w:sz w:val="20"/>
        </w:rPr>
        <w:t xml:space="preserve">Доходы бюджета Железнодорожного сельсовета на 2022 год» </w:t>
      </w:r>
    </w:p>
    <w:p w:rsidR="00C619F2" w:rsidRDefault="007E729C" w:rsidP="007E729C">
      <w:pPr>
        <w:jc w:val="right"/>
      </w:pPr>
      <w:r>
        <w:rPr>
          <w:rFonts w:ascii="Arial CYR" w:hAnsi="Arial CYR"/>
          <w:color w:val="000000"/>
          <w:sz w:val="20"/>
        </w:rPr>
        <w:t xml:space="preserve">от 28 декабря 2022г. №204            </w:t>
      </w:r>
    </w:p>
    <w:p w:rsidR="00C619F2" w:rsidRDefault="00C619F2"/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2865"/>
        <w:gridCol w:w="2085"/>
      </w:tblGrid>
      <w:tr w:rsidR="00C619F2" w:rsidRPr="00C619F2" w:rsidTr="00C619F2">
        <w:trPr>
          <w:trHeight w:val="118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C619F2" w:rsidRPr="00C619F2" w:rsidTr="00C619F2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619F2" w:rsidRPr="00C619F2" w:rsidTr="00C619F2">
        <w:trPr>
          <w:trHeight w:val="3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9F2" w:rsidRPr="00C619F2" w:rsidTr="00C619F2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9F2" w:rsidRPr="00C619F2" w:rsidTr="00C619F2">
        <w:trPr>
          <w:trHeight w:val="36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9F2" w:rsidRPr="00C619F2" w:rsidTr="00C619F2">
        <w:trPr>
          <w:trHeight w:val="24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9F2" w:rsidRPr="00C619F2" w:rsidTr="00C619F2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9F2" w:rsidRPr="00C619F2" w:rsidTr="00C619F2">
        <w:trPr>
          <w:trHeight w:val="255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noWrap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19F2" w:rsidRPr="00C619F2" w:rsidTr="00C619F2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9F2" w:rsidRPr="00C619F2" w:rsidTr="00C619F2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9F2" w:rsidRPr="00C619F2" w:rsidTr="00C619F2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9F2" w:rsidRPr="00C619F2" w:rsidTr="00C619F2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-3 745 000,00</w:t>
            </w:r>
          </w:p>
        </w:tc>
      </w:tr>
      <w:tr w:rsidR="00C619F2" w:rsidRPr="00C619F2" w:rsidTr="00C619F2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-3 745 000,00</w:t>
            </w:r>
          </w:p>
        </w:tc>
      </w:tr>
      <w:tr w:rsidR="00C619F2" w:rsidRPr="00C619F2" w:rsidTr="00C619F2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-3 745 000,00</w:t>
            </w:r>
          </w:p>
        </w:tc>
      </w:tr>
      <w:tr w:rsidR="00C619F2" w:rsidRPr="00C619F2" w:rsidTr="00C619F2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-3 745 000,00</w:t>
            </w:r>
          </w:p>
        </w:tc>
      </w:tr>
      <w:tr w:rsidR="00C619F2" w:rsidRPr="00C619F2" w:rsidTr="00C619F2">
        <w:trPr>
          <w:trHeight w:val="270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619F2" w:rsidRPr="00C619F2" w:rsidTr="00C619F2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3 745 000,00</w:t>
            </w:r>
          </w:p>
        </w:tc>
      </w:tr>
      <w:tr w:rsidR="00C619F2" w:rsidRPr="00C619F2" w:rsidTr="00C619F2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3 745 000,00</w:t>
            </w:r>
          </w:p>
        </w:tc>
      </w:tr>
      <w:tr w:rsidR="00C619F2" w:rsidRPr="00C619F2" w:rsidTr="00C619F2">
        <w:trPr>
          <w:trHeight w:val="30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3 745 000,00</w:t>
            </w:r>
          </w:p>
        </w:tc>
      </w:tr>
      <w:tr w:rsidR="00C619F2" w:rsidRPr="00C619F2" w:rsidTr="00C619F2">
        <w:trPr>
          <w:trHeight w:val="450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619F2" w:rsidRPr="00C619F2" w:rsidRDefault="00C619F2" w:rsidP="00C61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60" w:type="dxa"/>
            </w:tcMar>
            <w:vAlign w:val="bottom"/>
            <w:hideMark/>
          </w:tcPr>
          <w:p w:rsidR="00C619F2" w:rsidRPr="00C619F2" w:rsidRDefault="00C619F2" w:rsidP="00C619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19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3 745 000,00</w:t>
            </w:r>
          </w:p>
        </w:tc>
      </w:tr>
    </w:tbl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p w:rsidR="00C619F2" w:rsidRDefault="00C619F2"/>
    <w:sectPr w:rsidR="00C619F2" w:rsidSect="008C3617">
      <w:pgSz w:w="11906" w:h="16838"/>
      <w:pgMar w:top="1134" w:right="850" w:bottom="1134" w:left="12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F6"/>
    <w:rsid w:val="00100602"/>
    <w:rsid w:val="00344CF6"/>
    <w:rsid w:val="00497605"/>
    <w:rsid w:val="007A4051"/>
    <w:rsid w:val="007B11C8"/>
    <w:rsid w:val="007E729C"/>
    <w:rsid w:val="00815BC6"/>
    <w:rsid w:val="00873515"/>
    <w:rsid w:val="008C3617"/>
    <w:rsid w:val="008F68AD"/>
    <w:rsid w:val="00C6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17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7E729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749" w:lineRule="atLeast"/>
      <w:ind w:right="33" w:firstLine="851"/>
      <w:jc w:val="center"/>
      <w:outlineLvl w:val="0"/>
    </w:pPr>
    <w:rPr>
      <w:rFonts w:ascii="Arial" w:eastAsia="Times New Roman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C36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C3617"/>
    <w:pPr>
      <w:spacing w:after="140" w:line="288" w:lineRule="auto"/>
    </w:pPr>
  </w:style>
  <w:style w:type="paragraph" w:styleId="a5">
    <w:name w:val="List"/>
    <w:basedOn w:val="a4"/>
    <w:rsid w:val="008C3617"/>
    <w:rPr>
      <w:rFonts w:cs="Mangal"/>
    </w:rPr>
  </w:style>
  <w:style w:type="paragraph" w:styleId="a6">
    <w:name w:val="caption"/>
    <w:basedOn w:val="a"/>
    <w:qFormat/>
    <w:rsid w:val="008C36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C3617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8C3617"/>
    <w:pPr>
      <w:suppressLineNumbers/>
    </w:pPr>
  </w:style>
  <w:style w:type="paragraph" w:customStyle="1" w:styleId="a9">
    <w:name w:val="Заголовок таблицы"/>
    <w:basedOn w:val="a8"/>
    <w:qFormat/>
    <w:rsid w:val="008C3617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8C3617"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customStyle="1" w:styleId="ConsNormal">
    <w:name w:val="ConsNormal"/>
    <w:qFormat/>
    <w:rsid w:val="008C3617"/>
    <w:pPr>
      <w:snapToGrid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2">
    <w:name w:val="Body Text Indent 2"/>
    <w:basedOn w:val="a"/>
    <w:qFormat/>
    <w:rsid w:val="008C3617"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C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9F2"/>
    <w:rPr>
      <w:rFonts w:ascii="Tahoma" w:hAnsi="Tahoma" w:cs="Tahoma"/>
      <w:color w:val="00000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619F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729C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  <w:style w:type="paragraph" w:styleId="ad">
    <w:name w:val="List Paragraph"/>
    <w:basedOn w:val="a"/>
    <w:uiPriority w:val="34"/>
    <w:qFormat/>
    <w:rsid w:val="007E7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customStyle="1" w:styleId="ConsNormal">
    <w:name w:val="ConsNormal"/>
    <w:qFormat/>
    <w:pPr>
      <w:snapToGrid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2">
    <w:name w:val="Body Text Indent 2"/>
    <w:basedOn w:val="a"/>
    <w:qFormat/>
    <w:pPr>
      <w:widowControl w:val="0"/>
      <w:shd w:val="clear" w:color="auto" w:fill="FFFFFF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C6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9F2"/>
    <w:rPr>
      <w:rFonts w:ascii="Tahoma" w:hAnsi="Tahoma" w:cs="Tahoma"/>
      <w:color w:val="00000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619F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Урванцева</dc:creator>
  <cp:lastModifiedBy>Дума</cp:lastModifiedBy>
  <cp:revision>6</cp:revision>
  <cp:lastPrinted>2023-01-09T06:55:00Z</cp:lastPrinted>
  <dcterms:created xsi:type="dcterms:W3CDTF">2022-12-27T15:24:00Z</dcterms:created>
  <dcterms:modified xsi:type="dcterms:W3CDTF">2023-01-09T08:42:00Z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