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8F" w:rsidRDefault="00EB18B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B5B8F" w:rsidRDefault="00EB18B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AB5B8F" w:rsidRDefault="00EB18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AB5B8F" w:rsidRDefault="00AB5B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5B8F" w:rsidRDefault="00EB18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B5B8F" w:rsidRDefault="00AB5B8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B8F" w:rsidRDefault="00AB5B8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B8F" w:rsidRDefault="00EB18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30 сентября 2020 года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294-р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5B8F" w:rsidRDefault="00AB5B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B8F" w:rsidRDefault="00EB18BD">
      <w:pPr>
        <w:pStyle w:val="a5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Кетовского района № 448-р от 5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</w:t>
      </w:r>
      <w:r>
        <w:rPr>
          <w:rFonts w:ascii="Times New Roman" w:hAnsi="Times New Roman" w:cs="Times New Roman"/>
          <w:b/>
          <w:sz w:val="24"/>
          <w:szCs w:val="24"/>
        </w:rPr>
        <w:t>ионов на право заключения договора аренды земельных участков находящихся в государственной и муниципальной собственности»</w:t>
      </w:r>
    </w:p>
    <w:p w:rsidR="00AB5B8F" w:rsidRDefault="00AB5B8F">
      <w:pPr>
        <w:pStyle w:val="a5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AB5B8F" w:rsidRDefault="00EB18BD">
      <w:pPr>
        <w:pStyle w:val="a5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Уставом муниципального образования «Кетовский район»:</w:t>
      </w:r>
    </w:p>
    <w:p w:rsidR="00AB5B8F" w:rsidRDefault="00EB18BD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eastAsia="Times New Roman" w:hAnsi="Times New Roman" w:cs="Times New Roman"/>
          <w:sz w:val="24"/>
          <w:szCs w:val="24"/>
        </w:rPr>
        <w:t>Внести измене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Кетовского района №</w:t>
      </w:r>
      <w:r>
        <w:rPr>
          <w:rFonts w:ascii="Times New Roman" w:hAnsi="Times New Roman" w:cs="Times New Roman"/>
          <w:sz w:val="24"/>
          <w:szCs w:val="24"/>
        </w:rPr>
        <w:t>448-р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5 августа </w:t>
      </w:r>
      <w:r>
        <w:rPr>
          <w:rFonts w:ascii="Times New Roman" w:eastAsia="Times New Roman" w:hAnsi="Times New Roman" w:cs="Times New Roman"/>
          <w:sz w:val="24"/>
          <w:szCs w:val="24"/>
        </w:rPr>
        <w:t>2016 года «</w:t>
      </w:r>
      <w:r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изложив приложение в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B8F" w:rsidRDefault="00EB18BD">
      <w:pPr>
        <w:pStyle w:val="a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Администрации Кетовского района в сети «Интернет».</w:t>
      </w:r>
    </w:p>
    <w:p w:rsidR="00AB5B8F" w:rsidRDefault="00EB18B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 Контроль за исполнением настоящего распоряжения оставляю за собой.</w:t>
      </w:r>
    </w:p>
    <w:p w:rsidR="00AB5B8F" w:rsidRDefault="00AB5B8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8F" w:rsidRDefault="00AB5B8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8F" w:rsidRDefault="00AB5B8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8F" w:rsidRDefault="00EB18B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Главы Кетовского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AB5B8F" w:rsidRDefault="00EB18B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строительству и ЖКХ                                                                                        Р.О. Медведев</w:t>
      </w: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AB5B8F" w:rsidRDefault="00EB18B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Куликова И.В.</w:t>
      </w:r>
    </w:p>
    <w:p w:rsidR="00AB5B8F" w:rsidRDefault="00EB18B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Тел.: 8(35231)23940</w:t>
      </w:r>
    </w:p>
    <w:p w:rsidR="00AB5B8F" w:rsidRDefault="00EB18BD">
      <w:pPr>
        <w:pStyle w:val="a5"/>
        <w:ind w:left="567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Администрации Кетовского </w:t>
      </w:r>
      <w:r>
        <w:rPr>
          <w:rFonts w:ascii="Times New Roman" w:hAnsi="Times New Roman" w:cs="Times New Roman"/>
          <w:sz w:val="24"/>
          <w:szCs w:val="24"/>
        </w:rPr>
        <w:t>района от_</w:t>
      </w:r>
      <w:r>
        <w:rPr>
          <w:rFonts w:ascii="Times New Roman" w:hAnsi="Times New Roman" w:cs="Times New Roman"/>
          <w:sz w:val="24"/>
          <w:szCs w:val="24"/>
          <w:u w:val="single"/>
        </w:rPr>
        <w:t>30 сентября 2020 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294-р</w:t>
      </w:r>
    </w:p>
    <w:p w:rsidR="00AB5B8F" w:rsidRDefault="00EB18BD">
      <w:pPr>
        <w:pStyle w:val="a5"/>
        <w:ind w:left="5670"/>
        <w:jc w:val="both"/>
      </w:pPr>
      <w:r>
        <w:rPr>
          <w:rFonts w:ascii="Times New Roman" w:hAnsi="Times New Roman" w:cs="Times New Roman"/>
          <w:sz w:val="24"/>
          <w:szCs w:val="24"/>
        </w:rPr>
        <w:t>«О внесении изменений в распоряжение Администрации Кетовского района № 448-р от 5 августа 2016 года «О создании постоянно действующей комиссии по проведению аукционов и конкурсов по продаже имущества, или аукционов и</w:t>
      </w:r>
      <w:r>
        <w:rPr>
          <w:rFonts w:ascii="Times New Roman" w:hAnsi="Times New Roman" w:cs="Times New Roman"/>
          <w:sz w:val="24"/>
          <w:szCs w:val="24"/>
        </w:rPr>
        <w:t xml:space="preserve">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>
        <w:rPr>
          <w:rFonts w:ascii="Times New Roman" w:hAnsi="Times New Roman" w:cs="Times New Roman"/>
        </w:rPr>
        <w:t>»</w:t>
      </w:r>
    </w:p>
    <w:p w:rsidR="00AB5B8F" w:rsidRDefault="00AB5B8F">
      <w:pPr>
        <w:pStyle w:val="a5"/>
        <w:jc w:val="center"/>
        <w:rPr>
          <w:rFonts w:ascii="Times New Roman" w:hAnsi="Times New Roman" w:cs="Times New Roman"/>
          <w:b/>
        </w:rPr>
      </w:pPr>
    </w:p>
    <w:p w:rsidR="00AB5B8F" w:rsidRDefault="00AB5B8F">
      <w:pPr>
        <w:pStyle w:val="a5"/>
        <w:jc w:val="center"/>
        <w:rPr>
          <w:rFonts w:ascii="Times New Roman" w:hAnsi="Times New Roman" w:cs="Times New Roman"/>
          <w:b/>
        </w:rPr>
      </w:pPr>
    </w:p>
    <w:p w:rsidR="00AB5B8F" w:rsidRDefault="00AB5B8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8F" w:rsidRDefault="00EB18B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>став</w:t>
      </w:r>
    </w:p>
    <w:p w:rsidR="00AB5B8F" w:rsidRDefault="00EB18B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</w:t>
      </w:r>
      <w:r>
        <w:rPr>
          <w:rFonts w:ascii="Times New Roman" w:hAnsi="Times New Roman" w:cs="Times New Roman"/>
          <w:b/>
          <w:sz w:val="24"/>
          <w:szCs w:val="24"/>
        </w:rPr>
        <w:t>лючения договора аренды земельных участков находящихся в государственной и муниципальной собственности</w:t>
      </w:r>
    </w:p>
    <w:p w:rsidR="00AB5B8F" w:rsidRDefault="00AB5B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5B8F" w:rsidRDefault="00AB5B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5B8F" w:rsidRDefault="00EB18BD">
      <w:pPr>
        <w:pStyle w:val="a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Заместитель Главы Кетовского района по экономике и инвестициям – начальник отдела экономики, торговли, труда и инвестиций.</w:t>
      </w:r>
    </w:p>
    <w:p w:rsidR="00AB5B8F" w:rsidRDefault="00EB18BD">
      <w:pPr>
        <w:pStyle w:val="a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сельского хозяйства и развития сельских территорий.</w:t>
      </w:r>
    </w:p>
    <w:p w:rsidR="00AB5B8F" w:rsidRDefault="00EB18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B5B8F" w:rsidRDefault="00EB18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Начальник финансового  отдела Администрации Кетовского района;</w:t>
      </w:r>
    </w:p>
    <w:p w:rsidR="00AB5B8F" w:rsidRDefault="00EB18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ЖКХ и транспорта Администрации Кетовского района;</w:t>
      </w:r>
    </w:p>
    <w:p w:rsidR="00AB5B8F" w:rsidRDefault="00EB18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Начальник юридического отдела Администрации Кетовского района;</w:t>
      </w:r>
    </w:p>
    <w:p w:rsidR="00AB5B8F" w:rsidRDefault="00EB18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председателя Кетовского РК по УМИ, заместитель начальника отдела имущественных и земельных отношений.</w:t>
      </w:r>
    </w:p>
    <w:sectPr w:rsidR="00AB5B8F">
      <w:pgSz w:w="11906" w:h="16838"/>
      <w:pgMar w:top="1134" w:right="850" w:bottom="94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BD" w:rsidRDefault="00EB18BD">
      <w:pPr>
        <w:spacing w:after="0" w:line="240" w:lineRule="auto"/>
      </w:pPr>
      <w:r>
        <w:separator/>
      </w:r>
    </w:p>
  </w:endnote>
  <w:endnote w:type="continuationSeparator" w:id="0">
    <w:p w:rsidR="00EB18BD" w:rsidRDefault="00EB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ans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BD" w:rsidRDefault="00EB18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18BD" w:rsidRDefault="00EB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FA8"/>
    <w:multiLevelType w:val="multilevel"/>
    <w:tmpl w:val="DC40467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CA7215"/>
    <w:multiLevelType w:val="multilevel"/>
    <w:tmpl w:val="E0221CA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01E05A2"/>
    <w:multiLevelType w:val="multilevel"/>
    <w:tmpl w:val="8EFCCD9A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62E27FD"/>
    <w:multiLevelType w:val="multilevel"/>
    <w:tmpl w:val="A696393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63D10FB"/>
    <w:multiLevelType w:val="multilevel"/>
    <w:tmpl w:val="5F12905C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E577038"/>
    <w:multiLevelType w:val="multilevel"/>
    <w:tmpl w:val="A6FE0CA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28E2EF0"/>
    <w:multiLevelType w:val="multilevel"/>
    <w:tmpl w:val="C344908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4304675"/>
    <w:multiLevelType w:val="multilevel"/>
    <w:tmpl w:val="7FA8B4A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3D34323"/>
    <w:multiLevelType w:val="multilevel"/>
    <w:tmpl w:val="8F54F5C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51E492C"/>
    <w:multiLevelType w:val="multilevel"/>
    <w:tmpl w:val="B562E80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5B8F"/>
    <w:rsid w:val="00394B72"/>
    <w:rsid w:val="00AB5B8F"/>
    <w:rsid w:val="00E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20">
    <w:name w:val="Body Text 2"/>
    <w:basedOn w:val="Standar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Приложение"/>
    <w:basedOn w:val="Textbody"/>
    <w:pPr>
      <w:spacing w:line="240" w:lineRule="auto"/>
      <w:ind w:left="5953"/>
    </w:pPr>
    <w:rPr>
      <w:rFonts w:ascii="PT Sans" w:eastAsia="Times New Roman" w:hAnsi="PT Sans" w:cs="Times New Roman"/>
      <w:sz w:val="24"/>
      <w:szCs w:val="20"/>
      <w:lang w:eastAsia="ar-SA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20">
    <w:name w:val="Body Text 2"/>
    <w:basedOn w:val="Standar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Приложение"/>
    <w:basedOn w:val="Textbody"/>
    <w:pPr>
      <w:spacing w:line="240" w:lineRule="auto"/>
      <w:ind w:left="5953"/>
    </w:pPr>
    <w:rPr>
      <w:rFonts w:ascii="PT Sans" w:eastAsia="Times New Roman" w:hAnsi="PT Sans" w:cs="Times New Roman"/>
      <w:sz w:val="24"/>
      <w:szCs w:val="20"/>
      <w:lang w:eastAsia="ar-SA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1</cp:revision>
  <cp:lastPrinted>2020-09-22T17:02:00Z</cp:lastPrinted>
  <dcterms:created xsi:type="dcterms:W3CDTF">2018-11-19T10:58:00Z</dcterms:created>
  <dcterms:modified xsi:type="dcterms:W3CDTF">2020-10-06T08:56:00Z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