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46" w:rsidRPr="00322E46" w:rsidRDefault="004F48A4" w:rsidP="00322E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E46" w:rsidRPr="0032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B1CBE" w:rsidRPr="00322E46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322E46" w:rsidRPr="00322E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CBE" w:rsidRPr="00322E46" w:rsidRDefault="00322E46" w:rsidP="00322E4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B1CBE" w:rsidRPr="00322E46"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</w:p>
    <w:p w:rsidR="002B1CBE" w:rsidRPr="00322E46" w:rsidRDefault="00322E46" w:rsidP="00322E46">
      <w:pPr>
        <w:pStyle w:val="a5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64466">
        <w:rPr>
          <w:rFonts w:ascii="Times New Roman" w:eastAsia="ArialMT" w:hAnsi="Times New Roman" w:cs="Times New Roman"/>
          <w:sz w:val="24"/>
          <w:szCs w:val="24"/>
        </w:rPr>
        <w:t xml:space="preserve">        </w:t>
      </w:r>
      <w:r w:rsidR="007C2F07">
        <w:rPr>
          <w:rFonts w:ascii="Times New Roman" w:eastAsia="ArialMT" w:hAnsi="Times New Roman" w:cs="Times New Roman"/>
          <w:sz w:val="24"/>
          <w:szCs w:val="24"/>
        </w:rPr>
        <w:t xml:space="preserve">от  «  </w:t>
      </w:r>
      <w:r w:rsidR="00C976EE">
        <w:rPr>
          <w:rFonts w:ascii="Times New Roman" w:eastAsia="ArialMT" w:hAnsi="Times New Roman" w:cs="Times New Roman"/>
          <w:sz w:val="24"/>
          <w:szCs w:val="24"/>
        </w:rPr>
        <w:t>19 »   июля  2019 г.  №   1350</w:t>
      </w:r>
    </w:p>
    <w:p w:rsidR="002B1CBE" w:rsidRDefault="002B1CBE" w:rsidP="00C330BD">
      <w:pPr>
        <w:tabs>
          <w:tab w:val="left" w:pos="6324"/>
        </w:tabs>
        <w:autoSpaceDE w:val="0"/>
        <w:ind w:left="4962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2B1CBE">
        <w:rPr>
          <w:rFonts w:ascii="Times New Roman" w:hAnsi="Times New Roman" w:cs="Times New Roman"/>
          <w:sz w:val="24"/>
          <w:szCs w:val="24"/>
        </w:rPr>
        <w:t xml:space="preserve">«Об определении перечня земельных участков, подлежащих бесплатному предоставлению гражданам для </w:t>
      </w:r>
      <w:r w:rsidR="00A60987">
        <w:rPr>
          <w:rFonts w:ascii="Times New Roman" w:hAnsi="Times New Roman" w:cs="Times New Roman"/>
          <w:sz w:val="24"/>
          <w:szCs w:val="24"/>
        </w:rPr>
        <w:t xml:space="preserve">  </w:t>
      </w:r>
      <w:r w:rsidRPr="002B1CB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строительства»</w:t>
      </w:r>
      <w:r w:rsidRPr="002B1CBE">
        <w:rPr>
          <w:rFonts w:ascii="Times New Roman" w:eastAsia="ArialMT" w:hAnsi="Times New Roman" w:cs="Times New Roman"/>
          <w:color w:val="000000"/>
          <w:sz w:val="24"/>
          <w:szCs w:val="24"/>
        </w:rPr>
        <w:t>»</w:t>
      </w:r>
    </w:p>
    <w:p w:rsidR="00843A8E" w:rsidRPr="00C330BD" w:rsidRDefault="00843A8E" w:rsidP="00C330BD">
      <w:pPr>
        <w:tabs>
          <w:tab w:val="left" w:pos="6324"/>
        </w:tabs>
        <w:autoSpaceDE w:val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tabs>
          <w:tab w:val="left" w:pos="4820"/>
          <w:tab w:val="left" w:pos="6324"/>
        </w:tabs>
        <w:autoSpaceDE w:val="0"/>
        <w:ind w:firstLine="709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2B1CB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             </w:t>
      </w:r>
      <w:r w:rsidR="00843A8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Pr="002B1CB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Перечень</w:t>
      </w:r>
      <w:r w:rsidR="008A5F51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  <w:r w:rsidR="00554BF8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</w:p>
    <w:p w:rsidR="002B1CBE" w:rsidRPr="002B1CBE" w:rsidRDefault="002B1CBE" w:rsidP="002B1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BE">
        <w:rPr>
          <w:rFonts w:ascii="Times New Roman" w:hAnsi="Times New Roman" w:cs="Times New Roman"/>
          <w:b/>
          <w:sz w:val="24"/>
          <w:szCs w:val="24"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tbl>
      <w:tblPr>
        <w:tblStyle w:val="a4"/>
        <w:tblW w:w="9571" w:type="dxa"/>
        <w:tblLook w:val="04A0"/>
      </w:tblPr>
      <w:tblGrid>
        <w:gridCol w:w="817"/>
        <w:gridCol w:w="3119"/>
        <w:gridCol w:w="5635"/>
      </w:tblGrid>
      <w:tr w:rsidR="002B1CB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BC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noWrap/>
            <w:hideMark/>
          </w:tcPr>
          <w:p w:rsidR="002B1CBE" w:rsidRPr="002B1CBE" w:rsidRDefault="002B1CBE" w:rsidP="00BC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5635" w:type="dxa"/>
            <w:noWrap/>
            <w:hideMark/>
          </w:tcPr>
          <w:p w:rsidR="002B1CBE" w:rsidRPr="002B1CBE" w:rsidRDefault="002B1CBE" w:rsidP="00BC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B1CB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35</w:t>
            </w:r>
          </w:p>
        </w:tc>
      </w:tr>
      <w:tr w:rsidR="002B1CB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38</w:t>
            </w:r>
          </w:p>
        </w:tc>
      </w:tr>
      <w:tr w:rsidR="002B1CB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39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Логоушка,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Логоушка,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Логоушка,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Логоушка,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Логоушка,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Логоушка, ул. Новая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Логоушка, ул. Новая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Логоушка, ул. Новая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Логоушка, ул. Новая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Логоушка, ул. Новая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</w:p>
        </w:tc>
        <w:tc>
          <w:tcPr>
            <w:tcW w:w="5635" w:type="dxa"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Кетово,  ул. Мирная, 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Кетово, ул. Тенистая, 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Кетово, ул. Тенистая, 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Кетово, ул. Тенистая, 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Кетово, ул. Тенистая, 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Кетово, ул. Тенистая, 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Кетово, ул. Тенистая, 11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Кетово, ул. Тенистая, 13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Кетово, ул. Тенистая, 15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Кетово, ул. Тенистая, 17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Кетово, ул. Тенистая, 19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Кетово, ул. Тенистая, 21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Кетово, ул. Тенистая, 23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Ромашковая, 12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Колесниково, ул. Ромашковая, 16 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Ромашковая, 22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Семейная, 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Семейная, 7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Семейная, 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Семейная, 9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Семейная, 10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Семейная, 11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Семейная, 12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Семейная, 14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Семейная, 15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Семейная, 16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Семейная, 17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Семейная, 18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Семейная, 19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Семейная, 20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Семейная, 21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Семейная, 22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Семейная, 24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Семейная, 26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Семейная, 28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Пшеничная, 12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Пшеничная, 14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Пшеничная, 16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Пшеничная, 18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Пшеничная, 20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Красивая, 18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Красивая, 20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Красивая, 22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Красивая, 24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Красивая, 26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Красивая, 28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Придорожная, 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Придорожная, 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Придорожная, 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Придорожная, 10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Придорожная, 12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Придорожная, 14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Придорожная, 16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Придорожная, 18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Придорожная, 20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Придорожная, 22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Придорожная, 26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Школьная, 30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Школьная, 32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Школьная, 34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Школьная, 34А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Школьная, 36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Школьная, 38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Школьная, 40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Школьная,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Школьная, 40Б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Школьная, 42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Школьная,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Школьная, 42Б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Колесниково, ул. Школьная, 44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Колесниково, ул. Школьная, 44А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Колесниково,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Колесниково,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Колесниково,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Колесниково,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Колесниково,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Колесниково,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Шкодинское, ул. Заречная, 22А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Грачево, микрорайон Южный, 1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Грачево, микрорайон Южный, 3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Грачево, микрорайон Южный, 70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Грачево, микрорайон Южный, 87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Грачево, микрорайон Южный, 88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Грачево, микрорайон Южный, 90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Грачево, микрорайон Южный, 91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Кривина, микрорайон Сосновый бор 2, 18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Марково, ул. Озерная, 51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Марково, ул. Озерная, 52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Марково, ул. Озерная, 53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Марково, ул. Озерная, 54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Марково, ул. Озерная, 55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Менщиково, ул. Новая,14А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Менщиково, ул. Вишневая, 10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Менщиково, ул. Славянская, 1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2Б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5Б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2А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5А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Новая Сидоровка, ул. Солнечная, 8А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Новая Сидоровка, ул. Солнечная, 8Б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Новая Сидоровка, ул. Солнечная, 9А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Новая Сидоровка, ул. Солнечная, 8Б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Падеринский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Галкино 2-е, ул. Степная, 21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Пименовка, ул. Молодежная, 42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Пименовка, ул. Молодежная, 47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Пименовка, ул. Спортивная, 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Пименовка, ул. Спортивная, 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Пименовка, ул. Спортивная, 6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Пименовка, ул. Спортивная, 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Пименовка, ул. Спортивная, 8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Большое Раково, ул. Заречная, 29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Большое Раково, ул. Заречная, 31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Большое Раково, Заречная, 33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Садовое, ул. Пожарная, 21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п. Светлые Поляны, ул. Западная, 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п. Светлые Поляны, ул. Западная, 2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п. Светлые Поляны, ул. Западная, 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п. Светлые Поляны, ул. Западная, 4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п. Светлые Поляны, ул. Западная, 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Становая, микрорайон Молодежный, 35а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Становая, микрорайон Молодежный, 36а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Становая, микрорайон Молодежный, 40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Становая, микрорайон Молодежный, 41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Становая, микрорайон Молодежный, 42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Становая, микрорайон Молодежный, 48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Становая, микрорайон Молодежный, 49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п. Чашинский, ул. Советская, 41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п. Чашинский, ул. Советская, 43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п. Чашинский, ул. Советская, 45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п. Чашинский, ул. Советская, 47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п. Чашинский, ул. Гагарина, 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п. Чашинский, ул. Гагарина, 11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п. Чашинский, ул. Гагарина, 13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п. Чашинский, ул. Гагарина, 15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п. Чашинский, ул. Гагарина, 17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Чесноки, ул. Луговая, 11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Чесноки, ул. Луговая, 13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Чесноки, ул. Луговая, 15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Чесноки, ул. Полевая, 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Чесноки, ул. Полевая, 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Шмаковский 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Шмаково, ул. Степная, 8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Шмаковский 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Шмаково, ул. Степная, 10</w:t>
            </w:r>
          </w:p>
        </w:tc>
      </w:tr>
    </w:tbl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C568C2" w:rsidRPr="002B1CBE" w:rsidRDefault="00C568C2" w:rsidP="00321462">
      <w:pPr>
        <w:ind w:right="282"/>
        <w:rPr>
          <w:rFonts w:ascii="Times New Roman" w:hAnsi="Times New Roman" w:cs="Times New Roman"/>
          <w:sz w:val="24"/>
          <w:szCs w:val="24"/>
        </w:rPr>
      </w:pPr>
    </w:p>
    <w:sectPr w:rsidR="00C568C2" w:rsidRPr="002B1CBE" w:rsidSect="00BC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1462"/>
    <w:rsid w:val="00086199"/>
    <w:rsid w:val="000E3E18"/>
    <w:rsid w:val="000E788C"/>
    <w:rsid w:val="001443BE"/>
    <w:rsid w:val="001C7C2A"/>
    <w:rsid w:val="001D29CE"/>
    <w:rsid w:val="001D3AD0"/>
    <w:rsid w:val="00221388"/>
    <w:rsid w:val="0023467D"/>
    <w:rsid w:val="002521C1"/>
    <w:rsid w:val="00275813"/>
    <w:rsid w:val="002B1CBE"/>
    <w:rsid w:val="00301A57"/>
    <w:rsid w:val="00321462"/>
    <w:rsid w:val="00322E46"/>
    <w:rsid w:val="00347E12"/>
    <w:rsid w:val="00352632"/>
    <w:rsid w:val="00366A2D"/>
    <w:rsid w:val="00383E19"/>
    <w:rsid w:val="003875ED"/>
    <w:rsid w:val="003C5A5B"/>
    <w:rsid w:val="003D7AA2"/>
    <w:rsid w:val="00405024"/>
    <w:rsid w:val="00462A36"/>
    <w:rsid w:val="004A4D1F"/>
    <w:rsid w:val="004C6FDF"/>
    <w:rsid w:val="004D02EB"/>
    <w:rsid w:val="004F48A4"/>
    <w:rsid w:val="00502A8A"/>
    <w:rsid w:val="00554BF8"/>
    <w:rsid w:val="005649DA"/>
    <w:rsid w:val="005778F1"/>
    <w:rsid w:val="005D27DD"/>
    <w:rsid w:val="005E0C4C"/>
    <w:rsid w:val="00610485"/>
    <w:rsid w:val="00621139"/>
    <w:rsid w:val="006A06B1"/>
    <w:rsid w:val="006A533C"/>
    <w:rsid w:val="006C3B34"/>
    <w:rsid w:val="00745330"/>
    <w:rsid w:val="007A1057"/>
    <w:rsid w:val="007C2F07"/>
    <w:rsid w:val="007D097B"/>
    <w:rsid w:val="00831FF8"/>
    <w:rsid w:val="00842340"/>
    <w:rsid w:val="00843A8E"/>
    <w:rsid w:val="008670C7"/>
    <w:rsid w:val="008A5F51"/>
    <w:rsid w:val="008E55EE"/>
    <w:rsid w:val="008F585B"/>
    <w:rsid w:val="009414B4"/>
    <w:rsid w:val="00957DEA"/>
    <w:rsid w:val="009D7DD5"/>
    <w:rsid w:val="009E1177"/>
    <w:rsid w:val="00A33AF1"/>
    <w:rsid w:val="00A60987"/>
    <w:rsid w:val="00AC3E2F"/>
    <w:rsid w:val="00AE7A9A"/>
    <w:rsid w:val="00B147E5"/>
    <w:rsid w:val="00B64466"/>
    <w:rsid w:val="00BA5BB8"/>
    <w:rsid w:val="00BA74EF"/>
    <w:rsid w:val="00BC0AA0"/>
    <w:rsid w:val="00BC6E8B"/>
    <w:rsid w:val="00BD7EEB"/>
    <w:rsid w:val="00BF7C5C"/>
    <w:rsid w:val="00C32F45"/>
    <w:rsid w:val="00C330BD"/>
    <w:rsid w:val="00C568C2"/>
    <w:rsid w:val="00C96741"/>
    <w:rsid w:val="00C976EE"/>
    <w:rsid w:val="00CE40F2"/>
    <w:rsid w:val="00D1105E"/>
    <w:rsid w:val="00D4416D"/>
    <w:rsid w:val="00D90882"/>
    <w:rsid w:val="00DA310C"/>
    <w:rsid w:val="00DE6DB3"/>
    <w:rsid w:val="00E4225D"/>
    <w:rsid w:val="00E67A42"/>
    <w:rsid w:val="00EA679F"/>
    <w:rsid w:val="00EC2A91"/>
    <w:rsid w:val="00F13A5C"/>
    <w:rsid w:val="00F151CF"/>
    <w:rsid w:val="00F65703"/>
    <w:rsid w:val="00F90EF1"/>
    <w:rsid w:val="00F9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1C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2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74</cp:revision>
  <cp:lastPrinted>2019-06-28T10:32:00Z</cp:lastPrinted>
  <dcterms:created xsi:type="dcterms:W3CDTF">2018-09-05T10:25:00Z</dcterms:created>
  <dcterms:modified xsi:type="dcterms:W3CDTF">2019-07-21T10:53:00Z</dcterms:modified>
</cp:coreProperties>
</file>