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2"/>
        <w:gridCol w:w="9922"/>
      </w:tblGrid>
      <w:tr w:rsidR="00925B30" w:rsidRPr="008854C4" w:rsidTr="00846DD8">
        <w:tc>
          <w:tcPr>
            <w:tcW w:w="9922" w:type="dxa"/>
          </w:tcPr>
          <w:p w:rsidR="00925B30" w:rsidRPr="008854C4" w:rsidRDefault="00925B30" w:rsidP="0084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854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РОССИЙСКАЯ ФЕДЕРАЦИЯ</w:t>
            </w:r>
          </w:p>
          <w:p w:rsidR="00925B30" w:rsidRPr="008854C4" w:rsidRDefault="00925B30" w:rsidP="0084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854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КУРГАНСКАЯ ОБЛАСТЬ</w:t>
            </w:r>
          </w:p>
          <w:p w:rsidR="00925B30" w:rsidRPr="008854C4" w:rsidRDefault="00925B30" w:rsidP="0084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854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АДМИНИСТРАЦИИ КЕТОВСКОГО РАЙОНА</w:t>
            </w:r>
          </w:p>
          <w:p w:rsidR="00925B30" w:rsidRPr="008854C4" w:rsidRDefault="00925B30" w:rsidP="0084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854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ФИНАНСОВЫЙ ОТДЕЛ</w:t>
            </w:r>
          </w:p>
          <w:p w:rsidR="00925B30" w:rsidRPr="008854C4" w:rsidRDefault="00925B30" w:rsidP="0084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925B30" w:rsidRPr="008854C4" w:rsidRDefault="00925B30" w:rsidP="0084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ar-SA"/>
              </w:rPr>
            </w:pPr>
            <w:r w:rsidRPr="008854C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ar-SA"/>
              </w:rPr>
              <w:t>ПРИКАЗ</w:t>
            </w:r>
          </w:p>
          <w:p w:rsidR="00925B30" w:rsidRPr="008854C4" w:rsidRDefault="00925B30" w:rsidP="00846DD8">
            <w:pPr>
              <w:keepNext/>
              <w:tabs>
                <w:tab w:val="left" w:pos="0"/>
              </w:tabs>
              <w:suppressAutoHyphens/>
              <w:spacing w:after="0" w:line="100" w:lineRule="atLeast"/>
              <w:jc w:val="center"/>
              <w:outlineLvl w:val="2"/>
              <w:rPr>
                <w:rFonts w:ascii="Arial" w:eastAsia="Times New Roman" w:hAnsi="Arial" w:cs="Times New Roman"/>
                <w:b/>
                <w:color w:val="000000"/>
                <w:sz w:val="36"/>
                <w:szCs w:val="20"/>
                <w:lang w:eastAsia="ar-SA"/>
              </w:rPr>
            </w:pPr>
          </w:p>
        </w:tc>
        <w:tc>
          <w:tcPr>
            <w:tcW w:w="9922" w:type="dxa"/>
          </w:tcPr>
          <w:p w:rsidR="00925B30" w:rsidRPr="008854C4" w:rsidRDefault="00925B30" w:rsidP="00846DD8">
            <w:pPr>
              <w:keepNext/>
              <w:tabs>
                <w:tab w:val="left" w:pos="0"/>
              </w:tabs>
              <w:suppressAutoHyphens/>
              <w:spacing w:after="0" w:line="100" w:lineRule="atLeast"/>
              <w:jc w:val="center"/>
              <w:outlineLvl w:val="2"/>
              <w:rPr>
                <w:rFonts w:ascii="Arial" w:eastAsia="Times New Roman" w:hAnsi="Arial" w:cs="Times New Roman"/>
                <w:b/>
                <w:sz w:val="36"/>
                <w:szCs w:val="20"/>
                <w:lang w:eastAsia="ar-SA"/>
              </w:rPr>
            </w:pPr>
          </w:p>
        </w:tc>
      </w:tr>
      <w:tr w:rsidR="00925B30" w:rsidRPr="008854C4" w:rsidTr="00846DD8">
        <w:tc>
          <w:tcPr>
            <w:tcW w:w="9922" w:type="dxa"/>
          </w:tcPr>
          <w:p w:rsidR="00925B30" w:rsidRPr="008854C4" w:rsidRDefault="00925B30" w:rsidP="00846DD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25B30" w:rsidRPr="008854C4" w:rsidRDefault="00925B30" w:rsidP="00846DD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</w:pPr>
            <w:proofErr w:type="gramStart"/>
            <w:r w:rsidRPr="0088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</w:t>
            </w:r>
            <w:proofErr w:type="gramEnd"/>
            <w:r w:rsidRPr="0088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Pr="0088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декабря</w:t>
            </w:r>
            <w:r w:rsidRPr="0088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Pr="0088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76</w:t>
            </w:r>
            <w:r w:rsidRPr="0088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925B30" w:rsidRPr="008854C4" w:rsidRDefault="00925B30" w:rsidP="00846DD8">
            <w:pPr>
              <w:suppressLineNumbers/>
              <w:suppressAutoHyphens/>
              <w:spacing w:after="0" w:line="240" w:lineRule="auto"/>
              <w:ind w:left="5" w:right="-10" w:firstLine="1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88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Кетово</w:t>
            </w:r>
            <w:proofErr w:type="spellEnd"/>
          </w:p>
          <w:p w:rsidR="00925B30" w:rsidRPr="008854C4" w:rsidRDefault="00925B30" w:rsidP="00846DD8">
            <w:pPr>
              <w:suppressLineNumbers/>
              <w:suppressAutoHyphens/>
              <w:spacing w:after="0" w:line="240" w:lineRule="auto"/>
              <w:ind w:left="5" w:right="-10" w:firstLine="1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925B30" w:rsidRPr="008854C4" w:rsidRDefault="00925B30" w:rsidP="00846DD8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</w:p>
        </w:tc>
      </w:tr>
    </w:tbl>
    <w:p w:rsidR="00925B30" w:rsidRPr="008854C4" w:rsidRDefault="00925B30" w:rsidP="00925B3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925B30" w:rsidRPr="008854C4" w:rsidRDefault="00925B30" w:rsidP="00925B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925B30" w:rsidRPr="008854C4" w:rsidRDefault="00925B30" w:rsidP="00925B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  <w:r w:rsidRPr="008854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Об утверждении плана проверок Финансовым отделом Администрации Кетовского района по осуществлению внутреннего финансового контроля в сфере закупок Кетовского района Курганской области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перв</w:t>
      </w:r>
      <w:r w:rsidRPr="008854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ое полугодие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9</w:t>
      </w:r>
      <w:r w:rsidRPr="008854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 года</w:t>
      </w:r>
    </w:p>
    <w:p w:rsidR="00925B30" w:rsidRPr="008854C4" w:rsidRDefault="00925B30" w:rsidP="00925B30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25B30" w:rsidRPr="008854C4" w:rsidRDefault="00925B30" w:rsidP="00925B30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25B30" w:rsidRPr="008854C4" w:rsidRDefault="00925B30" w:rsidP="00925B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854C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                 В целях предупреждения и выявления нарушений законодательства Российской Федерации о закупках и иных нормативно-правовых актов заказчиков, осуществляющих действия по размещению заказа</w:t>
      </w:r>
      <w:r w:rsidR="007245D2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и реализации постановления Администрации Кетовского района №2184 от 15.11.2018года «Об утверждении Порядка осуществления Финансовым отделом Администрации Кетовского района контроля за соблюдением </w:t>
      </w:r>
      <w:r w:rsidRPr="008854C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</w:t>
      </w:r>
      <w:r w:rsidR="007245D2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925B30" w:rsidRPr="008854C4" w:rsidRDefault="00925B30" w:rsidP="00925B30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854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ПРИКАЗЫВАЮ:</w:t>
      </w:r>
    </w:p>
    <w:p w:rsidR="00925B30" w:rsidRPr="008854C4" w:rsidRDefault="00925B30" w:rsidP="00925B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854C4">
        <w:rPr>
          <w:rFonts w:ascii="Arial" w:eastAsia="Times New Roman" w:hAnsi="Arial" w:cs="Times New Roman"/>
          <w:sz w:val="24"/>
          <w:szCs w:val="20"/>
          <w:lang w:eastAsia="ar-SA"/>
        </w:rPr>
        <w:tab/>
      </w:r>
      <w:r w:rsidRPr="008854C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1. </w:t>
      </w:r>
      <w:r w:rsidRPr="008854C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Утвердить план проверок Финансовым отделом Администрации Кетовского района по осуществлению внутреннего финансового контроля в сфере закупок Кетовского района Курганской области на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перв</w:t>
      </w:r>
      <w:r w:rsidRPr="008854C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ое полугодие 201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9</w:t>
      </w:r>
      <w:r w:rsidRPr="008854C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года согласно приложению.</w:t>
      </w:r>
    </w:p>
    <w:p w:rsidR="00925B30" w:rsidRPr="008854C4" w:rsidRDefault="00925B30" w:rsidP="00925B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854C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           2. Контроль исполнения приказа возложить на начальника ревизионной инспекции Финансового отдела Ладошко О.О.</w:t>
      </w:r>
    </w:p>
    <w:p w:rsidR="00925B30" w:rsidRPr="008854C4" w:rsidRDefault="00925B30" w:rsidP="00925B30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925B30" w:rsidRPr="008854C4" w:rsidRDefault="00925B30" w:rsidP="00925B30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25B30" w:rsidRPr="008854C4" w:rsidRDefault="00925B30" w:rsidP="00925B30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9796" w:type="dxa"/>
        <w:tblLook w:val="01E0" w:firstRow="1" w:lastRow="1" w:firstColumn="1" w:lastColumn="1" w:noHBand="0" w:noVBand="0"/>
      </w:tblPr>
      <w:tblGrid>
        <w:gridCol w:w="5868"/>
        <w:gridCol w:w="360"/>
        <w:gridCol w:w="1386"/>
        <w:gridCol w:w="236"/>
        <w:gridCol w:w="1946"/>
      </w:tblGrid>
      <w:tr w:rsidR="00925B30" w:rsidRPr="008854C4" w:rsidTr="00846DD8">
        <w:tc>
          <w:tcPr>
            <w:tcW w:w="5868" w:type="dxa"/>
            <w:tcBorders>
              <w:bottom w:val="single" w:sz="4" w:space="0" w:color="auto"/>
            </w:tcBorders>
            <w:vAlign w:val="bottom"/>
          </w:tcPr>
          <w:p w:rsidR="00925B30" w:rsidRPr="008854C4" w:rsidRDefault="00925B30" w:rsidP="0084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854C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Заместитель Главы Кетовского района по финансовой политике - начальник Финансового отдела</w:t>
            </w:r>
          </w:p>
        </w:tc>
        <w:tc>
          <w:tcPr>
            <w:tcW w:w="360" w:type="dxa"/>
          </w:tcPr>
          <w:p w:rsidR="00925B30" w:rsidRPr="008854C4" w:rsidRDefault="00925B30" w:rsidP="0084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bottom"/>
          </w:tcPr>
          <w:p w:rsidR="00925B30" w:rsidRPr="008854C4" w:rsidRDefault="00925B30" w:rsidP="0084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36" w:type="dxa"/>
          </w:tcPr>
          <w:p w:rsidR="00925B30" w:rsidRPr="008854C4" w:rsidRDefault="00925B30" w:rsidP="0084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925B30" w:rsidRPr="008854C4" w:rsidRDefault="00925B30" w:rsidP="0084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8854C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С.Н.Галкина</w:t>
            </w:r>
            <w:proofErr w:type="spellEnd"/>
          </w:p>
        </w:tc>
      </w:tr>
      <w:tr w:rsidR="00925B30" w:rsidRPr="008854C4" w:rsidTr="00846DD8">
        <w:tc>
          <w:tcPr>
            <w:tcW w:w="5868" w:type="dxa"/>
            <w:tcBorders>
              <w:top w:val="single" w:sz="4" w:space="0" w:color="auto"/>
            </w:tcBorders>
          </w:tcPr>
          <w:p w:rsidR="00925B30" w:rsidRPr="008854C4" w:rsidRDefault="00925B30" w:rsidP="0084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854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8854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должность</w:t>
            </w:r>
            <w:proofErr w:type="gramEnd"/>
            <w:r w:rsidRPr="008854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360" w:type="dxa"/>
          </w:tcPr>
          <w:p w:rsidR="00925B30" w:rsidRPr="008854C4" w:rsidRDefault="00925B30" w:rsidP="0084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925B30" w:rsidRPr="008854C4" w:rsidRDefault="00925B30" w:rsidP="0084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854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8854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личная</w:t>
            </w:r>
            <w:proofErr w:type="gramEnd"/>
            <w:r w:rsidRPr="008854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подпись)</w:t>
            </w:r>
          </w:p>
        </w:tc>
        <w:tc>
          <w:tcPr>
            <w:tcW w:w="236" w:type="dxa"/>
          </w:tcPr>
          <w:p w:rsidR="00925B30" w:rsidRPr="008854C4" w:rsidRDefault="00925B30" w:rsidP="0084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925B30" w:rsidRPr="008854C4" w:rsidRDefault="00925B30" w:rsidP="0084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854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8854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расшифровка</w:t>
            </w:r>
            <w:proofErr w:type="gramEnd"/>
            <w:r w:rsidRPr="008854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подписи)</w:t>
            </w:r>
          </w:p>
        </w:tc>
      </w:tr>
    </w:tbl>
    <w:p w:rsidR="00925B30" w:rsidRPr="008854C4" w:rsidRDefault="00925B30" w:rsidP="00925B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30" w:rsidRPr="008854C4" w:rsidRDefault="00925B30" w:rsidP="00925B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C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ознакомлена:</w:t>
      </w:r>
    </w:p>
    <w:p w:rsidR="00925B30" w:rsidRPr="008854C4" w:rsidRDefault="00925B30" w:rsidP="00925B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3674"/>
        <w:gridCol w:w="1457"/>
        <w:gridCol w:w="236"/>
        <w:gridCol w:w="2121"/>
        <w:gridCol w:w="360"/>
        <w:gridCol w:w="2110"/>
      </w:tblGrid>
      <w:tr w:rsidR="00925B30" w:rsidRPr="008854C4" w:rsidTr="00846DD8">
        <w:tc>
          <w:tcPr>
            <w:tcW w:w="3674" w:type="dxa"/>
            <w:vAlign w:val="bottom"/>
          </w:tcPr>
          <w:p w:rsidR="00925B30" w:rsidRPr="008854C4" w:rsidRDefault="00925B30" w:rsidP="00846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854C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Начальник ревизионной инспекции  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925B30" w:rsidRPr="008854C4" w:rsidRDefault="00925B30" w:rsidP="00846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36" w:type="dxa"/>
          </w:tcPr>
          <w:p w:rsidR="00925B30" w:rsidRPr="008854C4" w:rsidRDefault="00925B30" w:rsidP="00846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925B30" w:rsidRPr="008854C4" w:rsidRDefault="00925B30" w:rsidP="0084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8854C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О.О.Ладошко</w:t>
            </w:r>
            <w:proofErr w:type="spellEnd"/>
          </w:p>
        </w:tc>
        <w:tc>
          <w:tcPr>
            <w:tcW w:w="360" w:type="dxa"/>
            <w:vAlign w:val="bottom"/>
          </w:tcPr>
          <w:p w:rsidR="00925B30" w:rsidRPr="008854C4" w:rsidRDefault="00925B30" w:rsidP="0084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110" w:type="dxa"/>
            <w:vAlign w:val="bottom"/>
          </w:tcPr>
          <w:p w:rsidR="00925B30" w:rsidRPr="008854C4" w:rsidRDefault="00925B30" w:rsidP="0084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854C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"</w:t>
            </w:r>
            <w:r w:rsidRPr="008854C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 xml:space="preserve">    </w:t>
            </w:r>
            <w:r w:rsidRPr="008854C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"</w:t>
            </w:r>
            <w:r w:rsidRPr="008854C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 xml:space="preserve">            </w:t>
            </w:r>
            <w:r w:rsidRPr="008854C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</w:t>
            </w:r>
            <w:r w:rsidRPr="008854C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 xml:space="preserve">     </w:t>
            </w:r>
            <w:r w:rsidRPr="008854C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г.</w:t>
            </w:r>
          </w:p>
        </w:tc>
      </w:tr>
      <w:tr w:rsidR="00925B30" w:rsidRPr="008854C4" w:rsidTr="00846DD8">
        <w:tc>
          <w:tcPr>
            <w:tcW w:w="3674" w:type="dxa"/>
          </w:tcPr>
          <w:p w:rsidR="00925B30" w:rsidRPr="008854C4" w:rsidRDefault="00925B30" w:rsidP="00846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925B30" w:rsidRPr="008854C4" w:rsidRDefault="00925B30" w:rsidP="0084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854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8854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личная</w:t>
            </w:r>
            <w:proofErr w:type="gramEnd"/>
            <w:r w:rsidRPr="008854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подпись)</w:t>
            </w:r>
          </w:p>
        </w:tc>
        <w:tc>
          <w:tcPr>
            <w:tcW w:w="236" w:type="dxa"/>
          </w:tcPr>
          <w:p w:rsidR="00925B30" w:rsidRPr="008854C4" w:rsidRDefault="00925B30" w:rsidP="0084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925B30" w:rsidRPr="008854C4" w:rsidRDefault="00925B30" w:rsidP="0084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854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8854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расшифровка</w:t>
            </w:r>
            <w:proofErr w:type="gramEnd"/>
            <w:r w:rsidRPr="008854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подписи)</w:t>
            </w:r>
          </w:p>
        </w:tc>
        <w:tc>
          <w:tcPr>
            <w:tcW w:w="360" w:type="dxa"/>
          </w:tcPr>
          <w:p w:rsidR="00925B30" w:rsidRPr="008854C4" w:rsidRDefault="00925B30" w:rsidP="00846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110" w:type="dxa"/>
          </w:tcPr>
          <w:p w:rsidR="00925B30" w:rsidRPr="008854C4" w:rsidRDefault="00925B30" w:rsidP="00846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925B30" w:rsidRPr="008854C4" w:rsidRDefault="00925B30" w:rsidP="00925B3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925B30" w:rsidRPr="008854C4" w:rsidRDefault="00925B30" w:rsidP="00925B3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925B30" w:rsidRPr="008854C4" w:rsidRDefault="00925B30" w:rsidP="00925B3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925B30" w:rsidRPr="008854C4" w:rsidRDefault="00925B30" w:rsidP="00925B3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925B30" w:rsidRPr="008854C4" w:rsidRDefault="00925B30" w:rsidP="00925B3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925B30" w:rsidRPr="008854C4" w:rsidRDefault="00925B30" w:rsidP="00925B3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925B30" w:rsidRPr="008854C4" w:rsidRDefault="00925B30" w:rsidP="00925B3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925B30" w:rsidRPr="008854C4" w:rsidRDefault="00925B30" w:rsidP="00925B3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925B30" w:rsidRPr="008854C4" w:rsidRDefault="00925B30" w:rsidP="00925B3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925B30" w:rsidRPr="008854C4" w:rsidRDefault="00925B30" w:rsidP="00925B3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925B30" w:rsidRPr="008854C4" w:rsidRDefault="00925B30" w:rsidP="00925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88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приказу Финансового отдела Администрации </w:t>
      </w:r>
    </w:p>
    <w:p w:rsidR="00925B30" w:rsidRPr="008854C4" w:rsidRDefault="00925B30" w:rsidP="00925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Кетовского района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854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8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.2017г. «Об утверждении </w:t>
      </w:r>
    </w:p>
    <w:p w:rsidR="00925B30" w:rsidRPr="008854C4" w:rsidRDefault="00925B30" w:rsidP="00925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gramStart"/>
      <w:r w:rsidRPr="00885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proofErr w:type="gramEnd"/>
      <w:r w:rsidRPr="0088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   Финансовым отделом Администрации</w:t>
      </w:r>
    </w:p>
    <w:p w:rsidR="00925B30" w:rsidRPr="008854C4" w:rsidRDefault="00925B30" w:rsidP="00925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Кетовского района по осуществлению внутреннего </w:t>
      </w:r>
    </w:p>
    <w:p w:rsidR="00925B30" w:rsidRPr="008854C4" w:rsidRDefault="00925B30" w:rsidP="00925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proofErr w:type="gramStart"/>
      <w:r w:rsidRPr="008854C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  <w:r w:rsidRPr="0088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в сфере закупок Кетовского района  </w:t>
      </w:r>
    </w:p>
    <w:p w:rsidR="00925B30" w:rsidRPr="008854C4" w:rsidRDefault="00925B30" w:rsidP="00925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Курганской области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полугодие 2019</w:t>
      </w:r>
      <w:r w:rsidRPr="0088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</w:p>
    <w:p w:rsidR="00925B30" w:rsidRPr="008854C4" w:rsidRDefault="00925B30" w:rsidP="00925B3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4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25B30" w:rsidRPr="008854C4" w:rsidRDefault="00925B30" w:rsidP="00925B3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B30" w:rsidRPr="008854C4" w:rsidRDefault="00925B30" w:rsidP="00925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54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925B30" w:rsidRPr="008854C4" w:rsidRDefault="00925B30" w:rsidP="00925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5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proofErr w:type="gramEnd"/>
      <w:r w:rsidRPr="0088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Финансовым отделом Администрации Кетовского района по осуществлению внутреннего финансового контроля в сфере закупок Кетовского района Курганской области</w:t>
      </w:r>
    </w:p>
    <w:p w:rsidR="00925B30" w:rsidRPr="008854C4" w:rsidRDefault="00925B30" w:rsidP="00925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885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8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Pr="00885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ое  полугодие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8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25B30" w:rsidRPr="008854C4" w:rsidRDefault="00925B30" w:rsidP="00925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2976"/>
        <w:gridCol w:w="2977"/>
        <w:gridCol w:w="1843"/>
      </w:tblGrid>
      <w:tr w:rsidR="00925B30" w:rsidRPr="008854C4" w:rsidTr="00846DD8">
        <w:trPr>
          <w:trHeight w:val="1248"/>
        </w:trPr>
        <w:tc>
          <w:tcPr>
            <w:tcW w:w="2014" w:type="dxa"/>
          </w:tcPr>
          <w:p w:rsidR="00925B30" w:rsidRPr="008854C4" w:rsidRDefault="00925B30" w:rsidP="0084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контролирующего органа, осуществляющего проверку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25B30" w:rsidRPr="008854C4" w:rsidRDefault="00925B30" w:rsidP="0084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Наименование, ИНН,</w:t>
            </w:r>
          </w:p>
          <w:p w:rsidR="00925B30" w:rsidRPr="008854C4" w:rsidRDefault="00925B30" w:rsidP="0084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5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  <w:proofErr w:type="gramEnd"/>
            <w:r w:rsidRPr="00885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местонахождения</w:t>
            </w:r>
          </w:p>
          <w:p w:rsidR="00925B30" w:rsidRPr="008854C4" w:rsidRDefault="00925B30" w:rsidP="0084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5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субъекта</w:t>
            </w:r>
            <w:proofErr w:type="gramEnd"/>
            <w:r w:rsidRPr="00885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25B30" w:rsidRPr="008854C4" w:rsidRDefault="00925B30" w:rsidP="0084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проведения </w:t>
            </w:r>
            <w:proofErr w:type="gramStart"/>
            <w:r w:rsidRPr="00885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проверки,  метод</w:t>
            </w:r>
            <w:proofErr w:type="gramEnd"/>
            <w:r w:rsidRPr="00885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25B30" w:rsidRPr="008854C4" w:rsidRDefault="00925B30" w:rsidP="0084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 начала проведения проверки</w:t>
            </w:r>
          </w:p>
        </w:tc>
      </w:tr>
      <w:tr w:rsidR="00925B30" w:rsidRPr="008854C4" w:rsidTr="00846DD8">
        <w:trPr>
          <w:trHeight w:val="3540"/>
        </w:trPr>
        <w:tc>
          <w:tcPr>
            <w:tcW w:w="2014" w:type="dxa"/>
          </w:tcPr>
          <w:p w:rsidR="00925B30" w:rsidRPr="008854C4" w:rsidRDefault="00925B30" w:rsidP="0084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Кетовского района</w:t>
            </w:r>
          </w:p>
        </w:tc>
        <w:tc>
          <w:tcPr>
            <w:tcW w:w="2976" w:type="dxa"/>
          </w:tcPr>
          <w:p w:rsidR="00925B30" w:rsidRPr="008854C4" w:rsidRDefault="007245D2" w:rsidP="00846DD8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сельсовета, ИНН 4510000781, 641330 Курганская обл., Кетовский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с.Просвет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2977" w:type="dxa"/>
          </w:tcPr>
          <w:p w:rsidR="00925B30" w:rsidRPr="008854C4" w:rsidRDefault="00925B30" w:rsidP="0084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(камеральная) соблюдения Федерального закона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 товаров, работ, услуг.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925B30" w:rsidRPr="008854C4" w:rsidRDefault="007245D2" w:rsidP="0084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925B30" w:rsidRPr="008854C4" w:rsidRDefault="00925B30" w:rsidP="0092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30" w:rsidRPr="008854C4" w:rsidRDefault="00925B30" w:rsidP="0092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30" w:rsidRPr="008854C4" w:rsidRDefault="00925B30" w:rsidP="0092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30" w:rsidRPr="008854C4" w:rsidRDefault="00925B30" w:rsidP="0092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30" w:rsidRPr="008854C4" w:rsidRDefault="00925B30" w:rsidP="0092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30" w:rsidRPr="008854C4" w:rsidRDefault="00925B30" w:rsidP="0092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30" w:rsidRPr="008854C4" w:rsidRDefault="00925B30" w:rsidP="0092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30" w:rsidRPr="008854C4" w:rsidRDefault="00925B30" w:rsidP="00925B3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925B30" w:rsidRPr="008854C4" w:rsidRDefault="00925B30" w:rsidP="00925B3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925B30" w:rsidRPr="008854C4" w:rsidRDefault="00925B30" w:rsidP="00925B3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925B30" w:rsidRPr="008854C4" w:rsidRDefault="00925B30" w:rsidP="00925B3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925B30" w:rsidRDefault="00925B30" w:rsidP="00925B30"/>
    <w:p w:rsidR="00E1760B" w:rsidRDefault="00E1760B"/>
    <w:sectPr w:rsidR="00E1760B" w:rsidSect="00987F2D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30"/>
    <w:rsid w:val="007245D2"/>
    <w:rsid w:val="00925B30"/>
    <w:rsid w:val="00E1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FCAD1-1E19-4D7A-857B-12081302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Ладошко Ольга Олеговна</dc:creator>
  <cp:keywords/>
  <dc:description/>
  <cp:lastModifiedBy>Ладошко Ольга Олеговна</cp:lastModifiedBy>
  <cp:revision>1</cp:revision>
  <dcterms:created xsi:type="dcterms:W3CDTF">2018-12-13T06:49:00Z</dcterms:created>
  <dcterms:modified xsi:type="dcterms:W3CDTF">2018-12-13T08:36:00Z</dcterms:modified>
</cp:coreProperties>
</file>