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933"/>
      </w:tblGrid>
      <w:tr w:rsidR="009D117B" w:rsidRPr="009D117B" w:rsidTr="00510D52">
        <w:trPr>
          <w:trHeight w:val="1432"/>
        </w:trPr>
        <w:tc>
          <w:tcPr>
            <w:tcW w:w="10933" w:type="dxa"/>
          </w:tcPr>
          <w:p w:rsidR="009D117B" w:rsidRPr="009D117B" w:rsidRDefault="005B1D34" w:rsidP="005B1D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="005C4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="009D117B" w:rsidRPr="009D1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  <w:r w:rsidR="005C4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="003F3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5C4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1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  <w:p w:rsidR="009D117B" w:rsidRPr="009C2542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5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117B" w:rsidRPr="009C2542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C254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D117B" w:rsidRPr="009D117B" w:rsidRDefault="009D117B" w:rsidP="009D11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117B" w:rsidRPr="009D117B" w:rsidTr="00510D52">
        <w:trPr>
          <w:trHeight w:val="575"/>
        </w:trPr>
        <w:tc>
          <w:tcPr>
            <w:tcW w:w="10933" w:type="dxa"/>
          </w:tcPr>
          <w:p w:rsidR="009D117B" w:rsidRPr="009D117B" w:rsidRDefault="009D117B" w:rsidP="004F6F7C">
            <w:pPr>
              <w:pStyle w:val="a3"/>
              <w:tabs>
                <w:tab w:val="left" w:pos="1389"/>
                <w:tab w:val="left" w:pos="1626"/>
                <w:tab w:val="left" w:pos="2016"/>
              </w:tabs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D117B" w:rsidRPr="00FE37AB" w:rsidRDefault="003F732D" w:rsidP="00FE37AB">
            <w:pPr>
              <w:pStyle w:val="a3"/>
              <w:tabs>
                <w:tab w:val="left" w:pos="898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FE37AB">
              <w:rPr>
                <w:rFonts w:ascii="Times New Roman" w:hAnsi="Times New Roman"/>
                <w:color w:val="000000"/>
                <w:sz w:val="20"/>
              </w:rPr>
              <w:t xml:space="preserve">            </w:t>
            </w:r>
            <w:r w:rsidR="00FE37AB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r w:rsidR="009D117B" w:rsidRPr="00FE37AB">
              <w:rPr>
                <w:rFonts w:ascii="Times New Roman" w:hAnsi="Times New Roman"/>
                <w:color w:val="000000"/>
                <w:sz w:val="20"/>
              </w:rPr>
              <w:t xml:space="preserve">от </w:t>
            </w:r>
            <w:r w:rsidR="0067432C" w:rsidRPr="00FE37A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3791A"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="00D3791A"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="00D3791A"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="00D3791A"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="00D3791A"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="00D3791A"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="00D3791A"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="00D3791A"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Pr="00FE37AB">
              <w:rPr>
                <w:rFonts w:ascii="Times New Roman" w:hAnsi="Times New Roman"/>
                <w:color w:val="000000"/>
                <w:sz w:val="20"/>
              </w:rPr>
              <w:softHyphen/>
            </w:r>
            <w:r w:rsidR="001F3618">
              <w:rPr>
                <w:rFonts w:ascii="Times New Roman" w:hAnsi="Times New Roman"/>
                <w:color w:val="000000"/>
                <w:sz w:val="20"/>
              </w:rPr>
              <w:t xml:space="preserve">9 декабря </w:t>
            </w:r>
            <w:r w:rsidR="00510D52" w:rsidRPr="00FE37AB">
              <w:rPr>
                <w:rFonts w:ascii="Times New Roman" w:hAnsi="Times New Roman"/>
                <w:color w:val="000000"/>
                <w:sz w:val="20"/>
              </w:rPr>
              <w:t xml:space="preserve"> 2019 года</w:t>
            </w:r>
            <w:r w:rsidR="0067432C" w:rsidRPr="00FE37A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3791A" w:rsidRPr="00FE37AB">
              <w:rPr>
                <w:rFonts w:ascii="Times New Roman" w:hAnsi="Times New Roman"/>
                <w:color w:val="000000"/>
                <w:sz w:val="20"/>
              </w:rPr>
              <w:t>№</w:t>
            </w:r>
            <w:r w:rsidR="001F3618">
              <w:rPr>
                <w:rFonts w:ascii="Times New Roman" w:hAnsi="Times New Roman"/>
                <w:color w:val="000000"/>
                <w:sz w:val="20"/>
              </w:rPr>
              <w:t xml:space="preserve"> 2414</w:t>
            </w:r>
          </w:p>
          <w:p w:rsidR="009D117B" w:rsidRPr="00774DAF" w:rsidRDefault="005263DC" w:rsidP="005263DC">
            <w:pPr>
              <w:pStyle w:val="a3"/>
              <w:ind w:right="-1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</w:t>
            </w:r>
            <w:r w:rsidR="00774DAF">
              <w:rPr>
                <w:rFonts w:ascii="Times New Roman" w:hAnsi="Times New Roman"/>
                <w:color w:val="000000"/>
                <w:szCs w:val="24"/>
              </w:rPr>
              <w:t xml:space="preserve">            </w:t>
            </w:r>
            <w:r w:rsidR="009D117B" w:rsidRPr="00774DAF">
              <w:rPr>
                <w:rFonts w:ascii="Times New Roman" w:hAnsi="Times New Roman"/>
                <w:color w:val="000000"/>
                <w:sz w:val="20"/>
              </w:rPr>
              <w:t xml:space="preserve">с. </w:t>
            </w:r>
            <w:proofErr w:type="spellStart"/>
            <w:r w:rsidR="009D117B" w:rsidRPr="00774DAF">
              <w:rPr>
                <w:rFonts w:ascii="Times New Roman" w:hAnsi="Times New Roman"/>
                <w:color w:val="000000"/>
                <w:sz w:val="20"/>
              </w:rPr>
              <w:t>Кетово</w:t>
            </w:r>
            <w:proofErr w:type="spellEnd"/>
          </w:p>
        </w:tc>
      </w:tr>
    </w:tbl>
    <w:p w:rsidR="009D117B" w:rsidRPr="009D117B" w:rsidRDefault="009D117B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8A2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A2408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F64B0D"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="008A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09B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="008A2408">
        <w:rPr>
          <w:rFonts w:ascii="Times New Roman" w:hAnsi="Times New Roman" w:cs="Times New Roman"/>
          <w:b/>
          <w:sz w:val="24"/>
          <w:szCs w:val="24"/>
        </w:rPr>
        <w:t>платы</w:t>
      </w:r>
      <w:r w:rsidRPr="009D117B">
        <w:rPr>
          <w:rFonts w:ascii="Times New Roman" w:hAnsi="Times New Roman" w:cs="Times New Roman"/>
          <w:b/>
          <w:sz w:val="24"/>
          <w:szCs w:val="24"/>
        </w:rPr>
        <w:t>, взимаемой с  родителей (законных представителей) за присмотр и уход за детьми</w:t>
      </w:r>
      <w:r w:rsidR="0042341C">
        <w:rPr>
          <w:rFonts w:ascii="Times New Roman" w:hAnsi="Times New Roman" w:cs="Times New Roman"/>
          <w:b/>
          <w:sz w:val="24"/>
          <w:szCs w:val="24"/>
        </w:rPr>
        <w:t xml:space="preserve"> в муниципальных казенных</w:t>
      </w:r>
      <w:r w:rsidRPr="009D117B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учреждениях Кетовского района</w:t>
      </w: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9D11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17B" w:rsidRPr="009D117B" w:rsidRDefault="009D117B" w:rsidP="009C2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Федеральными законами от 06.10.2003г. №131-ФЗ «Об общих принципах организации местного самоуправления в Российской Федерации», от 29.12.2012г. № 273-ФЗ «Об образовании в Российской Федерации», Уставом </w:t>
      </w:r>
      <w:r w:rsidR="009C25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«Кетовский район» </w:t>
      </w:r>
      <w:r w:rsidR="00AF298B">
        <w:rPr>
          <w:rFonts w:ascii="Times New Roman" w:hAnsi="Times New Roman" w:cs="Times New Roman"/>
          <w:sz w:val="24"/>
          <w:szCs w:val="24"/>
        </w:rPr>
        <w:t>Администрация  Кетовского района</w:t>
      </w:r>
      <w:r w:rsidRPr="009D117B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9D117B">
        <w:rPr>
          <w:rFonts w:ascii="Times New Roman" w:hAnsi="Times New Roman" w:cs="Times New Roman"/>
          <w:spacing w:val="70"/>
          <w:sz w:val="24"/>
          <w:szCs w:val="24"/>
        </w:rPr>
        <w:t>:</w:t>
      </w:r>
    </w:p>
    <w:p w:rsidR="009D117B" w:rsidRDefault="009D117B" w:rsidP="00CE5607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7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E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Утвердить   </w:t>
      </w:r>
      <w:r w:rsidR="008A2408" w:rsidRPr="008A2408">
        <w:rPr>
          <w:rFonts w:ascii="Times New Roman" w:hAnsi="Times New Roman" w:cs="Times New Roman"/>
          <w:sz w:val="24"/>
          <w:szCs w:val="24"/>
        </w:rPr>
        <w:t>Поряд</w:t>
      </w:r>
      <w:r w:rsidR="00A21BB2">
        <w:rPr>
          <w:rFonts w:ascii="Times New Roman" w:hAnsi="Times New Roman" w:cs="Times New Roman"/>
          <w:sz w:val="24"/>
          <w:szCs w:val="24"/>
        </w:rPr>
        <w:t>ок</w:t>
      </w:r>
      <w:r w:rsidR="00F64B0D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="008A2408" w:rsidRPr="008A2408">
        <w:rPr>
          <w:rFonts w:ascii="Times New Roman" w:hAnsi="Times New Roman" w:cs="Times New Roman"/>
          <w:sz w:val="24"/>
          <w:szCs w:val="24"/>
        </w:rPr>
        <w:t xml:space="preserve"> </w:t>
      </w:r>
      <w:r w:rsidR="0011409B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8A2408" w:rsidRPr="008A2408">
        <w:rPr>
          <w:rFonts w:ascii="Times New Roman" w:hAnsi="Times New Roman" w:cs="Times New Roman"/>
          <w:sz w:val="24"/>
          <w:szCs w:val="24"/>
        </w:rPr>
        <w:t>платы, взимаемой с  родителей (законных представителей) за присмотр и уход за детьми в муниципальных казенных образовательных учреждениях Кетовского района</w:t>
      </w:r>
      <w:r w:rsidR="009C2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54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9C25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9D11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17B" w:rsidRDefault="00F64B0D" w:rsidP="004F6F7C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2C71">
        <w:rPr>
          <w:rFonts w:ascii="Times New Roman" w:hAnsi="Times New Roman" w:cs="Times New Roman"/>
          <w:sz w:val="24"/>
          <w:szCs w:val="24"/>
        </w:rPr>
        <w:t>2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. </w:t>
      </w:r>
      <w:r w:rsidR="00CE5607">
        <w:rPr>
          <w:rFonts w:ascii="Times New Roman" w:hAnsi="Times New Roman" w:cs="Times New Roman"/>
          <w:sz w:val="24"/>
          <w:szCs w:val="24"/>
        </w:rPr>
        <w:t xml:space="preserve"> </w:t>
      </w:r>
      <w:r w:rsidR="004F6F7C">
        <w:rPr>
          <w:rFonts w:ascii="Times New Roman" w:hAnsi="Times New Roman" w:cs="Times New Roman"/>
          <w:sz w:val="24"/>
          <w:szCs w:val="24"/>
        </w:rPr>
        <w:t xml:space="preserve"> </w:t>
      </w:r>
      <w:r w:rsidR="009D117B" w:rsidRPr="009D117B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8A2408"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  <w:r w:rsidR="00716DC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января 2019</w:t>
      </w:r>
      <w:r w:rsidR="00716DC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9D117B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C76B08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</w:t>
      </w:r>
      <w:r w:rsidRPr="00C76B08">
        <w:rPr>
          <w:rFonts w:ascii="Times New Roman" w:hAnsi="Times New Roman" w:cs="Times New Roman"/>
          <w:sz w:val="24"/>
          <w:szCs w:val="24"/>
        </w:rPr>
        <w:t>начисления, взимания и расходования  платы, взимаемой с  родителей (законных представителей) за присмотр и уход за детьми в муниципальных казенных образовательных учреждениях Кетовского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17B" w:rsidRPr="009D117B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716DC9" w:rsidRDefault="00716DC9" w:rsidP="00CE560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046A4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подлежит официальному опубликованию в установленном порядке и размещению</w:t>
      </w:r>
      <w:r w:rsidR="00046A4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Кет</w:t>
      </w:r>
      <w:r>
        <w:rPr>
          <w:rFonts w:ascii="Times New Roman" w:hAnsi="Times New Roman" w:cs="Times New Roman"/>
          <w:sz w:val="24"/>
          <w:szCs w:val="24"/>
        </w:rPr>
        <w:t>овского района в сети Интернет</w:t>
      </w:r>
      <w:r w:rsidR="009D117B" w:rsidRPr="009D117B">
        <w:rPr>
          <w:rFonts w:ascii="Times New Roman" w:hAnsi="Times New Roman" w:cs="Times New Roman"/>
          <w:sz w:val="24"/>
          <w:szCs w:val="24"/>
        </w:rPr>
        <w:t>.</w:t>
      </w:r>
    </w:p>
    <w:p w:rsidR="00716DC9" w:rsidRPr="009D117B" w:rsidRDefault="00716DC9" w:rsidP="00CE560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60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опубликования, но не ранее 1 января 2020 года.</w:t>
      </w:r>
    </w:p>
    <w:p w:rsidR="009D117B" w:rsidRPr="009D117B" w:rsidRDefault="00716DC9" w:rsidP="00CE5607">
      <w:pPr>
        <w:tabs>
          <w:tab w:val="left" w:pos="993"/>
          <w:tab w:val="left" w:pos="1134"/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. </w:t>
      </w:r>
      <w:r w:rsidR="00CE56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D117B" w:rsidRPr="009D1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117B" w:rsidRPr="009D117B">
        <w:rPr>
          <w:rFonts w:ascii="Times New Roman" w:hAnsi="Times New Roman" w:cs="Times New Roman"/>
          <w:sz w:val="24"/>
          <w:szCs w:val="24"/>
        </w:rPr>
        <w:t xml:space="preserve"> </w:t>
      </w:r>
      <w:r w:rsidR="00AF298B">
        <w:rPr>
          <w:rFonts w:ascii="Times New Roman" w:hAnsi="Times New Roman" w:cs="Times New Roman"/>
          <w:sz w:val="24"/>
          <w:szCs w:val="24"/>
        </w:rPr>
        <w:t>исполнением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Кетовског</w:t>
      </w:r>
      <w:r w:rsidR="00A62C71">
        <w:rPr>
          <w:rFonts w:ascii="Times New Roman" w:hAnsi="Times New Roman" w:cs="Times New Roman"/>
          <w:sz w:val="24"/>
          <w:szCs w:val="24"/>
        </w:rPr>
        <w:t>о района по социальной политике</w:t>
      </w:r>
      <w:r w:rsidR="009D117B" w:rsidRPr="009D1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117B" w:rsidRPr="009D117B" w:rsidRDefault="00F64B0D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9D117B" w:rsidRPr="009D117B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                                                       </w:t>
      </w:r>
      <w:r w:rsidR="009363B7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363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2408"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Дударев</w:t>
      </w:r>
      <w:proofErr w:type="spellEnd"/>
    </w:p>
    <w:p w:rsidR="009D117B" w:rsidRPr="009D117B" w:rsidRDefault="009D117B" w:rsidP="009D11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B0363" w:rsidRDefault="005B0363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62C71" w:rsidRDefault="00A62C71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A62C71" w:rsidRDefault="00A62C71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2341C" w:rsidRPr="00AF4D06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623" w:type="dxa"/>
        <w:tblLook w:val="01E0"/>
      </w:tblPr>
      <w:tblGrid>
        <w:gridCol w:w="4814"/>
        <w:gridCol w:w="4809"/>
      </w:tblGrid>
      <w:tr w:rsidR="00C76B08" w:rsidRPr="00427F60" w:rsidTr="00C76B08">
        <w:trPr>
          <w:trHeight w:val="3993"/>
        </w:trPr>
        <w:tc>
          <w:tcPr>
            <w:tcW w:w="4814" w:type="dxa"/>
          </w:tcPr>
          <w:p w:rsidR="00C76B08" w:rsidRPr="0027327B" w:rsidRDefault="00C76B08" w:rsidP="00E879B4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C76B08" w:rsidRPr="00C76B08" w:rsidRDefault="00C76B08" w:rsidP="00473DC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FF02C4" w:rsidRDefault="00C76B08" w:rsidP="00473D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</w:t>
            </w:r>
            <w:r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остановлению Администраци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Кетовского района   </w:t>
            </w:r>
          </w:p>
          <w:p w:rsidR="00C76B08" w:rsidRDefault="00F64B0D" w:rsidP="00473DC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F3618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6B0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C76B08" w:rsidRPr="009D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 </w:t>
            </w:r>
            <w:r w:rsidR="001F3618">
              <w:rPr>
                <w:rFonts w:ascii="Times New Roman" w:hAnsi="Times New Roman" w:cs="Times New Roman"/>
                <w:bCs/>
                <w:sz w:val="24"/>
                <w:szCs w:val="24"/>
              </w:rPr>
              <w:t>2414</w:t>
            </w:r>
          </w:p>
          <w:p w:rsidR="00C76B08" w:rsidRPr="00C76B08" w:rsidRDefault="00C76B08" w:rsidP="00F64B0D">
            <w:pPr>
              <w:tabs>
                <w:tab w:val="left" w:pos="3828"/>
              </w:tabs>
              <w:spacing w:after="0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0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                                           </w:t>
            </w:r>
            <w:r w:rsidR="00F64B0D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C7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9B">
              <w:rPr>
                <w:rFonts w:ascii="Times New Roman" w:hAnsi="Times New Roman" w:cs="Times New Roman"/>
                <w:sz w:val="24"/>
                <w:szCs w:val="24"/>
              </w:rPr>
              <w:t xml:space="preserve">размера </w:t>
            </w:r>
            <w:r w:rsidRPr="00C76B08">
              <w:rPr>
                <w:rFonts w:ascii="Times New Roman" w:hAnsi="Times New Roman" w:cs="Times New Roman"/>
                <w:sz w:val="24"/>
                <w:szCs w:val="24"/>
              </w:rPr>
              <w:t>платы, взимаемой с  родителей (законных представителей) за присмотр и уход за детьми в муниципальных казенных образовательных учреждениях Кетовского района»</w:t>
            </w:r>
          </w:p>
        </w:tc>
      </w:tr>
    </w:tbl>
    <w:p w:rsidR="0042341C" w:rsidRDefault="0042341C" w:rsidP="009D117B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D117B" w:rsidRPr="00C76B08" w:rsidRDefault="006119BC" w:rsidP="00C76B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5B036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9D117B" w:rsidRPr="009D117B" w:rsidRDefault="008A2408" w:rsidP="009A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64B0D"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Pr="009D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09B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b/>
          <w:sz w:val="24"/>
          <w:szCs w:val="24"/>
        </w:rPr>
        <w:t>платы</w:t>
      </w:r>
      <w:r w:rsidRPr="009D117B">
        <w:rPr>
          <w:rFonts w:ascii="Times New Roman" w:hAnsi="Times New Roman" w:cs="Times New Roman"/>
          <w:b/>
          <w:sz w:val="24"/>
          <w:szCs w:val="24"/>
        </w:rPr>
        <w:t>, взимаемой с  родителей (законных представителей) за присмотр и уход за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муниципальных казенных</w:t>
      </w:r>
      <w:r w:rsidRPr="009D117B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учреждениях Кетовского района</w:t>
      </w:r>
    </w:p>
    <w:p w:rsidR="008A2408" w:rsidRDefault="008A2408" w:rsidP="009A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7B" w:rsidRPr="009D117B" w:rsidRDefault="009D117B" w:rsidP="009A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17B">
        <w:rPr>
          <w:rFonts w:ascii="Times New Roman" w:hAnsi="Times New Roman" w:cs="Times New Roman"/>
          <w:b/>
          <w:sz w:val="24"/>
          <w:szCs w:val="24"/>
        </w:rPr>
        <w:t>І. Общие положения.</w:t>
      </w:r>
    </w:p>
    <w:p w:rsidR="00C76B08" w:rsidRDefault="00C76B08" w:rsidP="00C76B08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E1" w:rsidRDefault="009D117B" w:rsidP="00CC21D1">
      <w:pPr>
        <w:pStyle w:val="a7"/>
        <w:numPr>
          <w:ilvl w:val="1"/>
          <w:numId w:val="3"/>
        </w:num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4DD">
        <w:rPr>
          <w:rFonts w:ascii="Times New Roman" w:hAnsi="Times New Roman" w:cs="Times New Roman"/>
          <w:sz w:val="24"/>
          <w:szCs w:val="24"/>
        </w:rPr>
        <w:t>Настоящ</w:t>
      </w:r>
      <w:r w:rsidR="008A2408" w:rsidRPr="000464DD">
        <w:rPr>
          <w:rFonts w:ascii="Times New Roman" w:hAnsi="Times New Roman" w:cs="Times New Roman"/>
          <w:sz w:val="24"/>
          <w:szCs w:val="24"/>
        </w:rPr>
        <w:t>ий порядок разработан</w:t>
      </w:r>
      <w:r w:rsidRPr="000464D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 w:rsidR="008A2408" w:rsidRPr="000464DD">
        <w:rPr>
          <w:rFonts w:ascii="Times New Roman" w:hAnsi="Times New Roman" w:cs="Times New Roman"/>
          <w:sz w:val="24"/>
          <w:szCs w:val="24"/>
        </w:rPr>
        <w:t>и закона</w:t>
      </w:r>
      <w:r w:rsidRPr="000464DD">
        <w:rPr>
          <w:rFonts w:ascii="Times New Roman" w:hAnsi="Times New Roman" w:cs="Times New Roman"/>
          <w:sz w:val="24"/>
          <w:szCs w:val="24"/>
        </w:rPr>
        <w:t>м</w:t>
      </w:r>
      <w:r w:rsidR="008A2408" w:rsidRPr="000464DD">
        <w:rPr>
          <w:rFonts w:ascii="Times New Roman" w:hAnsi="Times New Roman" w:cs="Times New Roman"/>
          <w:sz w:val="24"/>
          <w:szCs w:val="24"/>
        </w:rPr>
        <w:t>и</w:t>
      </w:r>
      <w:r w:rsidRPr="000464DD">
        <w:rPr>
          <w:rFonts w:ascii="Times New Roman" w:hAnsi="Times New Roman" w:cs="Times New Roman"/>
          <w:sz w:val="24"/>
          <w:szCs w:val="24"/>
        </w:rPr>
        <w:t xml:space="preserve"> от 06.10.2003 г. № 131 – ФЗ «Об общих принципах организации местного самоуправления в Российской Федерации», от 29.12.2012</w:t>
      </w:r>
      <w:r w:rsidR="007249BF" w:rsidRPr="000464DD">
        <w:rPr>
          <w:rFonts w:ascii="Times New Roman" w:hAnsi="Times New Roman" w:cs="Times New Roman"/>
          <w:sz w:val="24"/>
          <w:szCs w:val="24"/>
        </w:rPr>
        <w:t xml:space="preserve"> </w:t>
      </w:r>
      <w:r w:rsidRPr="000464DD">
        <w:rPr>
          <w:rFonts w:ascii="Times New Roman" w:hAnsi="Times New Roman" w:cs="Times New Roman"/>
          <w:sz w:val="24"/>
          <w:szCs w:val="24"/>
        </w:rPr>
        <w:t xml:space="preserve">г. № 273-ФЗ «Об образовании в Российской Федерации, </w:t>
      </w:r>
      <w:r w:rsidR="00AB2AEB" w:rsidRPr="009D117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B2AEB">
        <w:rPr>
          <w:rFonts w:ascii="Times New Roman" w:hAnsi="Times New Roman" w:cs="Times New Roman"/>
          <w:sz w:val="24"/>
          <w:szCs w:val="24"/>
        </w:rPr>
        <w:t>муниципального образования «Кетовский район»</w:t>
      </w:r>
      <w:r w:rsidR="007249BF" w:rsidRPr="000464DD">
        <w:rPr>
          <w:rFonts w:ascii="Times New Roman" w:hAnsi="Times New Roman" w:cs="Times New Roman"/>
          <w:sz w:val="24"/>
          <w:szCs w:val="24"/>
        </w:rPr>
        <w:t xml:space="preserve">, в целях обеспечения экономически обоснованного распределения затрат за присмотр и уход за детьми в образовательных учреждениях, с учетом реализации </w:t>
      </w:r>
      <w:r w:rsidR="000464DD" w:rsidRPr="000464DD">
        <w:rPr>
          <w:rFonts w:ascii="Times New Roman" w:hAnsi="Times New Roman" w:cs="Times New Roman"/>
          <w:sz w:val="24"/>
          <w:szCs w:val="24"/>
        </w:rPr>
        <w:t>конституционных гарантий общедоступности и бесплатности</w:t>
      </w:r>
      <w:proofErr w:type="gramEnd"/>
      <w:r w:rsidR="000464DD" w:rsidRPr="000464DD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CC21D1" w:rsidRDefault="000464DD" w:rsidP="00CC21D1">
      <w:pPr>
        <w:pStyle w:val="a7"/>
        <w:numPr>
          <w:ilvl w:val="1"/>
          <w:numId w:val="3"/>
        </w:num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D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525ED" w:rsidRPr="00CC21D1">
        <w:rPr>
          <w:rFonts w:ascii="Times New Roman" w:hAnsi="Times New Roman" w:cs="Times New Roman"/>
          <w:sz w:val="24"/>
          <w:szCs w:val="24"/>
        </w:rPr>
        <w:t xml:space="preserve">определяет единый подход к расчету затрат на присмотр и уход за детьми </w:t>
      </w:r>
      <w:r w:rsidRPr="00CC21D1">
        <w:rPr>
          <w:rFonts w:ascii="Times New Roman" w:hAnsi="Times New Roman" w:cs="Times New Roman"/>
          <w:sz w:val="24"/>
          <w:szCs w:val="24"/>
        </w:rPr>
        <w:t>в муниципальных казенных образовательных учреждениях Кетовского района</w:t>
      </w:r>
      <w:r w:rsidR="00CC21D1">
        <w:rPr>
          <w:rFonts w:ascii="Times New Roman" w:hAnsi="Times New Roman" w:cs="Times New Roman"/>
          <w:sz w:val="24"/>
          <w:szCs w:val="24"/>
        </w:rPr>
        <w:t>.</w:t>
      </w:r>
    </w:p>
    <w:p w:rsidR="00CC21D1" w:rsidRPr="00CC21D1" w:rsidRDefault="009D117B" w:rsidP="00CC21D1">
      <w:pPr>
        <w:pStyle w:val="a7"/>
        <w:numPr>
          <w:ilvl w:val="1"/>
          <w:numId w:val="3"/>
        </w:num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D1">
        <w:rPr>
          <w:rFonts w:ascii="Times New Roman" w:hAnsi="Times New Roman" w:cs="Times New Roman"/>
          <w:bCs/>
          <w:sz w:val="24"/>
          <w:szCs w:val="24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</w:t>
      </w:r>
      <w:r w:rsidR="00BA2A63" w:rsidRPr="00CC21D1">
        <w:rPr>
          <w:rFonts w:ascii="Times New Roman" w:hAnsi="Times New Roman" w:cs="Times New Roman"/>
          <w:bCs/>
          <w:sz w:val="24"/>
          <w:szCs w:val="24"/>
        </w:rPr>
        <w:t>я</w:t>
      </w:r>
      <w:r w:rsidRPr="00CC21D1">
        <w:rPr>
          <w:rFonts w:ascii="Times New Roman" w:hAnsi="Times New Roman" w:cs="Times New Roman"/>
          <w:bCs/>
          <w:sz w:val="24"/>
          <w:szCs w:val="24"/>
        </w:rPr>
        <w:t xml:space="preserve"> ими личной гигиены и режима дня.</w:t>
      </w:r>
    </w:p>
    <w:p w:rsidR="009D117B" w:rsidRPr="007901EA" w:rsidRDefault="00D35DE1" w:rsidP="00124E30">
      <w:pPr>
        <w:pStyle w:val="a7"/>
        <w:numPr>
          <w:ilvl w:val="1"/>
          <w:numId w:val="3"/>
        </w:num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1D1">
        <w:rPr>
          <w:rFonts w:ascii="Times New Roman" w:hAnsi="Times New Roman" w:cs="Times New Roman"/>
          <w:bCs/>
          <w:sz w:val="24"/>
          <w:szCs w:val="24"/>
        </w:rPr>
        <w:t>В р</w:t>
      </w:r>
      <w:r w:rsidR="004525ED" w:rsidRPr="00CC21D1">
        <w:rPr>
          <w:rFonts w:ascii="Times New Roman" w:hAnsi="Times New Roman" w:cs="Times New Roman"/>
          <w:bCs/>
          <w:sz w:val="24"/>
          <w:szCs w:val="24"/>
        </w:rPr>
        <w:t>асчёт родительской платы не допускается включение расходов, не связанных с присмотром и уходом,  в соответствии с действующим законодательством.</w:t>
      </w:r>
    </w:p>
    <w:p w:rsidR="00124E30" w:rsidRPr="009D117B" w:rsidRDefault="00124E30" w:rsidP="00124E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65266" w:rsidRPr="007A07F4" w:rsidRDefault="00B03DA9" w:rsidP="00027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9D117B" w:rsidRPr="007A07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3780" w:rsidRPr="007A0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4D6" w:rsidRPr="007A07F4">
        <w:rPr>
          <w:rFonts w:ascii="Times New Roman" w:hAnsi="Times New Roman" w:cs="Times New Roman"/>
          <w:bCs/>
          <w:sz w:val="24"/>
          <w:szCs w:val="24"/>
        </w:rPr>
        <w:t>Р</w:t>
      </w:r>
      <w:r w:rsidR="002244D6" w:rsidRPr="007A07F4">
        <w:rPr>
          <w:rFonts w:ascii="Times New Roman" w:hAnsi="Times New Roman" w:cs="Times New Roman"/>
          <w:b/>
          <w:sz w:val="24"/>
          <w:szCs w:val="24"/>
        </w:rPr>
        <w:t>асчёт</w:t>
      </w:r>
      <w:r w:rsidR="00265266" w:rsidRPr="007A07F4">
        <w:rPr>
          <w:rFonts w:ascii="Times New Roman" w:hAnsi="Times New Roman" w:cs="Times New Roman"/>
          <w:b/>
          <w:sz w:val="24"/>
          <w:szCs w:val="24"/>
        </w:rPr>
        <w:t xml:space="preserve"> норматива</w:t>
      </w:r>
      <w:r w:rsidR="00027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266" w:rsidRPr="007A07F4">
        <w:rPr>
          <w:rFonts w:ascii="Times New Roman" w:hAnsi="Times New Roman" w:cs="Times New Roman"/>
          <w:b/>
          <w:sz w:val="24"/>
          <w:szCs w:val="24"/>
        </w:rPr>
        <w:t xml:space="preserve">затрат на оказание услуги по присмотру и уходу за детьми </w:t>
      </w:r>
    </w:p>
    <w:p w:rsidR="008D6F9C" w:rsidRPr="007A07F4" w:rsidRDefault="008D6F9C" w:rsidP="002652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266" w:rsidRPr="007A07F4" w:rsidRDefault="00F5279D" w:rsidP="00CC21D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21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2.1.</w:t>
      </w:r>
      <w:r w:rsidR="00265266" w:rsidRPr="007A07F4">
        <w:rPr>
          <w:rFonts w:ascii="Times New Roman" w:hAnsi="Times New Roman" w:cs="Times New Roman"/>
          <w:bCs/>
          <w:sz w:val="24"/>
          <w:szCs w:val="24"/>
        </w:rPr>
        <w:t xml:space="preserve"> Расчёт норматива затрат за присмотр и уход за детьми в муниципальных казенных образовательных учреждениях Кетовского района, применяется в целях определения размера платы, взимаемой с родителей (законных представителей) за указанные услуги.</w:t>
      </w:r>
    </w:p>
    <w:p w:rsidR="00265266" w:rsidRPr="007A07F4" w:rsidRDefault="00AB2AEB" w:rsidP="003F732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C2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79D">
        <w:rPr>
          <w:rFonts w:ascii="Times New Roman" w:hAnsi="Times New Roman" w:cs="Times New Roman"/>
          <w:bCs/>
          <w:sz w:val="24"/>
          <w:szCs w:val="24"/>
        </w:rPr>
        <w:t>2.2</w:t>
      </w:r>
      <w:r w:rsidR="00265266" w:rsidRPr="007A07F4">
        <w:rPr>
          <w:rFonts w:ascii="Times New Roman" w:hAnsi="Times New Roman" w:cs="Times New Roman"/>
          <w:bCs/>
          <w:sz w:val="24"/>
          <w:szCs w:val="24"/>
        </w:rPr>
        <w:t xml:space="preserve">. Затраты на оказание услуги по присмотру и уходу за детьми – объем финансовых средств в год в расчете на одного воспитанника, </w:t>
      </w:r>
      <w:proofErr w:type="gramStart"/>
      <w:r w:rsidR="00265266" w:rsidRPr="007A07F4">
        <w:rPr>
          <w:rFonts w:ascii="Times New Roman" w:hAnsi="Times New Roman" w:cs="Times New Roman"/>
          <w:bCs/>
          <w:sz w:val="24"/>
          <w:szCs w:val="24"/>
        </w:rPr>
        <w:t>необходимой</w:t>
      </w:r>
      <w:proofErr w:type="gramEnd"/>
      <w:r w:rsidR="00265266" w:rsidRPr="007A07F4">
        <w:rPr>
          <w:rFonts w:ascii="Times New Roman" w:hAnsi="Times New Roman" w:cs="Times New Roman"/>
          <w:bCs/>
          <w:sz w:val="24"/>
          <w:szCs w:val="24"/>
        </w:rPr>
        <w:t xml:space="preserve"> для оказания услуг по присмотру и уходу за детьми, осуществляемых образовательным учреждением, включая:</w:t>
      </w:r>
    </w:p>
    <w:p w:rsidR="00265266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</w:rPr>
        <w:t>- расходы на приобретение продуктов питания;</w:t>
      </w:r>
    </w:p>
    <w:p w:rsidR="00265266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65266" w:rsidRPr="007A07F4" w:rsidRDefault="00AB2AEB" w:rsidP="003F732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 w:rsidR="003F7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79D">
        <w:rPr>
          <w:rFonts w:ascii="Times New Roman" w:hAnsi="Times New Roman" w:cs="Times New Roman"/>
          <w:bCs/>
          <w:sz w:val="24"/>
          <w:szCs w:val="24"/>
        </w:rPr>
        <w:t>2.3.</w:t>
      </w:r>
      <w:r w:rsidR="00265266" w:rsidRPr="007A07F4">
        <w:rPr>
          <w:rFonts w:ascii="Times New Roman" w:hAnsi="Times New Roman" w:cs="Times New Roman"/>
          <w:bCs/>
          <w:sz w:val="24"/>
          <w:szCs w:val="24"/>
        </w:rPr>
        <w:t xml:space="preserve"> Расчёт затрат на оказание услуги по присмотру и уходу за детьми (</w:t>
      </w:r>
      <w:proofErr w:type="gramStart"/>
      <w:r w:rsidR="00265266" w:rsidRPr="007A07F4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proofErr w:type="gramEnd"/>
      <w:r w:rsidR="00265266" w:rsidRPr="007A07F4">
        <w:rPr>
          <w:rFonts w:ascii="Times New Roman" w:hAnsi="Times New Roman" w:cs="Times New Roman"/>
          <w:bCs/>
          <w:sz w:val="24"/>
          <w:szCs w:val="24"/>
        </w:rPr>
        <w:t>пиу</w:t>
      </w:r>
      <w:proofErr w:type="spellEnd"/>
      <w:r w:rsidR="00265266" w:rsidRPr="007A07F4">
        <w:rPr>
          <w:rFonts w:ascii="Times New Roman" w:hAnsi="Times New Roman" w:cs="Times New Roman"/>
          <w:bCs/>
          <w:sz w:val="24"/>
          <w:szCs w:val="24"/>
        </w:rPr>
        <w:t>), осуществляется по формуле:</w:t>
      </w:r>
    </w:p>
    <w:p w:rsidR="00265266" w:rsidRPr="007A07F4" w:rsidRDefault="00265266" w:rsidP="002652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пиу=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пп+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>, где:</w:t>
      </w:r>
    </w:p>
    <w:p w:rsidR="00D35DE1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– норматив затрат на приобретение продуктов питания</w:t>
      </w:r>
      <w:r w:rsidR="00D35DE1" w:rsidRPr="007A07F4">
        <w:rPr>
          <w:rFonts w:ascii="Times New Roman" w:hAnsi="Times New Roman" w:cs="Times New Roman"/>
          <w:bCs/>
          <w:sz w:val="24"/>
          <w:szCs w:val="24"/>
        </w:rPr>
        <w:t>;</w:t>
      </w:r>
    </w:p>
    <w:p w:rsidR="00265266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–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proofErr w:type="gram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5266" w:rsidRPr="007A07F4" w:rsidRDefault="00AB2AEB" w:rsidP="003F732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5279D">
        <w:rPr>
          <w:rFonts w:ascii="Times New Roman" w:hAnsi="Times New Roman" w:cs="Times New Roman"/>
          <w:bCs/>
          <w:sz w:val="24"/>
          <w:szCs w:val="24"/>
        </w:rPr>
        <w:t>2.3.1.</w:t>
      </w:r>
      <w:r w:rsidR="00265266" w:rsidRPr="007A07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65266" w:rsidRPr="007A07F4">
        <w:rPr>
          <w:rFonts w:ascii="Times New Roman" w:hAnsi="Times New Roman" w:cs="Times New Roman"/>
          <w:bCs/>
          <w:sz w:val="24"/>
          <w:szCs w:val="24"/>
        </w:rPr>
        <w:t>Нормативные затраты на</w:t>
      </w:r>
      <w:r w:rsidR="00D35DE1" w:rsidRPr="007A07F4">
        <w:rPr>
          <w:rFonts w:ascii="Times New Roman" w:hAnsi="Times New Roman" w:cs="Times New Roman"/>
          <w:bCs/>
          <w:sz w:val="24"/>
          <w:szCs w:val="24"/>
        </w:rPr>
        <w:t xml:space="preserve"> приобретение продуктов питания</w:t>
      </w:r>
      <w:r w:rsidR="00265266" w:rsidRPr="007A07F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5266"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="00265266" w:rsidRPr="007A07F4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="00265266" w:rsidRPr="007A07F4">
        <w:rPr>
          <w:rFonts w:ascii="Times New Roman" w:hAnsi="Times New Roman" w:cs="Times New Roman"/>
          <w:bCs/>
          <w:sz w:val="24"/>
          <w:szCs w:val="24"/>
        </w:rPr>
        <w:t xml:space="preserve">) складываются из суточного рациона питания одного ребенка в соответствии с установленными нормами </w:t>
      </w:r>
      <w:proofErr w:type="spellStart"/>
      <w:r w:rsidR="00265266" w:rsidRPr="007A07F4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265266" w:rsidRPr="007A07F4">
        <w:rPr>
          <w:rFonts w:ascii="Times New Roman" w:hAnsi="Times New Roman" w:cs="Times New Roman"/>
          <w:bCs/>
          <w:sz w:val="24"/>
          <w:szCs w:val="24"/>
        </w:rPr>
        <w:t xml:space="preserve"> 2.4.1.3049-13 и дифференцирующего коэффициента, учитывающего режим пребывания воспитанников, планируемого количества дней посещения одним ребенком образовательного учреждения в месяц, ценами на продукты питания, сложившимися на начало планового финансового года:</w:t>
      </w:r>
      <w:proofErr w:type="gramEnd"/>
    </w:p>
    <w:p w:rsidR="00265266" w:rsidRPr="007A07F4" w:rsidRDefault="00265266" w:rsidP="002652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A07F4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="004D32EF" w:rsidRPr="007A07F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="004D32EF" w:rsidRPr="007A0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07F4">
        <w:rPr>
          <w:rFonts w:ascii="Times New Roman" w:hAnsi="Times New Roman" w:cs="Times New Roman"/>
          <w:bCs/>
          <w:sz w:val="24"/>
          <w:szCs w:val="24"/>
        </w:rPr>
        <w:t>*</w:t>
      </w: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A07F4">
        <w:rPr>
          <w:rFonts w:ascii="Times New Roman" w:hAnsi="Times New Roman" w:cs="Times New Roman"/>
          <w:bCs/>
          <w:sz w:val="24"/>
          <w:szCs w:val="24"/>
        </w:rPr>
        <w:t>*</w:t>
      </w: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7A07F4">
        <w:rPr>
          <w:rFonts w:ascii="Times New Roman" w:hAnsi="Times New Roman" w:cs="Times New Roman"/>
          <w:bCs/>
          <w:sz w:val="24"/>
          <w:szCs w:val="24"/>
        </w:rPr>
        <w:t>, где:</w:t>
      </w:r>
    </w:p>
    <w:p w:rsidR="00265266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A07F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7A07F4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рыночная стоимость приобретения единицы 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>-го продукта из рациона потребления детей, рублей на плановый период;</w:t>
      </w:r>
    </w:p>
    <w:p w:rsidR="00265266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A07F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7A07F4">
        <w:rPr>
          <w:rFonts w:ascii="Times New Roman" w:hAnsi="Times New Roman" w:cs="Times New Roman"/>
          <w:bCs/>
          <w:sz w:val="24"/>
          <w:szCs w:val="24"/>
        </w:rPr>
        <w:t>суточный</w:t>
      </w:r>
      <w:proofErr w:type="gram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объем потребления 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>-го продукта в рационе детей, единиц;</w:t>
      </w:r>
    </w:p>
    <w:p w:rsidR="00265266" w:rsidRPr="007A07F4" w:rsidRDefault="00D35EC8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A0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266" w:rsidRPr="007A07F4">
        <w:rPr>
          <w:rFonts w:ascii="Times New Roman" w:hAnsi="Times New Roman" w:cs="Times New Roman"/>
          <w:bCs/>
          <w:sz w:val="24"/>
          <w:szCs w:val="24"/>
        </w:rPr>
        <w:t>– коэффициент, учитывающий режим пребывания воспитанников</w:t>
      </w:r>
      <w:r w:rsidRPr="007A07F4">
        <w:rPr>
          <w:rFonts w:ascii="Times New Roman" w:hAnsi="Times New Roman" w:cs="Times New Roman"/>
          <w:bCs/>
          <w:sz w:val="24"/>
          <w:szCs w:val="24"/>
        </w:rPr>
        <w:t xml:space="preserve"> равный 0</w:t>
      </w:r>
      <w:proofErr w:type="gramStart"/>
      <w:r w:rsidRPr="007A07F4">
        <w:rPr>
          <w:rFonts w:ascii="Times New Roman" w:hAnsi="Times New Roman" w:cs="Times New Roman"/>
          <w:bCs/>
          <w:sz w:val="24"/>
          <w:szCs w:val="24"/>
        </w:rPr>
        <w:t>,75</w:t>
      </w:r>
      <w:proofErr w:type="gram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266" w:rsidRPr="007A07F4">
        <w:rPr>
          <w:rFonts w:ascii="Times New Roman" w:hAnsi="Times New Roman" w:cs="Times New Roman"/>
          <w:bCs/>
          <w:sz w:val="24"/>
          <w:szCs w:val="24"/>
        </w:rPr>
        <w:t>;</w:t>
      </w:r>
    </w:p>
    <w:p w:rsidR="00265266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7A07F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7A07F4">
        <w:rPr>
          <w:rFonts w:ascii="Times New Roman" w:hAnsi="Times New Roman" w:cs="Times New Roman"/>
          <w:bCs/>
          <w:sz w:val="24"/>
          <w:szCs w:val="24"/>
        </w:rPr>
        <w:t>планируемое</w:t>
      </w:r>
      <w:proofErr w:type="gram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количество дней посещения одним ребенком образовательного учреждения в месяц.</w:t>
      </w:r>
    </w:p>
    <w:p w:rsidR="00265266" w:rsidRPr="007A07F4" w:rsidRDefault="00AB2AEB" w:rsidP="003F732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5279D">
        <w:rPr>
          <w:rFonts w:ascii="Times New Roman" w:hAnsi="Times New Roman" w:cs="Times New Roman"/>
          <w:bCs/>
          <w:sz w:val="24"/>
          <w:szCs w:val="24"/>
        </w:rPr>
        <w:t>2.3.2.</w:t>
      </w:r>
      <w:r w:rsidR="00265266" w:rsidRPr="007A07F4">
        <w:rPr>
          <w:rFonts w:ascii="Times New Roman" w:hAnsi="Times New Roman" w:cs="Times New Roman"/>
          <w:bCs/>
          <w:sz w:val="24"/>
          <w:szCs w:val="24"/>
        </w:rPr>
        <w:t xml:space="preserve">  Нормативные затраты на осуществление прочих расходов, связанных с приобретением расходных материалов, устанавливаются в натуральном размере – величина нормативных затрат определяется на основе анализа структуры затрат муниципальных казенных образовательных учреждений, реализующих образовательную программу дошкольного образования.</w:t>
      </w:r>
    </w:p>
    <w:p w:rsidR="00265266" w:rsidRPr="007A07F4" w:rsidRDefault="00265266" w:rsidP="0026526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хоз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. + </w:t>
      </w: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лич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. + </w:t>
      </w:r>
      <w:proofErr w:type="gramStart"/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7A07F4">
        <w:rPr>
          <w:rFonts w:ascii="Times New Roman" w:hAnsi="Times New Roman" w:cs="Times New Roman"/>
          <w:bCs/>
          <w:sz w:val="24"/>
          <w:szCs w:val="24"/>
        </w:rPr>
        <w:t xml:space="preserve"> где:</w:t>
      </w:r>
    </w:p>
    <w:p w:rsidR="00265266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хоз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>. – затраты на хозяйственно-бытовое обслуживание;</w:t>
      </w:r>
    </w:p>
    <w:p w:rsidR="00265266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лич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>. – затраты на обеспечение соблюдения личной гигиены;</w:t>
      </w:r>
    </w:p>
    <w:p w:rsidR="00265266" w:rsidRPr="007A07F4" w:rsidRDefault="00265266" w:rsidP="002652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07F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Start"/>
      <w:r w:rsidRPr="007A07F4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7A07F4">
        <w:rPr>
          <w:rFonts w:ascii="Times New Roman" w:hAnsi="Times New Roman" w:cs="Times New Roman"/>
          <w:bCs/>
          <w:sz w:val="24"/>
          <w:szCs w:val="24"/>
        </w:rPr>
        <w:t>. – затраты на соблюдение режима дня.</w:t>
      </w:r>
      <w:proofErr w:type="gramEnd"/>
    </w:p>
    <w:p w:rsidR="00124E30" w:rsidRDefault="00124E30" w:rsidP="009D1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D06" w:rsidRPr="00124E30" w:rsidRDefault="00124E30" w:rsidP="00124E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4E30">
        <w:rPr>
          <w:rFonts w:ascii="Times New Roman" w:hAnsi="Times New Roman" w:cs="Times New Roman"/>
          <w:b/>
          <w:sz w:val="24"/>
          <w:szCs w:val="24"/>
        </w:rPr>
        <w:t>. Установление размера родительской платы.</w:t>
      </w: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E30" w:rsidRPr="009D117B" w:rsidRDefault="00335FD7" w:rsidP="007901E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5F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124E30" w:rsidRPr="009D117B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</w:t>
      </w:r>
      <w:r w:rsidR="00124E30">
        <w:rPr>
          <w:rFonts w:ascii="Times New Roman" w:hAnsi="Times New Roman" w:cs="Times New Roman"/>
          <w:sz w:val="24"/>
          <w:szCs w:val="24"/>
        </w:rPr>
        <w:t xml:space="preserve"> </w:t>
      </w:r>
      <w:r w:rsidR="00124E30" w:rsidRPr="009D117B">
        <w:rPr>
          <w:rFonts w:ascii="Times New Roman" w:hAnsi="Times New Roman" w:cs="Times New Roman"/>
          <w:sz w:val="24"/>
          <w:szCs w:val="24"/>
        </w:rPr>
        <w:t xml:space="preserve"> в муниципальных казенных образовательных учреждениях Кетовского района, утверждается постановлением Администрации Кетовского района и может изменяться не чаще 1 раза в год.</w:t>
      </w:r>
    </w:p>
    <w:p w:rsidR="00AF4D06" w:rsidRDefault="003F732D" w:rsidP="00F5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5FD7">
        <w:rPr>
          <w:rFonts w:ascii="Times New Roman" w:hAnsi="Times New Roman" w:cs="Times New Roman"/>
          <w:sz w:val="24"/>
          <w:szCs w:val="24"/>
        </w:rPr>
        <w:t xml:space="preserve">3.2. </w:t>
      </w:r>
      <w:r w:rsidR="00124E30">
        <w:rPr>
          <w:rFonts w:ascii="Times New Roman" w:hAnsi="Times New Roman" w:cs="Times New Roman"/>
          <w:sz w:val="24"/>
          <w:szCs w:val="24"/>
        </w:rPr>
        <w:t>Размер родительской платы не может превышать максимальный размер родительской платы, установленной для Кетовского района приказом Департамента образования и науки Курганской области.</w:t>
      </w:r>
    </w:p>
    <w:p w:rsidR="003F732D" w:rsidRDefault="007901EA" w:rsidP="003F732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732D">
        <w:rPr>
          <w:rFonts w:ascii="Times New Roman" w:hAnsi="Times New Roman" w:cs="Times New Roman"/>
          <w:sz w:val="24"/>
          <w:szCs w:val="24"/>
        </w:rPr>
        <w:t xml:space="preserve">3.3. Администрация Кетовского района </w:t>
      </w:r>
      <w:proofErr w:type="gramStart"/>
      <w:r w:rsidR="003F732D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3F732D">
        <w:rPr>
          <w:rFonts w:ascii="Times New Roman" w:hAnsi="Times New Roman" w:cs="Times New Roman"/>
          <w:sz w:val="24"/>
          <w:szCs w:val="24"/>
        </w:rPr>
        <w:t xml:space="preserve"> снизить размер родительской платы или не взимать ее с отдельных категорий родителей (законных представителей) в определяемых ею случаях и порядке.</w:t>
      </w:r>
    </w:p>
    <w:p w:rsidR="00124E30" w:rsidRDefault="00124E30" w:rsidP="00F52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06" w:rsidRDefault="00AF4D06" w:rsidP="009D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583" w:rsidRPr="009D117B" w:rsidRDefault="008A6583" w:rsidP="002A3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6583" w:rsidRPr="009D117B" w:rsidSect="005B036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DB0"/>
    <w:multiLevelType w:val="multilevel"/>
    <w:tmpl w:val="4776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50ED676B"/>
    <w:multiLevelType w:val="multilevel"/>
    <w:tmpl w:val="9574293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A10278"/>
    <w:multiLevelType w:val="multilevel"/>
    <w:tmpl w:val="D1402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D117B"/>
    <w:rsid w:val="00027DEA"/>
    <w:rsid w:val="00040152"/>
    <w:rsid w:val="000464DD"/>
    <w:rsid w:val="00046A47"/>
    <w:rsid w:val="001015AD"/>
    <w:rsid w:val="0011409B"/>
    <w:rsid w:val="00124E30"/>
    <w:rsid w:val="00133780"/>
    <w:rsid w:val="001B3DF1"/>
    <w:rsid w:val="001F3618"/>
    <w:rsid w:val="002244D6"/>
    <w:rsid w:val="00230E9E"/>
    <w:rsid w:val="00252CD1"/>
    <w:rsid w:val="00265266"/>
    <w:rsid w:val="002873CD"/>
    <w:rsid w:val="002A3AD4"/>
    <w:rsid w:val="003119CD"/>
    <w:rsid w:val="00335FD7"/>
    <w:rsid w:val="00356187"/>
    <w:rsid w:val="003F3EFA"/>
    <w:rsid w:val="003F732D"/>
    <w:rsid w:val="00407480"/>
    <w:rsid w:val="0042341C"/>
    <w:rsid w:val="00431FDF"/>
    <w:rsid w:val="00445316"/>
    <w:rsid w:val="004525ED"/>
    <w:rsid w:val="0045409C"/>
    <w:rsid w:val="00473DC7"/>
    <w:rsid w:val="00485578"/>
    <w:rsid w:val="004A515C"/>
    <w:rsid w:val="004B0E07"/>
    <w:rsid w:val="004B1DDA"/>
    <w:rsid w:val="004D32EF"/>
    <w:rsid w:val="004D3D0A"/>
    <w:rsid w:val="004F6F7C"/>
    <w:rsid w:val="0050778B"/>
    <w:rsid w:val="00510D52"/>
    <w:rsid w:val="00514F07"/>
    <w:rsid w:val="005263DC"/>
    <w:rsid w:val="00560A92"/>
    <w:rsid w:val="00562F25"/>
    <w:rsid w:val="0058369D"/>
    <w:rsid w:val="005A6A95"/>
    <w:rsid w:val="005B0363"/>
    <w:rsid w:val="005B1D34"/>
    <w:rsid w:val="005C3CCF"/>
    <w:rsid w:val="005C4147"/>
    <w:rsid w:val="005F772A"/>
    <w:rsid w:val="006119BC"/>
    <w:rsid w:val="00632813"/>
    <w:rsid w:val="006375DB"/>
    <w:rsid w:val="00637A0B"/>
    <w:rsid w:val="00657A7E"/>
    <w:rsid w:val="00662BDA"/>
    <w:rsid w:val="00667C60"/>
    <w:rsid w:val="0067432C"/>
    <w:rsid w:val="006F0885"/>
    <w:rsid w:val="006F2232"/>
    <w:rsid w:val="007046FB"/>
    <w:rsid w:val="00714EEB"/>
    <w:rsid w:val="00716DC9"/>
    <w:rsid w:val="007249BF"/>
    <w:rsid w:val="00757A53"/>
    <w:rsid w:val="00774DAF"/>
    <w:rsid w:val="007761FA"/>
    <w:rsid w:val="007901EA"/>
    <w:rsid w:val="007A016F"/>
    <w:rsid w:val="007A07F4"/>
    <w:rsid w:val="007A3AF3"/>
    <w:rsid w:val="007B42D0"/>
    <w:rsid w:val="00897307"/>
    <w:rsid w:val="008A2408"/>
    <w:rsid w:val="008A6583"/>
    <w:rsid w:val="008D6F9C"/>
    <w:rsid w:val="00915108"/>
    <w:rsid w:val="009363B7"/>
    <w:rsid w:val="009900CC"/>
    <w:rsid w:val="009A6071"/>
    <w:rsid w:val="009A7523"/>
    <w:rsid w:val="009C2542"/>
    <w:rsid w:val="009D117B"/>
    <w:rsid w:val="009F0353"/>
    <w:rsid w:val="00A21BB2"/>
    <w:rsid w:val="00A3023D"/>
    <w:rsid w:val="00A62C71"/>
    <w:rsid w:val="00A63F6C"/>
    <w:rsid w:val="00A95B27"/>
    <w:rsid w:val="00AB2AEB"/>
    <w:rsid w:val="00AC232E"/>
    <w:rsid w:val="00AC6B1E"/>
    <w:rsid w:val="00AC6D06"/>
    <w:rsid w:val="00AC7D5A"/>
    <w:rsid w:val="00AD60CE"/>
    <w:rsid w:val="00AD7A9F"/>
    <w:rsid w:val="00AE3CE7"/>
    <w:rsid w:val="00AF298B"/>
    <w:rsid w:val="00AF4D06"/>
    <w:rsid w:val="00B03DA9"/>
    <w:rsid w:val="00B378D5"/>
    <w:rsid w:val="00B94081"/>
    <w:rsid w:val="00BA2A63"/>
    <w:rsid w:val="00BB3440"/>
    <w:rsid w:val="00BB5B06"/>
    <w:rsid w:val="00BC4FA2"/>
    <w:rsid w:val="00BC7F77"/>
    <w:rsid w:val="00BD3B46"/>
    <w:rsid w:val="00BE0A58"/>
    <w:rsid w:val="00C15364"/>
    <w:rsid w:val="00C308D6"/>
    <w:rsid w:val="00C507B4"/>
    <w:rsid w:val="00C64D4D"/>
    <w:rsid w:val="00C76B08"/>
    <w:rsid w:val="00CC21D1"/>
    <w:rsid w:val="00CC32BB"/>
    <w:rsid w:val="00CD6285"/>
    <w:rsid w:val="00CE0F98"/>
    <w:rsid w:val="00CE5607"/>
    <w:rsid w:val="00D130DD"/>
    <w:rsid w:val="00D35DE1"/>
    <w:rsid w:val="00D35EC8"/>
    <w:rsid w:val="00D3791A"/>
    <w:rsid w:val="00D513FD"/>
    <w:rsid w:val="00D6250C"/>
    <w:rsid w:val="00D627AF"/>
    <w:rsid w:val="00D95F45"/>
    <w:rsid w:val="00DB3F69"/>
    <w:rsid w:val="00E02847"/>
    <w:rsid w:val="00EA63A0"/>
    <w:rsid w:val="00EA659C"/>
    <w:rsid w:val="00ED59C6"/>
    <w:rsid w:val="00ED7CDD"/>
    <w:rsid w:val="00EF1567"/>
    <w:rsid w:val="00F329B8"/>
    <w:rsid w:val="00F5279D"/>
    <w:rsid w:val="00F64B0D"/>
    <w:rsid w:val="00F87BF9"/>
    <w:rsid w:val="00F92359"/>
    <w:rsid w:val="00F96627"/>
    <w:rsid w:val="00FB4F25"/>
    <w:rsid w:val="00FD705E"/>
    <w:rsid w:val="00FE37AB"/>
    <w:rsid w:val="00FF02C4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9D117B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B7"/>
    <w:rPr>
      <w:rFonts w:ascii="Tahoma" w:hAnsi="Tahoma" w:cs="Tahoma"/>
      <w:sz w:val="16"/>
      <w:szCs w:val="16"/>
    </w:rPr>
  </w:style>
  <w:style w:type="character" w:styleId="a6">
    <w:name w:val="Strong"/>
    <w:qFormat/>
    <w:rsid w:val="00ED59C6"/>
    <w:rPr>
      <w:b/>
      <w:bCs/>
    </w:rPr>
  </w:style>
  <w:style w:type="paragraph" w:styleId="a7">
    <w:name w:val="List Paragraph"/>
    <w:basedOn w:val="a"/>
    <w:uiPriority w:val="34"/>
    <w:qFormat/>
    <w:rsid w:val="0004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6F93-4061-48B8-BBDC-69981C4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75</cp:revision>
  <cp:lastPrinted>2019-12-09T04:16:00Z</cp:lastPrinted>
  <dcterms:created xsi:type="dcterms:W3CDTF">2016-03-14T03:43:00Z</dcterms:created>
  <dcterms:modified xsi:type="dcterms:W3CDTF">2019-12-10T03:59:00Z</dcterms:modified>
</cp:coreProperties>
</file>