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04" w:rsidRPr="00462A14" w:rsidRDefault="004A2104" w:rsidP="004A210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ПОВЕСТКА  </w:t>
      </w:r>
    </w:p>
    <w:p w:rsidR="00C34164" w:rsidRDefault="004A2104" w:rsidP="004A2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E33B2B">
        <w:rPr>
          <w:sz w:val="28"/>
          <w:szCs w:val="28"/>
        </w:rPr>
        <w:t>Межведомственно</w:t>
      </w:r>
      <w:r w:rsidR="002E799B">
        <w:rPr>
          <w:sz w:val="28"/>
          <w:szCs w:val="28"/>
        </w:rPr>
        <w:t xml:space="preserve">го координационного совета </w:t>
      </w:r>
    </w:p>
    <w:p w:rsidR="00C34164" w:rsidRDefault="002E799B" w:rsidP="004A21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правонарушений</w:t>
      </w:r>
    </w:p>
    <w:p w:rsidR="004A2104" w:rsidRDefault="002E799B" w:rsidP="004A2104">
      <w:pPr>
        <w:jc w:val="center"/>
        <w:rPr>
          <w:b/>
        </w:rPr>
      </w:pPr>
      <w:r>
        <w:rPr>
          <w:sz w:val="28"/>
          <w:szCs w:val="28"/>
        </w:rPr>
        <w:t xml:space="preserve"> в Кетовском районе</w:t>
      </w:r>
    </w:p>
    <w:p w:rsidR="004A2104" w:rsidRPr="00462A14" w:rsidRDefault="004A2104" w:rsidP="004A2104">
      <w:pPr>
        <w:jc w:val="center"/>
        <w:rPr>
          <w:b/>
        </w:rPr>
      </w:pPr>
    </w:p>
    <w:p w:rsidR="004A2104" w:rsidRPr="00462A14" w:rsidRDefault="004A2104" w:rsidP="004A2104">
      <w:pPr>
        <w:ind w:left="4956" w:firstLine="708"/>
        <w:rPr>
          <w:b/>
        </w:rPr>
      </w:pPr>
      <w:r w:rsidRPr="00B2648F">
        <w:rPr>
          <w:u w:val="single"/>
        </w:rPr>
        <w:t>Дата проведения:</w:t>
      </w:r>
      <w:r w:rsidRPr="00462A14">
        <w:t xml:space="preserve"> </w:t>
      </w:r>
      <w:r w:rsidR="004A290B">
        <w:rPr>
          <w:b/>
        </w:rPr>
        <w:t>24</w:t>
      </w:r>
      <w:r w:rsidR="00A63E73">
        <w:rPr>
          <w:b/>
        </w:rPr>
        <w:t>.09</w:t>
      </w:r>
      <w:r w:rsidR="00E364EB">
        <w:rPr>
          <w:b/>
        </w:rPr>
        <w:t>.2018</w:t>
      </w:r>
      <w:r w:rsidRPr="00462A14">
        <w:rPr>
          <w:b/>
        </w:rPr>
        <w:t>г.</w:t>
      </w:r>
    </w:p>
    <w:p w:rsidR="00E364EB" w:rsidRDefault="004A2104" w:rsidP="004A2104">
      <w:pPr>
        <w:ind w:left="5664"/>
      </w:pPr>
      <w:r w:rsidRPr="00B2648F">
        <w:rPr>
          <w:u w:val="single"/>
        </w:rPr>
        <w:t>Место проведения:</w:t>
      </w:r>
      <w:r w:rsidRPr="00462A14">
        <w:t xml:space="preserve"> </w:t>
      </w:r>
    </w:p>
    <w:p w:rsidR="004A2104" w:rsidRPr="00462A14" w:rsidRDefault="00E364EB" w:rsidP="004A2104">
      <w:pPr>
        <w:ind w:left="5664"/>
      </w:pPr>
      <w:r>
        <w:t>Малый зал Администрации Кетовского района</w:t>
      </w:r>
      <w:r w:rsidR="004A2104">
        <w:t xml:space="preserve"> </w:t>
      </w:r>
    </w:p>
    <w:p w:rsidR="004A2104" w:rsidRDefault="004A2104" w:rsidP="004A2104">
      <w:pPr>
        <w:ind w:left="4956" w:firstLine="708"/>
        <w:rPr>
          <w:b/>
        </w:rPr>
      </w:pPr>
      <w:r w:rsidRPr="00B2648F">
        <w:rPr>
          <w:u w:val="single"/>
        </w:rPr>
        <w:t>Начало</w:t>
      </w:r>
      <w:r w:rsidRPr="00B2648F">
        <w:rPr>
          <w:b/>
          <w:u w:val="single"/>
        </w:rPr>
        <w:t>:</w:t>
      </w:r>
      <w:r w:rsidR="00A63E73">
        <w:rPr>
          <w:b/>
        </w:rPr>
        <w:t xml:space="preserve"> 10-00</w:t>
      </w: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1440"/>
        <w:gridCol w:w="8460"/>
      </w:tblGrid>
      <w:tr w:rsidR="004A2104" w:rsidRPr="00462A14">
        <w:tc>
          <w:tcPr>
            <w:tcW w:w="1440" w:type="dxa"/>
          </w:tcPr>
          <w:p w:rsidR="004A2104" w:rsidRPr="0075007E" w:rsidRDefault="00DD0BDF" w:rsidP="00F51AED">
            <w:pPr>
              <w:rPr>
                <w:b/>
              </w:rPr>
            </w:pPr>
            <w:r>
              <w:rPr>
                <w:b/>
              </w:rPr>
              <w:t>10.0</w:t>
            </w:r>
            <w:r w:rsidR="001623D2">
              <w:rPr>
                <w:b/>
              </w:rPr>
              <w:t>0</w:t>
            </w:r>
            <w:r w:rsidR="00CC5D19">
              <w:rPr>
                <w:b/>
              </w:rPr>
              <w:t xml:space="preserve"> </w:t>
            </w:r>
            <w:r>
              <w:rPr>
                <w:b/>
              </w:rPr>
              <w:t>-10.1</w:t>
            </w:r>
            <w:r w:rsidR="004A2104" w:rsidRPr="0075007E">
              <w:rPr>
                <w:b/>
              </w:rPr>
              <w:t>5</w:t>
            </w:r>
          </w:p>
        </w:tc>
        <w:tc>
          <w:tcPr>
            <w:tcW w:w="8460" w:type="dxa"/>
          </w:tcPr>
          <w:p w:rsidR="004A2104" w:rsidRPr="000B3333" w:rsidRDefault="004A2104" w:rsidP="00F51AED">
            <w:pPr>
              <w:rPr>
                <w:b/>
                <w:sz w:val="26"/>
                <w:szCs w:val="26"/>
              </w:rPr>
            </w:pPr>
            <w:r w:rsidRPr="000B3333">
              <w:rPr>
                <w:b/>
                <w:sz w:val="26"/>
                <w:szCs w:val="26"/>
              </w:rPr>
              <w:t>Открытие заседания Межведомственной комиссии.</w:t>
            </w:r>
          </w:p>
          <w:p w:rsidR="004A2104" w:rsidRPr="000B3333" w:rsidRDefault="004A2104" w:rsidP="00F51AED">
            <w:pPr>
              <w:rPr>
                <w:b/>
                <w:sz w:val="26"/>
                <w:szCs w:val="26"/>
              </w:rPr>
            </w:pPr>
          </w:p>
        </w:tc>
      </w:tr>
      <w:tr w:rsidR="004A2104" w:rsidRPr="00462A14">
        <w:trPr>
          <w:trHeight w:val="4496"/>
        </w:trPr>
        <w:tc>
          <w:tcPr>
            <w:tcW w:w="1440" w:type="dxa"/>
          </w:tcPr>
          <w:p w:rsidR="00EC1702" w:rsidRDefault="00EC1702" w:rsidP="00F51AED">
            <w:pPr>
              <w:rPr>
                <w:b/>
              </w:rPr>
            </w:pPr>
          </w:p>
          <w:p w:rsidR="00EC1702" w:rsidRPr="00EC1702" w:rsidRDefault="00EC1702" w:rsidP="00EC1702"/>
          <w:p w:rsidR="00DD0BDF" w:rsidRDefault="00DD0BDF" w:rsidP="00EC1702"/>
          <w:p w:rsidR="00DD0BDF" w:rsidRDefault="00DD0BDF" w:rsidP="00EC1702"/>
          <w:p w:rsidR="0095007B" w:rsidRPr="0095007B" w:rsidRDefault="00DD0BDF" w:rsidP="00EC1702">
            <w:pPr>
              <w:rPr>
                <w:b/>
              </w:rPr>
            </w:pPr>
            <w:r>
              <w:rPr>
                <w:b/>
              </w:rPr>
              <w:t>10.1</w:t>
            </w:r>
            <w:r w:rsidR="0095007B" w:rsidRPr="0095007B">
              <w:rPr>
                <w:b/>
              </w:rPr>
              <w:t>5</w:t>
            </w:r>
            <w:r w:rsidR="00CC5D19">
              <w:rPr>
                <w:b/>
              </w:rPr>
              <w:t xml:space="preserve"> </w:t>
            </w:r>
            <w:r>
              <w:rPr>
                <w:b/>
              </w:rPr>
              <w:t>-10.30</w:t>
            </w:r>
          </w:p>
          <w:p w:rsidR="0095007B" w:rsidRDefault="0095007B" w:rsidP="00EC1702"/>
          <w:p w:rsidR="00290CCB" w:rsidRDefault="00290CCB" w:rsidP="00EC1702"/>
          <w:p w:rsidR="00B204EE" w:rsidRDefault="00B204EE" w:rsidP="00EC1702">
            <w:r>
              <w:t xml:space="preserve">   </w:t>
            </w:r>
          </w:p>
          <w:p w:rsidR="00B204EE" w:rsidRDefault="00B204EE" w:rsidP="00EC1702"/>
          <w:p w:rsidR="00040ABF" w:rsidRDefault="00040ABF" w:rsidP="00EC1702"/>
          <w:p w:rsidR="00040ABF" w:rsidRDefault="00040ABF" w:rsidP="00EC1702"/>
          <w:p w:rsidR="00DD0BDF" w:rsidRDefault="00DD0BDF" w:rsidP="00EC1702"/>
          <w:p w:rsidR="004A290B" w:rsidRDefault="004A290B" w:rsidP="00EC1702"/>
          <w:p w:rsidR="004A2104" w:rsidRPr="00EC1702" w:rsidRDefault="00DD0BDF" w:rsidP="00EC1702">
            <w:r>
              <w:rPr>
                <w:b/>
              </w:rPr>
              <w:t>10.30</w:t>
            </w:r>
            <w:r w:rsidR="00CC5D19">
              <w:rPr>
                <w:b/>
              </w:rPr>
              <w:t xml:space="preserve"> </w:t>
            </w:r>
            <w:r>
              <w:rPr>
                <w:b/>
              </w:rPr>
              <w:t>-10</w:t>
            </w:r>
            <w:r w:rsidR="00EC1702">
              <w:rPr>
                <w:b/>
              </w:rPr>
              <w:t>.</w:t>
            </w:r>
            <w:r>
              <w:rPr>
                <w:b/>
              </w:rPr>
              <w:t>4</w:t>
            </w:r>
            <w:r w:rsidR="001623D2">
              <w:rPr>
                <w:b/>
              </w:rPr>
              <w:t>5</w:t>
            </w:r>
          </w:p>
        </w:tc>
        <w:tc>
          <w:tcPr>
            <w:tcW w:w="8460" w:type="dxa"/>
          </w:tcPr>
          <w:p w:rsidR="004A2104" w:rsidRPr="000B3333" w:rsidRDefault="004A2104" w:rsidP="00F51AED">
            <w:pPr>
              <w:rPr>
                <w:sz w:val="26"/>
                <w:szCs w:val="26"/>
              </w:rPr>
            </w:pPr>
            <w:r w:rsidRPr="000B3333">
              <w:rPr>
                <w:sz w:val="26"/>
                <w:szCs w:val="26"/>
              </w:rPr>
              <w:t>Вступительное слово</w:t>
            </w:r>
            <w:r w:rsidR="004A552B" w:rsidRPr="000B3333">
              <w:rPr>
                <w:sz w:val="26"/>
                <w:szCs w:val="26"/>
              </w:rPr>
              <w:t xml:space="preserve"> </w:t>
            </w:r>
            <w:proofErr w:type="spellStart"/>
            <w:r w:rsidR="009B0DA3">
              <w:rPr>
                <w:b/>
                <w:sz w:val="26"/>
                <w:szCs w:val="26"/>
              </w:rPr>
              <w:t>Ситникова</w:t>
            </w:r>
            <w:proofErr w:type="spellEnd"/>
            <w:r w:rsidR="009B0DA3">
              <w:rPr>
                <w:b/>
                <w:sz w:val="26"/>
                <w:szCs w:val="26"/>
              </w:rPr>
              <w:t xml:space="preserve"> Елена Вячеславовна</w:t>
            </w:r>
            <w:r w:rsidR="004A552B" w:rsidRPr="000B3333">
              <w:rPr>
                <w:b/>
                <w:sz w:val="26"/>
                <w:szCs w:val="26"/>
              </w:rPr>
              <w:t xml:space="preserve"> </w:t>
            </w:r>
            <w:r w:rsidRPr="000B3333">
              <w:rPr>
                <w:sz w:val="26"/>
                <w:szCs w:val="26"/>
              </w:rPr>
              <w:t xml:space="preserve">– </w:t>
            </w:r>
            <w:r w:rsidR="009B0DA3">
              <w:rPr>
                <w:sz w:val="26"/>
                <w:szCs w:val="26"/>
              </w:rPr>
              <w:t>Первый заместитель</w:t>
            </w:r>
            <w:r w:rsidRPr="000B3333">
              <w:rPr>
                <w:sz w:val="26"/>
                <w:szCs w:val="26"/>
              </w:rPr>
              <w:t xml:space="preserve"> Главы Кетовского района </w:t>
            </w:r>
            <w:r w:rsidR="009B0DA3">
              <w:rPr>
                <w:sz w:val="26"/>
                <w:szCs w:val="26"/>
              </w:rPr>
              <w:t>по социальной политике</w:t>
            </w:r>
          </w:p>
          <w:p w:rsidR="00E86404" w:rsidRDefault="00E86404" w:rsidP="00F51AED">
            <w:pPr>
              <w:rPr>
                <w:sz w:val="26"/>
                <w:szCs w:val="26"/>
              </w:rPr>
            </w:pPr>
          </w:p>
          <w:p w:rsidR="00B204EE" w:rsidRPr="009A4947" w:rsidRDefault="009A4947" w:rsidP="00F51AED">
            <w:pPr>
              <w:rPr>
                <w:b/>
                <w:sz w:val="26"/>
                <w:szCs w:val="26"/>
              </w:rPr>
            </w:pPr>
            <w:r w:rsidRPr="009A4947">
              <w:rPr>
                <w:b/>
                <w:sz w:val="26"/>
                <w:szCs w:val="26"/>
              </w:rPr>
              <w:t xml:space="preserve">О проведенных проверках в малообеспеченных семьях и семьях, находящихся </w:t>
            </w:r>
            <w:r w:rsidR="00DD0BDF">
              <w:rPr>
                <w:b/>
                <w:sz w:val="26"/>
                <w:szCs w:val="26"/>
              </w:rPr>
              <w:t>в социально - опасном положении и в трудной жизненной ситуации.</w:t>
            </w:r>
          </w:p>
          <w:p w:rsidR="00B204EE" w:rsidRDefault="00B204EE" w:rsidP="00B204EE">
            <w:pPr>
              <w:rPr>
                <w:sz w:val="26"/>
                <w:szCs w:val="26"/>
                <w:u w:val="single"/>
              </w:rPr>
            </w:pPr>
            <w:r w:rsidRPr="00647805">
              <w:rPr>
                <w:sz w:val="26"/>
                <w:szCs w:val="26"/>
                <w:u w:val="single"/>
              </w:rPr>
              <w:t xml:space="preserve">Докладчик: </w:t>
            </w:r>
          </w:p>
          <w:p w:rsidR="00DD0BDF" w:rsidRPr="00703D6D" w:rsidRDefault="00DD0BDF" w:rsidP="00DD0BDF">
            <w:pPr>
              <w:tabs>
                <w:tab w:val="center" w:pos="4122"/>
              </w:tabs>
              <w:rPr>
                <w:sz w:val="26"/>
                <w:szCs w:val="26"/>
              </w:rPr>
            </w:pPr>
            <w:proofErr w:type="spellStart"/>
            <w:r w:rsidRPr="0054648F">
              <w:rPr>
                <w:b/>
                <w:sz w:val="26"/>
                <w:szCs w:val="26"/>
              </w:rPr>
              <w:t>Эберляин</w:t>
            </w:r>
            <w:proofErr w:type="spellEnd"/>
            <w:r w:rsidRPr="0054648F">
              <w:rPr>
                <w:b/>
                <w:sz w:val="26"/>
                <w:szCs w:val="26"/>
              </w:rPr>
              <w:t xml:space="preserve"> Анна Владимировна</w:t>
            </w:r>
            <w:r>
              <w:rPr>
                <w:sz w:val="26"/>
                <w:szCs w:val="26"/>
              </w:rPr>
              <w:t xml:space="preserve"> –  начальник отдела опеки и попечительства Администрации Кетовского района.</w:t>
            </w:r>
          </w:p>
          <w:p w:rsidR="009A4947" w:rsidRPr="009A4947" w:rsidRDefault="00DD0BDF" w:rsidP="00B204EE">
            <w:pPr>
              <w:rPr>
                <w:sz w:val="26"/>
                <w:szCs w:val="26"/>
              </w:rPr>
            </w:pPr>
            <w:proofErr w:type="spellStart"/>
            <w:r w:rsidRPr="0054648F">
              <w:rPr>
                <w:b/>
                <w:sz w:val="26"/>
                <w:szCs w:val="26"/>
              </w:rPr>
              <w:t>Корюкина</w:t>
            </w:r>
            <w:proofErr w:type="spellEnd"/>
            <w:r w:rsidRPr="0054648F">
              <w:rPr>
                <w:b/>
                <w:sz w:val="26"/>
                <w:szCs w:val="26"/>
              </w:rPr>
              <w:t xml:space="preserve"> Ирина Владимировна</w:t>
            </w:r>
            <w:r>
              <w:rPr>
                <w:sz w:val="26"/>
                <w:szCs w:val="26"/>
              </w:rPr>
              <w:t xml:space="preserve"> </w:t>
            </w:r>
            <w:r w:rsidR="004A29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 xml:space="preserve"> ПДН </w:t>
            </w:r>
            <w:r w:rsidR="004A290B">
              <w:rPr>
                <w:sz w:val="26"/>
                <w:szCs w:val="26"/>
              </w:rPr>
              <w:t xml:space="preserve"> </w:t>
            </w:r>
            <w:r w:rsidR="009A4947">
              <w:rPr>
                <w:sz w:val="26"/>
                <w:szCs w:val="26"/>
              </w:rPr>
              <w:t xml:space="preserve">ОМВД России по </w:t>
            </w:r>
            <w:proofErr w:type="spellStart"/>
            <w:r w:rsidR="009A4947">
              <w:rPr>
                <w:sz w:val="26"/>
                <w:szCs w:val="26"/>
              </w:rPr>
              <w:t>Кетовскому</w:t>
            </w:r>
            <w:proofErr w:type="spellEnd"/>
            <w:r w:rsidR="009A4947">
              <w:rPr>
                <w:sz w:val="26"/>
                <w:szCs w:val="26"/>
              </w:rPr>
              <w:t xml:space="preserve"> району.</w:t>
            </w:r>
          </w:p>
          <w:p w:rsidR="00B204EE" w:rsidRDefault="00B204EE" w:rsidP="00B204EE">
            <w:pPr>
              <w:tabs>
                <w:tab w:val="center" w:pos="4122"/>
              </w:tabs>
              <w:rPr>
                <w:b/>
                <w:sz w:val="26"/>
                <w:szCs w:val="26"/>
              </w:rPr>
            </w:pPr>
          </w:p>
          <w:p w:rsidR="0006008D" w:rsidRPr="00F27917" w:rsidRDefault="00EA0942" w:rsidP="00703D6D">
            <w:pPr>
              <w:rPr>
                <w:b/>
                <w:sz w:val="26"/>
                <w:szCs w:val="26"/>
              </w:rPr>
            </w:pPr>
            <w:r w:rsidRPr="00F27917">
              <w:rPr>
                <w:b/>
                <w:sz w:val="26"/>
                <w:szCs w:val="26"/>
              </w:rPr>
              <w:t>О проводимых мероприятиях по предупреждению бытовых и повторных правонарушений среди лиц, состоящих на профилактических учетах ОМВД России по Кетовскому району  и филиале по Кетовскому району ФКУ УИИ УФСИН России по Курганской области</w:t>
            </w:r>
          </w:p>
          <w:p w:rsidR="00290CCB" w:rsidRPr="000B3333" w:rsidRDefault="00290CCB" w:rsidP="00F51AED">
            <w:pPr>
              <w:rPr>
                <w:sz w:val="26"/>
                <w:szCs w:val="26"/>
                <w:u w:val="single"/>
              </w:rPr>
            </w:pPr>
            <w:r w:rsidRPr="000B3333">
              <w:rPr>
                <w:sz w:val="26"/>
                <w:szCs w:val="26"/>
                <w:u w:val="single"/>
                <w:shd w:val="clear" w:color="auto" w:fill="FFFFFF"/>
              </w:rPr>
              <w:t>Докладчик:</w:t>
            </w:r>
          </w:p>
          <w:p w:rsidR="0006008D" w:rsidRPr="00304114" w:rsidRDefault="008F2BCF" w:rsidP="00040ABF">
            <w:pPr>
              <w:tabs>
                <w:tab w:val="center" w:pos="4122"/>
              </w:tabs>
              <w:rPr>
                <w:sz w:val="26"/>
                <w:szCs w:val="26"/>
              </w:rPr>
            </w:pPr>
            <w:r w:rsidRPr="0054648F">
              <w:rPr>
                <w:b/>
                <w:sz w:val="26"/>
                <w:szCs w:val="26"/>
              </w:rPr>
              <w:t>Шарапова Светлана Сергеевна</w:t>
            </w:r>
            <w:r w:rsidR="00304114">
              <w:rPr>
                <w:sz w:val="26"/>
                <w:szCs w:val="26"/>
              </w:rPr>
              <w:t xml:space="preserve"> – </w:t>
            </w:r>
            <w:r w:rsidR="00304114" w:rsidRPr="00304114">
              <w:rPr>
                <w:sz w:val="26"/>
                <w:szCs w:val="26"/>
              </w:rPr>
              <w:t>начальник ФКУ УИИ УФСИН по Курганской области</w:t>
            </w:r>
            <w:r w:rsidR="00304114">
              <w:rPr>
                <w:sz w:val="26"/>
                <w:szCs w:val="26"/>
              </w:rPr>
              <w:t>.</w:t>
            </w:r>
          </w:p>
          <w:p w:rsidR="00F27917" w:rsidRPr="000B3333" w:rsidRDefault="00F27917" w:rsidP="00040ABF">
            <w:pPr>
              <w:tabs>
                <w:tab w:val="center" w:pos="4122"/>
              </w:tabs>
              <w:rPr>
                <w:b/>
                <w:sz w:val="26"/>
                <w:szCs w:val="26"/>
              </w:rPr>
            </w:pPr>
          </w:p>
        </w:tc>
      </w:tr>
      <w:tr w:rsidR="004A2104" w:rsidRPr="00462A14">
        <w:tc>
          <w:tcPr>
            <w:tcW w:w="1440" w:type="dxa"/>
          </w:tcPr>
          <w:p w:rsidR="00A870D1" w:rsidRDefault="00DD0BDF" w:rsidP="00703D6D">
            <w:pPr>
              <w:tabs>
                <w:tab w:val="left" w:pos="972"/>
              </w:tabs>
              <w:rPr>
                <w:b/>
              </w:rPr>
            </w:pPr>
            <w:r>
              <w:rPr>
                <w:b/>
              </w:rPr>
              <w:t>10.45-11.15</w:t>
            </w: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4F50C8" w:rsidRDefault="004F50C8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DD0BDF" w:rsidP="00703D6D">
            <w:pPr>
              <w:tabs>
                <w:tab w:val="left" w:pos="972"/>
              </w:tabs>
              <w:rPr>
                <w:b/>
              </w:rPr>
            </w:pPr>
            <w:r>
              <w:rPr>
                <w:b/>
              </w:rPr>
              <w:t>11.15-11.25</w:t>
            </w: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F27917" w:rsidRDefault="00DD0BDF" w:rsidP="00703D6D">
            <w:pPr>
              <w:tabs>
                <w:tab w:val="left" w:pos="972"/>
              </w:tabs>
              <w:rPr>
                <w:b/>
              </w:rPr>
            </w:pPr>
            <w:r>
              <w:rPr>
                <w:b/>
              </w:rPr>
              <w:t>11.25</w:t>
            </w:r>
            <w:r w:rsidR="00F27917">
              <w:rPr>
                <w:b/>
              </w:rPr>
              <w:t>-11.45</w:t>
            </w:r>
          </w:p>
          <w:p w:rsidR="00F27917" w:rsidRPr="00703D6D" w:rsidRDefault="00F27917" w:rsidP="00703D6D">
            <w:pPr>
              <w:tabs>
                <w:tab w:val="left" w:pos="972"/>
              </w:tabs>
              <w:rPr>
                <w:b/>
              </w:rPr>
            </w:pPr>
          </w:p>
          <w:p w:rsidR="0056301E" w:rsidRDefault="0056301E" w:rsidP="00A870D1"/>
          <w:p w:rsidR="0056301E" w:rsidRPr="0056301E" w:rsidRDefault="0056301E" w:rsidP="0056301E"/>
          <w:p w:rsidR="0056301E" w:rsidRPr="0056301E" w:rsidRDefault="0056301E" w:rsidP="0056301E"/>
          <w:p w:rsidR="0056301E" w:rsidRPr="0056301E" w:rsidRDefault="0056301E" w:rsidP="0056301E"/>
          <w:p w:rsidR="0056301E" w:rsidRDefault="0056301E" w:rsidP="0056301E"/>
          <w:p w:rsidR="00821430" w:rsidRDefault="00821430" w:rsidP="0056301E"/>
          <w:p w:rsidR="00821430" w:rsidRDefault="00821430" w:rsidP="0056301E"/>
          <w:p w:rsidR="00347F30" w:rsidRPr="0056301E" w:rsidRDefault="00347F30" w:rsidP="0056301E"/>
          <w:p w:rsidR="0056301E" w:rsidRDefault="0056301E" w:rsidP="0056301E"/>
          <w:p w:rsidR="00C32DFD" w:rsidRPr="00C32DFD" w:rsidRDefault="00C32DFD" w:rsidP="00C32DFD"/>
          <w:p w:rsidR="00C32DFD" w:rsidRPr="00C32DFD" w:rsidRDefault="00C32DFD" w:rsidP="00C32DFD"/>
          <w:p w:rsidR="004A2104" w:rsidRPr="00C32DFD" w:rsidRDefault="004A2104" w:rsidP="00C32DFD">
            <w:pPr>
              <w:rPr>
                <w:b/>
              </w:rPr>
            </w:pPr>
          </w:p>
        </w:tc>
        <w:tc>
          <w:tcPr>
            <w:tcW w:w="8460" w:type="dxa"/>
          </w:tcPr>
          <w:p w:rsidR="00B204EE" w:rsidRPr="008A5340" w:rsidRDefault="00BC5B50" w:rsidP="005630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Рассмотрение предложений</w:t>
            </w:r>
            <w:r w:rsidR="008A5340" w:rsidRPr="008A5340">
              <w:rPr>
                <w:b/>
                <w:sz w:val="26"/>
                <w:szCs w:val="26"/>
              </w:rPr>
              <w:t xml:space="preserve"> в программу «Профилактика правонарушений в Кетовском районе на 2019 – 2022 годы».</w:t>
            </w:r>
          </w:p>
          <w:p w:rsidR="00347F30" w:rsidRPr="00FC76FD" w:rsidRDefault="00347F30" w:rsidP="00347F3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Докладчики</w:t>
            </w:r>
            <w:r w:rsidRPr="00FC76FD">
              <w:rPr>
                <w:sz w:val="26"/>
                <w:szCs w:val="26"/>
                <w:u w:val="single"/>
              </w:rPr>
              <w:t>:</w:t>
            </w:r>
          </w:p>
          <w:p w:rsidR="00FC0F2D" w:rsidRPr="00C32DFD" w:rsidRDefault="007F6B67" w:rsidP="00FC0F2D">
            <w:pPr>
              <w:tabs>
                <w:tab w:val="center" w:pos="4122"/>
              </w:tabs>
              <w:rPr>
                <w:sz w:val="26"/>
                <w:szCs w:val="26"/>
              </w:rPr>
            </w:pPr>
            <w:proofErr w:type="spellStart"/>
            <w:r w:rsidRPr="0054648F">
              <w:rPr>
                <w:b/>
                <w:sz w:val="26"/>
                <w:szCs w:val="26"/>
              </w:rPr>
              <w:t>Пьянников</w:t>
            </w:r>
            <w:proofErr w:type="spellEnd"/>
            <w:r w:rsidRPr="0054648F">
              <w:rPr>
                <w:b/>
                <w:sz w:val="26"/>
                <w:szCs w:val="26"/>
              </w:rPr>
              <w:t xml:space="preserve"> Дмитрий Серафимович</w:t>
            </w:r>
            <w:r>
              <w:rPr>
                <w:sz w:val="26"/>
                <w:szCs w:val="26"/>
              </w:rPr>
              <w:t xml:space="preserve"> –  начальник</w:t>
            </w:r>
            <w:r w:rsidR="003F7BF7">
              <w:rPr>
                <w:sz w:val="26"/>
                <w:szCs w:val="26"/>
              </w:rPr>
              <w:t xml:space="preserve"> </w:t>
            </w:r>
            <w:r w:rsidR="00FC0F2D" w:rsidRPr="00C32DFD">
              <w:rPr>
                <w:sz w:val="26"/>
                <w:szCs w:val="26"/>
              </w:rPr>
              <w:t>ОМВД России по Кетовскому району</w:t>
            </w:r>
            <w:r w:rsidR="00DE04D3">
              <w:rPr>
                <w:sz w:val="26"/>
                <w:szCs w:val="26"/>
              </w:rPr>
              <w:t>.</w:t>
            </w:r>
          </w:p>
          <w:p w:rsidR="00347F30" w:rsidRPr="00347F30" w:rsidRDefault="00821430" w:rsidP="00820B9B">
            <w:pPr>
              <w:jc w:val="both"/>
              <w:rPr>
                <w:sz w:val="26"/>
                <w:szCs w:val="26"/>
              </w:rPr>
            </w:pPr>
            <w:r w:rsidRPr="0054648F">
              <w:rPr>
                <w:b/>
                <w:sz w:val="26"/>
                <w:szCs w:val="26"/>
              </w:rPr>
              <w:t>Паскевич Ирина Владимировна</w:t>
            </w:r>
            <w:r w:rsidR="00347F30" w:rsidRPr="00347F30">
              <w:rPr>
                <w:sz w:val="26"/>
                <w:szCs w:val="26"/>
              </w:rPr>
              <w:t xml:space="preserve"> – начальник УНО Администрации Кетовского района.</w:t>
            </w:r>
          </w:p>
          <w:p w:rsidR="00347F30" w:rsidRPr="00347F30" w:rsidRDefault="00821430" w:rsidP="00820B9B">
            <w:pPr>
              <w:jc w:val="both"/>
              <w:rPr>
                <w:sz w:val="26"/>
                <w:szCs w:val="26"/>
              </w:rPr>
            </w:pPr>
            <w:proofErr w:type="spellStart"/>
            <w:r w:rsidRPr="0054648F">
              <w:rPr>
                <w:b/>
                <w:sz w:val="26"/>
                <w:szCs w:val="26"/>
              </w:rPr>
              <w:t>Цурбанова</w:t>
            </w:r>
            <w:proofErr w:type="spellEnd"/>
            <w:r w:rsidRPr="0054648F">
              <w:rPr>
                <w:b/>
                <w:sz w:val="26"/>
                <w:szCs w:val="26"/>
              </w:rPr>
              <w:t xml:space="preserve"> Татьяна Александровна</w:t>
            </w:r>
            <w:r w:rsidR="00347F30" w:rsidRPr="00347F30">
              <w:rPr>
                <w:sz w:val="26"/>
                <w:szCs w:val="26"/>
              </w:rPr>
              <w:t xml:space="preserve"> – начальник отдела культуры Администрации Кетовского района.</w:t>
            </w:r>
          </w:p>
          <w:p w:rsidR="00347F30" w:rsidRPr="00347F30" w:rsidRDefault="00821430" w:rsidP="00820B9B">
            <w:pPr>
              <w:jc w:val="both"/>
              <w:rPr>
                <w:sz w:val="26"/>
                <w:szCs w:val="26"/>
              </w:rPr>
            </w:pPr>
            <w:proofErr w:type="spellStart"/>
            <w:r w:rsidRPr="0054648F">
              <w:rPr>
                <w:b/>
                <w:sz w:val="26"/>
                <w:szCs w:val="26"/>
              </w:rPr>
              <w:t>Сысолов</w:t>
            </w:r>
            <w:proofErr w:type="spellEnd"/>
            <w:r w:rsidRPr="0054648F">
              <w:rPr>
                <w:b/>
                <w:sz w:val="26"/>
                <w:szCs w:val="26"/>
              </w:rPr>
              <w:t xml:space="preserve"> Олег Михайлович</w:t>
            </w:r>
            <w:r w:rsidR="00347F30" w:rsidRPr="00347F30">
              <w:rPr>
                <w:sz w:val="26"/>
                <w:szCs w:val="26"/>
              </w:rPr>
              <w:t xml:space="preserve"> – начальник спорткомитета Администрации Кетовского района.</w:t>
            </w:r>
          </w:p>
          <w:p w:rsidR="00347F30" w:rsidRPr="00F0669E" w:rsidRDefault="00401C75" w:rsidP="00820B9B">
            <w:pPr>
              <w:jc w:val="both"/>
              <w:rPr>
                <w:sz w:val="26"/>
                <w:szCs w:val="26"/>
              </w:rPr>
            </w:pPr>
            <w:proofErr w:type="spellStart"/>
            <w:r w:rsidRPr="0054648F">
              <w:rPr>
                <w:b/>
                <w:sz w:val="26"/>
                <w:szCs w:val="26"/>
              </w:rPr>
              <w:t>Эберляин</w:t>
            </w:r>
            <w:proofErr w:type="spellEnd"/>
            <w:r w:rsidRPr="0054648F">
              <w:rPr>
                <w:b/>
                <w:sz w:val="26"/>
                <w:szCs w:val="26"/>
              </w:rPr>
              <w:t xml:space="preserve"> Марина Владимировна</w:t>
            </w:r>
            <w:r w:rsidR="00F0669E" w:rsidRPr="00F0669E">
              <w:rPr>
                <w:sz w:val="26"/>
                <w:szCs w:val="26"/>
              </w:rPr>
              <w:t xml:space="preserve"> – ответственный секретарь КДН и ЗП</w:t>
            </w:r>
            <w:r w:rsidR="00F0669E">
              <w:rPr>
                <w:sz w:val="26"/>
                <w:szCs w:val="26"/>
              </w:rPr>
              <w:t>.</w:t>
            </w:r>
          </w:p>
          <w:p w:rsidR="00F27917" w:rsidRDefault="00F27917" w:rsidP="00820B9B">
            <w:pPr>
              <w:jc w:val="both"/>
            </w:pPr>
          </w:p>
          <w:p w:rsidR="00F27917" w:rsidRDefault="00F27917" w:rsidP="00F27917">
            <w:pPr>
              <w:rPr>
                <w:b/>
              </w:rPr>
            </w:pPr>
            <w:r w:rsidRPr="00F27917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F27917">
              <w:rPr>
                <w:b/>
                <w:sz w:val="26"/>
                <w:szCs w:val="26"/>
              </w:rPr>
              <w:t>криминогенной ситуации</w:t>
            </w:r>
            <w:proofErr w:type="gramEnd"/>
            <w:r w:rsidRPr="00F27917">
              <w:rPr>
                <w:b/>
                <w:sz w:val="26"/>
                <w:szCs w:val="26"/>
              </w:rPr>
              <w:t xml:space="preserve"> на территории Кетовского района за 9 месяцев 2018 года</w:t>
            </w:r>
            <w:r w:rsidR="004F50C8">
              <w:rPr>
                <w:b/>
                <w:sz w:val="26"/>
                <w:szCs w:val="26"/>
              </w:rPr>
              <w:t>.</w:t>
            </w:r>
          </w:p>
          <w:p w:rsidR="00F27917" w:rsidRPr="00FC76FD" w:rsidRDefault="00F27917" w:rsidP="00F2791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Докладчик</w:t>
            </w:r>
            <w:r w:rsidRPr="00FC76FD">
              <w:rPr>
                <w:sz w:val="26"/>
                <w:szCs w:val="26"/>
                <w:u w:val="single"/>
              </w:rPr>
              <w:t>:</w:t>
            </w:r>
          </w:p>
          <w:p w:rsidR="00F27917" w:rsidRPr="00C32DFD" w:rsidRDefault="00F27917" w:rsidP="00F27917">
            <w:pPr>
              <w:tabs>
                <w:tab w:val="center" w:pos="4122"/>
              </w:tabs>
              <w:rPr>
                <w:sz w:val="26"/>
                <w:szCs w:val="26"/>
              </w:rPr>
            </w:pPr>
            <w:proofErr w:type="spellStart"/>
            <w:r w:rsidRPr="0054648F">
              <w:rPr>
                <w:b/>
                <w:sz w:val="26"/>
                <w:szCs w:val="26"/>
              </w:rPr>
              <w:t>Пьянников</w:t>
            </w:r>
            <w:proofErr w:type="spellEnd"/>
            <w:r w:rsidRPr="0054648F">
              <w:rPr>
                <w:b/>
                <w:sz w:val="26"/>
                <w:szCs w:val="26"/>
              </w:rPr>
              <w:t xml:space="preserve"> Дмитрий Серафимович</w:t>
            </w:r>
            <w:r>
              <w:rPr>
                <w:sz w:val="26"/>
                <w:szCs w:val="26"/>
              </w:rPr>
              <w:t xml:space="preserve"> –  начальник </w:t>
            </w:r>
            <w:r w:rsidRPr="00C32DFD">
              <w:rPr>
                <w:sz w:val="26"/>
                <w:szCs w:val="26"/>
              </w:rPr>
              <w:t xml:space="preserve">ОМВД России по </w:t>
            </w:r>
            <w:r w:rsidRPr="00C32DFD">
              <w:rPr>
                <w:sz w:val="26"/>
                <w:szCs w:val="26"/>
              </w:rPr>
              <w:lastRenderedPageBreak/>
              <w:t>Кетовскому району</w:t>
            </w:r>
            <w:r>
              <w:rPr>
                <w:sz w:val="26"/>
                <w:szCs w:val="26"/>
              </w:rPr>
              <w:t>.</w:t>
            </w:r>
          </w:p>
          <w:p w:rsidR="00F27917" w:rsidRDefault="00F27917" w:rsidP="00F27917"/>
          <w:p w:rsidR="00F27917" w:rsidRDefault="00F27917" w:rsidP="00F27917">
            <w:pPr>
              <w:rPr>
                <w:b/>
              </w:rPr>
            </w:pPr>
            <w:r w:rsidRPr="00F27917">
              <w:rPr>
                <w:b/>
                <w:sz w:val="26"/>
                <w:szCs w:val="26"/>
              </w:rPr>
              <w:t xml:space="preserve">Об осуществлении комплекса организационно-профилактических мер по </w:t>
            </w:r>
            <w:proofErr w:type="gramStart"/>
            <w:r w:rsidRPr="00F27917">
              <w:rPr>
                <w:b/>
                <w:sz w:val="26"/>
                <w:szCs w:val="26"/>
              </w:rPr>
              <w:t>контролю за</w:t>
            </w:r>
            <w:proofErr w:type="gramEnd"/>
            <w:r w:rsidRPr="00F27917">
              <w:rPr>
                <w:b/>
                <w:sz w:val="26"/>
                <w:szCs w:val="26"/>
              </w:rPr>
              <w:t xml:space="preserve"> соблюдением иностранными гражданами и лицами без гражданства, должностными лицами и гражданами Российской Федерации требований миграционного законодательства</w:t>
            </w:r>
            <w:r w:rsidR="004F50C8">
              <w:rPr>
                <w:b/>
                <w:sz w:val="26"/>
                <w:szCs w:val="26"/>
              </w:rPr>
              <w:t>.</w:t>
            </w:r>
          </w:p>
          <w:p w:rsidR="00F27917" w:rsidRPr="00FC76FD" w:rsidRDefault="00F27917" w:rsidP="00F2791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Докладчик</w:t>
            </w:r>
            <w:r w:rsidRPr="00FC76FD">
              <w:rPr>
                <w:sz w:val="26"/>
                <w:szCs w:val="26"/>
                <w:u w:val="single"/>
              </w:rPr>
              <w:t>:</w:t>
            </w:r>
          </w:p>
          <w:p w:rsidR="00DD0BDF" w:rsidRPr="00CF1036" w:rsidRDefault="00DD0BDF" w:rsidP="00DD0BDF">
            <w:pPr>
              <w:ind w:left="-15" w:hanging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4648F">
              <w:rPr>
                <w:b/>
                <w:sz w:val="26"/>
                <w:szCs w:val="26"/>
              </w:rPr>
              <w:t>Шелепова</w:t>
            </w:r>
            <w:proofErr w:type="spellEnd"/>
            <w:r w:rsidRPr="0054648F">
              <w:rPr>
                <w:b/>
                <w:sz w:val="26"/>
                <w:szCs w:val="26"/>
              </w:rPr>
              <w:t xml:space="preserve"> Анастасия Валерьевна</w:t>
            </w:r>
            <w:r w:rsidRPr="00CF1036">
              <w:rPr>
                <w:sz w:val="26"/>
                <w:szCs w:val="26"/>
              </w:rPr>
              <w:t xml:space="preserve"> – и.о. начальника отдела по вопросам миграции ОМВД России по </w:t>
            </w:r>
            <w:proofErr w:type="spellStart"/>
            <w:r w:rsidRPr="00CF1036">
              <w:rPr>
                <w:sz w:val="26"/>
                <w:szCs w:val="26"/>
              </w:rPr>
              <w:t>Кетовскому</w:t>
            </w:r>
            <w:proofErr w:type="spellEnd"/>
            <w:r w:rsidRPr="00CF1036">
              <w:rPr>
                <w:sz w:val="26"/>
                <w:szCs w:val="26"/>
              </w:rPr>
              <w:t xml:space="preserve"> району.</w:t>
            </w:r>
          </w:p>
          <w:p w:rsidR="00DD0BDF" w:rsidRPr="00CF1036" w:rsidRDefault="00DD0BDF" w:rsidP="00DD0BDF">
            <w:pPr>
              <w:ind w:left="72" w:firstLine="540"/>
              <w:jc w:val="both"/>
              <w:rPr>
                <w:sz w:val="26"/>
                <w:szCs w:val="26"/>
              </w:rPr>
            </w:pPr>
          </w:p>
          <w:p w:rsidR="00C32DFD" w:rsidRPr="00F27917" w:rsidRDefault="00C32DFD" w:rsidP="002E11A0">
            <w:pPr>
              <w:tabs>
                <w:tab w:val="center" w:pos="4122"/>
              </w:tabs>
            </w:pPr>
          </w:p>
        </w:tc>
      </w:tr>
    </w:tbl>
    <w:p w:rsidR="004A2104" w:rsidRDefault="004A2104" w:rsidP="0019096D"/>
    <w:sectPr w:rsidR="004A2104" w:rsidSect="00DF743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104"/>
    <w:rsid w:val="0003572C"/>
    <w:rsid w:val="00040ABF"/>
    <w:rsid w:val="00056201"/>
    <w:rsid w:val="0006008D"/>
    <w:rsid w:val="000B3333"/>
    <w:rsid w:val="000D278B"/>
    <w:rsid w:val="00120B73"/>
    <w:rsid w:val="001571CD"/>
    <w:rsid w:val="001623D2"/>
    <w:rsid w:val="00181201"/>
    <w:rsid w:val="00183773"/>
    <w:rsid w:val="0019096D"/>
    <w:rsid w:val="001C5467"/>
    <w:rsid w:val="0024165D"/>
    <w:rsid w:val="0025050D"/>
    <w:rsid w:val="00273E53"/>
    <w:rsid w:val="002858C0"/>
    <w:rsid w:val="00290CCB"/>
    <w:rsid w:val="002A6541"/>
    <w:rsid w:val="002B4CF5"/>
    <w:rsid w:val="002C4729"/>
    <w:rsid w:val="002C606B"/>
    <w:rsid w:val="002D1564"/>
    <w:rsid w:val="002E11A0"/>
    <w:rsid w:val="002E32AD"/>
    <w:rsid w:val="002E5D64"/>
    <w:rsid w:val="002E799B"/>
    <w:rsid w:val="003020EA"/>
    <w:rsid w:val="00304114"/>
    <w:rsid w:val="00347F30"/>
    <w:rsid w:val="00353D14"/>
    <w:rsid w:val="00384A6F"/>
    <w:rsid w:val="003927F5"/>
    <w:rsid w:val="003C2115"/>
    <w:rsid w:val="003D3E2D"/>
    <w:rsid w:val="003F7BF7"/>
    <w:rsid w:val="00401C75"/>
    <w:rsid w:val="004026C2"/>
    <w:rsid w:val="0045074B"/>
    <w:rsid w:val="00466A35"/>
    <w:rsid w:val="004731B7"/>
    <w:rsid w:val="004A2104"/>
    <w:rsid w:val="004A290B"/>
    <w:rsid w:val="004A552B"/>
    <w:rsid w:val="004B20F1"/>
    <w:rsid w:val="004F50C8"/>
    <w:rsid w:val="00501C44"/>
    <w:rsid w:val="00506559"/>
    <w:rsid w:val="00522E31"/>
    <w:rsid w:val="00532542"/>
    <w:rsid w:val="00540032"/>
    <w:rsid w:val="0054648F"/>
    <w:rsid w:val="00556D2E"/>
    <w:rsid w:val="0056301E"/>
    <w:rsid w:val="005D00B3"/>
    <w:rsid w:val="0060360A"/>
    <w:rsid w:val="00610CBD"/>
    <w:rsid w:val="00611791"/>
    <w:rsid w:val="00647805"/>
    <w:rsid w:val="006A224A"/>
    <w:rsid w:val="006B2D3F"/>
    <w:rsid w:val="006D375C"/>
    <w:rsid w:val="006D6978"/>
    <w:rsid w:val="006E3FD4"/>
    <w:rsid w:val="006E6F1C"/>
    <w:rsid w:val="00703D6D"/>
    <w:rsid w:val="00717AED"/>
    <w:rsid w:val="00723106"/>
    <w:rsid w:val="00734486"/>
    <w:rsid w:val="00734791"/>
    <w:rsid w:val="00751367"/>
    <w:rsid w:val="007652F3"/>
    <w:rsid w:val="0077183A"/>
    <w:rsid w:val="00776B8D"/>
    <w:rsid w:val="007775E3"/>
    <w:rsid w:val="007B3036"/>
    <w:rsid w:val="007F6B67"/>
    <w:rsid w:val="00820B9B"/>
    <w:rsid w:val="00821430"/>
    <w:rsid w:val="008A5340"/>
    <w:rsid w:val="008C2803"/>
    <w:rsid w:val="008C2D90"/>
    <w:rsid w:val="008D532F"/>
    <w:rsid w:val="008F2BCF"/>
    <w:rsid w:val="00906C34"/>
    <w:rsid w:val="00915357"/>
    <w:rsid w:val="0091599C"/>
    <w:rsid w:val="0095007B"/>
    <w:rsid w:val="0095270F"/>
    <w:rsid w:val="00955912"/>
    <w:rsid w:val="00970681"/>
    <w:rsid w:val="00993FB7"/>
    <w:rsid w:val="009A4947"/>
    <w:rsid w:val="009A7E76"/>
    <w:rsid w:val="009B0DA3"/>
    <w:rsid w:val="009B3B44"/>
    <w:rsid w:val="009D4D76"/>
    <w:rsid w:val="009E741D"/>
    <w:rsid w:val="00A25E27"/>
    <w:rsid w:val="00A31E53"/>
    <w:rsid w:val="00A55609"/>
    <w:rsid w:val="00A63E73"/>
    <w:rsid w:val="00A66EB9"/>
    <w:rsid w:val="00A870D1"/>
    <w:rsid w:val="00AC5B2D"/>
    <w:rsid w:val="00B16A40"/>
    <w:rsid w:val="00B204EE"/>
    <w:rsid w:val="00B343CD"/>
    <w:rsid w:val="00B60F0B"/>
    <w:rsid w:val="00B65C8C"/>
    <w:rsid w:val="00B72AC3"/>
    <w:rsid w:val="00BB7CC2"/>
    <w:rsid w:val="00BC5B50"/>
    <w:rsid w:val="00BD122E"/>
    <w:rsid w:val="00C32DFD"/>
    <w:rsid w:val="00C34164"/>
    <w:rsid w:val="00C636B1"/>
    <w:rsid w:val="00C67652"/>
    <w:rsid w:val="00C96172"/>
    <w:rsid w:val="00CB007C"/>
    <w:rsid w:val="00CC5D19"/>
    <w:rsid w:val="00D001CC"/>
    <w:rsid w:val="00D53C43"/>
    <w:rsid w:val="00DC1B0B"/>
    <w:rsid w:val="00DD0BDF"/>
    <w:rsid w:val="00DD58B1"/>
    <w:rsid w:val="00DE04D3"/>
    <w:rsid w:val="00DF7434"/>
    <w:rsid w:val="00E25B05"/>
    <w:rsid w:val="00E364EB"/>
    <w:rsid w:val="00E86404"/>
    <w:rsid w:val="00EA0942"/>
    <w:rsid w:val="00EB61DA"/>
    <w:rsid w:val="00EC1702"/>
    <w:rsid w:val="00F0669E"/>
    <w:rsid w:val="00F10545"/>
    <w:rsid w:val="00F27917"/>
    <w:rsid w:val="00F42355"/>
    <w:rsid w:val="00F50B0B"/>
    <w:rsid w:val="00F51AED"/>
    <w:rsid w:val="00F7429C"/>
    <w:rsid w:val="00FA2669"/>
    <w:rsid w:val="00FA4F7E"/>
    <w:rsid w:val="00FB2132"/>
    <w:rsid w:val="00FC0F2D"/>
    <w:rsid w:val="00FC76FD"/>
    <w:rsid w:val="00FD7D78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1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4A2104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B1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Коробейников</dc:creator>
  <cp:lastModifiedBy>555</cp:lastModifiedBy>
  <cp:revision>2</cp:revision>
  <cp:lastPrinted>2018-09-18T08:36:00Z</cp:lastPrinted>
  <dcterms:created xsi:type="dcterms:W3CDTF">2018-09-28T08:23:00Z</dcterms:created>
  <dcterms:modified xsi:type="dcterms:W3CDTF">2018-09-28T08:23:00Z</dcterms:modified>
</cp:coreProperties>
</file>