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A" w:rsidRPr="00F16904" w:rsidRDefault="004672DA" w:rsidP="00467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4672DA" w:rsidRPr="002B257C" w:rsidRDefault="004672DA" w:rsidP="00467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2DA" w:rsidRPr="002B257C" w:rsidRDefault="004672DA" w:rsidP="004672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90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4672DA">
        <w:rPr>
          <w:rFonts w:ascii="Times New Roman" w:hAnsi="Times New Roman" w:cs="Times New Roman"/>
          <w:sz w:val="24"/>
          <w:szCs w:val="24"/>
        </w:rPr>
        <w:t>с. Введенское, ул. Пушкина, 1Г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672DA" w:rsidRDefault="004672DA" w:rsidP="004672DA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4672DA" w:rsidRPr="00E0587A" w:rsidRDefault="004672DA" w:rsidP="004672D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Pr="004672DA">
        <w:rPr>
          <w:rFonts w:ascii="Times New Roman" w:hAnsi="Times New Roman" w:cs="Times New Roman"/>
        </w:rPr>
        <w:t>с. Введенское, ул. Пушкина, 1Г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4672DA" w:rsidRPr="002B257C" w:rsidRDefault="004672DA" w:rsidP="004672D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4672DA">
        <w:rPr>
          <w:rFonts w:ascii="Times New Roman" w:hAnsi="Times New Roman" w:cs="Times New Roman"/>
          <w:sz w:val="24"/>
          <w:szCs w:val="24"/>
        </w:rPr>
        <w:t xml:space="preserve">с. Введенское,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72DA">
        <w:rPr>
          <w:rFonts w:ascii="Times New Roman" w:hAnsi="Times New Roman" w:cs="Times New Roman"/>
          <w:sz w:val="24"/>
          <w:szCs w:val="24"/>
        </w:rPr>
        <w:t>ул. Пушкина, 1Г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2DA" w:rsidRPr="001A2403" w:rsidRDefault="004672DA" w:rsidP="004672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4672DA" w:rsidRPr="001A2403" w:rsidRDefault="004672DA" w:rsidP="004672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Введенского сельсовета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Курганская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              </w:t>
      </w:r>
      <w:r w:rsidRPr="004672DA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11:30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4672DA" w:rsidRPr="001A2403" w:rsidRDefault="004672DA" w:rsidP="004672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r w:rsidRPr="004672DA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>
        <w:rPr>
          <w:rFonts w:ascii="Times New Roman" w:hAnsi="Times New Roman" w:cs="Times New Roman"/>
          <w:sz w:val="24"/>
          <w:szCs w:val="24"/>
        </w:rPr>
        <w:t xml:space="preserve">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2DA" w:rsidRPr="002B257C" w:rsidRDefault="004672DA" w:rsidP="004672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4672DA" w:rsidRPr="002B257C" w:rsidRDefault="004672DA" w:rsidP="004672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4672DA" w:rsidRPr="002B257C" w:rsidRDefault="004672DA" w:rsidP="004672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4672DA" w:rsidRPr="002B257C" w:rsidRDefault="004672DA" w:rsidP="004672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72DA" w:rsidRPr="002B257C" w:rsidRDefault="004672DA" w:rsidP="004672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4672DA" w:rsidRDefault="004672DA" w:rsidP="004672D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672DA" w:rsidRDefault="004672DA" w:rsidP="004672DA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4672DA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3C5504"/>
    <w:rsid w:val="004353D7"/>
    <w:rsid w:val="00444E90"/>
    <w:rsid w:val="00457BA8"/>
    <w:rsid w:val="004672DA"/>
    <w:rsid w:val="00477B17"/>
    <w:rsid w:val="004D05B0"/>
    <w:rsid w:val="005A302F"/>
    <w:rsid w:val="005A3261"/>
    <w:rsid w:val="00621D12"/>
    <w:rsid w:val="0069184C"/>
    <w:rsid w:val="006F0C11"/>
    <w:rsid w:val="007E2B2F"/>
    <w:rsid w:val="0081103E"/>
    <w:rsid w:val="00822399"/>
    <w:rsid w:val="00823C3C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17F23"/>
    <w:rsid w:val="00B43D4C"/>
    <w:rsid w:val="00BC19B1"/>
    <w:rsid w:val="00BF6716"/>
    <w:rsid w:val="00C1089B"/>
    <w:rsid w:val="00C140FB"/>
    <w:rsid w:val="00C55E2F"/>
    <w:rsid w:val="00C61147"/>
    <w:rsid w:val="00CA5BAF"/>
    <w:rsid w:val="00CC2176"/>
    <w:rsid w:val="00D33F87"/>
    <w:rsid w:val="00D35530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26</cp:revision>
  <cp:lastPrinted>2019-04-23T06:50:00Z</cp:lastPrinted>
  <dcterms:created xsi:type="dcterms:W3CDTF">2018-12-06T06:01:00Z</dcterms:created>
  <dcterms:modified xsi:type="dcterms:W3CDTF">2019-05-15T06:50:00Z</dcterms:modified>
</cp:coreProperties>
</file>