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24" w:rsidRPr="00D61244" w:rsidRDefault="00757E96" w:rsidP="00D61244">
      <w:pPr>
        <w:pStyle w:val="3"/>
        <w:tabs>
          <w:tab w:val="left" w:pos="0"/>
        </w:tabs>
        <w:rPr>
          <w:szCs w:val="24"/>
        </w:rPr>
      </w:pPr>
      <w:bookmarkStart w:id="0" w:name="_GoBack"/>
      <w:bookmarkEnd w:id="0"/>
      <w:r>
        <w:rPr>
          <w:szCs w:val="24"/>
        </w:rPr>
        <w:t>Р</w:t>
      </w:r>
      <w:r w:rsidR="00881124" w:rsidRPr="00D61244">
        <w:rPr>
          <w:szCs w:val="24"/>
        </w:rPr>
        <w:t>ОССИЙСКАЯ ФЕДЕРАЦИЯ</w:t>
      </w:r>
      <w:r w:rsidR="001932DE">
        <w:rPr>
          <w:szCs w:val="24"/>
        </w:rPr>
        <w:t xml:space="preserve">                                 </w:t>
      </w:r>
    </w:p>
    <w:p w:rsidR="00881124" w:rsidRPr="00D61244" w:rsidRDefault="00D61244" w:rsidP="00D61244">
      <w:pPr>
        <w:pStyle w:val="1"/>
        <w:numPr>
          <w:ilvl w:val="0"/>
          <w:numId w:val="0"/>
        </w:numPr>
        <w:tabs>
          <w:tab w:val="left" w:pos="2880"/>
        </w:tabs>
        <w:ind w:left="2880"/>
        <w:rPr>
          <w:b/>
          <w:szCs w:val="24"/>
        </w:rPr>
      </w:pPr>
      <w:r>
        <w:rPr>
          <w:b/>
          <w:szCs w:val="24"/>
        </w:rPr>
        <w:t xml:space="preserve">     </w:t>
      </w:r>
      <w:r w:rsidR="00653E28">
        <w:rPr>
          <w:b/>
          <w:szCs w:val="24"/>
        </w:rPr>
        <w:t xml:space="preserve"> </w:t>
      </w:r>
      <w:r w:rsidR="00881124" w:rsidRPr="00D61244">
        <w:rPr>
          <w:b/>
          <w:szCs w:val="24"/>
        </w:rPr>
        <w:t>КУРГАНСКАЯ ОБЛАСТЬ</w:t>
      </w:r>
    </w:p>
    <w:p w:rsidR="00881124" w:rsidRPr="00D61244" w:rsidRDefault="00881124">
      <w:pPr>
        <w:pStyle w:val="3"/>
        <w:tabs>
          <w:tab w:val="left" w:pos="0"/>
        </w:tabs>
        <w:rPr>
          <w:sz w:val="28"/>
          <w:szCs w:val="28"/>
        </w:rPr>
      </w:pPr>
      <w:r w:rsidRPr="00D61244">
        <w:rPr>
          <w:sz w:val="28"/>
          <w:szCs w:val="28"/>
        </w:rPr>
        <w:t>АДМИНИСТРАЦИЯ КЕТОВСКОГО РАЙОНА</w:t>
      </w:r>
    </w:p>
    <w:p w:rsidR="00F668D1" w:rsidRDefault="00F668D1">
      <w:pPr>
        <w:pStyle w:val="2"/>
        <w:tabs>
          <w:tab w:val="left" w:pos="0"/>
        </w:tabs>
        <w:rPr>
          <w:b/>
          <w:sz w:val="32"/>
        </w:rPr>
      </w:pPr>
    </w:p>
    <w:p w:rsidR="0030250F" w:rsidRDefault="0030250F" w:rsidP="0030250F">
      <w:pPr>
        <w:pStyle w:val="2"/>
        <w:tabs>
          <w:tab w:val="left" w:pos="0"/>
        </w:tabs>
        <w:rPr>
          <w:b/>
          <w:sz w:val="32"/>
        </w:rPr>
      </w:pPr>
      <w:r>
        <w:rPr>
          <w:b/>
          <w:sz w:val="32"/>
        </w:rPr>
        <w:t>РАСПОРЯЖЕНИЕ</w:t>
      </w:r>
    </w:p>
    <w:p w:rsidR="00881124" w:rsidRDefault="00881124"/>
    <w:p w:rsidR="00881124" w:rsidRDefault="00881124">
      <w:pPr>
        <w:rPr>
          <w:sz w:val="16"/>
        </w:rPr>
      </w:pPr>
    </w:p>
    <w:p w:rsidR="00881124" w:rsidRPr="005B0B65" w:rsidRDefault="00881124">
      <w:pPr>
        <w:rPr>
          <w:sz w:val="24"/>
          <w:szCs w:val="24"/>
        </w:rPr>
      </w:pPr>
      <w:r w:rsidRPr="009D16D4">
        <w:rPr>
          <w:sz w:val="24"/>
          <w:szCs w:val="24"/>
        </w:rPr>
        <w:t xml:space="preserve">от </w:t>
      </w:r>
      <w:r w:rsidR="00655C14">
        <w:rPr>
          <w:sz w:val="24"/>
          <w:szCs w:val="24"/>
        </w:rPr>
        <w:t>_</w:t>
      </w:r>
      <w:r w:rsidR="005C2E3E">
        <w:rPr>
          <w:sz w:val="24"/>
          <w:szCs w:val="24"/>
        </w:rPr>
        <w:t>__</w:t>
      </w:r>
      <w:r w:rsidR="00AF592E" w:rsidRPr="00AF592E">
        <w:rPr>
          <w:sz w:val="24"/>
          <w:szCs w:val="24"/>
          <w:u w:val="single"/>
        </w:rPr>
        <w:t>25 апреля</w:t>
      </w:r>
      <w:r w:rsidR="00AF592E">
        <w:rPr>
          <w:sz w:val="24"/>
          <w:szCs w:val="24"/>
        </w:rPr>
        <w:t>__</w:t>
      </w:r>
      <w:r w:rsidR="005C2E3E">
        <w:rPr>
          <w:sz w:val="24"/>
          <w:szCs w:val="24"/>
        </w:rPr>
        <w:t>_</w:t>
      </w:r>
      <w:r w:rsidR="005C2E3E">
        <w:rPr>
          <w:sz w:val="24"/>
          <w:szCs w:val="24"/>
          <w:u w:val="single"/>
        </w:rPr>
        <w:t>2019</w:t>
      </w:r>
      <w:r w:rsidR="007F3ECD">
        <w:rPr>
          <w:sz w:val="24"/>
          <w:szCs w:val="24"/>
          <w:u w:val="single"/>
        </w:rPr>
        <w:t xml:space="preserve"> г</w:t>
      </w:r>
      <w:r w:rsidRPr="009D16D4">
        <w:rPr>
          <w:sz w:val="24"/>
          <w:szCs w:val="24"/>
        </w:rPr>
        <w:t xml:space="preserve">.  № </w:t>
      </w:r>
      <w:r w:rsidR="005B0B65">
        <w:rPr>
          <w:sz w:val="24"/>
          <w:szCs w:val="24"/>
        </w:rPr>
        <w:t>__</w:t>
      </w:r>
      <w:r w:rsidR="00AF592E" w:rsidRPr="00AF592E">
        <w:rPr>
          <w:sz w:val="24"/>
          <w:szCs w:val="24"/>
          <w:u w:val="single"/>
        </w:rPr>
        <w:t>164-р</w:t>
      </w:r>
      <w:r w:rsidR="008E375A">
        <w:rPr>
          <w:sz w:val="24"/>
          <w:szCs w:val="24"/>
        </w:rPr>
        <w:t>____</w:t>
      </w:r>
      <w:r w:rsidR="005B0B65">
        <w:rPr>
          <w:sz w:val="24"/>
          <w:szCs w:val="24"/>
        </w:rPr>
        <w:t>_</w:t>
      </w:r>
    </w:p>
    <w:p w:rsidR="00881124" w:rsidRPr="009D16D4" w:rsidRDefault="00881124">
      <w:pPr>
        <w:rPr>
          <w:sz w:val="24"/>
          <w:szCs w:val="24"/>
        </w:rPr>
      </w:pPr>
      <w:r w:rsidRPr="009D16D4">
        <w:rPr>
          <w:sz w:val="24"/>
          <w:szCs w:val="24"/>
        </w:rPr>
        <w:t xml:space="preserve">           с. Кетово</w:t>
      </w:r>
    </w:p>
    <w:p w:rsidR="00ED2DE3" w:rsidRDefault="00881124" w:rsidP="00ED2DE3">
      <w:pPr>
        <w:rPr>
          <w:sz w:val="24"/>
        </w:rPr>
      </w:pPr>
      <w:r>
        <w:rPr>
          <w:sz w:val="24"/>
        </w:rPr>
        <w:t xml:space="preserve">      </w:t>
      </w:r>
    </w:p>
    <w:p w:rsidR="00ED2DE3" w:rsidRDefault="00ED2DE3" w:rsidP="00ED2DE3">
      <w:pPr>
        <w:rPr>
          <w:sz w:val="24"/>
        </w:rPr>
      </w:pPr>
    </w:p>
    <w:p w:rsidR="00ED2DE3" w:rsidRDefault="00ED2DE3" w:rsidP="00ED2DE3">
      <w:pPr>
        <w:rPr>
          <w:sz w:val="24"/>
        </w:rPr>
      </w:pPr>
    </w:p>
    <w:p w:rsidR="000C6BB6" w:rsidRPr="0083714A" w:rsidRDefault="000C6BB6" w:rsidP="000C6BB6">
      <w:pPr>
        <w:suppressAutoHyphens w:val="0"/>
        <w:autoSpaceDE w:val="0"/>
        <w:autoSpaceDN w:val="0"/>
        <w:adjustRightInd w:val="0"/>
        <w:jc w:val="center"/>
        <w:rPr>
          <w:sz w:val="24"/>
        </w:rPr>
      </w:pPr>
      <w:r>
        <w:rPr>
          <w:b/>
          <w:sz w:val="24"/>
        </w:rPr>
        <w:t xml:space="preserve">О внесении изменений в </w:t>
      </w:r>
      <w:r w:rsidR="00C460AD">
        <w:rPr>
          <w:b/>
          <w:sz w:val="24"/>
        </w:rPr>
        <w:t>распоряжение от 15.06.2017 г. № 331-р</w:t>
      </w:r>
      <w:r w:rsidR="006168D4">
        <w:rPr>
          <w:b/>
          <w:sz w:val="24"/>
        </w:rPr>
        <w:t xml:space="preserve"> «О создании комиссии по рассмотрению заявлений граждан об оказании материальной помощи, пострадавшим от пожара»</w:t>
      </w:r>
    </w:p>
    <w:p w:rsidR="00ED2DE3" w:rsidRDefault="00ED2DE3" w:rsidP="00E07405">
      <w:pPr>
        <w:ind w:firstLine="720"/>
        <w:jc w:val="center"/>
        <w:rPr>
          <w:sz w:val="24"/>
        </w:rPr>
      </w:pPr>
    </w:p>
    <w:p w:rsidR="00B436B0" w:rsidRPr="001B5220" w:rsidRDefault="00B436B0">
      <w:pPr>
        <w:ind w:firstLine="720"/>
        <w:jc w:val="both"/>
        <w:rPr>
          <w:sz w:val="24"/>
        </w:rPr>
      </w:pPr>
    </w:p>
    <w:p w:rsidR="0030250F" w:rsidRPr="00DC749C" w:rsidRDefault="0030250F" w:rsidP="0030250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DC749C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49C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решением Кетовской районной Думы №</w:t>
      </w:r>
      <w:r w:rsidR="006E0877">
        <w:rPr>
          <w:rFonts w:ascii="Times New Roman" w:hAnsi="Times New Roman"/>
          <w:sz w:val="24"/>
          <w:szCs w:val="24"/>
        </w:rPr>
        <w:t xml:space="preserve"> </w:t>
      </w:r>
      <w:r w:rsidRPr="00DC749C">
        <w:rPr>
          <w:rFonts w:ascii="Times New Roman" w:hAnsi="Times New Roman"/>
          <w:sz w:val="24"/>
          <w:szCs w:val="24"/>
        </w:rPr>
        <w:t>265 от 20 февраля 2013 года «Об оказании материальной помощи семьям, пострадавшим в результате пожара, с 1 января 2013 года», Администрация Кетовского района</w:t>
      </w:r>
      <w:r>
        <w:rPr>
          <w:rFonts w:ascii="Times New Roman" w:hAnsi="Times New Roman"/>
          <w:sz w:val="24"/>
          <w:szCs w:val="24"/>
        </w:rPr>
        <w:t>:</w:t>
      </w:r>
    </w:p>
    <w:p w:rsidR="00537479" w:rsidRDefault="007F3F71" w:rsidP="00537479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83714A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Внести 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30250F">
        <w:rPr>
          <w:sz w:val="24"/>
          <w:szCs w:val="24"/>
          <w:lang w:eastAsia="ru-RU"/>
        </w:rPr>
        <w:t>распоряжение</w:t>
      </w:r>
      <w:r>
        <w:rPr>
          <w:sz w:val="24"/>
          <w:szCs w:val="24"/>
          <w:lang w:eastAsia="ru-RU"/>
        </w:rPr>
        <w:t xml:space="preserve"> </w:t>
      </w:r>
      <w:r w:rsidR="00FF7E06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Администрации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Кетовского 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района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от </w:t>
      </w:r>
      <w:r w:rsidR="00FF7E06">
        <w:rPr>
          <w:sz w:val="24"/>
          <w:szCs w:val="24"/>
          <w:lang w:eastAsia="ru-RU"/>
        </w:rPr>
        <w:t xml:space="preserve"> </w:t>
      </w:r>
      <w:r w:rsidR="0030250F">
        <w:rPr>
          <w:sz w:val="24"/>
          <w:szCs w:val="24"/>
          <w:lang w:eastAsia="ru-RU"/>
        </w:rPr>
        <w:t>15.06.2017</w:t>
      </w:r>
      <w:r w:rsidR="00624B73">
        <w:rPr>
          <w:sz w:val="24"/>
          <w:szCs w:val="24"/>
          <w:lang w:eastAsia="ru-RU"/>
        </w:rPr>
        <w:t xml:space="preserve"> </w:t>
      </w:r>
      <w:r w:rsidR="00537479">
        <w:rPr>
          <w:sz w:val="24"/>
          <w:szCs w:val="24"/>
          <w:lang w:eastAsia="ru-RU"/>
        </w:rPr>
        <w:t xml:space="preserve">г.  </w:t>
      </w:r>
    </w:p>
    <w:p w:rsidR="007F3F71" w:rsidRDefault="00537479" w:rsidP="00537479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  <w:lang w:eastAsia="ru-RU"/>
        </w:rPr>
        <w:t xml:space="preserve">№ </w:t>
      </w:r>
      <w:r w:rsidR="0030250F">
        <w:rPr>
          <w:sz w:val="24"/>
          <w:szCs w:val="24"/>
          <w:lang w:eastAsia="ru-RU"/>
        </w:rPr>
        <w:t xml:space="preserve">331 - </w:t>
      </w:r>
      <w:proofErr w:type="gramStart"/>
      <w:r w:rsidR="0030250F">
        <w:rPr>
          <w:sz w:val="24"/>
          <w:szCs w:val="24"/>
          <w:lang w:eastAsia="ru-RU"/>
        </w:rPr>
        <w:t>р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9E4FCA">
        <w:rPr>
          <w:sz w:val="24"/>
        </w:rPr>
        <w:t>«</w:t>
      </w:r>
      <w:r w:rsidR="0030250F" w:rsidRPr="0030250F">
        <w:rPr>
          <w:sz w:val="24"/>
        </w:rPr>
        <w:t>О создании комиссии по рассмотрению заявлений граждан об оказании материальной помощи, пострадавшим от пожара</w:t>
      </w:r>
      <w:r w:rsidR="007F3F71" w:rsidRPr="009E4FCA">
        <w:rPr>
          <w:bCs/>
          <w:sz w:val="24"/>
          <w:szCs w:val="24"/>
          <w:lang w:eastAsia="ru-RU"/>
        </w:rPr>
        <w:t>»</w:t>
      </w:r>
      <w:r w:rsidR="007F3F71" w:rsidRPr="000A3627">
        <w:rPr>
          <w:color w:val="000000"/>
          <w:spacing w:val="2"/>
          <w:sz w:val="24"/>
          <w:szCs w:val="24"/>
        </w:rPr>
        <w:t xml:space="preserve"> </w:t>
      </w:r>
      <w:r w:rsidR="004C2F22">
        <w:rPr>
          <w:color w:val="000000"/>
          <w:spacing w:val="2"/>
          <w:sz w:val="24"/>
          <w:szCs w:val="24"/>
        </w:rPr>
        <w:t>изменения</w:t>
      </w:r>
      <w:r w:rsidR="009172D9">
        <w:rPr>
          <w:color w:val="000000"/>
          <w:spacing w:val="2"/>
          <w:sz w:val="24"/>
          <w:szCs w:val="24"/>
        </w:rPr>
        <w:t xml:space="preserve"> согласно приложения</w:t>
      </w:r>
      <w:r w:rsidR="00B7693C">
        <w:rPr>
          <w:color w:val="000000"/>
          <w:spacing w:val="2"/>
          <w:sz w:val="24"/>
          <w:szCs w:val="24"/>
        </w:rPr>
        <w:t xml:space="preserve"> к настоящему распоряжению</w:t>
      </w:r>
      <w:r w:rsidR="00F6187D">
        <w:rPr>
          <w:color w:val="000000"/>
          <w:spacing w:val="2"/>
          <w:sz w:val="24"/>
          <w:szCs w:val="24"/>
        </w:rPr>
        <w:t>.</w:t>
      </w:r>
    </w:p>
    <w:p w:rsidR="00344C56" w:rsidRDefault="007F3F71" w:rsidP="00344C5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</w:t>
      </w:r>
      <w:r w:rsidR="0083714A" w:rsidRPr="0083714A">
        <w:rPr>
          <w:sz w:val="24"/>
          <w:szCs w:val="24"/>
          <w:lang w:eastAsia="ru-RU"/>
        </w:rPr>
        <w:t>.</w:t>
      </w:r>
      <w:r w:rsidR="000431F7">
        <w:rPr>
          <w:sz w:val="24"/>
          <w:szCs w:val="24"/>
          <w:lang w:eastAsia="ru-RU"/>
        </w:rPr>
        <w:t xml:space="preserve"> </w:t>
      </w:r>
      <w:r w:rsidR="00344C56" w:rsidRPr="00344C56">
        <w:rPr>
          <w:sz w:val="24"/>
          <w:szCs w:val="24"/>
        </w:rPr>
        <w:t xml:space="preserve">Настоящее </w:t>
      </w:r>
      <w:r w:rsidR="00847F74">
        <w:rPr>
          <w:sz w:val="24"/>
          <w:szCs w:val="24"/>
        </w:rPr>
        <w:t>распоряжение</w:t>
      </w:r>
      <w:r w:rsidR="00344C56" w:rsidRPr="00344C56">
        <w:rPr>
          <w:sz w:val="24"/>
          <w:szCs w:val="24"/>
        </w:rPr>
        <w:t xml:space="preserve"> разместить на </w:t>
      </w:r>
      <w:r w:rsidR="00344C56" w:rsidRPr="00344C56">
        <w:rPr>
          <w:spacing w:val="2"/>
          <w:sz w:val="24"/>
          <w:szCs w:val="24"/>
        </w:rPr>
        <w:t>официальном</w:t>
      </w:r>
      <w:r w:rsidR="00344C56" w:rsidRPr="00344C56">
        <w:rPr>
          <w:sz w:val="24"/>
          <w:szCs w:val="24"/>
        </w:rPr>
        <w:t xml:space="preserve"> сайте Администрации Кетовского района </w:t>
      </w:r>
      <w:r w:rsidR="00344C56" w:rsidRPr="00344C56">
        <w:rPr>
          <w:spacing w:val="2"/>
          <w:sz w:val="24"/>
          <w:szCs w:val="24"/>
        </w:rPr>
        <w:t>в информационно-телекоммуникационной сети «Интернет»</w:t>
      </w:r>
      <w:r w:rsidR="00BE314A">
        <w:rPr>
          <w:spacing w:val="2"/>
          <w:sz w:val="24"/>
          <w:szCs w:val="24"/>
        </w:rPr>
        <w:t>.</w:t>
      </w:r>
    </w:p>
    <w:p w:rsidR="003702DE" w:rsidRPr="003702DE" w:rsidRDefault="000431F7" w:rsidP="00344C56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3702DE">
        <w:rPr>
          <w:sz w:val="24"/>
          <w:szCs w:val="24"/>
        </w:rPr>
        <w:t xml:space="preserve">. </w:t>
      </w:r>
      <w:r w:rsidR="00847F74">
        <w:rPr>
          <w:sz w:val="24"/>
          <w:szCs w:val="24"/>
        </w:rPr>
        <w:t>Распоряжение</w:t>
      </w:r>
      <w:r w:rsidR="003702DE">
        <w:rPr>
          <w:sz w:val="24"/>
          <w:szCs w:val="24"/>
        </w:rPr>
        <w:t xml:space="preserve"> Администрации Кетовского района от </w:t>
      </w:r>
      <w:r w:rsidR="00847F74">
        <w:rPr>
          <w:sz w:val="24"/>
          <w:szCs w:val="24"/>
        </w:rPr>
        <w:t>27 июля 2018</w:t>
      </w:r>
      <w:r w:rsidR="003702DE">
        <w:rPr>
          <w:sz w:val="24"/>
          <w:szCs w:val="24"/>
        </w:rPr>
        <w:t xml:space="preserve"> г. № </w:t>
      </w:r>
      <w:r w:rsidR="00847F74">
        <w:rPr>
          <w:sz w:val="24"/>
          <w:szCs w:val="24"/>
        </w:rPr>
        <w:t xml:space="preserve">243 - </w:t>
      </w:r>
      <w:proofErr w:type="gramStart"/>
      <w:r w:rsidR="00847F74">
        <w:rPr>
          <w:sz w:val="24"/>
          <w:szCs w:val="24"/>
        </w:rPr>
        <w:t>р</w:t>
      </w:r>
      <w:proofErr w:type="gramEnd"/>
      <w:r w:rsidR="003702DE" w:rsidRPr="003702DE">
        <w:rPr>
          <w:b/>
          <w:bCs/>
        </w:rPr>
        <w:t xml:space="preserve"> </w:t>
      </w:r>
      <w:r w:rsidR="003702DE" w:rsidRPr="003702DE">
        <w:rPr>
          <w:bCs/>
          <w:sz w:val="24"/>
          <w:szCs w:val="24"/>
        </w:rPr>
        <w:t>«</w:t>
      </w:r>
      <w:r w:rsidR="00847F74" w:rsidRPr="00847F74">
        <w:rPr>
          <w:sz w:val="24"/>
        </w:rPr>
        <w:t>О внесении изменений в распоряжение от 15.06.2017 г. № 331-р «О создании комиссии по рассмотрению заявлений граждан об оказании материальной помощи, пострадавшим от пожара</w:t>
      </w:r>
      <w:r w:rsidR="00BF3A2F">
        <w:rPr>
          <w:sz w:val="24"/>
          <w:szCs w:val="24"/>
        </w:rPr>
        <w:t>»</w:t>
      </w:r>
      <w:r w:rsidR="00C31EDB" w:rsidRPr="00BF3A2F">
        <w:rPr>
          <w:sz w:val="24"/>
          <w:szCs w:val="24"/>
        </w:rPr>
        <w:t xml:space="preserve"> </w:t>
      </w:r>
      <w:r w:rsidR="00C31EDB" w:rsidRPr="00C31EDB">
        <w:rPr>
          <w:sz w:val="24"/>
          <w:szCs w:val="24"/>
        </w:rPr>
        <w:t>признать утр</w:t>
      </w:r>
      <w:r w:rsidR="00C31EDB" w:rsidRPr="00C31EDB">
        <w:rPr>
          <w:sz w:val="24"/>
          <w:szCs w:val="24"/>
        </w:rPr>
        <w:t>а</w:t>
      </w:r>
      <w:r w:rsidR="00C31EDB" w:rsidRPr="00C31EDB">
        <w:rPr>
          <w:sz w:val="24"/>
          <w:szCs w:val="24"/>
        </w:rPr>
        <w:t>тившим силу</w:t>
      </w:r>
      <w:r w:rsidR="00435F45">
        <w:rPr>
          <w:sz w:val="24"/>
          <w:szCs w:val="24"/>
        </w:rPr>
        <w:t>.</w:t>
      </w:r>
    </w:p>
    <w:p w:rsidR="0083714A" w:rsidRPr="0083714A" w:rsidRDefault="003702DE" w:rsidP="0083714A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0431F7">
        <w:rPr>
          <w:sz w:val="24"/>
          <w:szCs w:val="24"/>
          <w:lang w:eastAsia="ru-RU"/>
        </w:rPr>
        <w:t>4</w:t>
      </w:r>
      <w:r w:rsidR="0083714A" w:rsidRPr="0083714A">
        <w:rPr>
          <w:sz w:val="24"/>
          <w:szCs w:val="24"/>
          <w:lang w:eastAsia="ru-RU"/>
        </w:rPr>
        <w:t>.</w:t>
      </w:r>
      <w:r w:rsidR="00F80092">
        <w:rPr>
          <w:sz w:val="24"/>
          <w:szCs w:val="24"/>
          <w:lang w:eastAsia="ru-RU"/>
        </w:rPr>
        <w:t xml:space="preserve"> </w:t>
      </w:r>
      <w:proofErr w:type="gramStart"/>
      <w:r w:rsidR="0083714A" w:rsidRPr="0083714A">
        <w:rPr>
          <w:sz w:val="24"/>
          <w:szCs w:val="24"/>
          <w:lang w:eastAsia="ru-RU"/>
        </w:rPr>
        <w:t>Контроль за</w:t>
      </w:r>
      <w:proofErr w:type="gramEnd"/>
      <w:r w:rsidR="0083714A" w:rsidRPr="0083714A">
        <w:rPr>
          <w:sz w:val="24"/>
          <w:szCs w:val="24"/>
          <w:lang w:eastAsia="ru-RU"/>
        </w:rPr>
        <w:t xml:space="preserve"> исполнением настоящего </w:t>
      </w:r>
      <w:r w:rsidR="00971979">
        <w:rPr>
          <w:sz w:val="24"/>
          <w:szCs w:val="24"/>
          <w:lang w:eastAsia="ru-RU"/>
        </w:rPr>
        <w:t>распоряжения</w:t>
      </w:r>
      <w:r w:rsidR="0083714A" w:rsidRPr="0083714A">
        <w:rPr>
          <w:sz w:val="24"/>
          <w:szCs w:val="24"/>
          <w:lang w:eastAsia="ru-RU"/>
        </w:rPr>
        <w:t xml:space="preserve"> оставляю за собой.</w:t>
      </w:r>
    </w:p>
    <w:p w:rsidR="00D67262" w:rsidRDefault="00D67262">
      <w:pPr>
        <w:jc w:val="both"/>
        <w:rPr>
          <w:sz w:val="24"/>
        </w:rPr>
      </w:pPr>
    </w:p>
    <w:p w:rsidR="00D67262" w:rsidRDefault="00D67262">
      <w:pPr>
        <w:jc w:val="both"/>
        <w:rPr>
          <w:sz w:val="24"/>
        </w:rPr>
      </w:pPr>
    </w:p>
    <w:p w:rsidR="00D67262" w:rsidRDefault="00D67262">
      <w:pPr>
        <w:jc w:val="both"/>
        <w:rPr>
          <w:sz w:val="24"/>
        </w:rPr>
      </w:pPr>
    </w:p>
    <w:p w:rsidR="00881124" w:rsidRPr="001B5220" w:rsidRDefault="0033348D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881124" w:rsidRPr="001B5220">
        <w:rPr>
          <w:sz w:val="24"/>
        </w:rPr>
        <w:t xml:space="preserve"> Кетовского района                                  </w:t>
      </w:r>
      <w:r w:rsidR="005A6C0E">
        <w:rPr>
          <w:sz w:val="24"/>
        </w:rPr>
        <w:t xml:space="preserve">    </w:t>
      </w:r>
      <w:r w:rsidR="00881124" w:rsidRPr="001B5220">
        <w:rPr>
          <w:sz w:val="24"/>
        </w:rPr>
        <w:t xml:space="preserve">       </w:t>
      </w:r>
      <w:r w:rsidR="009515A3">
        <w:rPr>
          <w:sz w:val="24"/>
        </w:rPr>
        <w:t xml:space="preserve">  </w:t>
      </w:r>
      <w:r w:rsidR="00881124" w:rsidRPr="001B5220">
        <w:rPr>
          <w:sz w:val="24"/>
        </w:rPr>
        <w:t xml:space="preserve">                    </w:t>
      </w:r>
      <w:r w:rsidR="004A2F60">
        <w:rPr>
          <w:sz w:val="24"/>
        </w:rPr>
        <w:t xml:space="preserve"> </w:t>
      </w:r>
      <w:r>
        <w:rPr>
          <w:sz w:val="24"/>
        </w:rPr>
        <w:t xml:space="preserve">    </w:t>
      </w:r>
      <w:r w:rsidR="00881124" w:rsidRPr="001B5220">
        <w:rPr>
          <w:sz w:val="24"/>
        </w:rPr>
        <w:t xml:space="preserve">   </w:t>
      </w:r>
      <w:r w:rsidR="00597B05">
        <w:rPr>
          <w:sz w:val="24"/>
        </w:rPr>
        <w:t xml:space="preserve">          </w:t>
      </w:r>
      <w:r w:rsidR="00C01172">
        <w:rPr>
          <w:sz w:val="24"/>
        </w:rPr>
        <w:t>В.В. Архипов</w:t>
      </w:r>
    </w:p>
    <w:p w:rsidR="00881124" w:rsidRPr="001B5220" w:rsidRDefault="00881124">
      <w:pPr>
        <w:ind w:left="720" w:firstLine="720"/>
        <w:jc w:val="both"/>
        <w:rPr>
          <w:sz w:val="24"/>
        </w:rPr>
      </w:pPr>
      <w:r w:rsidRPr="001B5220">
        <w:rPr>
          <w:sz w:val="24"/>
        </w:rPr>
        <w:tab/>
        <w:t xml:space="preserve">        </w:t>
      </w:r>
    </w:p>
    <w:p w:rsidR="00881124" w:rsidRPr="001B5220" w:rsidRDefault="00881124">
      <w:pPr>
        <w:jc w:val="both"/>
        <w:rPr>
          <w:sz w:val="24"/>
        </w:rPr>
      </w:pPr>
    </w:p>
    <w:p w:rsidR="00E70BE2" w:rsidRDefault="00E70BE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37072D" w:rsidRDefault="0037072D">
      <w:pPr>
        <w:jc w:val="both"/>
      </w:pPr>
    </w:p>
    <w:p w:rsidR="00D32089" w:rsidRDefault="00D32089">
      <w:pPr>
        <w:jc w:val="both"/>
      </w:pPr>
    </w:p>
    <w:p w:rsidR="00D32089" w:rsidRDefault="00D32089">
      <w:pPr>
        <w:jc w:val="both"/>
      </w:pPr>
    </w:p>
    <w:p w:rsidR="00D32089" w:rsidRDefault="00D32089">
      <w:pPr>
        <w:jc w:val="both"/>
      </w:pPr>
    </w:p>
    <w:p w:rsidR="00D62441" w:rsidRDefault="00D62441">
      <w:pPr>
        <w:jc w:val="both"/>
      </w:pPr>
    </w:p>
    <w:p w:rsidR="00D62441" w:rsidRDefault="00D62441">
      <w:pPr>
        <w:jc w:val="both"/>
      </w:pPr>
    </w:p>
    <w:p w:rsidR="00881124" w:rsidRPr="00D62441" w:rsidRDefault="000A2D3D">
      <w:pPr>
        <w:jc w:val="both"/>
        <w:rPr>
          <w:sz w:val="18"/>
          <w:szCs w:val="18"/>
        </w:rPr>
      </w:pPr>
      <w:r w:rsidRPr="00D62441">
        <w:rPr>
          <w:sz w:val="18"/>
          <w:szCs w:val="18"/>
        </w:rPr>
        <w:t>Телегина С.В.</w:t>
      </w:r>
    </w:p>
    <w:p w:rsidR="00881124" w:rsidRPr="00D62441" w:rsidRDefault="00BC4F42">
      <w:pPr>
        <w:jc w:val="both"/>
        <w:rPr>
          <w:sz w:val="18"/>
          <w:szCs w:val="18"/>
        </w:rPr>
      </w:pPr>
      <w:r w:rsidRPr="00D62441">
        <w:rPr>
          <w:sz w:val="18"/>
          <w:szCs w:val="18"/>
        </w:rPr>
        <w:t>Тел.: 8(35231</w:t>
      </w:r>
      <w:r w:rsidR="000A2D3D" w:rsidRPr="00D62441">
        <w:rPr>
          <w:sz w:val="18"/>
          <w:szCs w:val="18"/>
        </w:rPr>
        <w:t>) 23-9-40</w:t>
      </w:r>
    </w:p>
    <w:p w:rsidR="00B7723B" w:rsidRDefault="00B7723B" w:rsidP="00BB4C62">
      <w:pPr>
        <w:tabs>
          <w:tab w:val="left" w:pos="5245"/>
          <w:tab w:val="right" w:pos="9214"/>
        </w:tabs>
        <w:ind w:left="5387"/>
        <w:rPr>
          <w:sz w:val="24"/>
        </w:rPr>
      </w:pPr>
    </w:p>
    <w:p w:rsidR="004A78FF" w:rsidRDefault="00B7723B" w:rsidP="00BB4C62">
      <w:pPr>
        <w:tabs>
          <w:tab w:val="left" w:pos="5245"/>
          <w:tab w:val="right" w:pos="9214"/>
        </w:tabs>
        <w:ind w:left="5387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4A78FF">
        <w:rPr>
          <w:sz w:val="24"/>
        </w:rPr>
        <w:t xml:space="preserve"> </w:t>
      </w:r>
    </w:p>
    <w:p w:rsidR="004A78FF" w:rsidRDefault="004A78FF" w:rsidP="00BB4C62">
      <w:pPr>
        <w:tabs>
          <w:tab w:val="left" w:pos="5245"/>
          <w:tab w:val="right" w:pos="9214"/>
        </w:tabs>
        <w:ind w:left="5387"/>
        <w:rPr>
          <w:sz w:val="24"/>
        </w:rPr>
      </w:pPr>
      <w:r>
        <w:rPr>
          <w:sz w:val="24"/>
        </w:rPr>
        <w:t xml:space="preserve">к </w:t>
      </w:r>
      <w:r w:rsidR="006E0877">
        <w:rPr>
          <w:sz w:val="24"/>
        </w:rPr>
        <w:t>распоряжению</w:t>
      </w:r>
      <w:r>
        <w:rPr>
          <w:sz w:val="24"/>
        </w:rPr>
        <w:t xml:space="preserve"> Администрации</w:t>
      </w:r>
    </w:p>
    <w:p w:rsidR="004A78FF" w:rsidRDefault="004A78FF" w:rsidP="00BB4C62">
      <w:pPr>
        <w:tabs>
          <w:tab w:val="left" w:pos="5245"/>
          <w:tab w:val="left" w:pos="5415"/>
          <w:tab w:val="right" w:pos="9214"/>
        </w:tabs>
        <w:ind w:left="5387"/>
        <w:rPr>
          <w:sz w:val="24"/>
        </w:rPr>
      </w:pPr>
      <w:r>
        <w:rPr>
          <w:sz w:val="24"/>
        </w:rPr>
        <w:t>Кетовского района</w:t>
      </w:r>
    </w:p>
    <w:p w:rsidR="007307A7" w:rsidRDefault="004A78FF" w:rsidP="00BB4C62">
      <w:pPr>
        <w:tabs>
          <w:tab w:val="left" w:pos="5192"/>
          <w:tab w:val="left" w:pos="5245"/>
          <w:tab w:val="right" w:pos="9214"/>
        </w:tabs>
        <w:ind w:left="5387"/>
        <w:rPr>
          <w:sz w:val="24"/>
        </w:rPr>
      </w:pPr>
      <w:r>
        <w:rPr>
          <w:sz w:val="24"/>
        </w:rPr>
        <w:t xml:space="preserve">от </w:t>
      </w:r>
      <w:r w:rsidR="00BA0A7D">
        <w:rPr>
          <w:sz w:val="24"/>
        </w:rPr>
        <w:t>_</w:t>
      </w:r>
      <w:r w:rsidR="001140DF" w:rsidRPr="001140DF">
        <w:rPr>
          <w:sz w:val="24"/>
          <w:u w:val="single"/>
        </w:rPr>
        <w:t>25 апреля</w:t>
      </w:r>
      <w:r w:rsidR="001140DF">
        <w:rPr>
          <w:sz w:val="24"/>
        </w:rPr>
        <w:t>_</w:t>
      </w:r>
      <w:r w:rsidR="00BA0A7D">
        <w:rPr>
          <w:sz w:val="24"/>
        </w:rPr>
        <w:t>_</w:t>
      </w:r>
      <w:r w:rsidR="00BA0A7D">
        <w:rPr>
          <w:sz w:val="24"/>
          <w:u w:val="single"/>
        </w:rPr>
        <w:t xml:space="preserve">2019 </w:t>
      </w:r>
      <w:r w:rsidR="008F6743" w:rsidRPr="008F6743">
        <w:rPr>
          <w:sz w:val="24"/>
          <w:u w:val="single"/>
        </w:rPr>
        <w:t>г</w:t>
      </w:r>
      <w:r w:rsidR="008F6743">
        <w:rPr>
          <w:sz w:val="24"/>
        </w:rPr>
        <w:t>.</w:t>
      </w:r>
      <w:r w:rsidR="00AB03E0">
        <w:rPr>
          <w:sz w:val="24"/>
        </w:rPr>
        <w:t>_</w:t>
      </w:r>
      <w:r w:rsidR="001140DF">
        <w:rPr>
          <w:sz w:val="24"/>
        </w:rPr>
        <w:t xml:space="preserve">№  </w:t>
      </w:r>
      <w:r w:rsidR="001140DF" w:rsidRPr="001140DF">
        <w:rPr>
          <w:sz w:val="24"/>
          <w:u w:val="single"/>
        </w:rPr>
        <w:t>164-р</w:t>
      </w:r>
      <w:r w:rsidR="001140DF">
        <w:rPr>
          <w:sz w:val="24"/>
        </w:rPr>
        <w:t>_</w:t>
      </w:r>
    </w:p>
    <w:p w:rsidR="007307A7" w:rsidRPr="00BC4F42" w:rsidRDefault="007307A7" w:rsidP="0098573C">
      <w:pPr>
        <w:tabs>
          <w:tab w:val="left" w:pos="5192"/>
          <w:tab w:val="left" w:pos="5245"/>
          <w:tab w:val="right" w:pos="9214"/>
        </w:tabs>
        <w:ind w:left="5387"/>
        <w:jc w:val="both"/>
        <w:rPr>
          <w:sz w:val="24"/>
        </w:rPr>
      </w:pPr>
      <w:r>
        <w:rPr>
          <w:sz w:val="24"/>
        </w:rPr>
        <w:t>«</w:t>
      </w:r>
      <w:r w:rsidRPr="00BC4F42">
        <w:rPr>
          <w:sz w:val="24"/>
        </w:rPr>
        <w:t xml:space="preserve">О </w:t>
      </w:r>
      <w:r w:rsidR="0098573C" w:rsidRPr="00847F74">
        <w:rPr>
          <w:sz w:val="24"/>
        </w:rPr>
        <w:t xml:space="preserve">внесении изменений в </w:t>
      </w:r>
      <w:r w:rsidR="0098573C">
        <w:rPr>
          <w:sz w:val="24"/>
        </w:rPr>
        <w:t xml:space="preserve"> </w:t>
      </w:r>
      <w:r w:rsidR="0098573C" w:rsidRPr="00847F74">
        <w:rPr>
          <w:sz w:val="24"/>
        </w:rPr>
        <w:t>распоряжение от 15.06.2017г. № 331-р «О создании комиссии по рассмотрению заявлений граждан об оказании материальной помощи, пострадавшим от пожара</w:t>
      </w:r>
      <w:r w:rsidRPr="00BC4F42">
        <w:rPr>
          <w:bCs/>
          <w:sz w:val="24"/>
          <w:szCs w:val="24"/>
          <w:lang w:eastAsia="ru-RU"/>
        </w:rPr>
        <w:t>»</w:t>
      </w:r>
    </w:p>
    <w:p w:rsidR="004A78FF" w:rsidRDefault="004A78FF" w:rsidP="006921A6">
      <w:pPr>
        <w:ind w:left="5529" w:hanging="5529"/>
        <w:jc w:val="right"/>
        <w:rPr>
          <w:sz w:val="24"/>
        </w:rPr>
      </w:pPr>
    </w:p>
    <w:p w:rsidR="00924826" w:rsidRDefault="00BF7F48" w:rsidP="00BF7F48">
      <w:pPr>
        <w:tabs>
          <w:tab w:val="left" w:pos="5387"/>
        </w:tabs>
        <w:ind w:left="5387" w:hanging="142"/>
        <w:rPr>
          <w:sz w:val="24"/>
        </w:rPr>
      </w:pPr>
      <w:r>
        <w:rPr>
          <w:sz w:val="24"/>
        </w:rPr>
        <w:tab/>
      </w:r>
    </w:p>
    <w:p w:rsidR="00AB03E0" w:rsidRDefault="00AB03E0" w:rsidP="00AB03E0">
      <w:pPr>
        <w:ind w:left="5529" w:hanging="5529"/>
        <w:jc w:val="center"/>
        <w:rPr>
          <w:sz w:val="24"/>
        </w:rPr>
      </w:pPr>
      <w:r>
        <w:rPr>
          <w:sz w:val="24"/>
        </w:rPr>
        <w:t>СОСТАВ</w:t>
      </w:r>
    </w:p>
    <w:p w:rsidR="00AB03E0" w:rsidRDefault="00AB03E0" w:rsidP="00AB03E0">
      <w:pPr>
        <w:jc w:val="center"/>
        <w:rPr>
          <w:bCs/>
          <w:sz w:val="24"/>
          <w:szCs w:val="24"/>
          <w:lang w:eastAsia="ru-RU"/>
        </w:rPr>
      </w:pPr>
      <w:r w:rsidRPr="00E72578">
        <w:rPr>
          <w:bCs/>
          <w:sz w:val="24"/>
          <w:szCs w:val="24"/>
          <w:lang w:eastAsia="ru-RU"/>
        </w:rPr>
        <w:t xml:space="preserve">комиссии </w:t>
      </w:r>
      <w:r w:rsidRPr="00325151">
        <w:rPr>
          <w:bCs/>
          <w:sz w:val="24"/>
          <w:szCs w:val="24"/>
          <w:lang w:eastAsia="ru-RU"/>
        </w:rPr>
        <w:t>по рассмотрению заявлений граждан об оказании материальной помощи, пострадавшим от пожара</w:t>
      </w:r>
    </w:p>
    <w:p w:rsidR="00AB03E0" w:rsidRDefault="00AB03E0" w:rsidP="00AB03E0">
      <w:pPr>
        <w:jc w:val="center"/>
        <w:rPr>
          <w:sz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AB03E0" w:rsidRPr="006921A6" w:rsidTr="00E54678">
        <w:trPr>
          <w:trHeight w:val="458"/>
        </w:trPr>
        <w:tc>
          <w:tcPr>
            <w:tcW w:w="9498" w:type="dxa"/>
          </w:tcPr>
          <w:p w:rsidR="00AB03E0" w:rsidRPr="006921A6" w:rsidRDefault="00AB03E0" w:rsidP="00E54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6921A6">
              <w:rPr>
                <w:sz w:val="24"/>
                <w:szCs w:val="24"/>
              </w:rPr>
              <w:t xml:space="preserve"> </w:t>
            </w:r>
            <w:r w:rsidRPr="00E72578">
              <w:rPr>
                <w:bCs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- </w:t>
            </w:r>
            <w:r w:rsidRPr="006921A6">
              <w:rPr>
                <w:sz w:val="24"/>
                <w:szCs w:val="24"/>
              </w:rPr>
              <w:t xml:space="preserve"> </w:t>
            </w:r>
            <w:r w:rsidR="00B7723B">
              <w:rPr>
                <w:sz w:val="24"/>
                <w:szCs w:val="24"/>
              </w:rPr>
              <w:t>з</w:t>
            </w:r>
            <w:r w:rsidRPr="00737B5C">
              <w:rPr>
                <w:sz w:val="24"/>
                <w:szCs w:val="24"/>
              </w:rPr>
              <w:t xml:space="preserve">аместитель Главы Кетовского района </w:t>
            </w:r>
            <w:r>
              <w:rPr>
                <w:sz w:val="24"/>
                <w:szCs w:val="24"/>
              </w:rPr>
              <w:t xml:space="preserve">по экономике и инвестициям </w:t>
            </w:r>
            <w:r w:rsidRPr="00737B5C">
              <w:rPr>
                <w:sz w:val="24"/>
                <w:szCs w:val="24"/>
              </w:rPr>
              <w:t>- начальник отдела экономики, торговли, труда и инвестиций Администрации Кетовского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AB03E0" w:rsidRPr="006921A6" w:rsidTr="00E54678">
        <w:trPr>
          <w:trHeight w:val="763"/>
        </w:trPr>
        <w:tc>
          <w:tcPr>
            <w:tcW w:w="9498" w:type="dxa"/>
          </w:tcPr>
          <w:p w:rsidR="00AB03E0" w:rsidRPr="006921A6" w:rsidRDefault="00AB03E0" w:rsidP="00E54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692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начальник</w:t>
            </w:r>
            <w:r w:rsidRPr="001B5220">
              <w:rPr>
                <w:sz w:val="24"/>
                <w:szCs w:val="24"/>
              </w:rPr>
              <w:t xml:space="preserve"> финансового отдела</w:t>
            </w:r>
            <w:r w:rsidR="007D74F8">
              <w:rPr>
                <w:sz w:val="24"/>
                <w:szCs w:val="24"/>
              </w:rPr>
              <w:t xml:space="preserve"> Администрации Кетовского района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</w:rPr>
              <w:t xml:space="preserve">                                                                     </w:t>
            </w:r>
          </w:p>
          <w:p w:rsidR="00AB03E0" w:rsidRPr="006921A6" w:rsidRDefault="00AB03E0" w:rsidP="00E54678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921A6">
              <w:rPr>
                <w:sz w:val="24"/>
                <w:szCs w:val="24"/>
              </w:rPr>
              <w:t xml:space="preserve">екретарь </w:t>
            </w:r>
            <w:r w:rsidRPr="00E72578">
              <w:rPr>
                <w:bCs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- </w:t>
            </w:r>
            <w:r w:rsidRPr="006921A6">
              <w:rPr>
                <w:sz w:val="24"/>
                <w:szCs w:val="24"/>
              </w:rPr>
              <w:t xml:space="preserve">специалист отдела экономики, торговли, труда и инвестиций </w:t>
            </w:r>
            <w:r>
              <w:rPr>
                <w:sz w:val="24"/>
                <w:szCs w:val="24"/>
              </w:rPr>
              <w:t>Администрации Кетовского района.</w:t>
            </w:r>
          </w:p>
          <w:p w:rsidR="00AB03E0" w:rsidRDefault="00AB03E0" w:rsidP="00E54678">
            <w:pPr>
              <w:jc w:val="both"/>
              <w:rPr>
                <w:sz w:val="24"/>
                <w:szCs w:val="24"/>
              </w:rPr>
            </w:pPr>
          </w:p>
          <w:p w:rsidR="00AB03E0" w:rsidRPr="00811A20" w:rsidRDefault="00AB03E0" w:rsidP="00E54678">
            <w:pPr>
              <w:tabs>
                <w:tab w:val="center" w:pos="0"/>
              </w:tabs>
              <w:rPr>
                <w:b/>
                <w:sz w:val="24"/>
              </w:rPr>
            </w:pPr>
            <w:r w:rsidRPr="00811A20">
              <w:rPr>
                <w:b/>
                <w:sz w:val="24"/>
                <w:szCs w:val="24"/>
              </w:rPr>
              <w:t xml:space="preserve">Члены </w:t>
            </w:r>
            <w:r w:rsidRPr="00811A20">
              <w:rPr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AB03E0" w:rsidRDefault="00AB03E0" w:rsidP="00E54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Начальник юридического отдела</w:t>
            </w:r>
            <w:r w:rsidR="007D74F8">
              <w:rPr>
                <w:sz w:val="24"/>
                <w:szCs w:val="24"/>
              </w:rPr>
              <w:t xml:space="preserve"> Администрации Кетовского района</w:t>
            </w:r>
            <w:r>
              <w:rPr>
                <w:sz w:val="24"/>
                <w:szCs w:val="24"/>
              </w:rPr>
              <w:t>;</w:t>
            </w:r>
          </w:p>
          <w:p w:rsidR="00AB03E0" w:rsidRPr="006921A6" w:rsidRDefault="00AB03E0" w:rsidP="00E54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ГО и ЧС и ЕДДС</w:t>
            </w:r>
            <w:r w:rsidR="007D74F8">
              <w:rPr>
                <w:sz w:val="24"/>
                <w:szCs w:val="24"/>
              </w:rPr>
              <w:t xml:space="preserve"> Администрации Кетовского района</w:t>
            </w:r>
            <w:r>
              <w:rPr>
                <w:sz w:val="24"/>
                <w:szCs w:val="24"/>
              </w:rPr>
              <w:t>;</w:t>
            </w:r>
          </w:p>
          <w:p w:rsidR="00AB03E0" w:rsidRPr="0041236B" w:rsidRDefault="00AB03E0" w:rsidP="00E54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ЖКХ и транспорта</w:t>
            </w:r>
            <w:r w:rsidR="007D74F8">
              <w:rPr>
                <w:sz w:val="24"/>
                <w:szCs w:val="24"/>
              </w:rPr>
              <w:t xml:space="preserve"> Администрации Кетовского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D3F26" w:rsidRDefault="000414E2" w:rsidP="00AC354F">
      <w:pPr>
        <w:tabs>
          <w:tab w:val="left" w:pos="5345"/>
          <w:tab w:val="left" w:pos="5387"/>
          <w:tab w:val="right" w:pos="9353"/>
        </w:tabs>
        <w:rPr>
          <w:sz w:val="24"/>
        </w:rPr>
      </w:pPr>
      <w:r>
        <w:rPr>
          <w:sz w:val="24"/>
        </w:rPr>
        <w:tab/>
      </w: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36725" w:rsidRDefault="00036725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sectPr w:rsidR="00036725" w:rsidSect="003D7FFA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93" w:rsidRDefault="00BF2793" w:rsidP="0041236B">
      <w:r>
        <w:separator/>
      </w:r>
    </w:p>
  </w:endnote>
  <w:endnote w:type="continuationSeparator" w:id="0">
    <w:p w:rsidR="00BF2793" w:rsidRDefault="00BF2793" w:rsidP="004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93" w:rsidRDefault="00BF2793" w:rsidP="0041236B">
      <w:r>
        <w:separator/>
      </w:r>
    </w:p>
  </w:footnote>
  <w:footnote w:type="continuationSeparator" w:id="0">
    <w:p w:rsidR="00BF2793" w:rsidRDefault="00BF2793" w:rsidP="0041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9C6DB1"/>
    <w:multiLevelType w:val="hybridMultilevel"/>
    <w:tmpl w:val="5AFA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3C195B8C"/>
    <w:multiLevelType w:val="hybridMultilevel"/>
    <w:tmpl w:val="095E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72385"/>
    <w:multiLevelType w:val="hybridMultilevel"/>
    <w:tmpl w:val="213C659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64F67"/>
    <w:multiLevelType w:val="hybridMultilevel"/>
    <w:tmpl w:val="E9A62BBE"/>
    <w:lvl w:ilvl="0" w:tplc="1C623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3D"/>
    <w:rsid w:val="00000647"/>
    <w:rsid w:val="00003808"/>
    <w:rsid w:val="00015853"/>
    <w:rsid w:val="000242BC"/>
    <w:rsid w:val="000307F0"/>
    <w:rsid w:val="00031C9B"/>
    <w:rsid w:val="00036725"/>
    <w:rsid w:val="00037DFF"/>
    <w:rsid w:val="000400D1"/>
    <w:rsid w:val="000414E2"/>
    <w:rsid w:val="000431F7"/>
    <w:rsid w:val="00045AAD"/>
    <w:rsid w:val="0005554C"/>
    <w:rsid w:val="000576E2"/>
    <w:rsid w:val="00063E11"/>
    <w:rsid w:val="0006431E"/>
    <w:rsid w:val="00070939"/>
    <w:rsid w:val="00073003"/>
    <w:rsid w:val="0008208B"/>
    <w:rsid w:val="000874EE"/>
    <w:rsid w:val="000A0097"/>
    <w:rsid w:val="000A2D3D"/>
    <w:rsid w:val="000A33CA"/>
    <w:rsid w:val="000A3627"/>
    <w:rsid w:val="000A5679"/>
    <w:rsid w:val="000B0C77"/>
    <w:rsid w:val="000B4C86"/>
    <w:rsid w:val="000B73F9"/>
    <w:rsid w:val="000C0401"/>
    <w:rsid w:val="000C20AA"/>
    <w:rsid w:val="000C6BB6"/>
    <w:rsid w:val="000C71B5"/>
    <w:rsid w:val="000D651F"/>
    <w:rsid w:val="000E2446"/>
    <w:rsid w:val="000E344E"/>
    <w:rsid w:val="000E63CF"/>
    <w:rsid w:val="000F2D90"/>
    <w:rsid w:val="000F2EA0"/>
    <w:rsid w:val="000F3FA3"/>
    <w:rsid w:val="000F6B7F"/>
    <w:rsid w:val="00100348"/>
    <w:rsid w:val="00101C21"/>
    <w:rsid w:val="0010465C"/>
    <w:rsid w:val="00104FE2"/>
    <w:rsid w:val="00105B00"/>
    <w:rsid w:val="001140DF"/>
    <w:rsid w:val="00154358"/>
    <w:rsid w:val="00160767"/>
    <w:rsid w:val="00180FA9"/>
    <w:rsid w:val="00183387"/>
    <w:rsid w:val="00185C53"/>
    <w:rsid w:val="00192DE2"/>
    <w:rsid w:val="001932DE"/>
    <w:rsid w:val="00195344"/>
    <w:rsid w:val="001A4758"/>
    <w:rsid w:val="001A722E"/>
    <w:rsid w:val="001B4010"/>
    <w:rsid w:val="001B5220"/>
    <w:rsid w:val="001B5D32"/>
    <w:rsid w:val="001C0859"/>
    <w:rsid w:val="001D093B"/>
    <w:rsid w:val="001D3521"/>
    <w:rsid w:val="001E5A22"/>
    <w:rsid w:val="001E7B00"/>
    <w:rsid w:val="001F64B7"/>
    <w:rsid w:val="0021101F"/>
    <w:rsid w:val="002131CE"/>
    <w:rsid w:val="0022695E"/>
    <w:rsid w:val="00230A02"/>
    <w:rsid w:val="0025309C"/>
    <w:rsid w:val="00253C9D"/>
    <w:rsid w:val="00254168"/>
    <w:rsid w:val="00264A96"/>
    <w:rsid w:val="002715D8"/>
    <w:rsid w:val="00285342"/>
    <w:rsid w:val="0029003D"/>
    <w:rsid w:val="002917FF"/>
    <w:rsid w:val="002A1D68"/>
    <w:rsid w:val="002A420D"/>
    <w:rsid w:val="002A5828"/>
    <w:rsid w:val="002A6223"/>
    <w:rsid w:val="002B2BB4"/>
    <w:rsid w:val="002B3591"/>
    <w:rsid w:val="002B4F02"/>
    <w:rsid w:val="002B79D4"/>
    <w:rsid w:val="002C12AB"/>
    <w:rsid w:val="002C484B"/>
    <w:rsid w:val="002C726E"/>
    <w:rsid w:val="002C76E1"/>
    <w:rsid w:val="002E0691"/>
    <w:rsid w:val="002E1015"/>
    <w:rsid w:val="002F0D9B"/>
    <w:rsid w:val="002F0E0F"/>
    <w:rsid w:val="002F58BF"/>
    <w:rsid w:val="0030250F"/>
    <w:rsid w:val="00303CEC"/>
    <w:rsid w:val="0030537D"/>
    <w:rsid w:val="003148D4"/>
    <w:rsid w:val="003261EC"/>
    <w:rsid w:val="00327DF5"/>
    <w:rsid w:val="00331EDF"/>
    <w:rsid w:val="0033348D"/>
    <w:rsid w:val="00344C56"/>
    <w:rsid w:val="0036370F"/>
    <w:rsid w:val="00364D02"/>
    <w:rsid w:val="003652EC"/>
    <w:rsid w:val="00366778"/>
    <w:rsid w:val="003702DE"/>
    <w:rsid w:val="0037072D"/>
    <w:rsid w:val="00371BE2"/>
    <w:rsid w:val="003730D0"/>
    <w:rsid w:val="003754CF"/>
    <w:rsid w:val="00387E0E"/>
    <w:rsid w:val="00391C54"/>
    <w:rsid w:val="0039379E"/>
    <w:rsid w:val="003A1361"/>
    <w:rsid w:val="003A48CB"/>
    <w:rsid w:val="003A5143"/>
    <w:rsid w:val="003A5CED"/>
    <w:rsid w:val="003A7518"/>
    <w:rsid w:val="003B01B4"/>
    <w:rsid w:val="003B0965"/>
    <w:rsid w:val="003B44A1"/>
    <w:rsid w:val="003C0106"/>
    <w:rsid w:val="003C2120"/>
    <w:rsid w:val="003C2BC6"/>
    <w:rsid w:val="003C6DE6"/>
    <w:rsid w:val="003D1CB8"/>
    <w:rsid w:val="003D66A0"/>
    <w:rsid w:val="003D6A8C"/>
    <w:rsid w:val="003D7FFA"/>
    <w:rsid w:val="003E7180"/>
    <w:rsid w:val="003F092C"/>
    <w:rsid w:val="003F3FCC"/>
    <w:rsid w:val="003F3FD7"/>
    <w:rsid w:val="003F4F6F"/>
    <w:rsid w:val="003F7B06"/>
    <w:rsid w:val="00407999"/>
    <w:rsid w:val="0041236B"/>
    <w:rsid w:val="00414B3D"/>
    <w:rsid w:val="00416033"/>
    <w:rsid w:val="00416EB3"/>
    <w:rsid w:val="004200A2"/>
    <w:rsid w:val="004305AC"/>
    <w:rsid w:val="00435F45"/>
    <w:rsid w:val="00440290"/>
    <w:rsid w:val="004406B1"/>
    <w:rsid w:val="00441447"/>
    <w:rsid w:val="00442FD9"/>
    <w:rsid w:val="00445414"/>
    <w:rsid w:val="0045213D"/>
    <w:rsid w:val="00452653"/>
    <w:rsid w:val="00453016"/>
    <w:rsid w:val="004532F5"/>
    <w:rsid w:val="00455D86"/>
    <w:rsid w:val="004673EA"/>
    <w:rsid w:val="004719D5"/>
    <w:rsid w:val="0048410A"/>
    <w:rsid w:val="00487237"/>
    <w:rsid w:val="004902E4"/>
    <w:rsid w:val="004A2F60"/>
    <w:rsid w:val="004A78FF"/>
    <w:rsid w:val="004A7E59"/>
    <w:rsid w:val="004B4FBA"/>
    <w:rsid w:val="004C217D"/>
    <w:rsid w:val="004C2F22"/>
    <w:rsid w:val="004D6FBB"/>
    <w:rsid w:val="004F042C"/>
    <w:rsid w:val="004F26A3"/>
    <w:rsid w:val="0050187F"/>
    <w:rsid w:val="00504885"/>
    <w:rsid w:val="005160BB"/>
    <w:rsid w:val="0053517F"/>
    <w:rsid w:val="00537479"/>
    <w:rsid w:val="00550864"/>
    <w:rsid w:val="005574B7"/>
    <w:rsid w:val="00563201"/>
    <w:rsid w:val="00565267"/>
    <w:rsid w:val="00575314"/>
    <w:rsid w:val="00583679"/>
    <w:rsid w:val="005851E3"/>
    <w:rsid w:val="00594B4D"/>
    <w:rsid w:val="005956A2"/>
    <w:rsid w:val="00597B05"/>
    <w:rsid w:val="005A3632"/>
    <w:rsid w:val="005A68D3"/>
    <w:rsid w:val="005A6C0E"/>
    <w:rsid w:val="005B0B65"/>
    <w:rsid w:val="005B1675"/>
    <w:rsid w:val="005C1FAC"/>
    <w:rsid w:val="005C2E3E"/>
    <w:rsid w:val="005D08A6"/>
    <w:rsid w:val="005D74F5"/>
    <w:rsid w:val="005E3F5D"/>
    <w:rsid w:val="005E462D"/>
    <w:rsid w:val="005E593B"/>
    <w:rsid w:val="005F0D18"/>
    <w:rsid w:val="005F2873"/>
    <w:rsid w:val="005F33C5"/>
    <w:rsid w:val="005F55B3"/>
    <w:rsid w:val="00606E62"/>
    <w:rsid w:val="006132C5"/>
    <w:rsid w:val="0061333E"/>
    <w:rsid w:val="006155F6"/>
    <w:rsid w:val="006168D4"/>
    <w:rsid w:val="00617D3C"/>
    <w:rsid w:val="00623A7D"/>
    <w:rsid w:val="006243F2"/>
    <w:rsid w:val="00624B73"/>
    <w:rsid w:val="006449A3"/>
    <w:rsid w:val="00644EEE"/>
    <w:rsid w:val="00652B9F"/>
    <w:rsid w:val="00653E28"/>
    <w:rsid w:val="00655C14"/>
    <w:rsid w:val="00664D42"/>
    <w:rsid w:val="00666091"/>
    <w:rsid w:val="00672881"/>
    <w:rsid w:val="0068360B"/>
    <w:rsid w:val="00684429"/>
    <w:rsid w:val="00687C69"/>
    <w:rsid w:val="006921A6"/>
    <w:rsid w:val="00697E72"/>
    <w:rsid w:val="006A6106"/>
    <w:rsid w:val="006B0FBD"/>
    <w:rsid w:val="006B4433"/>
    <w:rsid w:val="006B482B"/>
    <w:rsid w:val="006D7B03"/>
    <w:rsid w:val="006D7ED4"/>
    <w:rsid w:val="006E048E"/>
    <w:rsid w:val="006E0877"/>
    <w:rsid w:val="006E179B"/>
    <w:rsid w:val="006E1ACD"/>
    <w:rsid w:val="006E5837"/>
    <w:rsid w:val="006E5E37"/>
    <w:rsid w:val="006F712A"/>
    <w:rsid w:val="006F7173"/>
    <w:rsid w:val="006F7354"/>
    <w:rsid w:val="006F7581"/>
    <w:rsid w:val="00717875"/>
    <w:rsid w:val="007236C5"/>
    <w:rsid w:val="007307A7"/>
    <w:rsid w:val="007335A8"/>
    <w:rsid w:val="00735771"/>
    <w:rsid w:val="007373A3"/>
    <w:rsid w:val="00740CF5"/>
    <w:rsid w:val="00742C36"/>
    <w:rsid w:val="00743A8C"/>
    <w:rsid w:val="00744322"/>
    <w:rsid w:val="00746E17"/>
    <w:rsid w:val="007528EA"/>
    <w:rsid w:val="00752919"/>
    <w:rsid w:val="00756116"/>
    <w:rsid w:val="00757E96"/>
    <w:rsid w:val="0076286A"/>
    <w:rsid w:val="0077029D"/>
    <w:rsid w:val="007727EA"/>
    <w:rsid w:val="00774818"/>
    <w:rsid w:val="0077794D"/>
    <w:rsid w:val="00793DED"/>
    <w:rsid w:val="00793E45"/>
    <w:rsid w:val="007957F6"/>
    <w:rsid w:val="007979BB"/>
    <w:rsid w:val="007A1206"/>
    <w:rsid w:val="007A32D1"/>
    <w:rsid w:val="007A656C"/>
    <w:rsid w:val="007A7BBB"/>
    <w:rsid w:val="007B259D"/>
    <w:rsid w:val="007C7B03"/>
    <w:rsid w:val="007D397F"/>
    <w:rsid w:val="007D4FAC"/>
    <w:rsid w:val="007D74F8"/>
    <w:rsid w:val="007D7D37"/>
    <w:rsid w:val="007F323E"/>
    <w:rsid w:val="007F3ECD"/>
    <w:rsid w:val="007F3F71"/>
    <w:rsid w:val="007F675E"/>
    <w:rsid w:val="008032BE"/>
    <w:rsid w:val="00813E07"/>
    <w:rsid w:val="008162D5"/>
    <w:rsid w:val="008206ED"/>
    <w:rsid w:val="00825D31"/>
    <w:rsid w:val="00827951"/>
    <w:rsid w:val="00832FF5"/>
    <w:rsid w:val="00833449"/>
    <w:rsid w:val="00835808"/>
    <w:rsid w:val="00835967"/>
    <w:rsid w:val="00835C22"/>
    <w:rsid w:val="0083714A"/>
    <w:rsid w:val="00837EE5"/>
    <w:rsid w:val="008430B3"/>
    <w:rsid w:val="00847F74"/>
    <w:rsid w:val="00855A37"/>
    <w:rsid w:val="008621FF"/>
    <w:rsid w:val="0086423E"/>
    <w:rsid w:val="00864B27"/>
    <w:rsid w:val="00867CF1"/>
    <w:rsid w:val="00870918"/>
    <w:rsid w:val="00872615"/>
    <w:rsid w:val="00873536"/>
    <w:rsid w:val="008768B2"/>
    <w:rsid w:val="00881124"/>
    <w:rsid w:val="008B2471"/>
    <w:rsid w:val="008B7686"/>
    <w:rsid w:val="008D0133"/>
    <w:rsid w:val="008E19D7"/>
    <w:rsid w:val="008E375A"/>
    <w:rsid w:val="008E51FA"/>
    <w:rsid w:val="008F107A"/>
    <w:rsid w:val="008F64E6"/>
    <w:rsid w:val="008F6743"/>
    <w:rsid w:val="00907183"/>
    <w:rsid w:val="00907A68"/>
    <w:rsid w:val="00912C23"/>
    <w:rsid w:val="009172D9"/>
    <w:rsid w:val="00917868"/>
    <w:rsid w:val="00924826"/>
    <w:rsid w:val="00931138"/>
    <w:rsid w:val="009362FE"/>
    <w:rsid w:val="00937A1F"/>
    <w:rsid w:val="009414DE"/>
    <w:rsid w:val="0094714F"/>
    <w:rsid w:val="009515A3"/>
    <w:rsid w:val="009633F8"/>
    <w:rsid w:val="009647FD"/>
    <w:rsid w:val="009668F4"/>
    <w:rsid w:val="00971979"/>
    <w:rsid w:val="00971A14"/>
    <w:rsid w:val="00983349"/>
    <w:rsid w:val="0098573C"/>
    <w:rsid w:val="00985E0A"/>
    <w:rsid w:val="00986AE2"/>
    <w:rsid w:val="0099261A"/>
    <w:rsid w:val="009931D7"/>
    <w:rsid w:val="00996522"/>
    <w:rsid w:val="009A7A50"/>
    <w:rsid w:val="009B093A"/>
    <w:rsid w:val="009B7755"/>
    <w:rsid w:val="009C264C"/>
    <w:rsid w:val="009D16D4"/>
    <w:rsid w:val="009D428C"/>
    <w:rsid w:val="009D645B"/>
    <w:rsid w:val="009E0B41"/>
    <w:rsid w:val="009E1888"/>
    <w:rsid w:val="009E4FCA"/>
    <w:rsid w:val="00A02676"/>
    <w:rsid w:val="00A03415"/>
    <w:rsid w:val="00A07320"/>
    <w:rsid w:val="00A07954"/>
    <w:rsid w:val="00A110F2"/>
    <w:rsid w:val="00A22E7E"/>
    <w:rsid w:val="00A25D9B"/>
    <w:rsid w:val="00A3711F"/>
    <w:rsid w:val="00A401AE"/>
    <w:rsid w:val="00A43908"/>
    <w:rsid w:val="00A43B1B"/>
    <w:rsid w:val="00A471A6"/>
    <w:rsid w:val="00A5395A"/>
    <w:rsid w:val="00A71DD3"/>
    <w:rsid w:val="00A752F7"/>
    <w:rsid w:val="00A763E3"/>
    <w:rsid w:val="00A969ED"/>
    <w:rsid w:val="00A97BE7"/>
    <w:rsid w:val="00AA16D1"/>
    <w:rsid w:val="00AA3008"/>
    <w:rsid w:val="00AA4DE0"/>
    <w:rsid w:val="00AB03E0"/>
    <w:rsid w:val="00AB353F"/>
    <w:rsid w:val="00AB44FC"/>
    <w:rsid w:val="00AB59EA"/>
    <w:rsid w:val="00AC354F"/>
    <w:rsid w:val="00AC405B"/>
    <w:rsid w:val="00AD2941"/>
    <w:rsid w:val="00AD3DBF"/>
    <w:rsid w:val="00AE65A8"/>
    <w:rsid w:val="00AE76A0"/>
    <w:rsid w:val="00AF4B58"/>
    <w:rsid w:val="00AF592E"/>
    <w:rsid w:val="00AF746E"/>
    <w:rsid w:val="00AF7C4E"/>
    <w:rsid w:val="00B0596B"/>
    <w:rsid w:val="00B16BCE"/>
    <w:rsid w:val="00B20E01"/>
    <w:rsid w:val="00B23C5F"/>
    <w:rsid w:val="00B24A06"/>
    <w:rsid w:val="00B3651A"/>
    <w:rsid w:val="00B42AD0"/>
    <w:rsid w:val="00B436B0"/>
    <w:rsid w:val="00B474D0"/>
    <w:rsid w:val="00B506E5"/>
    <w:rsid w:val="00B50CF6"/>
    <w:rsid w:val="00B705ED"/>
    <w:rsid w:val="00B73846"/>
    <w:rsid w:val="00B7693C"/>
    <w:rsid w:val="00B76E99"/>
    <w:rsid w:val="00B7723B"/>
    <w:rsid w:val="00B96123"/>
    <w:rsid w:val="00B96DB1"/>
    <w:rsid w:val="00BA0A7D"/>
    <w:rsid w:val="00BA2C59"/>
    <w:rsid w:val="00BA5098"/>
    <w:rsid w:val="00BA67A0"/>
    <w:rsid w:val="00BA7378"/>
    <w:rsid w:val="00BB4C62"/>
    <w:rsid w:val="00BC082B"/>
    <w:rsid w:val="00BC0E1A"/>
    <w:rsid w:val="00BC1D2A"/>
    <w:rsid w:val="00BC4F42"/>
    <w:rsid w:val="00BD0798"/>
    <w:rsid w:val="00BD22AF"/>
    <w:rsid w:val="00BD3713"/>
    <w:rsid w:val="00BD3F26"/>
    <w:rsid w:val="00BE314A"/>
    <w:rsid w:val="00BE3799"/>
    <w:rsid w:val="00BE46F9"/>
    <w:rsid w:val="00BE53D4"/>
    <w:rsid w:val="00BF145A"/>
    <w:rsid w:val="00BF2793"/>
    <w:rsid w:val="00BF3A2F"/>
    <w:rsid w:val="00BF7877"/>
    <w:rsid w:val="00BF7B7A"/>
    <w:rsid w:val="00BF7F48"/>
    <w:rsid w:val="00C01172"/>
    <w:rsid w:val="00C05FC9"/>
    <w:rsid w:val="00C31EDB"/>
    <w:rsid w:val="00C371B9"/>
    <w:rsid w:val="00C41D84"/>
    <w:rsid w:val="00C4409B"/>
    <w:rsid w:val="00C460AD"/>
    <w:rsid w:val="00C76BC1"/>
    <w:rsid w:val="00C93ADF"/>
    <w:rsid w:val="00CB7386"/>
    <w:rsid w:val="00CC2CAF"/>
    <w:rsid w:val="00CD2782"/>
    <w:rsid w:val="00CD4DF6"/>
    <w:rsid w:val="00CF5D80"/>
    <w:rsid w:val="00D12E16"/>
    <w:rsid w:val="00D167A2"/>
    <w:rsid w:val="00D27287"/>
    <w:rsid w:val="00D32089"/>
    <w:rsid w:val="00D3267A"/>
    <w:rsid w:val="00D33490"/>
    <w:rsid w:val="00D347C0"/>
    <w:rsid w:val="00D404D6"/>
    <w:rsid w:val="00D408A6"/>
    <w:rsid w:val="00D44267"/>
    <w:rsid w:val="00D54DBE"/>
    <w:rsid w:val="00D570CC"/>
    <w:rsid w:val="00D57144"/>
    <w:rsid w:val="00D61244"/>
    <w:rsid w:val="00D617EE"/>
    <w:rsid w:val="00D62441"/>
    <w:rsid w:val="00D67262"/>
    <w:rsid w:val="00D67DF2"/>
    <w:rsid w:val="00D8027C"/>
    <w:rsid w:val="00D8343E"/>
    <w:rsid w:val="00DB797E"/>
    <w:rsid w:val="00DC01C0"/>
    <w:rsid w:val="00DC0B9E"/>
    <w:rsid w:val="00DC777E"/>
    <w:rsid w:val="00DD52A7"/>
    <w:rsid w:val="00DE0430"/>
    <w:rsid w:val="00DE7441"/>
    <w:rsid w:val="00DF14BC"/>
    <w:rsid w:val="00DF4727"/>
    <w:rsid w:val="00E036A1"/>
    <w:rsid w:val="00E07405"/>
    <w:rsid w:val="00E159CE"/>
    <w:rsid w:val="00E15A61"/>
    <w:rsid w:val="00E16678"/>
    <w:rsid w:val="00E22ACF"/>
    <w:rsid w:val="00E24CCD"/>
    <w:rsid w:val="00E4552C"/>
    <w:rsid w:val="00E54678"/>
    <w:rsid w:val="00E64496"/>
    <w:rsid w:val="00E64564"/>
    <w:rsid w:val="00E70BE2"/>
    <w:rsid w:val="00E81A58"/>
    <w:rsid w:val="00E8625B"/>
    <w:rsid w:val="00E86527"/>
    <w:rsid w:val="00E873D3"/>
    <w:rsid w:val="00E93EA6"/>
    <w:rsid w:val="00E94361"/>
    <w:rsid w:val="00E94DC1"/>
    <w:rsid w:val="00EA1F62"/>
    <w:rsid w:val="00EA3ABF"/>
    <w:rsid w:val="00EA4D68"/>
    <w:rsid w:val="00EA5111"/>
    <w:rsid w:val="00EB44D4"/>
    <w:rsid w:val="00EB53F9"/>
    <w:rsid w:val="00EC24B4"/>
    <w:rsid w:val="00EC356C"/>
    <w:rsid w:val="00EC4EED"/>
    <w:rsid w:val="00ED0E4C"/>
    <w:rsid w:val="00ED2DE3"/>
    <w:rsid w:val="00EE2C0A"/>
    <w:rsid w:val="00EE742C"/>
    <w:rsid w:val="00EF0ECC"/>
    <w:rsid w:val="00EF2151"/>
    <w:rsid w:val="00EF41E6"/>
    <w:rsid w:val="00F035D8"/>
    <w:rsid w:val="00F240DE"/>
    <w:rsid w:val="00F31FBD"/>
    <w:rsid w:val="00F361C2"/>
    <w:rsid w:val="00F379A2"/>
    <w:rsid w:val="00F45278"/>
    <w:rsid w:val="00F6187D"/>
    <w:rsid w:val="00F6511D"/>
    <w:rsid w:val="00F6656E"/>
    <w:rsid w:val="00F668D1"/>
    <w:rsid w:val="00F80092"/>
    <w:rsid w:val="00F833DD"/>
    <w:rsid w:val="00F837AD"/>
    <w:rsid w:val="00F90345"/>
    <w:rsid w:val="00F92B41"/>
    <w:rsid w:val="00FA0F64"/>
    <w:rsid w:val="00FB4FF3"/>
    <w:rsid w:val="00FB7CF8"/>
    <w:rsid w:val="00FC1270"/>
    <w:rsid w:val="00FC534C"/>
    <w:rsid w:val="00FC74A2"/>
    <w:rsid w:val="00FD662B"/>
    <w:rsid w:val="00FD6B1F"/>
    <w:rsid w:val="00FE3AE0"/>
    <w:rsid w:val="00FF01D6"/>
    <w:rsid w:val="00FF21AB"/>
    <w:rsid w:val="00FF6EA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36B"/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36B"/>
    <w:rPr>
      <w:lang w:eastAsia="ar-SA"/>
    </w:rPr>
  </w:style>
  <w:style w:type="paragraph" w:customStyle="1" w:styleId="13">
    <w:name w:val="Знак Знак Знак Знак Знак Знак Знак Знак Знак Знак Знак Знак Знак Знак Знак1 Знак Знак Знак Знак Знак Знак Знак"/>
    <w:basedOn w:val="a"/>
    <w:rsid w:val="00B96DB1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3702DE"/>
    <w:rPr>
      <w:color w:val="0000FF"/>
      <w:u w:val="single"/>
    </w:rPr>
  </w:style>
  <w:style w:type="paragraph" w:styleId="ab">
    <w:name w:val="No Spacing"/>
    <w:uiPriority w:val="1"/>
    <w:qFormat/>
    <w:rsid w:val="0030250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36B"/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36B"/>
    <w:rPr>
      <w:lang w:eastAsia="ar-SA"/>
    </w:rPr>
  </w:style>
  <w:style w:type="paragraph" w:customStyle="1" w:styleId="13">
    <w:name w:val="Знак Знак Знак Знак Знак Знак Знак Знак Знак Знак Знак Знак Знак Знак Знак1 Знак Знак Знак Знак Знак Знак Знак"/>
    <w:basedOn w:val="a"/>
    <w:rsid w:val="00B96DB1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3702DE"/>
    <w:rPr>
      <w:color w:val="0000FF"/>
      <w:u w:val="single"/>
    </w:rPr>
  </w:style>
  <w:style w:type="paragraph" w:styleId="ab">
    <w:name w:val="No Spacing"/>
    <w:uiPriority w:val="1"/>
    <w:qFormat/>
    <w:rsid w:val="0030250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390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73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622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6495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3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6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5601">
                                                  <w:marLeft w:val="0"/>
                                                  <w:marRight w:val="0"/>
                                                  <w:marTop w:val="62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материальной</vt:lpstr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материальной</dc:title>
  <dc:creator>Еремеева Елена Викторовна</dc:creator>
  <cp:lastModifiedBy>555</cp:lastModifiedBy>
  <cp:revision>2</cp:revision>
  <cp:lastPrinted>2019-04-30T03:21:00Z</cp:lastPrinted>
  <dcterms:created xsi:type="dcterms:W3CDTF">2019-04-30T04:35:00Z</dcterms:created>
  <dcterms:modified xsi:type="dcterms:W3CDTF">2019-04-30T04:35:00Z</dcterms:modified>
</cp:coreProperties>
</file>