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78" w:rsidRDefault="001526A0" w:rsidP="00622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по развитию</w:t>
      </w:r>
      <w:r w:rsidR="00257FB4">
        <w:rPr>
          <w:rFonts w:ascii="Times New Roman" w:hAnsi="Times New Roman" w:cs="Times New Roman"/>
          <w:sz w:val="28"/>
          <w:szCs w:val="28"/>
        </w:rPr>
        <w:t xml:space="preserve"> добровольческого движения </w:t>
      </w:r>
    </w:p>
    <w:p w:rsidR="001526A0" w:rsidRDefault="00257FB4" w:rsidP="00622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526A0">
        <w:rPr>
          <w:rFonts w:ascii="Times New Roman" w:hAnsi="Times New Roman" w:cs="Times New Roman"/>
          <w:sz w:val="28"/>
          <w:szCs w:val="28"/>
        </w:rPr>
        <w:t>Кетовского района в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1526A0">
        <w:rPr>
          <w:rFonts w:ascii="Times New Roman" w:hAnsi="Times New Roman" w:cs="Times New Roman"/>
          <w:sz w:val="28"/>
          <w:szCs w:val="28"/>
        </w:rPr>
        <w:t>у</w:t>
      </w:r>
    </w:p>
    <w:p w:rsidR="00622578" w:rsidRDefault="00622578" w:rsidP="00622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FB4" w:rsidRPr="00257FB4" w:rsidRDefault="001526A0" w:rsidP="0062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257FB4" w:rsidRPr="00257FB4">
        <w:rPr>
          <w:rFonts w:ascii="Times New Roman" w:hAnsi="Times New Roman" w:cs="Times New Roman"/>
          <w:sz w:val="28"/>
          <w:szCs w:val="28"/>
        </w:rPr>
        <w:t xml:space="preserve">а базе МКОУ ДО «Кетовский детско-юношеский центр» </w:t>
      </w:r>
      <w:r w:rsidR="00622578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57FB4">
        <w:rPr>
          <w:rFonts w:ascii="Times New Roman" w:hAnsi="Times New Roman" w:cs="Times New Roman"/>
          <w:sz w:val="28"/>
          <w:szCs w:val="28"/>
        </w:rPr>
        <w:t>униципальный штаб</w:t>
      </w:r>
      <w:r>
        <w:rPr>
          <w:rFonts w:ascii="Times New Roman" w:hAnsi="Times New Roman" w:cs="Times New Roman"/>
          <w:sz w:val="28"/>
          <w:szCs w:val="28"/>
        </w:rPr>
        <w:t xml:space="preserve"> (центр) развития добровольчества, руководитель Куликова Татьяна Владимировна,</w:t>
      </w:r>
      <w:r w:rsidRPr="0015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Кетовского ДЮЦ.</w:t>
      </w:r>
    </w:p>
    <w:p w:rsidR="00257FB4" w:rsidRDefault="001526A0" w:rsidP="0062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D1A67">
        <w:rPr>
          <w:rFonts w:ascii="Times New Roman" w:hAnsi="Times New Roman" w:cs="Times New Roman"/>
          <w:sz w:val="28"/>
          <w:szCs w:val="28"/>
        </w:rPr>
        <w:t>В течение</w:t>
      </w:r>
      <w:r w:rsidRPr="001526A0">
        <w:rPr>
          <w:rFonts w:ascii="Times New Roman" w:hAnsi="Times New Roman" w:cs="Times New Roman"/>
          <w:sz w:val="28"/>
          <w:szCs w:val="28"/>
        </w:rPr>
        <w:t xml:space="preserve"> 2018 года (Год добровольца (волонтера)</w:t>
      </w:r>
      <w:r>
        <w:rPr>
          <w:rFonts w:ascii="Times New Roman" w:hAnsi="Times New Roman" w:cs="Times New Roman"/>
          <w:sz w:val="28"/>
          <w:szCs w:val="28"/>
        </w:rPr>
        <w:t xml:space="preserve"> волонтеры </w:t>
      </w:r>
      <w:r w:rsidRPr="001526A0">
        <w:rPr>
          <w:rFonts w:ascii="Times New Roman" w:hAnsi="Times New Roman" w:cs="Times New Roman"/>
          <w:sz w:val="28"/>
          <w:szCs w:val="28"/>
        </w:rPr>
        <w:t>Кетовско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26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приняли участие в во Всероссийских и областных  акциях, которые проходили в Кетовском районе: </w:t>
      </w:r>
      <w:r w:rsidRPr="00152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26A0" w:rsidRDefault="001526A0" w:rsidP="0062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День Российского флага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(август 2018 г) </w:t>
      </w:r>
    </w:p>
    <w:p w:rsidR="001526A0" w:rsidRDefault="00622578" w:rsidP="0062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26A0">
        <w:rPr>
          <w:rFonts w:ascii="Times New Roman" w:hAnsi="Times New Roman" w:cs="Times New Roman"/>
          <w:sz w:val="28"/>
          <w:szCs w:val="28"/>
        </w:rPr>
        <w:t>Акция «Посади дерево» (август 2018 г.)</w:t>
      </w:r>
    </w:p>
    <w:p w:rsidR="001526A0" w:rsidRDefault="00622578" w:rsidP="0062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26A0">
        <w:rPr>
          <w:rFonts w:ascii="Times New Roman" w:hAnsi="Times New Roman" w:cs="Times New Roman"/>
          <w:sz w:val="28"/>
          <w:szCs w:val="28"/>
        </w:rPr>
        <w:t>Акция (</w:t>
      </w:r>
      <w:proofErr w:type="spellStart"/>
      <w:r w:rsidR="001526A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526A0">
        <w:rPr>
          <w:rFonts w:ascii="Times New Roman" w:hAnsi="Times New Roman" w:cs="Times New Roman"/>
          <w:sz w:val="28"/>
          <w:szCs w:val="28"/>
        </w:rPr>
        <w:t xml:space="preserve"> формат) «Горжусь, что живу под Российским флагом»</w:t>
      </w:r>
    </w:p>
    <w:p w:rsidR="001526A0" w:rsidRDefault="00622578" w:rsidP="0062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029C">
        <w:rPr>
          <w:rFonts w:ascii="Times New Roman" w:hAnsi="Times New Roman" w:cs="Times New Roman"/>
          <w:sz w:val="28"/>
          <w:szCs w:val="28"/>
        </w:rPr>
        <w:t>А</w:t>
      </w:r>
      <w:r w:rsidR="001526A0" w:rsidRPr="004C029C">
        <w:rPr>
          <w:rFonts w:ascii="Times New Roman" w:hAnsi="Times New Roman" w:cs="Times New Roman"/>
          <w:sz w:val="28"/>
          <w:szCs w:val="28"/>
        </w:rPr>
        <w:t>кци</w:t>
      </w:r>
      <w:r w:rsidR="004C029C">
        <w:rPr>
          <w:rFonts w:ascii="Times New Roman" w:hAnsi="Times New Roman" w:cs="Times New Roman"/>
          <w:sz w:val="28"/>
          <w:szCs w:val="28"/>
        </w:rPr>
        <w:t>я</w:t>
      </w:r>
      <w:r w:rsidR="001526A0" w:rsidRPr="004C029C">
        <w:rPr>
          <w:rFonts w:ascii="Times New Roman" w:hAnsi="Times New Roman" w:cs="Times New Roman"/>
          <w:sz w:val="28"/>
          <w:szCs w:val="28"/>
        </w:rPr>
        <w:t xml:space="preserve"> «Сделаем!»</w:t>
      </w:r>
    </w:p>
    <w:p w:rsidR="00622578" w:rsidRDefault="00622578" w:rsidP="0062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Экологический десант</w:t>
      </w:r>
    </w:p>
    <w:p w:rsidR="004C029C" w:rsidRPr="004C029C" w:rsidRDefault="00622578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C029C">
        <w:rPr>
          <w:rFonts w:ascii="Times New Roman" w:hAnsi="Times New Roman" w:cs="Times New Roman"/>
          <w:sz w:val="28"/>
          <w:szCs w:val="28"/>
        </w:rPr>
        <w:t>В рамках</w:t>
      </w:r>
      <w:r w:rsidR="004C029C" w:rsidRPr="004C029C">
        <w:rPr>
          <w:rFonts w:ascii="Times New Roman" w:hAnsi="Times New Roman" w:cs="Times New Roman"/>
          <w:sz w:val="28"/>
          <w:szCs w:val="28"/>
        </w:rPr>
        <w:t xml:space="preserve"> </w:t>
      </w:r>
      <w:r w:rsidR="004C029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C029C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– детям» проведено:</w:t>
      </w:r>
    </w:p>
    <w:tbl>
      <w:tblPr>
        <w:tblW w:w="967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276"/>
        <w:gridCol w:w="2719"/>
        <w:gridCol w:w="1108"/>
        <w:gridCol w:w="851"/>
        <w:gridCol w:w="708"/>
        <w:gridCol w:w="2552"/>
      </w:tblGrid>
      <w:tr w:rsidR="004C029C" w:rsidRPr="00622578" w:rsidTr="004C029C">
        <w:trPr>
          <w:cantSplit/>
          <w:trHeight w:val="785"/>
          <w:jc w:val="center"/>
        </w:trPr>
        <w:tc>
          <w:tcPr>
            <w:tcW w:w="464" w:type="dxa"/>
            <w:vMerge w:val="restart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 w:val="restart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(для каждого мероприятия </w:t>
            </w:r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е более 500 знаков с пробелами)  </w:t>
            </w:r>
          </w:p>
        </w:tc>
        <w:tc>
          <w:tcPr>
            <w:tcW w:w="1108" w:type="dxa"/>
            <w:vMerge w:val="restart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gridSpan w:val="2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участия добровольцев,  добровольной помощи (для каждого мероприятия - не более 500 знаков с пробелами)  </w:t>
            </w:r>
          </w:p>
        </w:tc>
      </w:tr>
      <w:tr w:rsidR="004C029C" w:rsidRPr="00622578" w:rsidTr="004C029C">
        <w:trPr>
          <w:cantSplit/>
          <w:trHeight w:val="611"/>
          <w:jc w:val="center"/>
        </w:trPr>
        <w:tc>
          <w:tcPr>
            <w:tcW w:w="464" w:type="dxa"/>
            <w:vMerge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Общее число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552" w:type="dxa"/>
            <w:vMerge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</w:pPr>
            <w:r w:rsidRPr="00622578">
              <w:t xml:space="preserve">   1.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Патриотическая акция посвящена </w:t>
            </w: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жертвам </w:t>
            </w:r>
            <w:hyperlink r:id="rId5" w:tooltip="Великая Отечественная война" w:history="1">
              <w:r w:rsidRPr="0062257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Великой отечественной войны</w:t>
              </w:r>
            </w:hyperlink>
            <w:r w:rsidRPr="006225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празднованию дня Великой Победы. Жители села, пришедшие на это мероприятие, получали бесплатно свечу памяти, которую зажигали и устанавливали у мемориала </w:t>
            </w: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павшим войнам в Великой отечественной войне</w:t>
            </w:r>
            <w:r w:rsidRPr="006225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Во время проведения акции звучали песни военных лет, дети читали стихи о войне, а в заключении все участники акции исполнили песни «Катюшу» (8 мая) и «Священная война» (22 июня). 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8 мая и 22 июня 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83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57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Добровольцы, совместно с УНО, закупили свечи, и раздавали их жителям села, помогая разжечь свечи, кто не мог сам (детям и пожилым людям).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</w:pPr>
            <w:r w:rsidRPr="00622578">
              <w:t xml:space="preserve">   2.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Отчетный концерт  Кетовского ДЮЦ, посвященный десятилетию детства в Российской Федерации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Учащиеся объединений Кетовского ДЮЦ показали свои умения, которым они научились за год через выступления на сцене и выставку работ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26 мая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97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 xml:space="preserve">Добровольцы провели мероприятие и организовали </w:t>
            </w:r>
            <w:proofErr w:type="gramStart"/>
            <w:r w:rsidRPr="00622578">
              <w:t>танцевальный</w:t>
            </w:r>
            <w:proofErr w:type="gramEnd"/>
            <w:r w:rsidRPr="00622578">
              <w:t xml:space="preserve"> </w:t>
            </w:r>
            <w:proofErr w:type="spellStart"/>
            <w:r w:rsidRPr="00622578">
              <w:t>флешмоб</w:t>
            </w:r>
            <w:proofErr w:type="spellEnd"/>
            <w:r w:rsidRPr="00622578">
              <w:t>.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</w:pPr>
            <w:r w:rsidRPr="00622578">
              <w:t xml:space="preserve">   3.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«Здравству</w:t>
            </w:r>
            <w:r w:rsidRPr="0062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лето!»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окунулись в мир сказок, через участие в викторинах, эстафетах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1 июня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более 100 чел.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67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помогали организовывать детей и помогали в проведении эстафет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</w:pPr>
            <w:r w:rsidRPr="00622578">
              <w:lastRenderedPageBreak/>
              <w:t xml:space="preserve">   4.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Игровая программа «Безопасное лето!»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Участникам в игровой форме изучали правила безопасного поведения на дороге, в лесу, на воде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5 июня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58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49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помогали в организации и проведении программы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</w:pPr>
            <w:r w:rsidRPr="00622578">
              <w:t xml:space="preserve">   5.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Тематическая</w:t>
            </w:r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игра-квест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«День пирата»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Участники в течени</w:t>
            </w:r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часа искали клад в лесу и проходили конкурсные испытания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13 июня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37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 xml:space="preserve">Добровольцы помогали в разработке, организации и проведении </w:t>
            </w:r>
            <w:proofErr w:type="spellStart"/>
            <w:r w:rsidRPr="00622578">
              <w:t>игры-квест</w:t>
            </w:r>
            <w:proofErr w:type="spellEnd"/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6.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«</w:t>
            </w:r>
            <w:proofErr w:type="spellStart"/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Я-пешеход</w:t>
            </w:r>
            <w:proofErr w:type="spellEnd"/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Участники соревновались на лучшее знание ПДД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14 июня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64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47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стали экспертами в оценивании конкурсов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7.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«День отца», в рамках Международного дня отца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Участники: учащиеся ДЮЦ и их папы, совместно участвовали в  викторинах, эстафетах и конкурсах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15 июня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37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 xml:space="preserve">Добровольцы помогали организовывать детей, помогали в проведении эстафет, в конце программы станцевали </w:t>
            </w:r>
            <w:proofErr w:type="spellStart"/>
            <w:r w:rsidRPr="00622578">
              <w:t>флешмоб</w:t>
            </w:r>
            <w:proofErr w:type="spellEnd"/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8.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Учительский туристический слет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Учителя Кетовского района соревновались в конкурсной программе и полосе препятствий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15-16 июня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29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 xml:space="preserve">Добровольцы, прошедшие </w:t>
            </w:r>
            <w:proofErr w:type="gramStart"/>
            <w:r w:rsidRPr="00622578">
              <w:t>обучение по программе</w:t>
            </w:r>
            <w:proofErr w:type="gramEnd"/>
            <w:r w:rsidRPr="00622578">
              <w:t xml:space="preserve"> «Туризм», были судьями на полосе препятствий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6.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Конкурсная эстафета «Тропа героев» с элементами игры «Зарница»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Участники прошли полосу препятствий для выработки  навыков действия в экстремальных ситуациях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22 июня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26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были экспертами на полосе препятствий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</w:pPr>
            <w:r w:rsidRPr="00622578">
              <w:t xml:space="preserve">   7.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Познавательный маршрут по </w:t>
            </w: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Кетовскому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району «</w:t>
            </w:r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Интересное</w:t>
            </w:r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рядом»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pStyle w:val="a7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22578">
              <w:rPr>
                <w:rFonts w:ascii="Times New Roman" w:hAnsi="Times New Roman"/>
                <w:b w:val="0"/>
                <w:sz w:val="20"/>
                <w:szCs w:val="20"/>
              </w:rPr>
              <w:t xml:space="preserve">Маршрут разработан педагогом Кетовского ДЮЦ с целью воспитания учащихся в духе любви к природе и истории родного края, через       ознакомление с природными, историческими и иными  туристско-экскурсионными объектами на территориях </w:t>
            </w:r>
            <w:proofErr w:type="spellStart"/>
            <w:r w:rsidRPr="00622578">
              <w:rPr>
                <w:rFonts w:ascii="Times New Roman" w:hAnsi="Times New Roman"/>
                <w:b w:val="0"/>
                <w:sz w:val="20"/>
                <w:szCs w:val="20"/>
              </w:rPr>
              <w:t>Кетовского</w:t>
            </w:r>
            <w:proofErr w:type="spellEnd"/>
            <w:r w:rsidRPr="00622578">
              <w:rPr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622578">
              <w:rPr>
                <w:rFonts w:ascii="Times New Roman" w:hAnsi="Times New Roman"/>
                <w:b w:val="0"/>
                <w:sz w:val="20"/>
                <w:szCs w:val="20"/>
              </w:rPr>
              <w:t>Лесниковского</w:t>
            </w:r>
            <w:proofErr w:type="spellEnd"/>
            <w:r w:rsidRPr="00622578">
              <w:rPr>
                <w:rFonts w:ascii="Times New Roman" w:hAnsi="Times New Roman"/>
                <w:b w:val="0"/>
                <w:sz w:val="20"/>
                <w:szCs w:val="20"/>
              </w:rPr>
              <w:t xml:space="preserve"> сельских советов района; привитие и совершенствование навыков автономного пребывания в природной среде.         Предварительно с участниками проводится инструктаж по технике безопасности, даются.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3-4 июля 2018 г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38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выступили гидами экскурсоводами по маршруту.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8.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Дню любви, семьи и верности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Участникам (жителям села) были представлены развлекательные и игровые программы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6 июля 2018 г.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более 200 чел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около100 чел.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 xml:space="preserve">Добровольцы раздавали шары, организовали: конкурс «Необычная коляска» и танцевальные </w:t>
            </w:r>
            <w:proofErr w:type="spellStart"/>
            <w:r w:rsidRPr="00622578">
              <w:t>флешмобы</w:t>
            </w:r>
            <w:proofErr w:type="spellEnd"/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9.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Выездной Волонтерский </w:t>
            </w:r>
            <w:r w:rsidRPr="0062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экологический лагерь «</w:t>
            </w: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Вэлком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» (Свердловская область)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Участники: молодёжь и молодые семьи не только убирали территорию от </w:t>
            </w:r>
            <w:r w:rsidRPr="0062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мусора, но и активно и творчески отдыхали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13-15 июля 2018 года</w:t>
            </w:r>
          </w:p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lastRenderedPageBreak/>
              <w:t>27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организовали вые</w:t>
            </w:r>
            <w:proofErr w:type="gramStart"/>
            <w:r w:rsidRPr="00622578">
              <w:t>зд в Св</w:t>
            </w:r>
            <w:proofErr w:type="gramEnd"/>
            <w:r w:rsidRPr="00622578">
              <w:t xml:space="preserve">ердловскую область на </w:t>
            </w:r>
            <w:r w:rsidRPr="00622578">
              <w:lastRenderedPageBreak/>
              <w:t>машинах для активного спортивного отдыха молодых семей и совместной уборки прилегающей территории от мусора.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lastRenderedPageBreak/>
              <w:t>10.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 маршрут «Мы первыми приходим на помощь»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2578">
              <w:rPr>
                <w:rFonts w:ascii="Times New Roman" w:hAnsi="Times New Roman"/>
                <w:sz w:val="20"/>
                <w:szCs w:val="20"/>
              </w:rPr>
              <w:t xml:space="preserve">В ходе следования по маршруту осуществляется пропаганда среди населения в области пожарной безопасности, обучение культуре безопасного поведения, проходит </w:t>
            </w:r>
            <w:proofErr w:type="spellStart"/>
            <w:r w:rsidRPr="00622578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622578">
              <w:rPr>
                <w:rFonts w:ascii="Times New Roman" w:hAnsi="Times New Roman"/>
                <w:sz w:val="20"/>
                <w:szCs w:val="20"/>
              </w:rPr>
              <w:t xml:space="preserve"> работа, формируется положительный имидж пожарных-спасателей, повышается престиж профессии пожарного и спасателя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22-24 августа 2018 года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38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выступили гидами экскурсоводами  по маршруту.</w:t>
            </w:r>
          </w:p>
        </w:tc>
      </w:tr>
      <w:tr w:rsidR="004C029C" w:rsidRPr="00622578" w:rsidTr="004C029C">
        <w:trPr>
          <w:trHeight w:val="292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11.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Акция «Ангел памяти»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Участники напомнили жителям села о жертвах терактов и трагических событиях в г</w:t>
            </w:r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еслане, вручили каждому символ памяти о жертвах террора – белого «ангела памяти»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3 сентября 2018 года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26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организовали акцию</w:t>
            </w:r>
          </w:p>
        </w:tc>
      </w:tr>
      <w:tr w:rsidR="004C029C" w:rsidRPr="00622578" w:rsidTr="004C029C">
        <w:trPr>
          <w:trHeight w:val="293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12.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Полевой экологический лагерь «</w:t>
            </w: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Вэлком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» (Курганская область)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Во время проведения лагеря участники не только убирали территорию от мусора, но и активно и творчески отдыхали, были созданы условия для развития творческих способностей и лидерских качеств участников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8-9 сентября 2018 года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47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 xml:space="preserve">Добровольцы организовали полевой лагерь для уборки от мусора территории 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13.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Тактическая игра на местности «Зарница», в рамках Всемирного Дня здоровья</w:t>
            </w:r>
          </w:p>
        </w:tc>
        <w:tc>
          <w:tcPr>
            <w:tcW w:w="2719" w:type="dxa"/>
          </w:tcPr>
          <w:p w:rsidR="004C029C" w:rsidRPr="00622578" w:rsidRDefault="004C029C" w:rsidP="004C02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Привлечение учащихся к здоровому образу жизни, к преодолению трудностей, выработке навыков действия в экстремальных ситуациях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7 сентября 2018 года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32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были судьями на полосе препятствий</w:t>
            </w:r>
          </w:p>
        </w:tc>
      </w:tr>
      <w:tr w:rsidR="004C029C" w:rsidRPr="00622578" w:rsidTr="004C029C">
        <w:trPr>
          <w:trHeight w:val="548"/>
          <w:jc w:val="center"/>
        </w:trPr>
        <w:tc>
          <w:tcPr>
            <w:tcW w:w="464" w:type="dxa"/>
            <w:shd w:val="clear" w:color="auto" w:fill="auto"/>
          </w:tcPr>
          <w:p w:rsidR="004C029C" w:rsidRPr="00622578" w:rsidRDefault="004C029C" w:rsidP="004C029C">
            <w:pPr>
              <w:pStyle w:val="Iauiue"/>
              <w:widowControl/>
              <w:jc w:val="center"/>
            </w:pPr>
            <w:r w:rsidRPr="00622578">
              <w:t>14.</w:t>
            </w:r>
          </w:p>
        </w:tc>
        <w:tc>
          <w:tcPr>
            <w:tcW w:w="1276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Волонтерская акция «Сделаем!»</w:t>
            </w: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Всемирного дня чистоты. </w:t>
            </w:r>
          </w:p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4C029C" w:rsidRPr="00622578" w:rsidRDefault="004C029C" w:rsidP="004C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Участники акции очистили от мусора территории: лесного массива и берега р</w:t>
            </w:r>
            <w:proofErr w:type="gram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обол (</w:t>
            </w:r>
            <w:proofErr w:type="spellStart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62257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shd w:val="clear" w:color="auto" w:fill="auto"/>
          </w:tcPr>
          <w:p w:rsidR="004C029C" w:rsidRPr="00622578" w:rsidRDefault="004C029C" w:rsidP="004C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578">
              <w:rPr>
                <w:rFonts w:ascii="Times New Roman" w:hAnsi="Times New Roman" w:cs="Times New Roman"/>
                <w:sz w:val="20"/>
                <w:szCs w:val="20"/>
              </w:rPr>
              <w:t>15 сентября 2018 года</w:t>
            </w:r>
          </w:p>
        </w:tc>
        <w:tc>
          <w:tcPr>
            <w:tcW w:w="851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27</w:t>
            </w:r>
          </w:p>
        </w:tc>
        <w:tc>
          <w:tcPr>
            <w:tcW w:w="708" w:type="dxa"/>
          </w:tcPr>
          <w:p w:rsidR="004C029C" w:rsidRPr="00622578" w:rsidRDefault="004C029C" w:rsidP="004C029C">
            <w:pPr>
              <w:pStyle w:val="Iauiue"/>
              <w:jc w:val="center"/>
            </w:pPr>
            <w:r w:rsidRPr="00622578"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C029C" w:rsidRPr="00622578" w:rsidRDefault="004C029C" w:rsidP="004C029C">
            <w:pPr>
              <w:pStyle w:val="Iauiue"/>
              <w:jc w:val="both"/>
            </w:pPr>
            <w:r w:rsidRPr="00622578">
              <w:t>Добровольцы приняли активное участие в акции</w:t>
            </w:r>
          </w:p>
        </w:tc>
      </w:tr>
    </w:tbl>
    <w:p w:rsidR="004C029C" w:rsidRDefault="004C029C" w:rsidP="00257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29C" w:rsidRPr="00622578" w:rsidRDefault="00622578" w:rsidP="0062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578">
        <w:rPr>
          <w:rFonts w:ascii="Times New Roman" w:hAnsi="Times New Roman" w:cs="Times New Roman"/>
          <w:sz w:val="28"/>
          <w:szCs w:val="28"/>
        </w:rPr>
        <w:t xml:space="preserve">7. </w:t>
      </w:r>
      <w:r w:rsidR="004C029C" w:rsidRPr="00622578">
        <w:rPr>
          <w:rFonts w:ascii="Times New Roman" w:hAnsi="Times New Roman" w:cs="Times New Roman"/>
          <w:sz w:val="28"/>
          <w:szCs w:val="28"/>
        </w:rPr>
        <w:t>В рамках Всероссийской информационной акции «Должен знать», направленной на профилактику ВИЧ-инфекции в молодёжной среде</w:t>
      </w:r>
    </w:p>
    <w:p w:rsidR="004C029C" w:rsidRPr="00622578" w:rsidRDefault="004C029C" w:rsidP="004C0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5" w:type="dxa"/>
        <w:jc w:val="center"/>
        <w:tblLayout w:type="fixed"/>
        <w:tblLook w:val="04A0"/>
      </w:tblPr>
      <w:tblGrid>
        <w:gridCol w:w="2093"/>
        <w:gridCol w:w="1990"/>
        <w:gridCol w:w="1985"/>
        <w:gridCol w:w="2693"/>
        <w:gridCol w:w="567"/>
        <w:gridCol w:w="707"/>
      </w:tblGrid>
      <w:tr w:rsidR="004C029C" w:rsidRPr="00401B9D" w:rsidTr="00622578">
        <w:trPr>
          <w:cantSplit/>
          <w:trHeight w:val="2458"/>
          <w:jc w:val="center"/>
        </w:trPr>
        <w:tc>
          <w:tcPr>
            <w:tcW w:w="2093" w:type="dxa"/>
            <w:tcBorders>
              <w:right w:val="single" w:sz="4" w:space="0" w:color="auto"/>
            </w:tcBorders>
            <w:textDirection w:val="btLr"/>
          </w:tcPr>
          <w:p w:rsidR="004C029C" w:rsidRPr="00401B9D" w:rsidRDefault="004C029C" w:rsidP="00D726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организация/молодёжное общественное объединение/волонтерский отряд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textDirection w:val="btLr"/>
          </w:tcPr>
          <w:p w:rsidR="004C029C" w:rsidRPr="00401B9D" w:rsidRDefault="004C029C" w:rsidP="00D726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extDirection w:val="btLr"/>
          </w:tcPr>
          <w:p w:rsidR="004C029C" w:rsidRPr="00401B9D" w:rsidRDefault="004C029C" w:rsidP="00D726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Тип мероприятия (массовые мероприятия/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мероприятия/образовательные мероприятия/спортивные мероприятия/информационная кампания</w:t>
            </w:r>
            <w:proofErr w:type="gramEnd"/>
          </w:p>
        </w:tc>
        <w:tc>
          <w:tcPr>
            <w:tcW w:w="2693" w:type="dxa"/>
            <w:textDirection w:val="btLr"/>
          </w:tcPr>
          <w:p w:rsidR="004C029C" w:rsidRPr="00401B9D" w:rsidRDefault="004C029C" w:rsidP="00D726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567" w:type="dxa"/>
            <w:textDirection w:val="btLr"/>
          </w:tcPr>
          <w:p w:rsidR="004C029C" w:rsidRPr="00401B9D" w:rsidRDefault="004C029C" w:rsidP="00D726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707" w:type="dxa"/>
            <w:textDirection w:val="btLr"/>
          </w:tcPr>
          <w:p w:rsidR="004C029C" w:rsidRPr="00401B9D" w:rsidRDefault="004C029C" w:rsidP="00D726A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Количество волонтеров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Детское общественное объединение «Искра», Барабинская СОШ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Акция «Должен знать»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Информационная кампания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Подготовлен информационный стенд.  Прошла акция "Должен знать". В ней приняли участия старшеклассники, а инициатором стали активисты детского объединения "Искра". Искровцы раздавали информационные буклеты и повязывали красную ленту на руке. Тем самым ребята выражали свою солидарность в борьбе со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Спидом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отряд,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Иковская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«Технология жизни»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Информационная кампания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Знакомство со статистикой ВИЧ и СПИД в Курганской области, участие учащихся 8-11 классов в социальном опросе, интервью со старшеклассниками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отряд,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Каширинская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Акция «Расскажи о том, что должен знать каждый!»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линейка « Скажем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СПИДу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нет!»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Оформление стенда « Должен знать»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мероприятия, информационные минутки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На переменах, ученики школы и волонтеры, рассказывали учащимся о профилактике ВИЧ-инфекции, о мерах предосторожности. Так же более подробно было рассказано о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СПИДе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на линейке, с наглядным пособием. И оформление плаката с главным символом борьбы со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— красную ленточку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Кетовская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контр-адмирала Иванова В.Ф.»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«Профилактика ПАВ. Здоровому образу жизни ДА»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Массовое мероприятие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Колташевская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СОШ», РДШ, организация 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СМиД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-Единый час информирования «Узнай больше о ВИЧ-инфекции»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-Международная акция «Красная ленточка»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-Всероссийская акция «Должен знать!»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Видеочас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) «ВИЧ/СПИД. Знать 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значит жить»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-проект «Я выбираю ЖИЗНЬ!»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- панорама классных часов 1-11 «Культура здоровья» (с использованием активных форм работы)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массовые мероприятия/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мероприятия/образовательные мероприятия /информационная кампания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30 ноября в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школе </w:t>
            </w:r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прошло под лозунгом "Должен знать!"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 школы организовал</w:t>
            </w:r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провел Всемирный день профилактики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СПИДа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Для старших классов прошел Единый час информирования "Узнай больше о ВИЧ-инфекции", Учащиеся 10-11 классов подготовили памятки на </w:t>
            </w:r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тему "Красная линия. Остановим СПИД вместе", работали над проектом "Я выбираю ЖИЗНЬ!". Родители и учащиеся, сегодня </w:t>
            </w:r>
            <w:proofErr w:type="gramStart"/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декабря), участвуют во Всероссийской акции "Должен знать". ПРИСОЕДИНЯЙСЯ И ТЫ!</w:t>
            </w:r>
            <w:r w:rsidRPr="00401B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1" descr="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B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Рисунок 2" descr="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B9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Рисунок 3" descr="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СКАЖИ СТОП ВИЧ! </w:t>
            </w:r>
            <w:hyperlink r:id="rId7" w:history="1">
              <w:r w:rsidRPr="00401B9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#должензнать</w:t>
              </w:r>
            </w:hyperlink>
            <w:hyperlink r:id="rId8" w:history="1">
              <w:r w:rsidRPr="00401B9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#про45</w:t>
              </w:r>
            </w:hyperlink>
            <w:r w:rsidRPr="00401B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hyperlink r:id="rId9" w:history="1">
              <w:r w:rsidRPr="00401B9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#муниципальноеобразование</w:t>
              </w:r>
            </w:hyperlink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Волонтерский отряд,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Лесниковский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Анти-СПИД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Информационная кампания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Просмотр ролика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Игра «Черная метка»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Разбор жизненных ситуаци</w:t>
            </w:r>
            <w:proofErr w:type="gram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как не заразиться ВИЧ, статистика, ВИЧ-инфекция)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  <w:p w:rsidR="004C029C" w:rsidRPr="00401B9D" w:rsidRDefault="004C029C" w:rsidP="00D7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Акция «Красная ленточка»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Менщиковская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СОШ им.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Сажаева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А.В.»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40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СТОПВИЧСПИД»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мероприятия/информационная кампания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Акция проходила в старших классах с 8 по 11 класс. Дети получили информацию по путям заражения ВИЧ, СПИД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Митинская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«Бояться не нужно, нужно знать»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Информационное мероприятие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Новосидоровская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«1 декабря </w:t>
            </w:r>
            <w:proofErr w:type="gram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семирный день борьбы со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нформационная кампания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В 8:00 во всех классах с 1 по 11 (всего 23 класса) организованно прошли информационные минутки, с использованием видеофильмов, презентаций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Падеринская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нформационная кампания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ДОО «Непоседы», 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Светлополянская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акции «Должен знать»,</w:t>
            </w:r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портивные мероприятия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br/>
              <w:t>и соревнования  «Мы за ЗОЖ»;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информационная кампания – распространение буклетов среди населения, размещение плакатов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029C" w:rsidRPr="00401B9D" w:rsidTr="00622578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ДОО «</w:t>
            </w: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СМиД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Сычевская</w:t>
            </w:r>
            <w:proofErr w:type="spellEnd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  <w:proofErr w:type="spellEnd"/>
          </w:p>
        </w:tc>
        <w:tc>
          <w:tcPr>
            <w:tcW w:w="1985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информационная кам</w:t>
            </w:r>
            <w:bookmarkStart w:id="0" w:name="_GoBack"/>
            <w:bookmarkEnd w:id="0"/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пания</w:t>
            </w:r>
          </w:p>
        </w:tc>
        <w:tc>
          <w:tcPr>
            <w:tcW w:w="2693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В рекреации школы оформлен стенд «Должен знать»</w:t>
            </w:r>
          </w:p>
        </w:tc>
        <w:tc>
          <w:tcPr>
            <w:tcW w:w="56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4C029C" w:rsidRPr="00401B9D" w:rsidRDefault="004C029C" w:rsidP="00D72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C029C" w:rsidRPr="004C029C" w:rsidRDefault="004C029C" w:rsidP="00257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A0" w:rsidRDefault="001526A0" w:rsidP="00257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29C" w:rsidRDefault="004C029C" w:rsidP="00257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29C" w:rsidRDefault="004C029C" w:rsidP="00257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29C" w:rsidRDefault="00622578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На территории Кетовского района волонтеры проводят экскурсии: </w:t>
      </w:r>
    </w:p>
    <w:p w:rsidR="00622578" w:rsidRPr="00622578" w:rsidRDefault="00622578" w:rsidP="00622578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  <w:r w:rsidRPr="00622578">
        <w:rPr>
          <w:rFonts w:ascii="Times New Roman" w:hAnsi="Times New Roman"/>
          <w:b/>
          <w:sz w:val="28"/>
          <w:szCs w:val="28"/>
        </w:rPr>
        <w:t>Экскурсионный (</w:t>
      </w:r>
      <w:proofErr w:type="spellStart"/>
      <w:r w:rsidRPr="00622578">
        <w:rPr>
          <w:rFonts w:ascii="Times New Roman" w:hAnsi="Times New Roman"/>
          <w:b/>
          <w:sz w:val="28"/>
          <w:szCs w:val="28"/>
        </w:rPr>
        <w:t>профориентационный</w:t>
      </w:r>
      <w:proofErr w:type="spellEnd"/>
      <w:r w:rsidRPr="00622578">
        <w:rPr>
          <w:rFonts w:ascii="Times New Roman" w:hAnsi="Times New Roman"/>
          <w:b/>
          <w:sz w:val="28"/>
          <w:szCs w:val="28"/>
        </w:rPr>
        <w:t>) маршрут «Мы первыми приходим на помощь и помогаем людям»</w:t>
      </w:r>
    </w:p>
    <w:p w:rsidR="00622578" w:rsidRPr="00622578" w:rsidRDefault="00622578" w:rsidP="0062257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22578">
        <w:rPr>
          <w:rFonts w:ascii="Times New Roman" w:hAnsi="Times New Roman"/>
          <w:sz w:val="28"/>
          <w:szCs w:val="28"/>
        </w:rPr>
        <w:t>Маршрут разработан сотрудниками ПСЧ № 27 таким образом, что возрастная категория граждан от 6 лет и старше, будет заинтересована на протяжении всего маршрута. По маршруту можно следовать как по 3 объектам в целом, так и  частично, гидами экскурсоводами выступают добровольцы из числа сотрудников ПСЧ № 27, Кетовского ДЮЦ и студентами факультета «Промышленное и гражданское строительство», специальность «Пожарная безопасность».</w:t>
      </w:r>
      <w:r w:rsidRPr="00622578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22578" w:rsidRPr="00622578" w:rsidRDefault="00622578" w:rsidP="00622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578" w:rsidRPr="00622578" w:rsidRDefault="00622578" w:rsidP="006225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2578">
        <w:rPr>
          <w:rFonts w:ascii="Times New Roman" w:hAnsi="Times New Roman" w:cs="Times New Roman"/>
          <w:b/>
          <w:sz w:val="28"/>
          <w:szCs w:val="28"/>
        </w:rPr>
        <w:t xml:space="preserve">        Туристский маршрут «</w:t>
      </w:r>
      <w:proofErr w:type="gramStart"/>
      <w:r w:rsidRPr="00622578">
        <w:rPr>
          <w:rFonts w:ascii="Times New Roman" w:hAnsi="Times New Roman" w:cs="Times New Roman"/>
          <w:b/>
          <w:sz w:val="28"/>
          <w:szCs w:val="28"/>
        </w:rPr>
        <w:t>Интересное</w:t>
      </w:r>
      <w:proofErr w:type="gramEnd"/>
      <w:r w:rsidRPr="00622578">
        <w:rPr>
          <w:rFonts w:ascii="Times New Roman" w:hAnsi="Times New Roman" w:cs="Times New Roman"/>
          <w:b/>
          <w:sz w:val="28"/>
          <w:szCs w:val="28"/>
        </w:rPr>
        <w:t xml:space="preserve"> рядом»</w:t>
      </w:r>
    </w:p>
    <w:p w:rsidR="00622578" w:rsidRPr="00622578" w:rsidRDefault="00622578" w:rsidP="00622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578">
        <w:rPr>
          <w:rFonts w:ascii="Times New Roman" w:hAnsi="Times New Roman" w:cs="Times New Roman"/>
          <w:sz w:val="28"/>
          <w:szCs w:val="28"/>
        </w:rPr>
        <w:t xml:space="preserve">Маршрут разработан педагогом Кетовский ДЮЦ Андреем Анатольевичем Звонаревым и действует с 2016 г., с  целью воспитания детей в духе любви к природе и истории родного края. Задачи:  ознакомление с природными, историческими и иными  туристско-экскурсионными объектами на территориях </w:t>
      </w:r>
      <w:proofErr w:type="spellStart"/>
      <w:r w:rsidRPr="00622578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6225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2578">
        <w:rPr>
          <w:rFonts w:ascii="Times New Roman" w:hAnsi="Times New Roman" w:cs="Times New Roman"/>
          <w:sz w:val="28"/>
          <w:szCs w:val="28"/>
        </w:rPr>
        <w:t>Лесниковского</w:t>
      </w:r>
      <w:proofErr w:type="spellEnd"/>
      <w:r w:rsidRPr="00622578">
        <w:rPr>
          <w:rFonts w:ascii="Times New Roman" w:hAnsi="Times New Roman" w:cs="Times New Roman"/>
          <w:sz w:val="28"/>
          <w:szCs w:val="28"/>
        </w:rPr>
        <w:t xml:space="preserve"> сельских советов </w:t>
      </w:r>
      <w:proofErr w:type="spellStart"/>
      <w:r w:rsidRPr="00622578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622578">
        <w:rPr>
          <w:rFonts w:ascii="Times New Roman" w:hAnsi="Times New Roman" w:cs="Times New Roman"/>
          <w:sz w:val="28"/>
          <w:szCs w:val="28"/>
        </w:rPr>
        <w:t xml:space="preserve"> района; привитие и совершенствование навыков автономного пребывания в природной среде; популяризация туристских походов, как доступной и эффективной формы активного отдыха.</w:t>
      </w:r>
    </w:p>
    <w:p w:rsidR="004C029C" w:rsidRPr="00622578" w:rsidRDefault="00622578" w:rsidP="00622578">
      <w:pPr>
        <w:jc w:val="both"/>
        <w:rPr>
          <w:rFonts w:ascii="Times New Roman" w:hAnsi="Times New Roman" w:cs="Times New Roman"/>
          <w:sz w:val="28"/>
          <w:szCs w:val="28"/>
        </w:rPr>
      </w:pPr>
      <w:r w:rsidRPr="00622578">
        <w:rPr>
          <w:rFonts w:ascii="Times New Roman" w:hAnsi="Times New Roman" w:cs="Times New Roman"/>
          <w:sz w:val="28"/>
          <w:szCs w:val="28"/>
        </w:rPr>
        <w:t>Стоит отметить, что по маршруту, разработанному педагогом дополнительного образования, выступают гидами экскурсоводами добровольцы, бывшие учащиеся педагога, которые и расскажут, и покажут и помогут.</w:t>
      </w:r>
    </w:p>
    <w:p w:rsidR="004C029C" w:rsidRPr="00622578" w:rsidRDefault="00DD417A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22578" w:rsidRPr="00622578">
        <w:rPr>
          <w:rFonts w:ascii="Times New Roman" w:hAnsi="Times New Roman" w:cs="Times New Roman"/>
          <w:sz w:val="28"/>
          <w:szCs w:val="28"/>
        </w:rPr>
        <w:t>В июле 2018 года проект «Волонтёрский экологический палаточный лагерь «ВЭЛКОМ» молодёжь Кетовского района и г. Кургана в возрасте от 14 до 35 лет</w:t>
      </w:r>
      <w:proofErr w:type="gramStart"/>
      <w:r w:rsidR="00622578" w:rsidRPr="00622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2578" w:rsidRPr="00622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578" w:rsidRPr="006225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2578" w:rsidRPr="0062257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622578" w:rsidRDefault="00622578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41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17A">
        <w:rPr>
          <w:rFonts w:ascii="Times New Roman" w:hAnsi="Times New Roman" w:cs="Times New Roman"/>
          <w:sz w:val="28"/>
          <w:szCs w:val="28"/>
        </w:rPr>
        <w:t xml:space="preserve"> Всероссийская акция «День Героев Отечества»</w:t>
      </w:r>
    </w:p>
    <w:p w:rsidR="00622578" w:rsidRDefault="00622578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7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«Лучший волонтерский отряд»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DD417A" w:rsidRDefault="00DD417A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Приобретено 150 волонтерских книжек.</w:t>
      </w:r>
    </w:p>
    <w:p w:rsidR="00DD417A" w:rsidRDefault="00DD417A" w:rsidP="006225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29C" w:rsidRDefault="00622578" w:rsidP="00622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2019 год:</w:t>
      </w:r>
    </w:p>
    <w:p w:rsidR="00622578" w:rsidRDefault="00622578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зарегистрированных волонтеров в ЕИС «Добровольцы России»</w:t>
      </w:r>
    </w:p>
    <w:p w:rsidR="00622578" w:rsidRDefault="00622578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рабочей группы по развитию волонтерского движения при заместителе </w:t>
      </w:r>
      <w:r w:rsidR="008A75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по социальной политике</w:t>
      </w:r>
      <w:r w:rsidR="00DD417A">
        <w:rPr>
          <w:rFonts w:ascii="Times New Roman" w:hAnsi="Times New Roman" w:cs="Times New Roman"/>
          <w:sz w:val="28"/>
          <w:szCs w:val="28"/>
        </w:rPr>
        <w:t>.</w:t>
      </w:r>
    </w:p>
    <w:p w:rsidR="008A7575" w:rsidRDefault="008A7575" w:rsidP="00257F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во Всероссийских, региональных и районных акциях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2578" w:rsidRPr="001526A0" w:rsidRDefault="00622578" w:rsidP="00257F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578" w:rsidRPr="001526A0" w:rsidSect="004C029C">
      <w:pgSz w:w="11906" w:h="16838"/>
      <w:pgMar w:top="1134" w:right="39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93C"/>
    <w:multiLevelType w:val="hybridMultilevel"/>
    <w:tmpl w:val="AB62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FB4"/>
    <w:rsid w:val="00050361"/>
    <w:rsid w:val="001526A0"/>
    <w:rsid w:val="00250BD0"/>
    <w:rsid w:val="00257FB4"/>
    <w:rsid w:val="00383723"/>
    <w:rsid w:val="003D2D1D"/>
    <w:rsid w:val="004C029C"/>
    <w:rsid w:val="004D1A67"/>
    <w:rsid w:val="00622578"/>
    <w:rsid w:val="00680629"/>
    <w:rsid w:val="007A1D75"/>
    <w:rsid w:val="008A7575"/>
    <w:rsid w:val="00D27291"/>
    <w:rsid w:val="00D57F0B"/>
    <w:rsid w:val="00D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7FB4"/>
    <w:pPr>
      <w:spacing w:after="0" w:line="240" w:lineRule="auto"/>
    </w:pPr>
  </w:style>
  <w:style w:type="table" w:styleId="a4">
    <w:name w:val="Table Grid"/>
    <w:basedOn w:val="a1"/>
    <w:uiPriority w:val="59"/>
    <w:rsid w:val="00257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FB4"/>
    <w:pPr>
      <w:ind w:left="720"/>
      <w:contextualSpacing/>
    </w:pPr>
  </w:style>
  <w:style w:type="paragraph" w:customStyle="1" w:styleId="Iauiue">
    <w:name w:val="Iau?iue"/>
    <w:rsid w:val="004C02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Hyperlink"/>
    <w:rsid w:val="004C029C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4C02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C02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Без интервала1"/>
    <w:rsid w:val="004C029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1%80%D0%BE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4%D0%BE%D0%BB%D0%B6%D0%B5%D0%BD%D0%B7%D0%BD%D0%B0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C%D1%83%D0%BD%D0%B8%D1%86%D0%B8%D0%BF%D0%B0%D0%BB%D1%8C%D0%BD%D0%BE%D0%B5%D0%B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Контрактная служба</cp:lastModifiedBy>
  <cp:revision>9</cp:revision>
  <dcterms:created xsi:type="dcterms:W3CDTF">2018-09-03T05:35:00Z</dcterms:created>
  <dcterms:modified xsi:type="dcterms:W3CDTF">2019-01-18T10:04:00Z</dcterms:modified>
</cp:coreProperties>
</file>