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43" w:tblpY="946"/>
        <w:tblW w:w="1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F23938" w:rsidTr="00F2393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38" w:rsidRDefault="00F23938" w:rsidP="00CE75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F23938" w:rsidRDefault="00F23938" w:rsidP="00CE75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F23938" w:rsidRDefault="00F23938" w:rsidP="00CE75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F23938" w:rsidRDefault="00F23938" w:rsidP="00CE75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23938" w:rsidRDefault="00F23938" w:rsidP="00CE75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23938" w:rsidRDefault="00F23938" w:rsidP="00CE757F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38" w:rsidRDefault="00F23938" w:rsidP="001D7D41">
            <w:pPr>
              <w:pStyle w:val="3"/>
              <w:snapToGrid w:val="0"/>
              <w:spacing w:line="100" w:lineRule="atLeast"/>
              <w:ind w:firstLine="851"/>
              <w:jc w:val="center"/>
            </w:pPr>
          </w:p>
        </w:tc>
      </w:tr>
      <w:tr w:rsidR="00F23938" w:rsidTr="00F2393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38" w:rsidRDefault="00F23938" w:rsidP="00CE757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F23938" w:rsidRPr="00081832" w:rsidRDefault="00F23938" w:rsidP="00CE757F">
            <w:pPr>
              <w:pStyle w:val="TableContents"/>
              <w:rPr>
                <w:szCs w:val="24"/>
                <w:u w:val="single"/>
              </w:rPr>
            </w:pPr>
            <w:r w:rsidRPr="00081832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 w:rsidR="0008183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E83B0B"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="00081832"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26 августа </w:t>
            </w:r>
            <w:r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202</w:t>
            </w:r>
            <w:r w:rsidR="00E83B0B"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1</w:t>
            </w:r>
            <w:r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г.</w:t>
            </w:r>
            <w:r w:rsidR="00081832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08183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="0008183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081832"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1290</w:t>
            </w:r>
            <w:r w:rsidRPr="00081832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  </w:t>
            </w:r>
          </w:p>
          <w:p w:rsidR="00F23938" w:rsidRDefault="00081832" w:rsidP="00CE757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F239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Кетово</w:t>
            </w:r>
          </w:p>
          <w:p w:rsidR="00F23938" w:rsidRPr="004354FA" w:rsidRDefault="00F23938" w:rsidP="00CE757F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83B0B" w:rsidRDefault="00E83B0B" w:rsidP="00CE757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354FA" w:rsidRDefault="004354FA" w:rsidP="00CE757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38" w:rsidRDefault="00F23938" w:rsidP="001D7D41">
            <w:pPr>
              <w:pStyle w:val="TableContents"/>
              <w:snapToGrid w:val="0"/>
              <w:ind w:firstLine="851"/>
              <w:rPr>
                <w:szCs w:val="29"/>
              </w:rPr>
            </w:pPr>
          </w:p>
        </w:tc>
      </w:tr>
    </w:tbl>
    <w:p w:rsidR="004713B4" w:rsidRDefault="00F23938" w:rsidP="001D7D41">
      <w:pPr>
        <w:pStyle w:val="a8"/>
        <w:tabs>
          <w:tab w:val="left" w:pos="684"/>
        </w:tabs>
        <w:spacing w:before="0" w:after="0" w:line="100" w:lineRule="atLeast"/>
        <w:ind w:firstLine="851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Об утверждении  Инструкции по делопроизводству</w:t>
      </w:r>
    </w:p>
    <w:p w:rsidR="004713B4" w:rsidRDefault="00F23938" w:rsidP="001D7D41">
      <w:pPr>
        <w:pStyle w:val="a8"/>
        <w:tabs>
          <w:tab w:val="left" w:pos="684"/>
        </w:tabs>
        <w:spacing w:before="0" w:after="0" w:line="100" w:lineRule="atLeast"/>
        <w:ind w:firstLine="851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в Администрации Кетовского района Курганской области</w:t>
      </w: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rFonts w:ascii="Arial" w:hAnsi="Arial" w:cs="Arial"/>
          <w:b/>
          <w:bCs/>
          <w:szCs w:val="24"/>
          <w:shd w:val="clear" w:color="auto" w:fill="FFFFFF"/>
        </w:rPr>
      </w:pP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rFonts w:cs="Arial"/>
          <w:szCs w:val="24"/>
          <w:shd w:val="clear" w:color="auto" w:fill="FFFFFF"/>
        </w:rPr>
      </w:pPr>
    </w:p>
    <w:p w:rsidR="004713B4" w:rsidRDefault="00F23938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  <w:r>
        <w:rPr>
          <w:szCs w:val="24"/>
          <w:shd w:val="clear" w:color="auto" w:fill="FFFFFF"/>
        </w:rPr>
        <w:t>В целях организации документооборота, эффективного делопроизводства в Администрации Кетовского района, Администрация Кетовского района  ПОСТАНОВЛЯЕТ:</w:t>
      </w:r>
    </w:p>
    <w:p w:rsidR="004713B4" w:rsidRDefault="00F23938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  <w:r>
        <w:rPr>
          <w:szCs w:val="24"/>
          <w:shd w:val="clear" w:color="auto" w:fill="FFFFFF"/>
        </w:rPr>
        <w:t>1. Утвердить Инструкцию по делопроизводству в Администрации Кетовского района  Курганской  области согласно приложению к настоящему постановлению.</w:t>
      </w:r>
    </w:p>
    <w:p w:rsidR="00142437" w:rsidRDefault="00F23938" w:rsidP="00142437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 Признать утратившими силу следующие постановления Администрации Кетовского района:</w:t>
      </w:r>
    </w:p>
    <w:p w:rsidR="00F23938" w:rsidRDefault="000C31B0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F23938">
        <w:rPr>
          <w:szCs w:val="24"/>
          <w:shd w:val="clear" w:color="auto" w:fill="FFFFFF"/>
        </w:rPr>
        <w:t>от 15 октября 2019 года №</w:t>
      </w:r>
      <w:r w:rsidR="000557B4">
        <w:rPr>
          <w:szCs w:val="24"/>
          <w:shd w:val="clear" w:color="auto" w:fill="FFFFFF"/>
        </w:rPr>
        <w:t xml:space="preserve"> </w:t>
      </w:r>
      <w:r w:rsidR="00F23938">
        <w:rPr>
          <w:szCs w:val="24"/>
          <w:shd w:val="clear" w:color="auto" w:fill="FFFFFF"/>
        </w:rPr>
        <w:t xml:space="preserve">2036 «О внесении изменений в приложение к постановлению Администрации Кетовского района от 8 апреля 2019 года № 503 "О внесении изменений в постановление Администрации Кетовского района </w:t>
      </w:r>
      <w:r w:rsidR="000557B4">
        <w:rPr>
          <w:szCs w:val="24"/>
          <w:shd w:val="clear" w:color="auto" w:fill="FFFFFF"/>
        </w:rPr>
        <w:t xml:space="preserve">                                      </w:t>
      </w:r>
      <w:r w:rsidR="00F23938">
        <w:rPr>
          <w:szCs w:val="24"/>
          <w:shd w:val="clear" w:color="auto" w:fill="FFFFFF"/>
        </w:rPr>
        <w:t>от 22 января 2013 года № 98 "Об утверждении инструкции по делопроизводству в Администрации Кетовского района Курганской области";</w:t>
      </w:r>
    </w:p>
    <w:p w:rsidR="004713B4" w:rsidRDefault="000C31B0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F23938">
        <w:rPr>
          <w:szCs w:val="24"/>
          <w:shd w:val="clear" w:color="auto" w:fill="FFFFFF"/>
        </w:rPr>
        <w:t>от 8 апреля 2019 года № 503 «О внесении изменений в постановление Администрации Кетовского района от 22 января 2013 года № 98 «Об утверждении Инструкции по делопроизводству в Администрации Кетовского района Курганской области»;</w:t>
      </w:r>
    </w:p>
    <w:p w:rsidR="004713B4" w:rsidRDefault="000C31B0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F23938">
        <w:rPr>
          <w:szCs w:val="24"/>
          <w:shd w:val="clear" w:color="auto" w:fill="FFFFFF"/>
        </w:rPr>
        <w:t>от 22 января 2013 года № 98 «Об утверждении Инструкции по делопроизводству в Администрации Кетовского района Курганской области».</w:t>
      </w:r>
    </w:p>
    <w:p w:rsidR="004713B4" w:rsidRDefault="00F23938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3. Контроль за выполнением настоящего постановления возложить на управляющего делами – руководителя аппарата Администрации Кетовского района.</w:t>
      </w: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szCs w:val="24"/>
        </w:rPr>
      </w:pPr>
    </w:p>
    <w:tbl>
      <w:tblPr>
        <w:tblW w:w="950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552"/>
      </w:tblGrid>
      <w:tr w:rsidR="004713B4" w:rsidTr="001D7D41"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3B4" w:rsidRDefault="00952C6A" w:rsidP="00952C6A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И.о. Г</w:t>
            </w:r>
            <w:r w:rsidR="00F23938">
              <w:rPr>
                <w:rFonts w:ascii="Times New Roman" w:hAnsi="Times New Roman" w:cs="Times New Roman"/>
                <w:color w:val="000000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 w:rsidR="00F23938">
              <w:rPr>
                <w:rFonts w:ascii="Times New Roman" w:hAnsi="Times New Roman" w:cs="Times New Roman"/>
                <w:color w:val="000000"/>
                <w:szCs w:val="24"/>
              </w:rPr>
              <w:t xml:space="preserve"> Кетовского района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3B4" w:rsidRDefault="00952C6A" w:rsidP="00952C6A">
            <w:pPr>
              <w:pStyle w:val="TableContents"/>
              <w:ind w:firstLine="851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А.В. Дружков</w:t>
            </w:r>
          </w:p>
        </w:tc>
      </w:tr>
    </w:tbl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911B06" w:rsidRDefault="00911B06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4354FA" w:rsidRDefault="004354FA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911B06" w:rsidRDefault="00911B06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911B06" w:rsidRDefault="00911B06" w:rsidP="001D7D41">
      <w:pPr>
        <w:pStyle w:val="a8"/>
        <w:tabs>
          <w:tab w:val="left" w:pos="684"/>
        </w:tabs>
        <w:spacing w:before="0" w:after="0"/>
        <w:ind w:firstLine="851"/>
        <w:jc w:val="both"/>
        <w:rPr>
          <w:b/>
          <w:bCs/>
          <w:szCs w:val="24"/>
        </w:rPr>
      </w:pPr>
    </w:p>
    <w:p w:rsidR="004713B4" w:rsidRDefault="004713B4" w:rsidP="001D7D41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</w:p>
    <w:p w:rsidR="004713B4" w:rsidRDefault="004713B4" w:rsidP="001D7D41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</w:p>
    <w:p w:rsidR="00911B06" w:rsidRDefault="00911B06" w:rsidP="001D7D41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</w:p>
    <w:p w:rsidR="004713B4" w:rsidRDefault="004713B4" w:rsidP="001D7D41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</w:p>
    <w:p w:rsidR="004713B4" w:rsidRDefault="002B1D64" w:rsidP="001D7D41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Бабушкина И.А</w:t>
      </w:r>
      <w:r w:rsidR="00C8340A">
        <w:rPr>
          <w:rFonts w:ascii="Times New Roman" w:hAnsi="Times New Roman" w:cs="Times New Roman"/>
          <w:color w:val="000000"/>
          <w:sz w:val="20"/>
        </w:rPr>
        <w:t>.</w:t>
      </w:r>
    </w:p>
    <w:p w:rsidR="004713B4" w:rsidRDefault="002B1D64" w:rsidP="001D7D41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(35231) 2-37-10</w:t>
      </w:r>
    </w:p>
    <w:p w:rsidR="004713B4" w:rsidRDefault="00F23938" w:rsidP="00EF126C">
      <w:pPr>
        <w:pStyle w:val="a8"/>
        <w:tabs>
          <w:tab w:val="left" w:pos="11274"/>
        </w:tabs>
        <w:spacing w:before="0" w:after="0"/>
        <w:ind w:left="4536"/>
        <w:rPr>
          <w:szCs w:val="24"/>
        </w:rPr>
      </w:pPr>
      <w:r>
        <w:rPr>
          <w:szCs w:val="24"/>
        </w:rPr>
        <w:lastRenderedPageBreak/>
        <w:t>Приложение к постановлению</w:t>
      </w:r>
    </w:p>
    <w:p w:rsidR="00911B06" w:rsidRDefault="00F23938" w:rsidP="00EF126C">
      <w:pPr>
        <w:pStyle w:val="a8"/>
        <w:tabs>
          <w:tab w:val="left" w:pos="11274"/>
        </w:tabs>
        <w:spacing w:before="0" w:after="0"/>
        <w:ind w:left="4536"/>
        <w:rPr>
          <w:szCs w:val="24"/>
        </w:rPr>
      </w:pPr>
      <w:r>
        <w:rPr>
          <w:szCs w:val="24"/>
        </w:rPr>
        <w:t xml:space="preserve">Администрации Кетовского района </w:t>
      </w:r>
    </w:p>
    <w:p w:rsidR="004713B4" w:rsidRPr="006A6886" w:rsidRDefault="00F23938" w:rsidP="00EF126C">
      <w:pPr>
        <w:pStyle w:val="a8"/>
        <w:tabs>
          <w:tab w:val="left" w:pos="11274"/>
        </w:tabs>
        <w:spacing w:before="0" w:after="0"/>
        <w:ind w:left="4536"/>
      </w:pPr>
      <w:r w:rsidRPr="006A6886">
        <w:rPr>
          <w:szCs w:val="24"/>
        </w:rPr>
        <w:t xml:space="preserve">от </w:t>
      </w:r>
      <w:r w:rsidR="00EC195F">
        <w:rPr>
          <w:szCs w:val="24"/>
        </w:rPr>
        <w:t xml:space="preserve">26 августа </w:t>
      </w:r>
      <w:r w:rsidRPr="006A6886">
        <w:rPr>
          <w:szCs w:val="24"/>
        </w:rPr>
        <w:t>202</w:t>
      </w:r>
      <w:r w:rsidR="00D561B4" w:rsidRPr="006A6886">
        <w:rPr>
          <w:szCs w:val="24"/>
        </w:rPr>
        <w:t>1</w:t>
      </w:r>
      <w:r w:rsidRPr="006A6886">
        <w:rPr>
          <w:szCs w:val="24"/>
        </w:rPr>
        <w:t xml:space="preserve"> года №</w:t>
      </w:r>
      <w:r w:rsidR="006E7438" w:rsidRPr="006A6886">
        <w:rPr>
          <w:szCs w:val="24"/>
        </w:rPr>
        <w:t xml:space="preserve"> </w:t>
      </w:r>
      <w:r w:rsidR="00EC195F">
        <w:rPr>
          <w:szCs w:val="24"/>
        </w:rPr>
        <w:t>1290</w:t>
      </w:r>
      <w:r w:rsidRPr="006A6886">
        <w:rPr>
          <w:szCs w:val="24"/>
        </w:rPr>
        <w:t xml:space="preserve">          </w:t>
      </w:r>
    </w:p>
    <w:p w:rsidR="004713B4" w:rsidRDefault="006E7438" w:rsidP="00EF126C">
      <w:pPr>
        <w:pStyle w:val="a8"/>
        <w:spacing w:before="0" w:after="0" w:line="100" w:lineRule="atLeast"/>
        <w:ind w:left="4536"/>
      </w:pPr>
      <w:r>
        <w:rPr>
          <w:szCs w:val="24"/>
        </w:rPr>
        <w:t xml:space="preserve">«Об утверждении Инструкции </w:t>
      </w:r>
      <w:r w:rsidR="00F23938">
        <w:rPr>
          <w:szCs w:val="24"/>
        </w:rPr>
        <w:t>по делопроизводству в Администрации Кетовского района Курганской области»</w:t>
      </w:r>
    </w:p>
    <w:p w:rsidR="004713B4" w:rsidRDefault="004713B4" w:rsidP="006E7438">
      <w:pPr>
        <w:pStyle w:val="a8"/>
        <w:tabs>
          <w:tab w:val="left" w:pos="684"/>
        </w:tabs>
        <w:spacing w:before="0" w:after="0"/>
        <w:ind w:left="4536" w:firstLine="851"/>
        <w:rPr>
          <w:b/>
          <w:bCs/>
          <w:szCs w:val="24"/>
        </w:rPr>
      </w:pPr>
    </w:p>
    <w:p w:rsidR="004713B4" w:rsidRDefault="004713B4" w:rsidP="001D7D41">
      <w:pPr>
        <w:pStyle w:val="a8"/>
        <w:tabs>
          <w:tab w:val="left" w:pos="684"/>
        </w:tabs>
        <w:spacing w:before="0" w:after="0"/>
        <w:ind w:firstLine="851"/>
        <w:jc w:val="center"/>
        <w:rPr>
          <w:rFonts w:eastAsia="ArialMT, Arial"/>
          <w:szCs w:val="24"/>
        </w:rPr>
      </w:pPr>
    </w:p>
    <w:p w:rsidR="004713B4" w:rsidRDefault="004713B4" w:rsidP="00F44B11">
      <w:pPr>
        <w:pStyle w:val="a8"/>
        <w:tabs>
          <w:tab w:val="left" w:pos="684"/>
        </w:tabs>
        <w:spacing w:before="0" w:after="0"/>
        <w:jc w:val="center"/>
        <w:rPr>
          <w:rFonts w:eastAsia="ArialMT, Arial"/>
          <w:szCs w:val="24"/>
        </w:rPr>
      </w:pPr>
    </w:p>
    <w:p w:rsidR="008D3E0A" w:rsidRDefault="00F23938" w:rsidP="00F44B11">
      <w:pPr>
        <w:pStyle w:val="a8"/>
        <w:tabs>
          <w:tab w:val="left" w:pos="684"/>
        </w:tabs>
        <w:spacing w:before="0"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Инструкция</w:t>
      </w:r>
      <w:r w:rsidR="008D3E0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по делопроизводству </w:t>
      </w:r>
      <w:proofErr w:type="gramStart"/>
      <w:r>
        <w:rPr>
          <w:b/>
          <w:bCs/>
          <w:szCs w:val="24"/>
        </w:rPr>
        <w:t>в</w:t>
      </w:r>
      <w:proofErr w:type="gramEnd"/>
      <w:r>
        <w:rPr>
          <w:b/>
          <w:bCs/>
          <w:szCs w:val="24"/>
        </w:rPr>
        <w:t xml:space="preserve"> </w:t>
      </w:r>
      <w:bookmarkStart w:id="0" w:name="_GoBack"/>
      <w:bookmarkEnd w:id="0"/>
    </w:p>
    <w:p w:rsidR="004713B4" w:rsidRDefault="00F23938" w:rsidP="00F44B11">
      <w:pPr>
        <w:pStyle w:val="a8"/>
        <w:tabs>
          <w:tab w:val="left" w:pos="684"/>
        </w:tabs>
        <w:spacing w:before="0"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Администрации Кетовского района Курганской области</w:t>
      </w:r>
    </w:p>
    <w:p w:rsidR="00911B06" w:rsidRDefault="00911B06" w:rsidP="00F44B11">
      <w:pPr>
        <w:pStyle w:val="ContentsHeading"/>
        <w:keepNext w:val="0"/>
        <w:rPr>
          <w:rFonts w:ascii="Times New Roman" w:hAnsi="Times New Roman" w:cs="Times New Roman"/>
          <w:color w:val="000000"/>
        </w:rPr>
      </w:pPr>
    </w:p>
    <w:p w:rsidR="009D7C25" w:rsidRDefault="009D7C25" w:rsidP="00F44B11">
      <w:pPr>
        <w:pStyle w:val="ContentsHeading"/>
        <w:keepNext w:val="0"/>
        <w:rPr>
          <w:rFonts w:ascii="Times New Roman" w:hAnsi="Times New Roman" w:cs="Times New Roman"/>
          <w:color w:val="000000"/>
        </w:rPr>
      </w:pPr>
    </w:p>
    <w:p w:rsidR="004713B4" w:rsidRDefault="00613AD1" w:rsidP="00F44B11">
      <w:pPr>
        <w:pStyle w:val="ContentsHeading"/>
        <w:keepNext w:val="0"/>
      </w:pPr>
      <w:r>
        <w:rPr>
          <w:rFonts w:ascii="Times New Roman" w:hAnsi="Times New Roman" w:cs="Times New Roman"/>
          <w:color w:val="000000"/>
        </w:rPr>
        <w:t>РАЗДЕЛ</w:t>
      </w:r>
      <w:r w:rsidR="00F23938">
        <w:rPr>
          <w:rFonts w:ascii="Times New Roman" w:hAnsi="Times New Roman" w:cs="Times New Roman"/>
          <w:color w:val="000000"/>
        </w:rPr>
        <w:t xml:space="preserve"> </w:t>
      </w:r>
      <w:r w:rsidR="00F23938">
        <w:rPr>
          <w:rFonts w:ascii="Times New Roman" w:hAnsi="Times New Roman" w:cs="Times New Roman"/>
          <w:color w:val="000000"/>
          <w:lang w:val="en-US"/>
        </w:rPr>
        <w:t>I</w:t>
      </w:r>
      <w:r w:rsidR="00F23938" w:rsidRPr="008D3E0A"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ОБЩИЕ</w:t>
      </w:r>
      <w:proofErr w:type="gramEnd"/>
      <w:r>
        <w:rPr>
          <w:rFonts w:ascii="Times New Roman" w:hAnsi="Times New Roman" w:cs="Times New Roman"/>
          <w:color w:val="000000"/>
        </w:rPr>
        <w:t xml:space="preserve"> ПОЛОЖЕНИЕ</w:t>
      </w:r>
    </w:p>
    <w:p w:rsidR="009D7C25" w:rsidRDefault="009D7C25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eastAsia="ArialMT, Arial" w:cs="ArialMT, Arial"/>
          <w:color w:val="000000"/>
          <w:szCs w:val="24"/>
        </w:rPr>
      </w:pP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759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Настоящая Инструкция по делопроизводству в Администрации Кетовского района  Курганской области (далее – Инструкция) устанавливает единые требования к подготовке, обработке, хранению и использованию образующихся в процессе деятельности </w:t>
      </w:r>
      <w:r>
        <w:rPr>
          <w:rFonts w:ascii="Times New Roman" w:eastAsia="ArialMT, Arial" w:hAnsi="Times New Roman" w:cs="Times New Roman"/>
          <w:color w:val="000000"/>
          <w:szCs w:val="29"/>
        </w:rPr>
        <w:t>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Курганской области документов, способствует совершенствованию делопроизводства Администрации Кетовского района Курганской области и повышению его эффективности.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-567"/>
          <w:tab w:val="left" w:pos="759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Инструкция разработана в соответствии с законодательными и иными нормативными правовыми актами Российской Федерации и Курганской области в сфере информации, документации и архивного дела, ГОСТом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7.0.97-16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приказом Комитета по управле</w:t>
      </w:r>
      <w:r w:rsidR="00E400C1">
        <w:rPr>
          <w:rFonts w:ascii="Times New Roman" w:eastAsia="ArialMT, Arial" w:hAnsi="Times New Roman" w:cs="Times New Roman"/>
          <w:color w:val="000000"/>
          <w:szCs w:val="24"/>
        </w:rPr>
        <w:t xml:space="preserve">нию архивами Курганской области от 27 мая 2010 года </w:t>
      </w:r>
      <w:r>
        <w:rPr>
          <w:rFonts w:ascii="Times New Roman" w:eastAsia="ArialMT, Arial" w:hAnsi="Times New Roman" w:cs="Times New Roman"/>
          <w:color w:val="000000"/>
          <w:szCs w:val="24"/>
        </w:rPr>
        <w:t>№</w:t>
      </w:r>
      <w:r w:rsidR="001D7D4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36 «Об утверждении Методических рекомендаций по разработке инструкций по делопроизводству в органах исполнительной власти Курганской области», Указом Губернатора Курганской области от 05 марта 2011 года «Об утверждении Инструкции по делопроизводству в Правительстве Курганской области».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75"/>
          <w:tab w:val="left" w:pos="759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осуществляемые с помощью информационных технологий</w:t>
      </w:r>
      <w:r w:rsidR="00911B06">
        <w:rPr>
          <w:rFonts w:ascii="Times New Roman" w:eastAsia="ArialMT, Arial" w:hAnsi="Times New Roman" w:cs="Times New Roman"/>
          <w:color w:val="000000"/>
          <w:szCs w:val="24"/>
        </w:rPr>
        <w:t xml:space="preserve"> и систем электронного документооборота</w:t>
      </w:r>
      <w:r>
        <w:rPr>
          <w:rFonts w:ascii="Times New Roman" w:eastAsia="ArialMT, Arial" w:hAnsi="Times New Roman" w:cs="Times New Roman"/>
          <w:color w:val="000000"/>
          <w:szCs w:val="24"/>
        </w:rPr>
        <w:t>. Системы электронного документооборота (системы автоматизированной обработки документов), применяемые в Администрации Кетовского района Курганской области, обеспечивают выполнение требований Инструкции.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0"/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Положения Инструкции не распространяются на организацию работы с документами, содержащими сведения, составляющие государственную тайну.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0"/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Особенности работы с документами, содержащими конфиденциальную информацию (служебную и иную тайну, персональные данные) в Администрации Кетовского района Курганской области, регламентируются специальными правовыми актами.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0"/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Требования Инструкции к работе с бухгалтерской, научно-технической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0"/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Организацию, ведение и совершенствование делопроизводства на основе единой политики, использование современных информационных технологий в работе с документами, методическое руководство и контроль за соблюдением установленного порядка работы с документами в структурных подразделениях Администрации Кетовского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района Курганской области осуществляет отдел организационной и кадровой работы Администрации Кетовского района.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 вопросам организации делопроизводства отдел организационной и кадровой работы Администрации Кетовского района Курганской области взаимодействует </w:t>
      </w:r>
      <w:r>
        <w:rPr>
          <w:rFonts w:ascii="Times New Roman" w:eastAsia="ArialMT, Arial" w:hAnsi="Times New Roman" w:cs="Times New Roman"/>
          <w:szCs w:val="24"/>
        </w:rPr>
        <w:t>со структурными подразделениями</w:t>
      </w:r>
      <w:r>
        <w:rPr>
          <w:rFonts w:ascii="Times New Roman" w:eastAsia="ArialMT, Arial" w:hAnsi="Times New Roman" w:cs="Times New Roman"/>
          <w:color w:val="000000"/>
          <w:szCs w:val="24"/>
        </w:rPr>
        <w:t>, отраслевыми (функциональными) органами 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Курганской области и органами местного самоуправления муниципальных образований Кетовского района Курганской области.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Ответственность за организацию и состояние делопроизводства, соблюдение установленного настоящей Инструкцией порядка работы с документами в структурных подразделениях, отраслевых (функциональных) органах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Курганской области возлагается на соответствующих руководителей структурных подразделений, отраслевых (функциональных) органов 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9"/>
          <w:shd w:val="clear" w:color="auto" w:fill="FFFFFF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Курганской области.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Руководители структурных подразделений, отраслевых (функциональных) органов 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  <w:shd w:val="clear" w:color="auto" w:fill="FFFFFF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Курганской области определяют ответственного за работу с документами в структурном подразделении, отраслевом (функциональном) органе 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  <w:shd w:val="clear" w:color="auto" w:fill="FFFFFF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Курганской области.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Передача копий документов Администрации Кетовского района Курганской области представителям средств массовой информации осуществляется отделом организационной и кадровой работы Администрации Кетовского района Курганской области.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При работе с документами, поступившими в </w:t>
      </w:r>
      <w:r w:rsidR="00475D24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Администрацию Кетовского района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Курганской области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и зарегистрированными в установленном порядке, не разрешается вносить поправки и делать пометки в подлиннике (оригинале) документа.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При уходе в отпуск, выезде в командировку, на время болезни или в случае увольнения и перемещения по службе работники структурных подразделений, отраслевых (функциональных) органов Администрации Кетовского района Курганской области обязаны передать все находящиеся у них документы </w:t>
      </w:r>
      <w:r w:rsidR="0099609C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для работы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другому работнику по указанию руководителя структурного подразделения, отраслевого (функционального) органа 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  <w:shd w:val="clear" w:color="auto" w:fill="FFFFFF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Курганской области.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При увольнении или переводе по службе работника передача документов и дел осуществляется по акту.</w:t>
      </w:r>
    </w:p>
    <w:p w:rsidR="004713B4" w:rsidRDefault="00F23938" w:rsidP="001D7D41">
      <w:pPr>
        <w:pStyle w:val="Standard"/>
        <w:numPr>
          <w:ilvl w:val="1"/>
          <w:numId w:val="2"/>
        </w:numPr>
        <w:tabs>
          <w:tab w:val="left" w:pos="0"/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Работники структурных подразделений, от</w:t>
      </w:r>
      <w:r>
        <w:rPr>
          <w:rFonts w:ascii="Times New Roman" w:eastAsia="ArialMT, Arial" w:hAnsi="Times New Roman" w:cs="Times New Roman"/>
          <w:color w:val="000000"/>
          <w:szCs w:val="24"/>
        </w:rPr>
        <w:t>раслевых (функциональных) органов 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Курганской области несут дисциплинарную ответственность за несоблюдение требований настоящей Инструкции.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настоящей Инструкции используются термины, определения, которые установлены Государственным стандартом Российской Федерации ГОСТ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51141-98 «Делопроизводство и архивное дело. Термины и определения», утвержденным пос</w:t>
      </w:r>
      <w:r>
        <w:rPr>
          <w:rFonts w:ascii="Times New Roman" w:hAnsi="Times New Roman" w:cs="Times New Roman"/>
          <w:color w:val="000000"/>
        </w:rPr>
        <w:t xml:space="preserve">тановлением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Государственного комитета Российской Федерации по стандартизации и метрологии </w:t>
      </w:r>
      <w:r>
        <w:rPr>
          <w:rFonts w:ascii="Times New Roman" w:hAnsi="Times New Roman" w:cs="Times New Roman"/>
          <w:color w:val="000000"/>
        </w:rPr>
        <w:t>от 27 февраля 1998 года №</w:t>
      </w:r>
      <w:r w:rsidR="00705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28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, Государственным стандартом Российской Федерации ГОСТ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</w:t>
      </w:r>
      <w:r>
        <w:rPr>
          <w:rFonts w:ascii="Times New Roman" w:hAnsi="Times New Roman" w:cs="Times New Roman"/>
          <w:color w:val="000000"/>
        </w:rPr>
        <w:t xml:space="preserve">постановлением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Государственного комитета Российской Федерации по стандартизации и метрологии </w:t>
      </w:r>
      <w:r>
        <w:rPr>
          <w:rFonts w:ascii="Times New Roman" w:hAnsi="Times New Roman" w:cs="Times New Roman"/>
          <w:color w:val="000000"/>
        </w:rPr>
        <w:t>от 3 марта 2003 года №</w:t>
      </w:r>
      <w:r w:rsidR="004378D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65-ст,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ГОСТом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7.0.97-16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Arial-ItalicMT" w:hAnsi="Times New Roman" w:cs="Times New Roman"/>
          <w:color w:val="000000"/>
          <w:szCs w:val="24"/>
        </w:rPr>
        <w:t xml:space="preserve">Правилами делопроизводства в органах исполнительной власти Курганской области, утвержденными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постановлением </w:t>
      </w:r>
      <w:r>
        <w:rPr>
          <w:rFonts w:ascii="Times New Roman" w:eastAsia="Arial-ItalicMT" w:hAnsi="Times New Roman" w:cs="Times New Roman"/>
          <w:color w:val="000000"/>
          <w:szCs w:val="24"/>
        </w:rPr>
        <w:t>Правительства Курганской области от 24 августа 2009 года №</w:t>
      </w:r>
      <w:r w:rsidR="0070531C">
        <w:rPr>
          <w:rFonts w:ascii="Times New Roman" w:eastAsia="Arial-ItalicMT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-ItalicMT" w:hAnsi="Times New Roman" w:cs="Times New Roman"/>
          <w:color w:val="000000"/>
          <w:szCs w:val="24"/>
        </w:rPr>
        <w:t>480.</w:t>
      </w:r>
    </w:p>
    <w:p w:rsidR="009D7C25" w:rsidRDefault="009D7C25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9D7C25" w:rsidRDefault="009D7C25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9D7C25" w:rsidRDefault="009D7C25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9D7C25" w:rsidRDefault="009D7C25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613AD1" w:rsidP="00F44B11">
      <w:pPr>
        <w:pStyle w:val="ContentsHeading"/>
        <w:keepNext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РАЗДЕЛ</w:t>
      </w:r>
      <w:r w:rsidR="00F23938">
        <w:rPr>
          <w:rFonts w:ascii="Times New Roman" w:hAnsi="Times New Roman" w:cs="Times New Roman"/>
          <w:color w:val="000000"/>
        </w:rPr>
        <w:t xml:space="preserve"> II. </w:t>
      </w:r>
      <w:r>
        <w:rPr>
          <w:rFonts w:ascii="Times New Roman" w:hAnsi="Times New Roman" w:cs="Times New Roman"/>
          <w:color w:val="000000"/>
        </w:rPr>
        <w:t>ОСНОВНЫЕ ПОНЯТИЯ</w:t>
      </w:r>
    </w:p>
    <w:p w:rsidR="004713B4" w:rsidRDefault="004713B4" w:rsidP="001D7D41">
      <w:pPr>
        <w:pStyle w:val="ContentsHeading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 настоящей Инструкции использу</w:t>
      </w:r>
      <w:r w:rsidR="00F67B63">
        <w:rPr>
          <w:rFonts w:ascii="Times New Roman" w:eastAsia="ArialMT, Arial" w:hAnsi="Times New Roman" w:cs="Times New Roman"/>
          <w:color w:val="000000"/>
          <w:szCs w:val="24"/>
        </w:rPr>
        <w:t>ются следующие основные понятия:</w:t>
      </w:r>
    </w:p>
    <w:p w:rsidR="004713B4" w:rsidRDefault="00F67B63" w:rsidP="001D7D41">
      <w:pPr>
        <w:pStyle w:val="Standard"/>
        <w:widowControl w:val="0"/>
        <w:numPr>
          <w:ilvl w:val="0"/>
          <w:numId w:val="10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автор документа – физическое или юридическое лицо, создавшее документ;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бланк документа – набор реквизитов, идентифицирующих автора официального письменного документа;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вид документа – принадлежность документа к определенной группе документов по признакам содержания и целевого назначения;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внутренний документ – документ, созданный в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Курганской области, используемый в текущей деятельности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Курганской области;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дело – совокупность документов или отдельный документ, относящиеся к одному вопросу или участку деятельности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Курганской области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деловое (служебное) письмо – документ информационно-справочного характера, направляемый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Администрацией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Курганской области, должностным лицом адресату (органу власти, организации или лицу);</w:t>
      </w:r>
    </w:p>
    <w:p w:rsidR="004713B4" w:rsidRDefault="00F67B63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делопроизводство – деятельность, обеспечивающая создание официальных документов и организацию работы с ними в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Курганской области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2D29F2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F23938">
        <w:rPr>
          <w:rFonts w:ascii="Times New Roman" w:hAnsi="Times New Roman" w:cs="Times New Roman"/>
          <w:color w:val="000000"/>
          <w:szCs w:val="24"/>
        </w:rPr>
        <w:t xml:space="preserve">документ – 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Курганской области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  <w:proofErr w:type="gramEnd"/>
    </w:p>
    <w:p w:rsidR="004713B4" w:rsidRDefault="002D29F2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документирование – фиксация информации на материальных носителях в </w:t>
      </w:r>
      <w:proofErr w:type="gramStart"/>
      <w:r w:rsidR="00F23938">
        <w:rPr>
          <w:rFonts w:ascii="Times New Roman" w:hAnsi="Times New Roman" w:cs="Times New Roman"/>
          <w:color w:val="000000"/>
          <w:szCs w:val="24"/>
        </w:rPr>
        <w:t>установленном</w:t>
      </w:r>
      <w:proofErr w:type="gramEnd"/>
      <w:r w:rsidR="00F23938">
        <w:rPr>
          <w:rFonts w:ascii="Times New Roman" w:hAnsi="Times New Roman" w:cs="Times New Roman"/>
          <w:color w:val="000000"/>
          <w:szCs w:val="24"/>
        </w:rPr>
        <w:t xml:space="preserve"> порядке;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документооборот – движение документов с момента их создания или получения до завершения исполнения, помещения в дело и (или) отправки;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заверенная копия – 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запрос информации – 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копия документа – документ, полностью воспроизводящий информацию подлинника документа и его внешние признаки, не имеющий юридической силы;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номенклатура дел – систематизированный перечень наименований дел, формируемых в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Курганской области</w:t>
      </w:r>
      <w:r>
        <w:rPr>
          <w:rFonts w:ascii="Times New Roman" w:hAnsi="Times New Roman" w:cs="Times New Roman"/>
          <w:color w:val="000000"/>
          <w:szCs w:val="24"/>
        </w:rPr>
        <w:t>, с указанием сроков их хранения;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нормативный правовой акт – это 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письменный официальный документ, принятый (изданный) в определенной форме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Администрацией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Курганской области </w:t>
      </w:r>
      <w:r>
        <w:rPr>
          <w:rFonts w:ascii="Times New Roman" w:eastAsia="Arial" w:hAnsi="Times New Roman" w:cs="Times New Roman"/>
          <w:color w:val="000000"/>
          <w:szCs w:val="24"/>
        </w:rPr>
        <w:t>в пределах ее компетенции и направленный на установление, изменение или отмену правовых норм (правил поведения), обязательных для неопределенного круга лиц, рассчитанных на неоднократное применение;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обращение гражданина – направленное в государственный орган, орган местного самоуправления или должностному лицу письменное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объем документооборота – количество документов, поступивших в организацию и созданных ею за определенный период;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оформление документа – проставление необходимых реквизитов, </w:t>
      </w:r>
      <w:r>
        <w:rPr>
          <w:rFonts w:ascii="Times New Roman" w:hAnsi="Times New Roman" w:cs="Times New Roman"/>
          <w:color w:val="000000"/>
          <w:szCs w:val="24"/>
        </w:rPr>
        <w:lastRenderedPageBreak/>
        <w:t>установленных правилами документирования;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подлинник (оригинал) документа – первый или единственный экземпляр документа;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протокол заседания (совещания)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совещаниях;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пустая строка – строка, не содержащая символы, с параметрами шрифта основного текста;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регистрация документа – присвоение документу регистрационного номера и запись в установленном порядке сведений о документе;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реквизит документа – обязательный элемент оформления документа;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служебный документ – официальный документ, используемый в текущей деятельности </w:t>
      </w:r>
      <w:r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 Курганской области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служебная переписка – различные виды официальных документов (деловое (служебное) письмо, телеграмма, телекс,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факсограмма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(факс), телефонограмма, электронное сообщение) информационно-справочного характера, используемых для обмена информацией в деятельности Администрации Кетовского района </w:t>
      </w:r>
      <w:r>
        <w:rPr>
          <w:rFonts w:ascii="Times New Roman" w:eastAsia="ArialMT, Arial" w:hAnsi="Times New Roman" w:cs="Times New Roman"/>
          <w:color w:val="000000"/>
          <w:szCs w:val="29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Курганской области, органов власти, организаций и граждан;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30"/>
          <w:tab w:val="left" w:pos="111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телеграмма – документ</w:t>
      </w:r>
      <w:r w:rsidR="00AB0579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информационно-справочного характера, направляемый адресату (органу в</w:t>
      </w:r>
      <w:r w:rsidR="00F44B11">
        <w:rPr>
          <w:rFonts w:ascii="Times New Roman" w:eastAsia="ArialMT, Arial" w:hAnsi="Times New Roman" w:cs="Times New Roman"/>
          <w:color w:val="000000"/>
          <w:szCs w:val="24"/>
        </w:rPr>
        <w:t>ласти, организации или лицу) по</w:t>
      </w:r>
      <w:r w:rsidR="00BC75FE">
        <w:rPr>
          <w:rFonts w:ascii="Times New Roman" w:eastAsia="ArialMT, Arial" w:hAnsi="Times New Roman" w:cs="Times New Roman"/>
          <w:color w:val="000000"/>
          <w:szCs w:val="24"/>
        </w:rPr>
        <w:t>средств</w:t>
      </w:r>
      <w:r w:rsidR="00F44B11">
        <w:rPr>
          <w:rFonts w:ascii="Times New Roman" w:eastAsia="ArialMT, Arial" w:hAnsi="Times New Roman" w:cs="Times New Roman"/>
          <w:color w:val="000000"/>
          <w:szCs w:val="24"/>
        </w:rPr>
        <w:t>о</w:t>
      </w:r>
      <w:r w:rsidR="00BC75FE">
        <w:rPr>
          <w:rFonts w:ascii="Times New Roman" w:eastAsia="ArialMT, Arial" w:hAnsi="Times New Roman" w:cs="Times New Roman"/>
          <w:color w:val="000000"/>
          <w:szCs w:val="24"/>
        </w:rPr>
        <w:t>м почтовой связи общего пользования</w:t>
      </w:r>
      <w:r>
        <w:rPr>
          <w:rFonts w:ascii="Times New Roman" w:eastAsia="ArialMT, Arial" w:hAnsi="Times New Roman" w:cs="Times New Roman"/>
          <w:color w:val="000000"/>
          <w:szCs w:val="24"/>
        </w:rPr>
        <w:t>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телефонограмма – документ информационного характера, передаваемый и получаемый по телефонной связи;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15"/>
          <w:tab w:val="left" w:pos="1098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унифицированная форма документа – 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факсограмма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(факс) – 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формирование дела – группировка исполненных документов в дело в соответствии с номенклатурой дел и систематизация документов внутри дела;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шаблон бланка (унифицированной формы документа) – бланк документа (унифицированная форма документа), представленный в электронной форме;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экспертиза ценности документов – 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Курганской области;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электронное сообщение – информация, переданная или полученная пользователем информационно-телекоммуникационной сети;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юридическая сила документа – 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4713B4" w:rsidRDefault="00F23938" w:rsidP="001D7D41">
      <w:pPr>
        <w:pStyle w:val="Standard"/>
        <w:widowControl w:val="0"/>
        <w:numPr>
          <w:ilvl w:val="0"/>
          <w:numId w:val="3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резолюция – надпись на служебном документе, содержащая указание, рекомендацию, сделанная должностным лицом и предписывающая образ действий.</w:t>
      </w:r>
    </w:p>
    <w:p w:rsidR="00613AD1" w:rsidRDefault="00613AD1" w:rsidP="00F44B11">
      <w:pPr>
        <w:pStyle w:val="ContentsHead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РАЗДЕЛ</w:t>
      </w:r>
      <w:r w:rsidR="00F23938">
        <w:rPr>
          <w:rFonts w:ascii="Times New Roman" w:hAnsi="Times New Roman" w:cs="Times New Roman"/>
          <w:color w:val="000000"/>
        </w:rPr>
        <w:t xml:space="preserve"> III. </w:t>
      </w:r>
      <w:r>
        <w:rPr>
          <w:rFonts w:ascii="Times New Roman" w:hAnsi="Times New Roman" w:cs="Times New Roman"/>
          <w:color w:val="000000"/>
        </w:rPr>
        <w:t xml:space="preserve">СОЗДАНИЕ ДОКУМЕНТОВ </w:t>
      </w:r>
    </w:p>
    <w:p w:rsidR="004713B4" w:rsidRDefault="00613AD1" w:rsidP="00F44B11">
      <w:pPr>
        <w:pStyle w:val="ContentsHeading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>В АДМИНИСТРАЦИИ КЕТОВСКОГО РАЙОНА КУРГАНСКОЙ ОБЛАСТИ</w:t>
      </w:r>
    </w:p>
    <w:p w:rsidR="00613AD1" w:rsidRDefault="00613AD1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1. Бланки документов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Textbody"/>
        <w:widowControl w:val="0"/>
        <w:numPr>
          <w:ilvl w:val="1"/>
          <w:numId w:val="2"/>
        </w:numPr>
        <w:tabs>
          <w:tab w:val="left" w:pos="684"/>
          <w:tab w:val="left" w:pos="1083"/>
        </w:tabs>
        <w:spacing w:after="0"/>
        <w:ind w:firstLine="851"/>
        <w:jc w:val="both"/>
      </w:pPr>
      <w:r w:rsidRPr="00F44B11">
        <w:rPr>
          <w:rFonts w:ascii="Times New Roman" w:eastAsia="ArialMT, Arial" w:hAnsi="Times New Roman" w:cs="Times New Roman"/>
          <w:color w:val="000000"/>
          <w:szCs w:val="24"/>
        </w:rPr>
        <w:t xml:space="preserve">Документы, создаваемые в Администрации Кетовского района, оформляются на бланках шрифтом </w:t>
      </w:r>
      <w:proofErr w:type="spellStart"/>
      <w:r w:rsidRPr="00F44B11">
        <w:rPr>
          <w:rFonts w:ascii="Times New Roman" w:eastAsia="ArialMT, Arial" w:hAnsi="Times New Roman" w:cs="Times New Roman"/>
          <w:color w:val="000000"/>
          <w:szCs w:val="24"/>
        </w:rPr>
        <w:t>Times</w:t>
      </w:r>
      <w:proofErr w:type="spellEnd"/>
      <w:r w:rsidRPr="00F44B1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proofErr w:type="spellStart"/>
      <w:r w:rsidRPr="00F44B11">
        <w:rPr>
          <w:rFonts w:ascii="Times New Roman" w:eastAsia="ArialMT, Arial" w:hAnsi="Times New Roman" w:cs="Times New Roman"/>
          <w:color w:val="000000"/>
          <w:szCs w:val="24"/>
        </w:rPr>
        <w:t>New</w:t>
      </w:r>
      <w:proofErr w:type="spellEnd"/>
      <w:r w:rsidRPr="00F44B1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proofErr w:type="spellStart"/>
      <w:r w:rsidRPr="00F44B11">
        <w:rPr>
          <w:rFonts w:ascii="Times New Roman" w:eastAsia="ArialMT, Arial" w:hAnsi="Times New Roman" w:cs="Times New Roman"/>
          <w:color w:val="000000"/>
          <w:szCs w:val="24"/>
        </w:rPr>
        <w:t>Roman</w:t>
      </w:r>
      <w:proofErr w:type="spellEnd"/>
      <w:r w:rsidRPr="00F44B11">
        <w:rPr>
          <w:rFonts w:ascii="Times New Roman" w:eastAsia="ArialMT, Arial" w:hAnsi="Times New Roman" w:cs="Times New Roman"/>
          <w:color w:val="000000"/>
          <w:szCs w:val="24"/>
        </w:rPr>
        <w:t>.</w:t>
      </w:r>
      <w:r w:rsidR="00F44B11" w:rsidRPr="00F44B1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Pr="00F44B11">
        <w:rPr>
          <w:rFonts w:ascii="Times New Roman" w:hAnsi="Times New Roman" w:cs="Times New Roman"/>
          <w:color w:val="000000"/>
          <w:szCs w:val="24"/>
        </w:rPr>
        <w:t>Бланки документов изготавливаются на стандартных листах бумаги форматов А</w:t>
      </w:r>
      <w:proofErr w:type="gramStart"/>
      <w:r w:rsidRPr="00F44B11">
        <w:rPr>
          <w:rFonts w:ascii="Times New Roman" w:hAnsi="Times New Roman" w:cs="Times New Roman"/>
          <w:color w:val="000000"/>
          <w:szCs w:val="24"/>
        </w:rPr>
        <w:t>4</w:t>
      </w:r>
      <w:proofErr w:type="gramEnd"/>
      <w:r w:rsidRPr="00F44B11">
        <w:rPr>
          <w:rFonts w:ascii="Times New Roman" w:hAnsi="Times New Roman" w:cs="Times New Roman"/>
          <w:color w:val="000000"/>
          <w:szCs w:val="24"/>
        </w:rPr>
        <w:t xml:space="preserve"> (210х297 мм), А5 (148х210 мм) </w:t>
      </w:r>
      <w:r w:rsidRPr="00F44B11">
        <w:rPr>
          <w:rFonts w:ascii="Times New Roman" w:eastAsia="ArialMT, Arial" w:hAnsi="Times New Roman" w:cs="Times New Roman"/>
          <w:color w:val="000000"/>
          <w:szCs w:val="24"/>
        </w:rPr>
        <w:t>либо в виде электронных документов и имеют установленный состав реквизитов.</w:t>
      </w:r>
      <w:r w:rsidR="00F44B1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Pr="00F44B11">
        <w:rPr>
          <w:rFonts w:ascii="Times New Roman" w:hAnsi="Times New Roman" w:cs="Times New Roman"/>
          <w:color w:val="000000"/>
          <w:szCs w:val="24"/>
        </w:rPr>
        <w:t>Допускается оформление документов на бумаге формата А3 (297х420) и А</w:t>
      </w:r>
      <w:proofErr w:type="gramStart"/>
      <w:r w:rsidRPr="00F44B11">
        <w:rPr>
          <w:rFonts w:ascii="Times New Roman" w:hAnsi="Times New Roman" w:cs="Times New Roman"/>
          <w:color w:val="000000"/>
          <w:szCs w:val="24"/>
        </w:rPr>
        <w:t>6</w:t>
      </w:r>
      <w:proofErr w:type="gramEnd"/>
      <w:r w:rsidRPr="00F44B11">
        <w:rPr>
          <w:rFonts w:ascii="Times New Roman" w:hAnsi="Times New Roman" w:cs="Times New Roman"/>
          <w:color w:val="000000"/>
          <w:szCs w:val="24"/>
        </w:rPr>
        <w:t xml:space="preserve"> (105х148). Выбор формата бумаги зависит от вида и объема документа.</w:t>
      </w:r>
    </w:p>
    <w:p w:rsidR="004713B4" w:rsidRDefault="00F23938" w:rsidP="001D7D41">
      <w:pPr>
        <w:pStyle w:val="Standard"/>
        <w:tabs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Документы оформляются с помощью шаблона бланка (унифицированной формы документа).</w:t>
      </w:r>
    </w:p>
    <w:p w:rsidR="004713B4" w:rsidRDefault="00F23938" w:rsidP="001D7D41">
      <w:pPr>
        <w:pStyle w:val="Standard"/>
        <w:tabs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Размеры полей документа должны иметь следующие параметры:</w:t>
      </w:r>
    </w:p>
    <w:p w:rsidR="004713B4" w:rsidRDefault="00F23938" w:rsidP="00F44B11">
      <w:pPr>
        <w:pStyle w:val="Standard"/>
        <w:tabs>
          <w:tab w:val="left" w:pos="1083"/>
        </w:tabs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верхнее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ab/>
        <w:t>2,0 см</w:t>
      </w:r>
    </w:p>
    <w:p w:rsidR="004713B4" w:rsidRDefault="00F23938" w:rsidP="00F44B11">
      <w:pPr>
        <w:pStyle w:val="Standard"/>
        <w:tabs>
          <w:tab w:val="left" w:pos="1083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нижнее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>2,0 см</w:t>
      </w:r>
    </w:p>
    <w:p w:rsidR="004713B4" w:rsidRDefault="00F63FF4" w:rsidP="00F44B11">
      <w:pPr>
        <w:pStyle w:val="Standard"/>
        <w:tabs>
          <w:tab w:val="left" w:pos="1083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левое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ab/>
      </w:r>
      <w:r w:rsidR="00F23938">
        <w:rPr>
          <w:rFonts w:ascii="Times New Roman" w:hAnsi="Times New Roman" w:cs="Times New Roman"/>
          <w:color w:val="000000"/>
          <w:szCs w:val="24"/>
        </w:rPr>
        <w:t>3,0 см</w:t>
      </w:r>
    </w:p>
    <w:p w:rsidR="004713B4" w:rsidRDefault="00F23938" w:rsidP="00F44B11">
      <w:pPr>
        <w:pStyle w:val="Standard"/>
        <w:tabs>
          <w:tab w:val="left" w:pos="1083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правое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ab/>
        <w:t>1,5 см</w:t>
      </w:r>
    </w:p>
    <w:p w:rsidR="004713B4" w:rsidRDefault="00F23938" w:rsidP="001D7D41">
      <w:pPr>
        <w:pStyle w:val="Standard"/>
        <w:tabs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 края до колонтитула:</w:t>
      </w:r>
    </w:p>
    <w:p w:rsidR="004713B4" w:rsidRDefault="00F23938" w:rsidP="00F44B11">
      <w:pPr>
        <w:pStyle w:val="Standard"/>
        <w:tabs>
          <w:tab w:val="left" w:pos="1083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верхнего</w:t>
      </w:r>
      <w:r>
        <w:rPr>
          <w:rFonts w:ascii="Times New Roman" w:hAnsi="Times New Roman" w:cs="Times New Roman"/>
          <w:color w:val="000000"/>
          <w:szCs w:val="24"/>
        </w:rPr>
        <w:tab/>
        <w:t>1,25 см</w:t>
      </w:r>
    </w:p>
    <w:p w:rsidR="004713B4" w:rsidRDefault="00F23938" w:rsidP="00F44B11">
      <w:pPr>
        <w:pStyle w:val="Standard"/>
        <w:tabs>
          <w:tab w:val="left" w:pos="1083"/>
        </w:tabs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нижнего</w:t>
      </w:r>
      <w:r>
        <w:rPr>
          <w:rFonts w:ascii="Times New Roman" w:hAnsi="Times New Roman" w:cs="Times New Roman"/>
          <w:color w:val="000000"/>
          <w:szCs w:val="24"/>
        </w:rPr>
        <w:tab/>
        <w:t>1,25 см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 Курганской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области </w:t>
      </w:r>
      <w:r>
        <w:rPr>
          <w:rFonts w:ascii="Times New Roman" w:hAnsi="Times New Roman" w:cs="Times New Roman"/>
          <w:color w:val="000000"/>
          <w:szCs w:val="24"/>
        </w:rPr>
        <w:t>применяются следующие виды бланков:</w:t>
      </w:r>
    </w:p>
    <w:p w:rsidR="004713B4" w:rsidRPr="0070027C" w:rsidRDefault="00AD2FA1" w:rsidP="001D7D41">
      <w:pPr>
        <w:pStyle w:val="Standard"/>
        <w:numPr>
          <w:ilvl w:val="0"/>
          <w:numId w:val="11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 xml:space="preserve">бланк постановления Администрации Кетовского района </w:t>
      </w:r>
      <w:r w:rsidR="00F23938" w:rsidRPr="0070027C">
        <w:rPr>
          <w:rFonts w:ascii="Times New Roman" w:eastAsia="ArialMT, Arial" w:hAnsi="Times New Roman" w:cs="Times New Roman"/>
          <w:szCs w:val="24"/>
        </w:rPr>
        <w:t>Курганской области</w:t>
      </w:r>
      <w:r w:rsidR="003957E7" w:rsidRPr="0070027C">
        <w:rPr>
          <w:rFonts w:ascii="Times New Roman" w:eastAsia="ArialMT, Arial" w:hAnsi="Times New Roman" w:cs="Times New Roman"/>
          <w:szCs w:val="24"/>
        </w:rPr>
        <w:t xml:space="preserve"> </w:t>
      </w:r>
      <w:r w:rsidR="003957E7" w:rsidRPr="0070027C">
        <w:rPr>
          <w:rFonts w:ascii="Times New Roman" w:hAnsi="Times New Roman" w:cs="Times New Roman"/>
          <w:szCs w:val="24"/>
        </w:rPr>
        <w:t>(Приложение 1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 xml:space="preserve">бланк распоряжения Администрации Кетовского района </w:t>
      </w:r>
      <w:r w:rsidR="00F23938" w:rsidRPr="0070027C">
        <w:rPr>
          <w:rFonts w:ascii="Times New Roman" w:eastAsia="ArialMT, Arial" w:hAnsi="Times New Roman" w:cs="Times New Roman"/>
          <w:szCs w:val="24"/>
        </w:rPr>
        <w:t>Курганской области</w:t>
      </w:r>
      <w:r w:rsidR="003957E7" w:rsidRPr="0070027C">
        <w:rPr>
          <w:rFonts w:ascii="Times New Roman" w:eastAsia="ArialMT, Arial" w:hAnsi="Times New Roman" w:cs="Times New Roman"/>
          <w:szCs w:val="24"/>
        </w:rPr>
        <w:t xml:space="preserve"> </w:t>
      </w:r>
      <w:r w:rsidR="003957E7" w:rsidRPr="0070027C">
        <w:rPr>
          <w:rFonts w:ascii="Times New Roman" w:hAnsi="Times New Roman" w:cs="Times New Roman"/>
          <w:szCs w:val="24"/>
        </w:rPr>
        <w:t>(Приложение 2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>бланк постановления Главы Кетовского района Курганской области</w:t>
      </w:r>
      <w:r w:rsidR="003957E7" w:rsidRPr="0070027C">
        <w:rPr>
          <w:rFonts w:ascii="Times New Roman" w:hAnsi="Times New Roman" w:cs="Times New Roman"/>
          <w:szCs w:val="24"/>
        </w:rPr>
        <w:t xml:space="preserve">   (Приложение 3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>бланк распоряжения Главы Кетовского района Курганской области</w:t>
      </w:r>
      <w:r w:rsidR="003957E7" w:rsidRPr="0070027C">
        <w:rPr>
          <w:rFonts w:ascii="Times New Roman" w:hAnsi="Times New Roman" w:cs="Times New Roman"/>
          <w:szCs w:val="24"/>
        </w:rPr>
        <w:t xml:space="preserve">    (Приложение 4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>бланк поручения Главы Кетовского района Курганской области</w:t>
      </w:r>
      <w:r w:rsidR="003957E7" w:rsidRPr="0070027C">
        <w:rPr>
          <w:rFonts w:ascii="Times New Roman" w:hAnsi="Times New Roman" w:cs="Times New Roman"/>
          <w:szCs w:val="24"/>
        </w:rPr>
        <w:t xml:space="preserve"> (Приложение </w:t>
      </w:r>
      <w:r w:rsidR="004F7982">
        <w:rPr>
          <w:rFonts w:ascii="Times New Roman" w:hAnsi="Times New Roman" w:cs="Times New Roman"/>
          <w:szCs w:val="24"/>
        </w:rPr>
        <w:t>7</w:t>
      </w:r>
      <w:r w:rsidR="003957E7" w:rsidRPr="0070027C">
        <w:rPr>
          <w:rFonts w:ascii="Times New Roman" w:hAnsi="Times New Roman" w:cs="Times New Roman"/>
          <w:szCs w:val="24"/>
        </w:rPr>
        <w:t xml:space="preserve">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 xml:space="preserve">бланк письма Администрации Кетовского района </w:t>
      </w:r>
      <w:r w:rsidR="00F23938" w:rsidRPr="0070027C">
        <w:rPr>
          <w:rFonts w:ascii="Times New Roman" w:eastAsia="ArialMT, Arial" w:hAnsi="Times New Roman" w:cs="Times New Roman"/>
          <w:szCs w:val="24"/>
        </w:rPr>
        <w:t>Курганской области</w:t>
      </w:r>
      <w:r w:rsidR="003957E7" w:rsidRPr="0070027C">
        <w:rPr>
          <w:rFonts w:ascii="Times New Roman" w:eastAsia="ArialMT, Arial" w:hAnsi="Times New Roman" w:cs="Times New Roman"/>
          <w:szCs w:val="24"/>
        </w:rPr>
        <w:t xml:space="preserve"> </w:t>
      </w:r>
      <w:r w:rsidR="004F7982">
        <w:rPr>
          <w:rFonts w:ascii="Times New Roman" w:hAnsi="Times New Roman" w:cs="Times New Roman"/>
          <w:szCs w:val="24"/>
        </w:rPr>
        <w:t>(Приложение 8</w:t>
      </w:r>
      <w:r w:rsidR="003957E7" w:rsidRPr="0070027C">
        <w:rPr>
          <w:rFonts w:ascii="Times New Roman" w:hAnsi="Times New Roman" w:cs="Times New Roman"/>
          <w:szCs w:val="24"/>
        </w:rPr>
        <w:t xml:space="preserve"> к настоящей Инструкции)</w:t>
      </w:r>
      <w:r w:rsidR="00F23938" w:rsidRPr="0070027C">
        <w:rPr>
          <w:rFonts w:ascii="Times New Roman" w:hAnsi="Times New Roman" w:cs="Times New Roman"/>
          <w:szCs w:val="24"/>
        </w:rPr>
        <w:t>;</w:t>
      </w:r>
    </w:p>
    <w:p w:rsidR="004713B4" w:rsidRPr="0070027C" w:rsidRDefault="00AD2FA1" w:rsidP="001D7D41">
      <w:pPr>
        <w:pStyle w:val="Standard"/>
        <w:numPr>
          <w:ilvl w:val="0"/>
          <w:numId w:val="4"/>
        </w:numPr>
        <w:tabs>
          <w:tab w:val="left" w:pos="0"/>
          <w:tab w:val="left" w:pos="1083"/>
        </w:tabs>
        <w:ind w:firstLine="851"/>
        <w:jc w:val="both"/>
      </w:pPr>
      <w:r w:rsidRPr="0070027C">
        <w:rPr>
          <w:rFonts w:ascii="Times New Roman" w:hAnsi="Times New Roman" w:cs="Times New Roman"/>
          <w:szCs w:val="24"/>
        </w:rPr>
        <w:t xml:space="preserve"> </w:t>
      </w:r>
      <w:r w:rsidR="00F23938" w:rsidRPr="0070027C">
        <w:rPr>
          <w:rFonts w:ascii="Times New Roman" w:hAnsi="Times New Roman" w:cs="Times New Roman"/>
          <w:szCs w:val="24"/>
        </w:rPr>
        <w:t xml:space="preserve">бланк резолюции Главы Администрации Кетовского района Курганской области и его заместителей (Приложение </w:t>
      </w:r>
      <w:r w:rsidR="004F7982">
        <w:rPr>
          <w:rFonts w:ascii="Times New Roman" w:hAnsi="Times New Roman" w:cs="Times New Roman"/>
          <w:szCs w:val="24"/>
        </w:rPr>
        <w:t>9</w:t>
      </w:r>
      <w:r w:rsidR="00F23938" w:rsidRPr="0070027C">
        <w:rPr>
          <w:rFonts w:ascii="Times New Roman" w:hAnsi="Times New Roman" w:cs="Times New Roman"/>
          <w:szCs w:val="24"/>
        </w:rPr>
        <w:t xml:space="preserve"> к настоящей Инструкции).</w:t>
      </w:r>
    </w:p>
    <w:p w:rsidR="004713B4" w:rsidRPr="0099609C" w:rsidRDefault="004713B4" w:rsidP="001D7D41">
      <w:pPr>
        <w:pStyle w:val="22"/>
        <w:ind w:firstLine="851"/>
        <w:rPr>
          <w:rFonts w:ascii="Times New Roman" w:hAnsi="Times New Roman" w:cs="Times New Roman"/>
          <w:color w:val="00B0F0"/>
        </w:rPr>
      </w:pPr>
    </w:p>
    <w:p w:rsidR="004713B4" w:rsidRDefault="00613AD1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</w:t>
      </w:r>
      <w:r w:rsidR="0099609C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Реквизиты документов</w:t>
      </w:r>
    </w:p>
    <w:p w:rsidR="004713B4" w:rsidRDefault="00F23938" w:rsidP="001D7D41">
      <w:pPr>
        <w:pStyle w:val="Standard"/>
        <w:autoSpaceDE w:val="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 Курганской области установлен следующий состав реквизитов документов: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1) наименование – Администрация Кетовского района Курганской области;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2) должность лица, подписавшего документ;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3) подпись должностного лица;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4) вид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5) справочные данные об Администрации Кетовского района Курганской области;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6) адресат;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7) дата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8) регистрационный номер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9) наименование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10) текст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11) ссылка на исходящий номер и дату документа адресанта;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12) отметка о наличии приложений;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13) гриф согласования;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14) гриф утверждения;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15) виза;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16) оттиск печати;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17) отметка о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заверении копии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18) отметка об исполнителе;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19) указания по исполнению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20) отметка о контроле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21) отметка об исполнении документа;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22) отметка о конфиденциальности.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Состав реквизитов документа определяется его видом и назначением.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Кроме перечисленных реквизитов при подготовке документов и в процессе работы с документами могут использоваться другие реквизиты, например, отметка о поступлении документа в Администрацию Кетовского района Курганской области, отметки «Срочно», «Контроль», «Просьба ссылаться на наш исходящий номер».</w:t>
      </w:r>
    </w:p>
    <w:p w:rsidR="009238B9" w:rsidRDefault="009238B9" w:rsidP="0021160E">
      <w:pPr>
        <w:pStyle w:val="22"/>
        <w:widowControl w:val="0"/>
        <w:rPr>
          <w:rFonts w:ascii="Times New Roman" w:hAnsi="Times New Roman" w:cs="Times New Roman"/>
          <w:color w:val="000000"/>
        </w:rPr>
      </w:pPr>
    </w:p>
    <w:p w:rsidR="004713B4" w:rsidRDefault="00F23938" w:rsidP="0021160E">
      <w:pPr>
        <w:pStyle w:val="22"/>
        <w:widowControl w:val="0"/>
      </w:pPr>
      <w:r>
        <w:rPr>
          <w:rFonts w:ascii="Times New Roman" w:hAnsi="Times New Roman" w:cs="Times New Roman"/>
          <w:color w:val="000000"/>
        </w:rPr>
        <w:t>Глава 3. Подготовка и оформление проектов нормативных правовых актов</w:t>
      </w:r>
    </w:p>
    <w:p w:rsidR="004713B4" w:rsidRDefault="00F23938" w:rsidP="0021160E">
      <w:pPr>
        <w:pStyle w:val="22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Кетовского района</w:t>
      </w:r>
    </w:p>
    <w:p w:rsidR="004713B4" w:rsidRDefault="004713B4" w:rsidP="0021160E">
      <w:pPr>
        <w:pStyle w:val="22"/>
        <w:widowControl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21160E">
      <w:pPr>
        <w:pStyle w:val="22"/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C04D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1. Общие положения</w:t>
      </w:r>
    </w:p>
    <w:p w:rsidR="004713B4" w:rsidRDefault="004713B4" w:rsidP="0021160E">
      <w:pPr>
        <w:pStyle w:val="22"/>
        <w:widowControl w:val="0"/>
        <w:autoSpaceDE w:val="0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Textbody"/>
        <w:widowControl w:val="0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Подготовка и оформление проектов нормативных правовых актов Администрации Кетовского района осуществляется с учетом положений Закона Курганской области от 8 октября 2004 года №</w:t>
      </w:r>
      <w:r w:rsidR="0021160E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444 «О нормативных пра</w:t>
      </w:r>
      <w:r w:rsidR="00A22D2D">
        <w:rPr>
          <w:rFonts w:ascii="Times New Roman" w:eastAsia="ArialMT, Arial" w:hAnsi="Times New Roman" w:cs="Times New Roman"/>
          <w:color w:val="000000"/>
          <w:szCs w:val="24"/>
        </w:rPr>
        <w:t>вовых актах Курганской области»,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Устава муниципального образования «Кетовский район».</w:t>
      </w:r>
    </w:p>
    <w:p w:rsidR="004713B4" w:rsidRDefault="004713B4" w:rsidP="001D7D41">
      <w:pPr>
        <w:pStyle w:val="22"/>
        <w:widowControl w:val="0"/>
        <w:autoSpaceDE w:val="0"/>
        <w:ind w:firstLine="851"/>
        <w:rPr>
          <w:rFonts w:ascii="Times New Roman" w:hAnsi="Times New Roman" w:cs="Times New Roman"/>
          <w:color w:val="000000"/>
        </w:rPr>
      </w:pPr>
    </w:p>
    <w:p w:rsidR="00C04D9E" w:rsidRDefault="00F23938" w:rsidP="0021160E">
      <w:pPr>
        <w:pStyle w:val="22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§</w:t>
      </w:r>
      <w:r w:rsidR="00C04D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2. Подготовка и оформление проектов</w:t>
      </w:r>
      <w:r w:rsidR="002116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постановлений, распоряжений Администрации Кетовского района и постановлений, </w:t>
      </w:r>
    </w:p>
    <w:p w:rsidR="004713B4" w:rsidRDefault="00F23938" w:rsidP="0021160E">
      <w:pPr>
        <w:pStyle w:val="22"/>
        <w:widowControl w:val="0"/>
        <w:autoSpaceDE w:val="0"/>
      </w:pPr>
      <w:r>
        <w:rPr>
          <w:rFonts w:ascii="Times New Roman" w:hAnsi="Times New Roman" w:cs="Times New Roman"/>
        </w:rPr>
        <w:t>распоряжений Главы Кетовского района</w:t>
      </w:r>
    </w:p>
    <w:p w:rsidR="004713B4" w:rsidRDefault="004713B4" w:rsidP="001D7D41">
      <w:pPr>
        <w:pStyle w:val="22"/>
        <w:widowControl w:val="0"/>
        <w:autoSpaceDE w:val="0"/>
        <w:ind w:firstLine="851"/>
        <w:rPr>
          <w:rFonts w:ascii="Times New Roman" w:eastAsia="ArialMT, Arial" w:hAnsi="Times New Roman" w:cs="Times New Roman"/>
          <w:szCs w:val="24"/>
        </w:rPr>
      </w:pPr>
    </w:p>
    <w:p w:rsidR="004713B4" w:rsidRDefault="00F23938" w:rsidP="001D7D41">
      <w:pPr>
        <w:pStyle w:val="Textbody"/>
        <w:widowControl w:val="0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Подготовка и внесение проектов постановлений, распоряжений Администрации Кетовского района и постановлений, распоряжений Главы Кетовского района осуществляется разработчиками проекта.</w:t>
      </w:r>
    </w:p>
    <w:p w:rsidR="004713B4" w:rsidRDefault="00F23938" w:rsidP="001D7D41">
      <w:pPr>
        <w:pStyle w:val="Textbody"/>
        <w:widowControl w:val="0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Для постановлений и распоряжений Администрации Кетовского района устанавливаются следующие реквизиты:</w:t>
      </w:r>
    </w:p>
    <w:p w:rsidR="004713B4" w:rsidRDefault="0021160E" w:rsidP="001D7D41">
      <w:pPr>
        <w:pStyle w:val="Standard"/>
        <w:widowControl w:val="0"/>
        <w:numPr>
          <w:ilvl w:val="0"/>
          <w:numId w:val="12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в верхней части по центру отдельными строками</w:t>
      </w:r>
      <w:r w:rsidR="00613AD1">
        <w:rPr>
          <w:rFonts w:ascii="Times New Roman" w:hAnsi="Times New Roman" w:cs="Times New Roman"/>
          <w:color w:val="000000"/>
          <w:szCs w:val="24"/>
        </w:rPr>
        <w:t>, друг под другом,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 указываются слова «РОССИЙСКАЯ ФЕДЕРАЦИЯ», «КУРГАНСКАЯ ОБЛАСТЬ»</w:t>
      </w:r>
      <w:r>
        <w:rPr>
          <w:rFonts w:ascii="Times New Roman" w:hAnsi="Times New Roman" w:cs="Times New Roman"/>
          <w:color w:val="000000"/>
          <w:szCs w:val="24"/>
        </w:rPr>
        <w:t>, «</w:t>
      </w:r>
      <w:r>
        <w:rPr>
          <w:rFonts w:ascii="Times New Roman" w:eastAsia="ArialMT, Arial" w:hAnsi="Times New Roman" w:cs="Times New Roman"/>
          <w:color w:val="000000"/>
          <w:szCs w:val="24"/>
        </w:rPr>
        <w:t>АДМИНИСТРАЦИЯ  КЕТОВСКОГО РАЙОНА</w:t>
      </w:r>
      <w:r>
        <w:rPr>
          <w:rFonts w:ascii="Times New Roman" w:hAnsi="Times New Roman" w:cs="Times New Roman"/>
          <w:color w:val="000000"/>
          <w:szCs w:val="24"/>
        </w:rPr>
        <w:t>»</w:t>
      </w:r>
      <w:r w:rsidR="00A22D2D">
        <w:rPr>
          <w:rFonts w:ascii="Times New Roman" w:hAnsi="Times New Roman" w:cs="Times New Roman"/>
          <w:color w:val="000000"/>
          <w:szCs w:val="24"/>
        </w:rPr>
        <w:t>, которые печатаются полужирным шрифтом прописными буквами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размером шрифта  №</w:t>
      </w:r>
      <w:r w:rsidR="00A22D2D"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14;</w:t>
      </w:r>
    </w:p>
    <w:p w:rsidR="004713B4" w:rsidRDefault="0021160E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A11904">
        <w:rPr>
          <w:rFonts w:ascii="Times New Roman" w:hAnsi="Times New Roman" w:cs="Times New Roman"/>
          <w:color w:val="000000"/>
          <w:szCs w:val="24"/>
        </w:rPr>
        <w:t xml:space="preserve">ниже по центру через одну пустую строку, </w:t>
      </w:r>
      <w:r w:rsidR="00F23938">
        <w:rPr>
          <w:rFonts w:ascii="Times New Roman" w:hAnsi="Times New Roman" w:cs="Times New Roman"/>
          <w:color w:val="000000"/>
          <w:szCs w:val="24"/>
        </w:rPr>
        <w:t>указывается слово «ПОСТАНОВЛЕНИЕ» либо «РАСПОРЯЖЕНИЕ»</w:t>
      </w:r>
      <w:r w:rsidR="00A22D2D">
        <w:rPr>
          <w:rFonts w:ascii="Times New Roman" w:hAnsi="Times New Roman" w:cs="Times New Roman"/>
          <w:color w:val="000000"/>
          <w:szCs w:val="24"/>
        </w:rPr>
        <w:t>,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 </w:t>
      </w:r>
      <w:r w:rsidR="00A22D2D">
        <w:rPr>
          <w:rFonts w:ascii="Times New Roman" w:hAnsi="Times New Roman" w:cs="Times New Roman"/>
          <w:color w:val="000000"/>
          <w:szCs w:val="24"/>
        </w:rPr>
        <w:t>которое печатается полужирным шрифтом прописными буквами размером шрифта  № 1</w:t>
      </w:r>
      <w:r w:rsidR="00F23938">
        <w:rPr>
          <w:rFonts w:ascii="Times New Roman" w:hAnsi="Times New Roman" w:cs="Times New Roman"/>
          <w:color w:val="000000"/>
          <w:szCs w:val="24"/>
        </w:rPr>
        <w:t>6;</w:t>
      </w:r>
    </w:p>
    <w:p w:rsidR="004713B4" w:rsidRDefault="0021160E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слева </w:t>
      </w:r>
      <w:r w:rsidR="00A11904">
        <w:rPr>
          <w:rFonts w:ascii="Times New Roman" w:hAnsi="Times New Roman" w:cs="Times New Roman"/>
          <w:color w:val="000000"/>
          <w:szCs w:val="24"/>
        </w:rPr>
        <w:t xml:space="preserve">через две пустые строки, </w:t>
      </w:r>
      <w:r w:rsidR="00F23938">
        <w:rPr>
          <w:rFonts w:ascii="Times New Roman" w:hAnsi="Times New Roman" w:cs="Times New Roman"/>
          <w:color w:val="000000"/>
          <w:szCs w:val="24"/>
        </w:rPr>
        <w:t>указываются отметки для проставления даты и регистрационного номера</w:t>
      </w:r>
      <w:r>
        <w:rPr>
          <w:rFonts w:ascii="Times New Roman" w:hAnsi="Times New Roman" w:cs="Times New Roman"/>
          <w:color w:val="000000"/>
          <w:szCs w:val="24"/>
        </w:rPr>
        <w:t xml:space="preserve"> размером шрифта № 12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83449E" w:rsidP="0083449E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по центру относительно </w:t>
      </w:r>
      <w:r w:rsidRPr="0083449E">
        <w:rPr>
          <w:rFonts w:ascii="Times New Roman" w:hAnsi="Times New Roman" w:cs="Times New Roman"/>
          <w:color w:val="000000"/>
          <w:szCs w:val="24"/>
        </w:rPr>
        <w:t>отметки для проставления даты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 указывается место составления (издания) документа «с. Кетово»</w:t>
      </w:r>
      <w:r>
        <w:rPr>
          <w:rFonts w:ascii="Times New Roman" w:hAnsi="Times New Roman" w:cs="Times New Roman"/>
          <w:color w:val="000000"/>
          <w:szCs w:val="24"/>
        </w:rPr>
        <w:t xml:space="preserve"> размером шрифта № 12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58727C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через три пустые строки по центру полужирным шрифтом располагается наименование постановления (распоряжения) размером шрифта </w:t>
      </w:r>
      <w:r w:rsidR="004521CC">
        <w:rPr>
          <w:rFonts w:ascii="Times New Roman" w:hAnsi="Times New Roman" w:cs="Times New Roman"/>
          <w:color w:val="000000"/>
          <w:szCs w:val="24"/>
        </w:rPr>
        <w:t>№ 12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58727C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ниже через две пустые строки по ширине страницы с абзацного отступа (1,25 см) располагается основной текст размером шрифта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12;</w:t>
      </w:r>
    </w:p>
    <w:p w:rsidR="004713B4" w:rsidRDefault="0058727C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через три пустые строки 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после основного текста </w:t>
      </w:r>
      <w:r w:rsidR="00F23938">
        <w:rPr>
          <w:rFonts w:ascii="Times New Roman" w:hAnsi="Times New Roman" w:cs="Times New Roman"/>
          <w:color w:val="000000"/>
          <w:szCs w:val="24"/>
        </w:rPr>
        <w:t>указывается подпись, которая состоит из слов «Глава Кетовского района» и инициалов имени, отчества и фамилии Главы Кетовского района. Слова «Глава Кетовского района» печатаются в одну строку. Инициалы имени, отчества и фамилия печатаются у правой границы текстового поля. Между инициалами имени, отчества и фамилией ставится пробел. Все составные части реквизита печатаются размером шрифта основного текста;</w:t>
      </w:r>
    </w:p>
    <w:p w:rsidR="004713B4" w:rsidRDefault="0058727C" w:rsidP="001D7D41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в нижнем левом углу указываются фамилия, </w:t>
      </w:r>
      <w:r w:rsidR="001A49F7">
        <w:rPr>
          <w:rFonts w:ascii="Times New Roman" w:hAnsi="Times New Roman" w:cs="Times New Roman"/>
          <w:color w:val="000000"/>
          <w:szCs w:val="24"/>
        </w:rPr>
        <w:t>имя</w:t>
      </w:r>
      <w:r w:rsidR="00F23938">
        <w:rPr>
          <w:rFonts w:ascii="Times New Roman" w:hAnsi="Times New Roman" w:cs="Times New Roman"/>
          <w:color w:val="000000"/>
          <w:szCs w:val="24"/>
        </w:rPr>
        <w:t>, отчеств</w:t>
      </w:r>
      <w:r w:rsidR="001A49F7">
        <w:rPr>
          <w:rFonts w:ascii="Times New Roman" w:hAnsi="Times New Roman" w:cs="Times New Roman"/>
          <w:color w:val="000000"/>
          <w:szCs w:val="24"/>
        </w:rPr>
        <w:t>о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 исполнителя постановления (распоряжения) размером шрифта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10;</w:t>
      </w:r>
    </w:p>
    <w:p w:rsidR="00656782" w:rsidRDefault="00656782" w:rsidP="00875577">
      <w:pPr>
        <w:pStyle w:val="Standard"/>
        <w:widowControl w:val="0"/>
        <w:numPr>
          <w:ilvl w:val="0"/>
          <w:numId w:val="5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875577" w:rsidRPr="00875577">
        <w:rPr>
          <w:rFonts w:ascii="Times New Roman" w:hAnsi="Times New Roman" w:cs="Times New Roman"/>
          <w:color w:val="000000"/>
          <w:szCs w:val="24"/>
        </w:rPr>
        <w:t xml:space="preserve">ниже слева указывается номер телефона исполнителя с кодом населенного пункта  без «восьмерки» </w:t>
      </w:r>
      <w:r w:rsidR="00F23938">
        <w:rPr>
          <w:rFonts w:ascii="Times New Roman" w:hAnsi="Times New Roman" w:cs="Times New Roman"/>
          <w:color w:val="000000"/>
          <w:szCs w:val="24"/>
        </w:rPr>
        <w:t>размером шрифта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10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4713B4" w:rsidRPr="00656782" w:rsidRDefault="00F23938" w:rsidP="00656782">
      <w:pPr>
        <w:pStyle w:val="Standard"/>
        <w:widowControl w:val="0"/>
        <w:numPr>
          <w:ilvl w:val="1"/>
          <w:numId w:val="2"/>
        </w:numPr>
        <w:tabs>
          <w:tab w:val="left" w:pos="0"/>
          <w:tab w:val="left" w:pos="1083"/>
        </w:tabs>
        <w:ind w:firstLine="851"/>
        <w:jc w:val="both"/>
      </w:pPr>
      <w:r w:rsidRPr="00656782">
        <w:rPr>
          <w:rFonts w:ascii="Times New Roman" w:eastAsia="ArialMT, Arial" w:hAnsi="Times New Roman" w:cs="Times New Roman"/>
          <w:color w:val="000000"/>
          <w:szCs w:val="24"/>
        </w:rPr>
        <w:t xml:space="preserve">Для постановлений и распоряжений </w:t>
      </w:r>
      <w:r w:rsidR="00613AD1" w:rsidRPr="00656782">
        <w:rPr>
          <w:rFonts w:ascii="Times New Roman" w:eastAsia="ArialMT, Arial" w:hAnsi="Times New Roman" w:cs="Times New Roman"/>
          <w:color w:val="000000"/>
          <w:szCs w:val="24"/>
        </w:rPr>
        <w:t>Главы</w:t>
      </w:r>
      <w:r w:rsidRPr="00656782">
        <w:rPr>
          <w:rFonts w:ascii="Times New Roman" w:eastAsia="ArialMT, Arial" w:hAnsi="Times New Roman" w:cs="Times New Roman"/>
          <w:color w:val="000000"/>
          <w:szCs w:val="24"/>
        </w:rPr>
        <w:t xml:space="preserve"> Кетовского района устанавливаются следующие реквизиты:</w:t>
      </w:r>
    </w:p>
    <w:p w:rsidR="00613AD1" w:rsidRDefault="00386975" w:rsidP="001D7D41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в верхней части по центру отдельными строками, друг под другом, указываются слова «РОССИЙСКАЯ ФЕДЕРАЦИЯ», «КУРГАНСКАЯ ОБЛАСТЬ»</w:t>
      </w:r>
      <w:r>
        <w:rPr>
          <w:rFonts w:ascii="Times New Roman" w:hAnsi="Times New Roman" w:cs="Times New Roman"/>
          <w:color w:val="000000"/>
          <w:szCs w:val="24"/>
        </w:rPr>
        <w:t>, «</w:t>
      </w:r>
      <w:r>
        <w:rPr>
          <w:rFonts w:ascii="Times New Roman" w:eastAsia="ArialMT, Arial" w:hAnsi="Times New Roman" w:cs="Times New Roman"/>
          <w:color w:val="000000"/>
          <w:szCs w:val="24"/>
        </w:rPr>
        <w:t>ГЛАВА КЕТОВСКОГО РАЙОНА</w:t>
      </w:r>
      <w:r w:rsidR="00A11904">
        <w:rPr>
          <w:rFonts w:ascii="Times New Roman" w:hAnsi="Times New Roman" w:cs="Times New Roman"/>
          <w:color w:val="000000"/>
          <w:szCs w:val="24"/>
        </w:rPr>
        <w:t xml:space="preserve">», которые печатаются полужирным шрифтом прописными буквами размером шрифта  № </w:t>
      </w:r>
      <w:r w:rsidR="00613AD1">
        <w:rPr>
          <w:rFonts w:ascii="Times New Roman" w:hAnsi="Times New Roman" w:cs="Times New Roman"/>
          <w:color w:val="000000"/>
          <w:szCs w:val="24"/>
        </w:rPr>
        <w:t>14;</w:t>
      </w:r>
    </w:p>
    <w:p w:rsidR="00613AD1" w:rsidRDefault="00386975" w:rsidP="001D7D41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ниже, через одну пустую строку, по центру указывается слово «ПОСТАНОВЛЕНИЕ» либо «РАСПОРЯЖЕНИЕ»</w:t>
      </w:r>
      <w:r w:rsidR="00A11904">
        <w:rPr>
          <w:rFonts w:ascii="Times New Roman" w:hAnsi="Times New Roman" w:cs="Times New Roman"/>
          <w:color w:val="000000"/>
          <w:szCs w:val="24"/>
        </w:rPr>
        <w:t>, которое печатается полужирным шрифтом прописными буквами размером шрифта  № 1</w:t>
      </w:r>
      <w:r w:rsidR="00613AD1">
        <w:rPr>
          <w:rFonts w:ascii="Times New Roman" w:hAnsi="Times New Roman" w:cs="Times New Roman"/>
          <w:color w:val="000000"/>
          <w:szCs w:val="24"/>
        </w:rPr>
        <w:t>6;</w:t>
      </w:r>
    </w:p>
    <w:p w:rsidR="00613AD1" w:rsidRDefault="00386975" w:rsidP="0067232A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ниже слева </w:t>
      </w:r>
      <w:r w:rsidR="00A11904">
        <w:rPr>
          <w:rFonts w:ascii="Times New Roman" w:hAnsi="Times New Roman" w:cs="Times New Roman"/>
          <w:color w:val="000000"/>
          <w:szCs w:val="24"/>
        </w:rPr>
        <w:t xml:space="preserve">через две пустые строки </w:t>
      </w:r>
      <w:r w:rsidR="00613AD1">
        <w:rPr>
          <w:rFonts w:ascii="Times New Roman" w:hAnsi="Times New Roman" w:cs="Times New Roman"/>
          <w:color w:val="000000"/>
          <w:szCs w:val="24"/>
        </w:rPr>
        <w:t>указываются отметки для проставления даты и регистрационного номера</w:t>
      </w:r>
      <w:r w:rsidR="0080122D">
        <w:rPr>
          <w:rFonts w:ascii="Times New Roman" w:hAnsi="Times New Roman" w:cs="Times New Roman"/>
          <w:color w:val="000000"/>
          <w:szCs w:val="24"/>
        </w:rPr>
        <w:t xml:space="preserve"> размером шрифта № 12</w:t>
      </w:r>
      <w:r w:rsidR="00613AD1">
        <w:rPr>
          <w:rFonts w:ascii="Times New Roman" w:hAnsi="Times New Roman" w:cs="Times New Roman"/>
          <w:color w:val="000000"/>
          <w:szCs w:val="24"/>
        </w:rPr>
        <w:t>;</w:t>
      </w:r>
    </w:p>
    <w:p w:rsidR="00613AD1" w:rsidRDefault="0080122D" w:rsidP="0067232A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ниже по центру относительно </w:t>
      </w:r>
      <w:r w:rsidRPr="0080122D">
        <w:rPr>
          <w:rFonts w:ascii="Times New Roman" w:hAnsi="Times New Roman" w:cs="Times New Roman"/>
          <w:color w:val="000000"/>
          <w:szCs w:val="24"/>
        </w:rPr>
        <w:t xml:space="preserve">отметки для проставления даты </w:t>
      </w:r>
      <w:r w:rsidR="00613AD1">
        <w:rPr>
          <w:rFonts w:ascii="Times New Roman" w:hAnsi="Times New Roman" w:cs="Times New Roman"/>
          <w:color w:val="000000"/>
          <w:szCs w:val="24"/>
        </w:rPr>
        <w:t>указывается место составления (издания) документа «с. Кетово»</w:t>
      </w:r>
      <w:r w:rsidR="0067232A">
        <w:rPr>
          <w:rFonts w:ascii="Times New Roman" w:hAnsi="Times New Roman" w:cs="Times New Roman"/>
          <w:color w:val="000000"/>
          <w:szCs w:val="24"/>
        </w:rPr>
        <w:t xml:space="preserve"> размером шрифта № 12</w:t>
      </w:r>
      <w:r w:rsidR="00613AD1">
        <w:rPr>
          <w:rFonts w:ascii="Times New Roman" w:hAnsi="Times New Roman" w:cs="Times New Roman"/>
          <w:color w:val="000000"/>
          <w:szCs w:val="24"/>
        </w:rPr>
        <w:t>;</w:t>
      </w:r>
    </w:p>
    <w:p w:rsidR="00613AD1" w:rsidRDefault="007E484D" w:rsidP="0067232A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ниже через три пустые строки по центру полужирным шрифтом располагается наименование постановления (распоряжения) размером шрифта </w:t>
      </w:r>
      <w:r w:rsidR="00EF1D22">
        <w:rPr>
          <w:rFonts w:ascii="Times New Roman" w:hAnsi="Times New Roman" w:cs="Times New Roman"/>
          <w:color w:val="000000"/>
          <w:szCs w:val="24"/>
        </w:rPr>
        <w:t>№ 12</w:t>
      </w:r>
      <w:r w:rsidR="00613AD1">
        <w:rPr>
          <w:rFonts w:ascii="Times New Roman" w:hAnsi="Times New Roman" w:cs="Times New Roman"/>
          <w:color w:val="000000"/>
          <w:szCs w:val="24"/>
        </w:rPr>
        <w:t>;</w:t>
      </w:r>
    </w:p>
    <w:p w:rsidR="00613AD1" w:rsidRDefault="004E5C5D" w:rsidP="0067232A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ниже через две пустые строки по ширине страницы с абзацного отступа (1,25 см) располагается основной текст размером шрифта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12;</w:t>
      </w:r>
    </w:p>
    <w:p w:rsidR="00613AD1" w:rsidRDefault="004E5C5D" w:rsidP="001D7D41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ниже через три пустые строки после основного текста указывается подпись, которая состоит из слов «Глава Кетовского района» и инициалов имени, отчества и фамилии Главы Кетовского района. Слова «Глава Кетовского района» печатаются в одну строку. Инициалы имени, отчества и фамилия печатаются у правой границы текстового поля. Между инициалами имени, отчества и фамилией ставится пробел. Все составные части реквизита печатаются размером шрифта основного текста;</w:t>
      </w:r>
    </w:p>
    <w:p w:rsidR="00613AD1" w:rsidRDefault="004E5C5D" w:rsidP="001D7D41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в нижнем левом углу указываются фамилия, </w:t>
      </w:r>
      <w:r w:rsidR="00D97F70">
        <w:rPr>
          <w:rFonts w:ascii="Times New Roman" w:hAnsi="Times New Roman" w:cs="Times New Roman"/>
          <w:color w:val="000000"/>
          <w:szCs w:val="24"/>
        </w:rPr>
        <w:t>имя, отчество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 исполнителя постановления (распоряжения) размером шрифта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10;</w:t>
      </w:r>
    </w:p>
    <w:p w:rsidR="00613AD1" w:rsidRDefault="004E5C5D" w:rsidP="001D7D41">
      <w:pPr>
        <w:pStyle w:val="Standard"/>
        <w:widowControl w:val="0"/>
        <w:numPr>
          <w:ilvl w:val="0"/>
          <w:numId w:val="16"/>
        </w:numPr>
        <w:tabs>
          <w:tab w:val="left" w:pos="0"/>
          <w:tab w:val="left" w:pos="1083"/>
        </w:tabs>
        <w:ind w:left="0"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ниже слева указывается номер телефона</w:t>
      </w:r>
      <w:r w:rsidR="00D97F70">
        <w:rPr>
          <w:rFonts w:ascii="Times New Roman" w:hAnsi="Times New Roman" w:cs="Times New Roman"/>
          <w:color w:val="000000"/>
          <w:szCs w:val="24"/>
        </w:rPr>
        <w:t xml:space="preserve"> исполнителя</w:t>
      </w:r>
      <w:r w:rsidR="00613AD1">
        <w:rPr>
          <w:rFonts w:ascii="Times New Roman" w:hAnsi="Times New Roman" w:cs="Times New Roman"/>
          <w:color w:val="000000"/>
          <w:szCs w:val="24"/>
        </w:rPr>
        <w:t xml:space="preserve"> </w:t>
      </w:r>
      <w:r w:rsidR="00D97F70">
        <w:rPr>
          <w:rFonts w:ascii="Times New Roman" w:hAnsi="Times New Roman" w:cs="Times New Roman"/>
          <w:color w:val="000000"/>
          <w:szCs w:val="24"/>
        </w:rPr>
        <w:t xml:space="preserve">с кодом населенного пункта  без «восьмерки» </w:t>
      </w:r>
      <w:r w:rsidR="00613AD1">
        <w:rPr>
          <w:rFonts w:ascii="Times New Roman" w:hAnsi="Times New Roman" w:cs="Times New Roman"/>
          <w:color w:val="000000"/>
          <w:szCs w:val="24"/>
        </w:rPr>
        <w:t>размером шрифта №</w:t>
      </w:r>
      <w:r w:rsidR="00077595">
        <w:rPr>
          <w:rFonts w:ascii="Times New Roman" w:hAnsi="Times New Roman" w:cs="Times New Roman"/>
          <w:color w:val="000000"/>
          <w:szCs w:val="24"/>
        </w:rPr>
        <w:t xml:space="preserve"> </w:t>
      </w:r>
      <w:r w:rsidR="00613AD1">
        <w:rPr>
          <w:rFonts w:ascii="Times New Roman" w:hAnsi="Times New Roman" w:cs="Times New Roman"/>
          <w:color w:val="000000"/>
          <w:szCs w:val="24"/>
        </w:rPr>
        <w:t>10</w:t>
      </w:r>
      <w:r w:rsidR="00613AD1"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4B4911" w:rsidRPr="004B4911" w:rsidRDefault="004B4911" w:rsidP="004B4911">
      <w:pPr>
        <w:pStyle w:val="Textbody"/>
        <w:widowControl w:val="0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4B4911">
        <w:rPr>
          <w:rFonts w:ascii="Times New Roman" w:hAnsi="Times New Roman" w:cs="Times New Roman"/>
        </w:rPr>
        <w:t>Допускается уменьшение интервалов между реквизитами «Заголовок», «Текст» и «Подпись» при необходимости размещения текста проекта постановления и распоряжения Администрации Кетовского района, проекта постановления, распоряжения Главы Кетовского района на одной странице.</w:t>
      </w:r>
    </w:p>
    <w:p w:rsidR="004713B4" w:rsidRDefault="00F23938" w:rsidP="001D7D41">
      <w:pPr>
        <w:pStyle w:val="Textbody"/>
        <w:widowControl w:val="0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Текстовая часть постановлений, распоряжений Администрации Кетовского района  и постановлений, распоряжений Главы Кетовского района может подразделяться на констатирующую часть – преамбулу и постановляющую часть (в распоряжении – распорядительную часть).</w:t>
      </w:r>
    </w:p>
    <w:p w:rsidR="004713B4" w:rsidRPr="009B372B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 w:rsidRPr="009B372B">
        <w:rPr>
          <w:rFonts w:ascii="Times New Roman" w:eastAsia="ArialMT, Arial" w:hAnsi="Times New Roman" w:cs="Times New Roman"/>
          <w:szCs w:val="24"/>
        </w:rPr>
        <w:t xml:space="preserve">Преамбула в проектах постановлений Администрации Кетовского района завершается словами «Администрация Кетовского района </w:t>
      </w:r>
      <w:r w:rsidRPr="009B372B">
        <w:rPr>
          <w:rFonts w:ascii="Times New Roman" w:eastAsia="ArialMT, Arial" w:hAnsi="Times New Roman" w:cs="Times New Roman"/>
          <w:caps/>
          <w:szCs w:val="24"/>
        </w:rPr>
        <w:t>постановляет</w:t>
      </w:r>
      <w:r w:rsidRPr="009B372B">
        <w:rPr>
          <w:rFonts w:ascii="Times New Roman" w:eastAsia="ArialMT, Arial" w:hAnsi="Times New Roman" w:cs="Times New Roman"/>
          <w:szCs w:val="24"/>
        </w:rPr>
        <w:t>», преамбула в проектах постановлений Главы Кетовского района завершается словами «Глава Кетовского района ПОСТАНОВЛЯЕТ» последнее слово печатается прописными буквами.</w:t>
      </w:r>
    </w:p>
    <w:p w:rsidR="004713B4" w:rsidRPr="009B372B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 w:rsidRPr="009B372B">
        <w:rPr>
          <w:rFonts w:ascii="Times New Roman" w:eastAsia="Arial-ItalicMT" w:hAnsi="Times New Roman" w:cs="Times New Roman"/>
          <w:szCs w:val="24"/>
        </w:rPr>
        <w:t xml:space="preserve">В констатирующей части постановлений, распоряжений </w:t>
      </w:r>
      <w:r w:rsidRPr="009B372B">
        <w:rPr>
          <w:rFonts w:ascii="Times New Roman" w:eastAsia="ArialMT, Arial" w:hAnsi="Times New Roman" w:cs="Times New Roman"/>
          <w:szCs w:val="24"/>
        </w:rPr>
        <w:t>Администрации Кетовского района</w:t>
      </w:r>
      <w:r w:rsidRPr="009B372B">
        <w:rPr>
          <w:rFonts w:ascii="Times New Roman" w:eastAsia="Arial-ItalicMT" w:hAnsi="Times New Roman" w:cs="Times New Roman"/>
          <w:szCs w:val="24"/>
        </w:rPr>
        <w:t xml:space="preserve"> допускается использование второго глагола «РЕКОМЕНДУЕТ», который прописывается аналогично глаголу «ПОСТАНОВЛЯЕТ».</w:t>
      </w:r>
    </w:p>
    <w:p w:rsidR="004713B4" w:rsidRPr="009B372B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9B372B">
        <w:rPr>
          <w:rFonts w:ascii="Times New Roman" w:eastAsia="ArialMT, Arial" w:hAnsi="Times New Roman" w:cs="Times New Roman"/>
          <w:szCs w:val="24"/>
        </w:rPr>
        <w:lastRenderedPageBreak/>
        <w:t>Преамбула может отсутствовать, если предписываемые действия не нуждаются в разъяснении.</w:t>
      </w:r>
    </w:p>
    <w:p w:rsidR="00884BAC" w:rsidRDefault="00F23938" w:rsidP="00884BAC">
      <w:pPr>
        <w:pStyle w:val="affe"/>
        <w:numPr>
          <w:ilvl w:val="1"/>
          <w:numId w:val="2"/>
        </w:numPr>
        <w:tabs>
          <w:tab w:val="left" w:pos="1276"/>
        </w:tabs>
        <w:ind w:left="0" w:firstLine="851"/>
        <w:jc w:val="both"/>
      </w:pPr>
      <w:r w:rsidRPr="009B372B">
        <w:t>К проектам постановлений</w:t>
      </w:r>
      <w:r w:rsidR="00832529" w:rsidRPr="009B372B">
        <w:t>,</w:t>
      </w:r>
      <w:r w:rsidRPr="009B372B">
        <w:t xml:space="preserve"> распоряжений Администрации Кетовского района </w:t>
      </w:r>
      <w:r w:rsidR="00832529" w:rsidRPr="009B372B">
        <w:t xml:space="preserve">и постановлений, распоряжений Главы Кетовского района </w:t>
      </w:r>
      <w:r w:rsidRPr="009B372B">
        <w:t xml:space="preserve">прилагаются </w:t>
      </w:r>
      <w:r w:rsidR="000C31B0" w:rsidRPr="009B372B">
        <w:t>лист рассылки</w:t>
      </w:r>
      <w:r w:rsidRPr="009B372B">
        <w:t>, котор</w:t>
      </w:r>
      <w:r w:rsidR="000C31B0" w:rsidRPr="009B372B">
        <w:t xml:space="preserve">ый </w:t>
      </w:r>
      <w:r w:rsidRPr="009B372B">
        <w:t>оформляется на обратной стороне первого экземпляра и лист согласования на отдельном листе.</w:t>
      </w:r>
      <w:r w:rsidR="009D1E28">
        <w:t xml:space="preserve"> </w:t>
      </w:r>
      <w:r w:rsidR="00B1609F">
        <w:t>Заголовки «ЛИСТ РАССЫЛКИ»</w:t>
      </w:r>
      <w:r w:rsidR="009D1E28">
        <w:t xml:space="preserve"> и </w:t>
      </w:r>
      <w:r w:rsidR="00B1609F">
        <w:t xml:space="preserve">«ЛИСТ СОГЛАСОВАНИЯ» печатаются </w:t>
      </w:r>
      <w:r w:rsidR="009D1E28" w:rsidRPr="009D1E28">
        <w:t>полужирным шрифтом прописными буквами размером шрифта № 14.</w:t>
      </w:r>
      <w:r w:rsidR="00884BAC" w:rsidRPr="00884BAC">
        <w:t xml:space="preserve"> </w:t>
      </w:r>
    </w:p>
    <w:p w:rsidR="00B11716" w:rsidRDefault="00884BAC" w:rsidP="00884BAC">
      <w:pPr>
        <w:pStyle w:val="affe"/>
        <w:tabs>
          <w:tab w:val="left" w:pos="1276"/>
        </w:tabs>
        <w:ind w:left="0" w:firstLine="851"/>
        <w:jc w:val="both"/>
      </w:pPr>
      <w:r w:rsidRPr="00884BAC">
        <w:t xml:space="preserve">Образец оформления </w:t>
      </w:r>
      <w:r>
        <w:t xml:space="preserve">листа рассылки и листа согласования </w:t>
      </w:r>
      <w:r w:rsidRPr="00884BAC">
        <w:t xml:space="preserve">приведен соответственно в приложении </w:t>
      </w:r>
      <w:r>
        <w:t>5</w:t>
      </w:r>
      <w:r w:rsidRPr="00884BAC">
        <w:t xml:space="preserve"> и </w:t>
      </w:r>
      <w:r>
        <w:t>6</w:t>
      </w:r>
      <w:r w:rsidRPr="00884BAC">
        <w:t xml:space="preserve"> к настоящей Инструкции.</w:t>
      </w:r>
    </w:p>
    <w:p w:rsidR="000C31B0" w:rsidRPr="009B372B" w:rsidRDefault="000C31B0" w:rsidP="00B11716">
      <w:pPr>
        <w:pStyle w:val="affe"/>
        <w:numPr>
          <w:ilvl w:val="1"/>
          <w:numId w:val="2"/>
        </w:numPr>
        <w:tabs>
          <w:tab w:val="left" w:pos="1276"/>
        </w:tabs>
        <w:ind w:left="0" w:firstLine="851"/>
        <w:jc w:val="both"/>
      </w:pPr>
      <w:r w:rsidRPr="009B372B">
        <w:t xml:space="preserve">В лист согласования в </w:t>
      </w:r>
      <w:proofErr w:type="gramStart"/>
      <w:r w:rsidRPr="009B372B">
        <w:t>обязательном</w:t>
      </w:r>
      <w:proofErr w:type="gramEnd"/>
      <w:r w:rsidRPr="009B372B">
        <w:t xml:space="preserve"> порядке включается лицо, </w:t>
      </w:r>
      <w:r w:rsidR="00F10DAE" w:rsidRPr="009B372B">
        <w:t xml:space="preserve">подготовившее </w:t>
      </w:r>
      <w:r w:rsidRPr="009B372B">
        <w:t xml:space="preserve">проект </w:t>
      </w:r>
      <w:r w:rsidR="00F10DAE" w:rsidRPr="009B372B">
        <w:t>нормативного акта</w:t>
      </w:r>
      <w:r w:rsidRPr="009B372B">
        <w:t>, начальник юридического отдела, управляющий делами – руководитель аппарата Администрации Кетовского района. В лист согласования</w:t>
      </w:r>
      <w:r w:rsidR="00F10DAE" w:rsidRPr="009B372B">
        <w:t>,</w:t>
      </w:r>
      <w:r w:rsidRPr="009B372B">
        <w:t xml:space="preserve"> в соответстви</w:t>
      </w:r>
      <w:r w:rsidR="00863804">
        <w:t>и</w:t>
      </w:r>
      <w:r w:rsidRPr="009B372B">
        <w:t xml:space="preserve"> с изложенными в </w:t>
      </w:r>
      <w:r w:rsidR="00F10DAE" w:rsidRPr="009B372B">
        <w:t>проекте нормативного акта</w:t>
      </w:r>
      <w:r w:rsidRPr="009B372B">
        <w:t xml:space="preserve"> вопросами</w:t>
      </w:r>
      <w:r w:rsidR="00F10DAE" w:rsidRPr="009B372B">
        <w:t>,</w:t>
      </w:r>
      <w:r w:rsidRPr="009B372B">
        <w:t xml:space="preserve"> могут быть включены заместители Главы Кетовского района (по направлениям служебной деятельности), </w:t>
      </w:r>
      <w:r w:rsidR="00F10DAE" w:rsidRPr="009B372B">
        <w:t>руководители отраслевых (функциональных) органов, начальники структурных подразделений.</w:t>
      </w:r>
    </w:p>
    <w:p w:rsidR="004713B4" w:rsidRPr="009B372B" w:rsidRDefault="00F23938" w:rsidP="001D7D41">
      <w:pPr>
        <w:pStyle w:val="affe"/>
        <w:numPr>
          <w:ilvl w:val="1"/>
          <w:numId w:val="2"/>
        </w:numPr>
        <w:tabs>
          <w:tab w:val="left" w:pos="1276"/>
        </w:tabs>
        <w:ind w:left="0" w:firstLine="851"/>
        <w:jc w:val="both"/>
      </w:pPr>
      <w:r w:rsidRPr="009B372B">
        <w:t>Приложения к проектам постановлений</w:t>
      </w:r>
      <w:r w:rsidR="00832529" w:rsidRPr="009B372B">
        <w:t xml:space="preserve">, </w:t>
      </w:r>
      <w:r w:rsidRPr="009B372B">
        <w:t xml:space="preserve">распоряжений Администрации Кетовского района </w:t>
      </w:r>
      <w:r w:rsidR="00832529" w:rsidRPr="009B372B">
        <w:t>и постановлений, распоряжений Главы Кетовского района</w:t>
      </w:r>
      <w:r w:rsidRPr="009B372B">
        <w:t xml:space="preserve"> оформляются на отдельных листах бумаги формата А-4.</w:t>
      </w:r>
    </w:p>
    <w:p w:rsidR="004713B4" w:rsidRPr="00832529" w:rsidRDefault="00F23938" w:rsidP="001D7D41">
      <w:pPr>
        <w:tabs>
          <w:tab w:val="left" w:pos="1276"/>
        </w:tabs>
        <w:ind w:firstLine="851"/>
        <w:jc w:val="both"/>
      </w:pPr>
      <w:r w:rsidRPr="009B372B">
        <w:t xml:space="preserve">Размеры полей, шрифты и интервалы </w:t>
      </w:r>
      <w:r w:rsidRPr="00832529">
        <w:t>при печатании приложений идентичны размерам, применяемым при печатании</w:t>
      </w:r>
      <w:r w:rsidR="00832529" w:rsidRPr="00832529">
        <w:t xml:space="preserve"> основных </w:t>
      </w:r>
      <w:r w:rsidRPr="00832529">
        <w:t>текстов постановлений</w:t>
      </w:r>
      <w:r w:rsidR="00832529" w:rsidRPr="00832529">
        <w:t>,</w:t>
      </w:r>
      <w:r w:rsidRPr="00832529">
        <w:t xml:space="preserve"> распоряжений Администрации Кетовского района</w:t>
      </w:r>
      <w:r w:rsidR="00832529" w:rsidRPr="00832529">
        <w:t xml:space="preserve"> и постановлений, распоряжений Главы Кетовского района</w:t>
      </w:r>
      <w:r w:rsidRPr="00832529">
        <w:t>.</w:t>
      </w:r>
    </w:p>
    <w:p w:rsidR="004713B4" w:rsidRDefault="00F23938" w:rsidP="001D7D41">
      <w:pPr>
        <w:pStyle w:val="affe"/>
        <w:numPr>
          <w:ilvl w:val="1"/>
          <w:numId w:val="2"/>
        </w:numPr>
        <w:tabs>
          <w:tab w:val="left" w:pos="1276"/>
        </w:tabs>
        <w:ind w:left="0" w:firstLine="851"/>
        <w:jc w:val="both"/>
      </w:pPr>
      <w:proofErr w:type="gramStart"/>
      <w:r w:rsidRPr="00832529">
        <w:t>Если в тексте постановления, распоряжения Администрации Кетовского района</w:t>
      </w:r>
      <w:r w:rsidR="00832529" w:rsidRPr="00832529">
        <w:t xml:space="preserve"> и постановления, распоряжения Главы Кетовского района</w:t>
      </w:r>
      <w:r w:rsidRPr="00832529">
        <w:t xml:space="preserve"> делается ссылка «согласно</w:t>
      </w:r>
      <w:r>
        <w:t xml:space="preserve"> приложению», то на первой странице приложения в правом верхнем углу пишется слово Приложение, ниже делается ссылка на постановление, распоряжение Администрации Кетовского района</w:t>
      </w:r>
      <w:r w:rsidR="00832529">
        <w:t xml:space="preserve"> или постановление, распоряжение Главы Кетовского района</w:t>
      </w:r>
      <w:r w:rsidR="00C755C8">
        <w:t xml:space="preserve">, </w:t>
      </w:r>
      <w:r>
        <w:t>указывается</w:t>
      </w:r>
      <w:r w:rsidR="00C755C8">
        <w:t xml:space="preserve"> дата, номер</w:t>
      </w:r>
      <w:r>
        <w:t xml:space="preserve"> </w:t>
      </w:r>
      <w:r w:rsidR="00C755C8">
        <w:t xml:space="preserve">регистрации </w:t>
      </w:r>
      <w:r w:rsidR="00832529">
        <w:t xml:space="preserve">его </w:t>
      </w:r>
      <w:r>
        <w:t>наименование.</w:t>
      </w:r>
      <w:proofErr w:type="gramEnd"/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Все составные части реквизита выравниваются по левому краю текстового поля, печатаются через один межстрочный интервал и ограничиваются правым полем документа. При наличии нескольких приложений они нумеруются арабскими цифрами без указания знака «№», при ссылках на приложения в тексте знак «№» также не указывается.</w:t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Например:</w:t>
      </w:r>
    </w:p>
    <w:p w:rsidR="004713B4" w:rsidRDefault="00F23938" w:rsidP="008E6A54">
      <w:pPr>
        <w:pStyle w:val="Standard"/>
        <w:widowControl w:val="0"/>
        <w:autoSpaceDE w:val="0"/>
        <w:ind w:left="4820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Приложение 1</w:t>
      </w:r>
    </w:p>
    <w:p w:rsidR="004713B4" w:rsidRDefault="00F23938" w:rsidP="008E6A54">
      <w:pPr>
        <w:pStyle w:val="Standard"/>
        <w:widowControl w:val="0"/>
        <w:autoSpaceDE w:val="0"/>
        <w:ind w:left="4820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 постановлению</w:t>
      </w:r>
    </w:p>
    <w:p w:rsidR="004713B4" w:rsidRDefault="00F23938" w:rsidP="008E6A54">
      <w:pPr>
        <w:pStyle w:val="Standard"/>
        <w:widowControl w:val="0"/>
        <w:autoSpaceDE w:val="0"/>
        <w:ind w:left="4820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8E6A54">
      <w:pPr>
        <w:pStyle w:val="Standard"/>
        <w:widowControl w:val="0"/>
        <w:autoSpaceDE w:val="0"/>
        <w:ind w:left="4820"/>
      </w:pPr>
      <w:r>
        <w:rPr>
          <w:rFonts w:ascii="Times New Roman" w:eastAsia="ArialMT, Arial" w:hAnsi="Times New Roman" w:cs="Times New Roman"/>
          <w:color w:val="000000"/>
          <w:szCs w:val="24"/>
        </w:rPr>
        <w:t>от _________________ 20</w:t>
      </w:r>
      <w:r w:rsidR="00832529">
        <w:rPr>
          <w:rFonts w:ascii="Times New Roman" w:eastAsia="ArialMT, Arial" w:hAnsi="Times New Roman" w:cs="Times New Roman"/>
          <w:color w:val="000000"/>
          <w:szCs w:val="24"/>
        </w:rPr>
        <w:t>___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года №</w:t>
      </w:r>
      <w:r w:rsidR="009B4D41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_____</w:t>
      </w:r>
    </w:p>
    <w:p w:rsidR="004713B4" w:rsidRDefault="00F23938" w:rsidP="008E6A54">
      <w:pPr>
        <w:pStyle w:val="Standard"/>
        <w:widowControl w:val="0"/>
        <w:autoSpaceDE w:val="0"/>
        <w:ind w:left="4820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«Наименование»</w:t>
      </w:r>
    </w:p>
    <w:p w:rsidR="004713B4" w:rsidRDefault="004713B4" w:rsidP="001D7D41">
      <w:pPr>
        <w:pStyle w:val="Standard"/>
        <w:widowControl w:val="0"/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Заголовок к тексту приложения выравнивается по центру. Наименование приложения (первое слово заголовка приложения) выделяется прописными буквами, полужирным шрифтом (ПОЛОЖЕНИЕ, ПЕРЕЧЕНЬ, СПИСОК).</w:t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Списки оформляются в алфавитном порядке. При оформлении состава комиссии должности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располагают одну под другой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алфавитном порядке через точку с запятой с абзацного отступа.</w:t>
      </w:r>
      <w:r>
        <w:rPr>
          <w:rFonts w:ascii="Times New Roman" w:hAnsi="Times New Roman" w:cs="Times New Roman"/>
          <w:color w:val="000000"/>
          <w:szCs w:val="29"/>
        </w:rPr>
        <w:tab/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Заголовок приложения располагается через три-четыре пустые строки от даты, номера акта и наименования, а от текста приложения</w:t>
      </w:r>
      <w:r w:rsidR="00770B6C">
        <w:rPr>
          <w:rFonts w:ascii="Times New Roman" w:hAnsi="Times New Roman" w:cs="Times New Roman"/>
          <w:color w:val="000000"/>
          <w:szCs w:val="24"/>
        </w:rPr>
        <w:t xml:space="preserve"> – через</w:t>
      </w:r>
      <w:r>
        <w:rPr>
          <w:rFonts w:ascii="Times New Roman" w:hAnsi="Times New Roman" w:cs="Times New Roman"/>
          <w:color w:val="000000"/>
          <w:szCs w:val="24"/>
        </w:rPr>
        <w:t xml:space="preserve"> дв</w:t>
      </w:r>
      <w:r w:rsidR="00832529"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пусты</w:t>
      </w:r>
      <w:r w:rsidR="00832529">
        <w:rPr>
          <w:rFonts w:ascii="Times New Roman" w:hAnsi="Times New Roman" w:cs="Times New Roman"/>
          <w:color w:val="000000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Cs w:val="24"/>
        </w:rPr>
        <w:t>строк</w:t>
      </w:r>
      <w:r w:rsidR="00832529"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 наличии в</w:t>
      </w:r>
      <w:r w:rsidR="003A79F0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тексте приложения нескольких разделов их заголовки выравниваются по центру (относительно границ текста). Точка в конце заголовка не ставится. Заголовки разделов выделяются  полужирным шрифтом.</w:t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Образец оформления проекта </w:t>
      </w:r>
      <w:r w:rsidR="00873389">
        <w:rPr>
          <w:rFonts w:ascii="Times New Roman" w:eastAsia="ArialMT, Arial" w:hAnsi="Times New Roman" w:cs="Times New Roman"/>
          <w:color w:val="000000"/>
          <w:szCs w:val="24"/>
        </w:rPr>
        <w:t>постановления и</w:t>
      </w:r>
      <w:r w:rsidR="00832529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распоряжения Администрации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Кетовского района приведен </w:t>
      </w:r>
      <w:r w:rsidR="00233278">
        <w:rPr>
          <w:rFonts w:ascii="Times New Roman" w:eastAsia="ArialMT, Arial" w:hAnsi="Times New Roman" w:cs="Times New Roman"/>
          <w:color w:val="000000"/>
          <w:szCs w:val="24"/>
        </w:rPr>
        <w:t xml:space="preserve">соответственно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в приложении </w:t>
      </w:r>
      <w:r w:rsidR="00233278">
        <w:rPr>
          <w:rFonts w:ascii="Times New Roman" w:eastAsia="ArialMT, Arial" w:hAnsi="Times New Roman" w:cs="Times New Roman"/>
          <w:color w:val="000000"/>
          <w:szCs w:val="24"/>
        </w:rPr>
        <w:t xml:space="preserve">1 и </w:t>
      </w:r>
      <w:r>
        <w:rPr>
          <w:rFonts w:ascii="Times New Roman" w:eastAsia="ArialMT, Arial" w:hAnsi="Times New Roman" w:cs="Times New Roman"/>
          <w:color w:val="000000"/>
          <w:szCs w:val="24"/>
        </w:rPr>
        <w:t>2 к настоящей Инструкции.</w:t>
      </w:r>
    </w:p>
    <w:p w:rsidR="004713B4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проекта постановления</w:t>
      </w:r>
      <w:r w:rsidR="00873389">
        <w:rPr>
          <w:rFonts w:ascii="Times New Roman" w:eastAsia="ArialMT, Arial" w:hAnsi="Times New Roman" w:cs="Times New Roman"/>
          <w:color w:val="000000"/>
          <w:szCs w:val="24"/>
        </w:rPr>
        <w:t xml:space="preserve"> и</w:t>
      </w:r>
      <w:r w:rsidR="00832529">
        <w:rPr>
          <w:rFonts w:ascii="Times New Roman" w:eastAsia="ArialMT, Arial" w:hAnsi="Times New Roman" w:cs="Times New Roman"/>
          <w:color w:val="000000"/>
          <w:szCs w:val="24"/>
        </w:rPr>
        <w:t xml:space="preserve"> распоряжения Главы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Кетовского района приведен </w:t>
      </w:r>
      <w:r w:rsidR="00233278">
        <w:rPr>
          <w:rFonts w:ascii="Times New Roman" w:eastAsia="ArialMT, Arial" w:hAnsi="Times New Roman" w:cs="Times New Roman"/>
          <w:color w:val="000000"/>
          <w:szCs w:val="24"/>
        </w:rPr>
        <w:t xml:space="preserve">соответственно </w:t>
      </w:r>
      <w:r>
        <w:rPr>
          <w:rFonts w:ascii="Times New Roman" w:eastAsia="ArialMT, Arial" w:hAnsi="Times New Roman" w:cs="Times New Roman"/>
          <w:color w:val="000000"/>
          <w:szCs w:val="24"/>
        </w:rPr>
        <w:t>в приложении 3</w:t>
      </w:r>
      <w:r w:rsidR="00233278">
        <w:rPr>
          <w:rFonts w:ascii="Times New Roman" w:eastAsia="ArialMT, Arial" w:hAnsi="Times New Roman" w:cs="Times New Roman"/>
          <w:color w:val="000000"/>
          <w:szCs w:val="24"/>
        </w:rPr>
        <w:t xml:space="preserve"> и 4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</w:t>
      </w:r>
      <w:r w:rsidR="008B2CE8"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F10DAE" w:rsidRDefault="00F10DAE" w:rsidP="001D7D41">
      <w:pPr>
        <w:ind w:firstLine="851"/>
        <w:jc w:val="center"/>
        <w:rPr>
          <w:b/>
        </w:rPr>
      </w:pPr>
    </w:p>
    <w:p w:rsidR="004713B4" w:rsidRPr="00832529" w:rsidRDefault="00F23938" w:rsidP="00233278">
      <w:pPr>
        <w:jc w:val="center"/>
        <w:rPr>
          <w:b/>
        </w:rPr>
      </w:pPr>
      <w:r w:rsidRPr="00832529">
        <w:rPr>
          <w:b/>
        </w:rPr>
        <w:t>§</w:t>
      </w:r>
      <w:r w:rsidR="00C04D9E">
        <w:rPr>
          <w:b/>
        </w:rPr>
        <w:t xml:space="preserve"> </w:t>
      </w:r>
      <w:r w:rsidRPr="00832529">
        <w:rPr>
          <w:b/>
        </w:rPr>
        <w:t>3. Организация работы по регистрации, рассылке, официальному опубликованию  правовых актов Администрации Кетовского района</w:t>
      </w:r>
    </w:p>
    <w:p w:rsidR="004713B4" w:rsidRPr="00832529" w:rsidRDefault="004713B4" w:rsidP="001D7D41">
      <w:pPr>
        <w:ind w:firstLine="851"/>
        <w:jc w:val="center"/>
        <w:rPr>
          <w:b/>
        </w:rPr>
      </w:pP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После подписания Главой Кетовского района правовые акты Администрации Кетовского района направляются в отдел организационной и кадровой работы Администрации района для регистрации.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Датой регистрации правового акта является дата его подписания.</w:t>
      </w:r>
    </w:p>
    <w:p w:rsidR="004713B4" w:rsidRPr="00832529" w:rsidRDefault="00F23938" w:rsidP="001D7D41">
      <w:pPr>
        <w:pStyle w:val="affe"/>
        <w:numPr>
          <w:ilvl w:val="1"/>
          <w:numId w:val="2"/>
        </w:numPr>
        <w:ind w:left="0" w:firstLine="851"/>
        <w:jc w:val="both"/>
      </w:pPr>
      <w:r w:rsidRPr="00832529">
        <w:t>Правовым актам присваиваются порядковые номера в журналах регистрации в пределах к</w:t>
      </w:r>
      <w:r w:rsidR="00832529">
        <w:t>алендарного года, например, №</w:t>
      </w:r>
      <w:r w:rsidR="00E60E3F">
        <w:t xml:space="preserve"> </w:t>
      </w:r>
      <w:r w:rsidR="00832529">
        <w:t xml:space="preserve">52. </w:t>
      </w:r>
      <w:r w:rsidR="00CB6CFA">
        <w:t>Допускается п</w:t>
      </w:r>
      <w:r w:rsidR="00832529">
        <w:t>рисв</w:t>
      </w:r>
      <w:r w:rsidR="00CB6CFA">
        <w:t>ое</w:t>
      </w:r>
      <w:r w:rsidR="00832529">
        <w:t xml:space="preserve">ние  порядкового номера с </w:t>
      </w:r>
      <w:r w:rsidR="00CB6CFA">
        <w:t>добавлением цифрового индекса</w:t>
      </w:r>
      <w:r w:rsidR="00832529">
        <w:t xml:space="preserve">, </w:t>
      </w:r>
      <w:r w:rsidR="00CB6CFA">
        <w:t>например, №</w:t>
      </w:r>
      <w:r w:rsidR="00E60E3F">
        <w:t xml:space="preserve"> </w:t>
      </w:r>
      <w:r w:rsidR="00CB6CFA">
        <w:t>91/1.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0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 регистрационным номерам правовых актов добавляются буквенные индексы:</w:t>
      </w:r>
    </w:p>
    <w:p w:rsidR="004713B4" w:rsidRDefault="00F23938" w:rsidP="001D7D41">
      <w:pPr>
        <w:pStyle w:val="Textbody"/>
        <w:tabs>
          <w:tab w:val="left" w:pos="0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к распоряжениям Администрации Кетовского района по основной деятельности – «р», например, №</w:t>
      </w:r>
      <w:r w:rsidR="00E60E3F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15-р;</w:t>
      </w:r>
    </w:p>
    <w:p w:rsidR="004713B4" w:rsidRDefault="00F23938" w:rsidP="001D7D41">
      <w:pPr>
        <w:pStyle w:val="Textbody"/>
        <w:tabs>
          <w:tab w:val="left" w:pos="0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к распоряжениям Администрации Кетовского района по личному составу</w:t>
      </w:r>
      <w:r w:rsidR="00CB6CFA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– «р/л», например, №</w:t>
      </w:r>
      <w:r w:rsidR="00E60E3F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73-р/л;</w:t>
      </w:r>
    </w:p>
    <w:p w:rsidR="004713B4" w:rsidRPr="00152C23" w:rsidRDefault="00F23938" w:rsidP="005B777F">
      <w:pPr>
        <w:pStyle w:val="affe"/>
        <w:numPr>
          <w:ilvl w:val="1"/>
          <w:numId w:val="2"/>
        </w:numPr>
        <w:ind w:left="0" w:firstLine="851"/>
        <w:jc w:val="both"/>
        <w:rPr>
          <w:color w:val="FF0000"/>
        </w:rPr>
      </w:pPr>
      <w:r w:rsidRPr="00CB6CFA">
        <w:t xml:space="preserve">Копии правовых актов направляются адресатам в соответствии </w:t>
      </w:r>
      <w:r w:rsidR="00795454">
        <w:t xml:space="preserve">с листом </w:t>
      </w:r>
      <w:r w:rsidR="00795454" w:rsidRPr="006B419A">
        <w:t xml:space="preserve">рассылки. </w:t>
      </w:r>
      <w:r w:rsidRPr="006B419A">
        <w:t>Копии заверяются</w:t>
      </w:r>
      <w:r w:rsidR="005B777F">
        <w:t xml:space="preserve"> </w:t>
      </w:r>
      <w:r w:rsidR="005B777F" w:rsidRPr="005B777F">
        <w:t>печатью Администрации Кетовского района с воспроизведением Государственного герба Российской Федерации</w:t>
      </w:r>
      <w:r w:rsidRPr="006B419A">
        <w:t>.</w:t>
      </w:r>
    </w:p>
    <w:p w:rsidR="004713B4" w:rsidRPr="00CB6CFA" w:rsidRDefault="00CB6CFA" w:rsidP="001D7D41">
      <w:pPr>
        <w:pStyle w:val="affe"/>
        <w:numPr>
          <w:ilvl w:val="1"/>
          <w:numId w:val="2"/>
        </w:numPr>
        <w:ind w:left="0" w:firstLine="851"/>
        <w:jc w:val="both"/>
      </w:pPr>
      <w:r w:rsidRPr="00CB6CFA">
        <w:t>Направление адресатам в соответстви</w:t>
      </w:r>
      <w:r w:rsidR="00152C23">
        <w:t>и</w:t>
      </w:r>
      <w:r w:rsidRPr="00CB6CFA">
        <w:t xml:space="preserve"> </w:t>
      </w:r>
      <w:r w:rsidR="00F10DAE">
        <w:t>с листом рассылки</w:t>
      </w:r>
      <w:r w:rsidRPr="00CB6CFA">
        <w:t xml:space="preserve">, </w:t>
      </w:r>
      <w:r w:rsidR="00F23938" w:rsidRPr="00CB6CFA">
        <w:t>на официальное опубликование и учет опубликованных правовых актов осуществляет лицо, подготовившее проект нормативного акта.</w:t>
      </w:r>
    </w:p>
    <w:p w:rsidR="004713B4" w:rsidRPr="00CB6CFA" w:rsidRDefault="00F23938" w:rsidP="001D7D41">
      <w:pPr>
        <w:pStyle w:val="affe"/>
        <w:numPr>
          <w:ilvl w:val="1"/>
          <w:numId w:val="2"/>
        </w:numPr>
        <w:ind w:left="0" w:firstLine="851"/>
        <w:jc w:val="both"/>
      </w:pPr>
      <w:r w:rsidRPr="00CB6CFA">
        <w:t xml:space="preserve">После регистрации и рассылки правовые акты Администрации Кетовского района хранятся </w:t>
      </w:r>
      <w:r w:rsidR="00CB6CFA">
        <w:t>у управляющего делами – руководителя аппарата Администрации Кетовского района</w:t>
      </w:r>
      <w:r w:rsidRPr="00CB6CFA">
        <w:t xml:space="preserve"> и передаются в архив Администрации Кетовского района по описи не ранее чем через год и не позднее чем через три года</w:t>
      </w:r>
      <w:r w:rsidR="00CB6CFA" w:rsidRPr="00CB6CFA">
        <w:t xml:space="preserve"> после регистрации (издания)</w:t>
      </w:r>
      <w:r w:rsidRPr="00CB6CFA">
        <w:t>.</w:t>
      </w:r>
    </w:p>
    <w:p w:rsidR="008E1CDC" w:rsidRDefault="008E1CDC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2A729B" w:rsidRDefault="00F23938" w:rsidP="008E1CDC">
      <w:pPr>
        <w:pStyle w:val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4. Подготовка и оформление отдельных видов документов</w:t>
      </w:r>
      <w:r w:rsidR="008E1CDC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4713B4" w:rsidRDefault="00F23938" w:rsidP="008E1CDC">
      <w:pPr>
        <w:pStyle w:val="22"/>
      </w:pPr>
      <w:r>
        <w:rPr>
          <w:rFonts w:ascii="Times New Roman" w:hAnsi="Times New Roman" w:cs="Times New Roman"/>
          <w:color w:val="000000"/>
        </w:rPr>
        <w:t>Администрации Кетовского района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8E1CDC">
      <w:pPr>
        <w:pStyle w:val="22"/>
      </w:pPr>
      <w:r>
        <w:rPr>
          <w:rFonts w:ascii="Times New Roman" w:hAnsi="Times New Roman" w:cs="Times New Roman"/>
          <w:color w:val="000000"/>
        </w:rPr>
        <w:t>§</w:t>
      </w:r>
      <w:r w:rsidR="00C04D9E">
        <w:rPr>
          <w:rFonts w:ascii="Times New Roman" w:hAnsi="Times New Roman" w:cs="Times New Roman"/>
          <w:color w:val="000000"/>
        </w:rPr>
        <w:t xml:space="preserve"> </w:t>
      </w:r>
      <w:r w:rsidR="002A729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Протокол заседания (совещания)</w:t>
      </w:r>
    </w:p>
    <w:p w:rsidR="004713B4" w:rsidRDefault="004713B4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Протокол заседания (совещания)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других материалов.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Администрации Кетовского района протоколы заседания (совещания) могут издаваться в краткой форме, при которой фиксируется только принятое по вопросу решение.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Текст полного протокола заседания (совещания) состоит из двух частей: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вводной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 основной. </w:t>
      </w:r>
      <w:r w:rsidR="000D30AE">
        <w:rPr>
          <w:rFonts w:ascii="Times New Roman" w:eastAsia="ArialMT, Arial" w:hAnsi="Times New Roman" w:cs="Times New Roman"/>
          <w:color w:val="000000"/>
          <w:szCs w:val="24"/>
        </w:rPr>
        <w:t xml:space="preserve">Во </w:t>
      </w:r>
      <w:r>
        <w:rPr>
          <w:rFonts w:ascii="Times New Roman" w:eastAsia="ArialMT, Arial" w:hAnsi="Times New Roman" w:cs="Times New Roman"/>
          <w:color w:val="000000"/>
          <w:szCs w:val="24"/>
        </w:rPr>
        <w:t>вводной части указываются инициалы, фамилии председателя (председательствующего), секретаря, присутствовавших на заседании и при необходимости лиц, приглашенных на заседание (совещание). Если количество присутствующих превышает 15 человек, во вводной части протокола делается ссылка на список, являющийся неотъемлемой частью протокола, например: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Присутствовали: 25 человек (список прилагается).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Если в заседании (совещании) принимают участие представители органов государственной власти, местного самоуправления и организаций, указывается место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работы и должность каждого лица. Многострочные наименования должностей присутствующих печатаются через один межстрочный интервал.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Вводная часть протокола заседания (совещания) заканчивается повесткой дня, содержащей перечень рассматриваемых вопросов, перечисленных в порядке их значимости с указанием докладчика по каждому рассматриваемому вопросу.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Основная часть протокола заседания (совещания) состоит из разделов, соответствующих пунктам повестки дня. Текст каждого раздела строится по схеме: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СЛУШАЛИ: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ВЫСТУПИЛИ: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ПОСТАНОВИЛИ: (или РЕШИЛИ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:).</w:t>
      </w:r>
      <w:proofErr w:type="gramEnd"/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разделе протокола заседания (совещания) «СЛУШАЛИ» приводятся: фамилия и инициалы докладчика, должность, наименование темы доклада  информации, отчета. Фамилия и инициалы докладчика пишутся в именительном падеже.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 разделе «ВЫСТУПИЛИ» указываются: фамилии, инициалы и должности лиц, принявших участие в обсуждении и выработке решения, краткое содержание их выступления. При необходимости в этом же разделе протокола фиксируются вопросы, заданные докладчику.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разделе «ПОСТАНОВИЛИ (или РЕШИЛИ)» записывается принятое решение, которое вносится полностью в той формулировке, которая была принята на заседании; при необходимости приводятся итоги голосования: «За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 xml:space="preserve"> – ..., 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против – ..., воздержалось – ...».</w:t>
      </w:r>
    </w:p>
    <w:p w:rsidR="00AA10FA" w:rsidRDefault="00F23938" w:rsidP="00AA10FA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Основное содержание докладов и выступлений не включается в те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кст пр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отокола заседания (совещания), а прилагается к нему в виде отдельных материалов; в последнем случае в тексте протокола делается отметка «Текст выступления прилагается».</w:t>
      </w:r>
    </w:p>
    <w:p w:rsidR="004713B4" w:rsidRPr="00AA10FA" w:rsidRDefault="00F23938" w:rsidP="00AA10FA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Те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кст кр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аткого протокола заседания (совещания) состоит из двух частей.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вводной части указываются инициалы и фамилии председательствующего (председателя), секретаря, а также инициалы и фамилии присутствовавших лиц.</w:t>
      </w:r>
    </w:p>
    <w:p w:rsidR="004713B4" w:rsidRDefault="00F23938" w:rsidP="006F2909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Слово «Присутствовали» печатается от границы левого поля, подчеркивается, после слова ставится двоеточие. Ниже печатаются наименования должностей присутствующих, а справа от наименования должностей</w:t>
      </w:r>
      <w:r w:rsidR="006F2909">
        <w:rPr>
          <w:rFonts w:ascii="Times New Roman" w:eastAsia="ArialMT, Arial" w:hAnsi="Times New Roman" w:cs="Times New Roman"/>
          <w:color w:val="000000"/>
          <w:szCs w:val="24"/>
        </w:rPr>
        <w:t xml:space="preserve"> - их инициалы и фамилии, н</w:t>
      </w:r>
      <w:r>
        <w:rPr>
          <w:rFonts w:ascii="Times New Roman" w:eastAsia="ArialMT, Arial" w:hAnsi="Times New Roman" w:cs="Times New Roman"/>
          <w:color w:val="000000"/>
          <w:szCs w:val="24"/>
        </w:rPr>
        <w:t>апример:</w:t>
      </w:r>
    </w:p>
    <w:p w:rsidR="004713B4" w:rsidRDefault="00F23938" w:rsidP="001D7D41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  <w:u w:val="single"/>
        </w:rPr>
        <w:t>Присутствовали:</w:t>
      </w:r>
    </w:p>
    <w:p w:rsidR="00D32D68" w:rsidRDefault="00F23938" w:rsidP="00912748">
      <w:pPr>
        <w:pStyle w:val="Standard"/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Заместитель Главы Кетовского района</w:t>
      </w:r>
    </w:p>
    <w:p w:rsidR="00D32D68" w:rsidRDefault="00F23938" w:rsidP="00912748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 социальной политике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  <w:t>– И.О. Фамилия</w:t>
      </w:r>
    </w:p>
    <w:p w:rsidR="00912748" w:rsidRDefault="00912748" w:rsidP="00912748">
      <w:pPr>
        <w:pStyle w:val="Standard"/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912748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Заместитель начальника Управления</w:t>
      </w:r>
    </w:p>
    <w:p w:rsidR="00D32D68" w:rsidRDefault="00F23938" w:rsidP="00912748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>народного образования Администрации</w:t>
      </w:r>
    </w:p>
    <w:p w:rsidR="004713B4" w:rsidRDefault="00F23938" w:rsidP="00912748">
      <w:pPr>
        <w:pStyle w:val="Standard"/>
        <w:autoSpaceDE w:val="0"/>
        <w:ind w:firstLine="851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Кетовского района                      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  <w:t xml:space="preserve">           </w:t>
      </w:r>
      <w:r w:rsidR="00D32D68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– И.О. Фамилия</w:t>
      </w:r>
    </w:p>
    <w:p w:rsidR="006F2909" w:rsidRDefault="006F2909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6F2909" w:rsidRDefault="006F2909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6F2909">
        <w:rPr>
          <w:rFonts w:ascii="Times New Roman" w:eastAsia="ArialMT, Arial" w:hAnsi="Times New Roman" w:cs="Times New Roman"/>
          <w:color w:val="000000"/>
          <w:szCs w:val="24"/>
        </w:rPr>
        <w:t>Наименования должнос</w:t>
      </w:r>
      <w:r>
        <w:rPr>
          <w:rFonts w:ascii="Times New Roman" w:eastAsia="ArialMT, Arial" w:hAnsi="Times New Roman" w:cs="Times New Roman"/>
          <w:color w:val="000000"/>
          <w:szCs w:val="24"/>
        </w:rPr>
        <w:t>тей могут указываться обобщенно.</w:t>
      </w:r>
    </w:p>
    <w:p w:rsidR="004713B4" w:rsidRDefault="006F2909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основной части протокола заседания (совещания) указывается номер вопроса в соответствии с повесткой дня и принятые решения.</w:t>
      </w:r>
    </w:p>
    <w:p w:rsidR="00120C93" w:rsidRDefault="00F23938" w:rsidP="00120C93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Наименование вопроса нумеруется арабской цифрой и начинается с предлога «О» («Об»), печатается размером шрифта №</w:t>
      </w:r>
      <w:r w:rsidR="00912748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12 и выравнивается от границы левого поля.</w:t>
      </w:r>
    </w:p>
    <w:p w:rsidR="00C46376" w:rsidRDefault="00F23938" w:rsidP="00C46376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Ниже указываются фамилии должностных лиц, выступивших при обсуждении данного вопроса.</w:t>
      </w:r>
      <w:r w:rsidR="00821A2A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Затем указывается принятое по вопросу решение.</w:t>
      </w:r>
      <w:r w:rsidR="00120C93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</w:p>
    <w:p w:rsidR="004713B4" w:rsidRDefault="00F23938" w:rsidP="00C46376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Протокол заседания (совещания) подписывается председательствующим после заседания и секретарем. Датой протокола является дата заседания (совещания).</w:t>
      </w:r>
    </w:p>
    <w:p w:rsidR="004713B4" w:rsidRPr="00402BFB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Копии протоколов заседания (совещания) при необходимости рассылаются заинтересованным органам государственной власти, местного самоуправления, организациям и должностным лицам в соответствии с указателем рассылки; указатель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рассылки составляет и подписывает ответственный исполнитель структурного подразделения, отраслевого (</w:t>
      </w:r>
      <w:r w:rsidRPr="00402BFB">
        <w:rPr>
          <w:rFonts w:ascii="Times New Roman" w:eastAsia="ArialMT, Arial" w:hAnsi="Times New Roman" w:cs="Times New Roman"/>
          <w:szCs w:val="24"/>
        </w:rPr>
        <w:t xml:space="preserve">функционального) органа Администрации Кетовского района, подготовившего рассмотрение вопроса. Копии протоколов заседаний (совещаний) заверяются печатью </w:t>
      </w:r>
      <w:r w:rsidR="00AA10FA" w:rsidRPr="00402BFB">
        <w:rPr>
          <w:rFonts w:ascii="Times New Roman" w:eastAsia="ArialMT, Arial" w:hAnsi="Times New Roman" w:cs="Times New Roman"/>
          <w:szCs w:val="24"/>
        </w:rPr>
        <w:t xml:space="preserve">«Для </w:t>
      </w:r>
      <w:r w:rsidR="009F05A4" w:rsidRPr="00402BFB">
        <w:rPr>
          <w:rFonts w:ascii="Times New Roman" w:eastAsia="ArialMT, Arial" w:hAnsi="Times New Roman" w:cs="Times New Roman"/>
          <w:szCs w:val="24"/>
        </w:rPr>
        <w:t>документов</w:t>
      </w:r>
      <w:r w:rsidR="00AA10FA" w:rsidRPr="00402BFB">
        <w:rPr>
          <w:rFonts w:ascii="Times New Roman" w:eastAsia="ArialMT, Arial" w:hAnsi="Times New Roman" w:cs="Times New Roman"/>
          <w:szCs w:val="24"/>
        </w:rPr>
        <w:t>»</w:t>
      </w:r>
      <w:r w:rsidRPr="00402BFB">
        <w:rPr>
          <w:rFonts w:ascii="Times New Roman" w:eastAsia="ArialMT, Arial" w:hAnsi="Times New Roman" w:cs="Times New Roman"/>
          <w:szCs w:val="24"/>
        </w:rPr>
        <w:t>.</w:t>
      </w:r>
    </w:p>
    <w:p w:rsidR="004713B4" w:rsidRPr="00402BFB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02BFB">
        <w:rPr>
          <w:rFonts w:ascii="Times New Roman" w:eastAsia="ArialMT, Arial" w:hAnsi="Times New Roman" w:cs="Times New Roman"/>
          <w:szCs w:val="24"/>
        </w:rPr>
        <w:t xml:space="preserve">Принятые решения доводятся до исполнителей в виде выписок из протоколов заседаний (совещаний), которые заверяются печатью </w:t>
      </w:r>
      <w:r w:rsidR="009F05A4" w:rsidRPr="00402BFB">
        <w:rPr>
          <w:rFonts w:ascii="Times New Roman" w:eastAsia="ArialMT, Arial" w:hAnsi="Times New Roman" w:cs="Times New Roman"/>
          <w:szCs w:val="24"/>
        </w:rPr>
        <w:t>«Для документов»</w:t>
      </w:r>
      <w:r w:rsidRPr="00402BFB">
        <w:rPr>
          <w:rFonts w:ascii="Times New Roman" w:eastAsia="ArialMT, Arial" w:hAnsi="Times New Roman" w:cs="Times New Roman"/>
          <w:szCs w:val="24"/>
        </w:rPr>
        <w:t>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Протоколы заседания (совещания) печатаются на стандартных листах бумаги формата А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4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 имеют следующие реквизиты: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вид документа – ПРОТОКОЛ (слово «ПРОТОКОЛ» печатается прописными буквами в разрядку полужирным шрифтом размером №</w:t>
      </w:r>
      <w:r w:rsidR="00C46376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12 и выравнивается по центру);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вид заседания (совещания) печатается полужирным шрифтом</w:t>
      </w:r>
      <w:r w:rsidR="00C423CF">
        <w:rPr>
          <w:rFonts w:ascii="Times New Roman" w:eastAsia="ArialMT, Arial" w:hAnsi="Times New Roman" w:cs="Times New Roman"/>
          <w:color w:val="000000"/>
          <w:szCs w:val="24"/>
        </w:rPr>
        <w:t xml:space="preserve"> размером № 12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через один</w:t>
      </w:r>
      <w:r w:rsidR="00821A2A">
        <w:rPr>
          <w:rFonts w:ascii="Times New Roman" w:eastAsia="ArialMT, Arial" w:hAnsi="Times New Roman" w:cs="Times New Roman"/>
          <w:color w:val="000000"/>
          <w:szCs w:val="24"/>
        </w:rPr>
        <w:t>арный</w:t>
      </w:r>
      <w:r w:rsidR="00BB0FD1">
        <w:rPr>
          <w:rFonts w:ascii="Times New Roman" w:eastAsia="ArialMT, Arial" w:hAnsi="Times New Roman" w:cs="Times New Roman"/>
          <w:color w:val="000000"/>
          <w:szCs w:val="24"/>
        </w:rPr>
        <w:t xml:space="preserve"> междустрочный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интервал </w:t>
      </w:r>
      <w:r w:rsidR="001072A2">
        <w:rPr>
          <w:rFonts w:ascii="Times New Roman" w:eastAsia="ArialMT, Arial" w:hAnsi="Times New Roman" w:cs="Times New Roman"/>
          <w:color w:val="000000"/>
          <w:szCs w:val="24"/>
        </w:rPr>
        <w:t xml:space="preserve">от предыдущего реквизита </w:t>
      </w:r>
      <w:r>
        <w:rPr>
          <w:rFonts w:ascii="Times New Roman" w:eastAsia="ArialMT, Arial" w:hAnsi="Times New Roman" w:cs="Times New Roman"/>
          <w:color w:val="000000"/>
          <w:szCs w:val="24"/>
        </w:rPr>
        <w:t>и выравнивается по центру;</w:t>
      </w:r>
    </w:p>
    <w:p w:rsidR="004713B4" w:rsidRDefault="00C20759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дата и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место проведения заседания (совещания) – указывается (при необходимости), у кого проводится 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совещание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или в 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каком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месте, печатается через две пустые строки после реквизи</w:t>
      </w:r>
      <w:r w:rsidR="00876429">
        <w:rPr>
          <w:rFonts w:ascii="Times New Roman" w:eastAsia="ArialMT, Arial" w:hAnsi="Times New Roman" w:cs="Times New Roman"/>
          <w:color w:val="000000"/>
          <w:szCs w:val="24"/>
        </w:rPr>
        <w:t xml:space="preserve">та «вид заседания (совещания)» </w:t>
      </w:r>
      <w:r w:rsidR="00C40234">
        <w:rPr>
          <w:rFonts w:ascii="Times New Roman" w:eastAsia="ArialMT, Arial" w:hAnsi="Times New Roman" w:cs="Times New Roman"/>
          <w:color w:val="000000"/>
          <w:szCs w:val="24"/>
        </w:rPr>
        <w:t xml:space="preserve">размером шрифта № 12 </w:t>
      </w:r>
      <w:r w:rsidR="00876429">
        <w:rPr>
          <w:rFonts w:ascii="Times New Roman" w:eastAsia="ArialMT, Arial" w:hAnsi="Times New Roman" w:cs="Times New Roman"/>
          <w:color w:val="000000"/>
          <w:szCs w:val="24"/>
        </w:rPr>
        <w:t>и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выравнивается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соответственно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по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левому и </w:t>
      </w:r>
      <w:r w:rsidR="00F72A29">
        <w:rPr>
          <w:rFonts w:ascii="Times New Roman" w:eastAsia="ArialMT, Arial" w:hAnsi="Times New Roman" w:cs="Times New Roman"/>
          <w:color w:val="000000"/>
          <w:szCs w:val="24"/>
        </w:rPr>
        <w:t>правому кра</w:t>
      </w:r>
      <w:r>
        <w:rPr>
          <w:rFonts w:ascii="Times New Roman" w:eastAsia="ArialMT, Arial" w:hAnsi="Times New Roman" w:cs="Times New Roman"/>
          <w:color w:val="000000"/>
          <w:szCs w:val="24"/>
        </w:rPr>
        <w:t>ям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;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Основная часть протокола заседания (совещания) печатается через один</w:t>
      </w:r>
      <w:r w:rsidR="00821A2A">
        <w:rPr>
          <w:rFonts w:ascii="Times New Roman" w:eastAsia="ArialMT, Arial" w:hAnsi="Times New Roman" w:cs="Times New Roman"/>
          <w:color w:val="000000"/>
          <w:szCs w:val="24"/>
        </w:rPr>
        <w:t>арный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меж</w:t>
      </w:r>
      <w:r w:rsidR="00821A2A">
        <w:rPr>
          <w:rFonts w:ascii="Times New Roman" w:eastAsia="ArialMT, Arial" w:hAnsi="Times New Roman" w:cs="Times New Roman"/>
          <w:color w:val="000000"/>
          <w:szCs w:val="24"/>
        </w:rPr>
        <w:t>ду</w:t>
      </w:r>
      <w:r>
        <w:rPr>
          <w:rFonts w:ascii="Times New Roman" w:eastAsia="ArialMT, Arial" w:hAnsi="Times New Roman" w:cs="Times New Roman"/>
          <w:color w:val="000000"/>
          <w:szCs w:val="24"/>
        </w:rPr>
        <w:t>строчный интервал.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Подпись председательствующего отделяется от текста тремя пустыми строками и включает наименование должности лица, председательствовавшего на заседании (совещании), его личной подписи, расшифровки подписи (инициалы имени, отчества и фамилия).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Наименование должности печатается от левой границы текстового поля через один межстрочный интервал и выравнивается по левому полю. Расшифровка подписи располагается на уровне последней строки наименования должности с пробелом между инициалами и фамилией. Последняя буква в расшифровке ограничивается правым полем.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Подпись секретаря отделяется от подписи председательствующего двумя пустыми строками и включает наименование должности, личной подписи и  расшифровки подписи (инициалы имени, отчества и фамилия).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Образец оформления полного протокола заседания (совещания) приведен в приложении </w:t>
      </w:r>
      <w:r w:rsidR="006B7D6C">
        <w:rPr>
          <w:rFonts w:ascii="Times New Roman" w:eastAsia="ArialMT, Arial" w:hAnsi="Times New Roman" w:cs="Times New Roman"/>
          <w:color w:val="000000"/>
          <w:szCs w:val="24"/>
        </w:rPr>
        <w:t>10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Образец оформления краткого протокола заседания (совещания) приведен в приложении </w:t>
      </w:r>
      <w:r w:rsidR="006B7D6C">
        <w:rPr>
          <w:rFonts w:ascii="Times New Roman" w:eastAsia="ArialMT, Arial" w:hAnsi="Times New Roman" w:cs="Times New Roman"/>
          <w:color w:val="000000"/>
          <w:szCs w:val="24"/>
        </w:rPr>
        <w:t>11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Инструкции.</w:t>
      </w:r>
    </w:p>
    <w:p w:rsidR="006B7D6C" w:rsidRDefault="006B7D6C" w:rsidP="001D7D41">
      <w:pPr>
        <w:pStyle w:val="Standard"/>
        <w:tabs>
          <w:tab w:val="left" w:pos="684"/>
        </w:tabs>
        <w:ind w:firstLine="851"/>
        <w:jc w:val="both"/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§</w:t>
      </w:r>
      <w:r w:rsidR="004E0468">
        <w:rPr>
          <w:rFonts w:ascii="Times New Roman" w:hAnsi="Times New Roman" w:cs="Times New Roman"/>
          <w:color w:val="000000"/>
        </w:rPr>
        <w:t xml:space="preserve"> </w:t>
      </w:r>
      <w:r w:rsidR="002A729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Порядок оформления поручений Главы Кетовского района</w:t>
      </w:r>
    </w:p>
    <w:p w:rsidR="004713B4" w:rsidRDefault="004713B4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Textbody"/>
        <w:numPr>
          <w:ilvl w:val="1"/>
          <w:numId w:val="2"/>
        </w:numPr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Поручения Главы Кетовского района оформляются на бланке поручения Главы Кетовского района отделом организационной и кадровой работы Администрации Кетовского района.</w:t>
      </w:r>
    </w:p>
    <w:p w:rsidR="004713B4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Для бланка поручения Главы Кетовского района устанавливается следующий состав реквизитов:</w:t>
      </w:r>
    </w:p>
    <w:p w:rsidR="004713B4" w:rsidRDefault="00F23938" w:rsidP="001D7D41">
      <w:pPr>
        <w:pStyle w:val="Standard"/>
        <w:numPr>
          <w:ilvl w:val="0"/>
          <w:numId w:val="13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по центру отдельной строкой указываются слова «</w:t>
      </w:r>
      <w:r>
        <w:rPr>
          <w:rFonts w:ascii="Times New Roman" w:eastAsia="ArialMT, Arial" w:hAnsi="Times New Roman" w:cs="Times New Roman"/>
          <w:color w:val="000000"/>
          <w:szCs w:val="24"/>
        </w:rPr>
        <w:t>Глава Кетовского района</w:t>
      </w:r>
      <w:r>
        <w:rPr>
          <w:rFonts w:ascii="Times New Roman" w:hAnsi="Times New Roman" w:cs="Times New Roman"/>
          <w:color w:val="000000"/>
          <w:szCs w:val="24"/>
        </w:rPr>
        <w:t xml:space="preserve">», которые </w:t>
      </w:r>
      <w:r>
        <w:rPr>
          <w:rFonts w:ascii="Times New Roman" w:eastAsia="ArialMT, Arial" w:hAnsi="Times New Roman" w:cs="Times New Roman"/>
          <w:color w:val="000000"/>
          <w:szCs w:val="24"/>
        </w:rPr>
        <w:t>выделяются полужирным шрифтом №</w:t>
      </w:r>
      <w:r w:rsidR="001932D2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20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по центру отдельной строкой указываются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фамилия, инициалы имени, отчества Главы Кетовского района, которые выделяются полужирным шрифтом №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20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ниже по центру отдельной строкой указывается слово «Поручение» и регистрационный номер, которые выделяются полужирным шрифтом 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18;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ниже по центру отдельной строкой указывается место, дата оформления поручения, которые печатаются размером шрифта №</w:t>
      </w:r>
      <w:r w:rsidR="006923AD">
        <w:rPr>
          <w:rFonts w:ascii="Times New Roman" w:hAnsi="Times New Roman" w:cs="Times New Roman"/>
          <w:color w:val="000000"/>
          <w:szCs w:val="24"/>
        </w:rPr>
        <w:t xml:space="preserve"> 10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ниже отдельной строкой указываются слова «Основной исполнитель» (печатается размером шрифта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12) и фамилия, инициалы имени, отчества основного исполнителя (печатаются полужирным шрифтом размером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18);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ниже отдельной строкой указываются слова «Соисполнители» (печатается размером шрифта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12) и фамилии, инициалы имен, отчеств соисполнителей (печатаются полужирным шрифтом размером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18);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ниже по ширине страницы с абзацного отступа (1,25 см) располагается основной текст размером шрифта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12;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ниже указываются слова «Срок представления доклада об исполнении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:»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(печатаются размером шрифта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12) и дата представления доклада об исполнении (печатается полужирным шрифтом №</w:t>
      </w:r>
      <w:r w:rsidR="006923AD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14);</w:t>
      </w:r>
    </w:p>
    <w:p w:rsidR="004713B4" w:rsidRDefault="001932D2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ниже указываются слова «Доклад об исполнении поручения Главы Кетовского района представить в отдел организационной и кадровой работы Администрации района», которые печатаются с абзацного отступа по ширине страницы размером шрифта №</w:t>
      </w:r>
      <w:r w:rsidR="00BC3FF0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1</w:t>
      </w:r>
      <w:r w:rsidR="00BC3FF0">
        <w:rPr>
          <w:rFonts w:ascii="Times New Roman" w:eastAsia="ArialMT, Arial" w:hAnsi="Times New Roman" w:cs="Times New Roman"/>
          <w:color w:val="000000"/>
          <w:szCs w:val="24"/>
        </w:rPr>
        <w:t>2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;</w:t>
      </w:r>
    </w:p>
    <w:p w:rsidR="004713B4" w:rsidRPr="00E054A9" w:rsidRDefault="00F23938" w:rsidP="001D7D41">
      <w:pPr>
        <w:pStyle w:val="Standard"/>
        <w:numPr>
          <w:ilvl w:val="0"/>
          <w:numId w:val="6"/>
        </w:numPr>
        <w:tabs>
          <w:tab w:val="left" w:pos="0"/>
          <w:tab w:val="left" w:pos="1083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ниже справа указываются инициалы имени, отчества и фамилия Главы Кетовского района, которые печатаются полужирным шрифтом №</w:t>
      </w:r>
      <w:r w:rsidR="00BC3FF0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14.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Если поручение Главы Кетовского района дано нескольким исполнителям, то исполнитель, указанный в поручении первым, является основным исполнителем и несет ответственность за сроки и качество его исполнения, организует работу по исполнению поручения Главы Кетовского района и подготовке доклада об исполнении поручения Главы Кетовского района.</w:t>
      </w:r>
    </w:p>
    <w:p w:rsidR="00E054A9" w:rsidRPr="00E054A9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Главе Кетовского района направляется доклад об исполнении поручения Главы Кетовского района, который подписывается основным исполнителем и согласовывается со всеми соисполнителями.</w:t>
      </w:r>
    </w:p>
    <w:p w:rsidR="00E054A9" w:rsidRPr="00E054A9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При оформлении поручения Главы Кетовского района указываются конкретные сроки исполнения (календарная дата), устанавливаемые с учетом возможности реализации поручения Главы Кетовского района в указанные сроки и в полном объеме.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Поручениям Главы Кетовского района присваивается регистрационный номер.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Подписанные Главой Кетовского района поручения в соответствии с его резолюцией тиражируются исполнителям.</w:t>
      </w:r>
    </w:p>
    <w:p w:rsidR="004713B4" w:rsidRDefault="00F23938" w:rsidP="001D7D41">
      <w:pPr>
        <w:pStyle w:val="Standard"/>
        <w:tabs>
          <w:tab w:val="left" w:pos="684"/>
        </w:tabs>
        <w:spacing w:line="100" w:lineRule="atLeast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Образец оформления поручения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Главы Кетовского района </w:t>
      </w:r>
      <w:r>
        <w:rPr>
          <w:rFonts w:ascii="Times New Roman" w:hAnsi="Times New Roman" w:cs="Times New Roman"/>
          <w:color w:val="000000"/>
          <w:szCs w:val="24"/>
        </w:rPr>
        <w:t xml:space="preserve">приведен в приложении </w:t>
      </w:r>
      <w:r w:rsidR="00C31630">
        <w:rPr>
          <w:rFonts w:ascii="Times New Roman" w:hAnsi="Times New Roman" w:cs="Times New Roman"/>
          <w:color w:val="000000"/>
          <w:szCs w:val="24"/>
        </w:rPr>
        <w:t>10</w:t>
      </w:r>
      <w:r>
        <w:rPr>
          <w:rFonts w:ascii="Times New Roman" w:hAnsi="Times New Roman" w:cs="Times New Roman"/>
          <w:color w:val="000000"/>
          <w:szCs w:val="24"/>
        </w:rPr>
        <w:t xml:space="preserve"> к настоящей Инструкции.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§</w:t>
      </w:r>
      <w:r w:rsidR="0019376F">
        <w:rPr>
          <w:rFonts w:ascii="Times New Roman" w:hAnsi="Times New Roman" w:cs="Times New Roman"/>
          <w:color w:val="000000"/>
        </w:rPr>
        <w:t xml:space="preserve"> </w:t>
      </w:r>
      <w:r w:rsidR="002A729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Порядок оформления служебных писем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Различают следующие служебные письма: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1) письмо-просьба – письмо, которое выражает просьбу о выполнении какого-либо действия, например: «В связи с ... просим подтвердить...», «Прошу сообщить...»;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2) письмо-запрос – письмо, которое выражает просьбу о предоставлении информации;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3) письмо-ответ – письмо, которое содержит ответ на письмо-просьбу, письмо-запрос, например: «Сообщаем Вам, что...», «Подтверждаем получение...», «К сожалению, Ваша просьба не может быть удовлетворена...». Каждое письмо-ответ должно содержать ссылку на индекс и дату входящего письма (на №____ от 00.00.0000 г.). При подготовке письма-ответа необходимо предоставить ответ по каждому пункту письма-запроса;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4) инициативное письмо – письмо, создающееся по инициативе Главы Кетовского района;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5) сопроводительное письмо – письмо, которое подтверждает факт отправки адресату каких-либо документов или других материальных ценностей с указанием цели их направления. Например: «Направляем Вам...», «Высылаем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запрошенные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Вами...». Указанный вид письма обязательно имеет отметку о наличии приложения;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6) письмо-извещение – письмо, которое содержит какое-либо сообщение, например: «Сообщаем Вам о...», «Извещаем Вас, что...», «Ставим Вас в известность...»;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7) письмо-напоминание – письмо, сообщающее повторно определенную информацию адресату, например: «Напоминаем Вам, что...», «</w:t>
      </w:r>
      <w:r w:rsidR="0019376F">
        <w:rPr>
          <w:rFonts w:ascii="Times New Roman" w:eastAsia="ArialMT, Arial" w:hAnsi="Times New Roman" w:cs="Times New Roman"/>
          <w:color w:val="000000"/>
          <w:szCs w:val="24"/>
        </w:rPr>
        <w:t>Повторн</w:t>
      </w:r>
      <w:r>
        <w:rPr>
          <w:rFonts w:ascii="Times New Roman" w:eastAsia="ArialMT, Arial" w:hAnsi="Times New Roman" w:cs="Times New Roman"/>
          <w:color w:val="000000"/>
          <w:szCs w:val="24"/>
        </w:rPr>
        <w:t>о сообщаем...». В письмах-напоминаниях могут быть указаны меры, которые будут приняты в случае их невыполнения;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8) письмо-подтверждение – письмо, которое подтверждает факт получения каких-либо материалов или документов, иногда телефонного разговора, например: «Подтверждаем получение...». Письма-подтверждения заканчиваются словами благодарности, просьбой, замечаниями или предложениями;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9) циркулярные письма – письма одного и того же содержания информационного характера, посылаемые из вышестоящей организации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нижестоящие, например: «В целях...», «В соответствии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с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...», «Во исполнение...».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Сроки подготовки писем-ответов устанавливаются резолюцией Главы Кетовского района, его заместителей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основании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имеющихся сроков исполнения поручений, запросов или по решению автора резолюции.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Тексты писем-ответов должны точно соответствовать поручениям, зафиксированным в резолюции Главы Кетовского района, его заместителей.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 xml:space="preserve">Проекты служебных писем Администрации Кетовского района подготавливаются структурными подразделениями, отраслевыми (функциональными) органами Администрации Кетовского района, руководителями отделов Администрации Кетовского района по Поручению Главы Кетовского района и оформляются на </w:t>
      </w:r>
      <w:r w:rsidR="007E6CF8" w:rsidRPr="00E054A9">
        <w:rPr>
          <w:rFonts w:ascii="Times New Roman" w:eastAsia="ArialMT, Arial" w:hAnsi="Times New Roman" w:cs="Times New Roman"/>
          <w:color w:val="000000"/>
          <w:szCs w:val="24"/>
        </w:rPr>
        <w:t xml:space="preserve">официальном </w:t>
      </w:r>
      <w:proofErr w:type="gramStart"/>
      <w:r w:rsidRPr="00E054A9">
        <w:rPr>
          <w:rFonts w:ascii="Times New Roman" w:eastAsia="ArialMT, Arial" w:hAnsi="Times New Roman" w:cs="Times New Roman"/>
          <w:color w:val="000000"/>
          <w:szCs w:val="24"/>
        </w:rPr>
        <w:t>бланке</w:t>
      </w:r>
      <w:proofErr w:type="gramEnd"/>
      <w:r w:rsidRPr="00E054A9">
        <w:rPr>
          <w:rFonts w:ascii="Times New Roman" w:eastAsia="ArialMT, Arial" w:hAnsi="Times New Roman" w:cs="Times New Roman"/>
          <w:color w:val="000000"/>
          <w:szCs w:val="24"/>
        </w:rPr>
        <w:t xml:space="preserve"> писем Администрации Кетовского района.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 xml:space="preserve">Проекты служебных писем подготавливаются в </w:t>
      </w:r>
      <w:r w:rsidR="007E6CF8" w:rsidRPr="00E054A9">
        <w:rPr>
          <w:rFonts w:ascii="Times New Roman" w:eastAsia="ArialMT, Arial" w:hAnsi="Times New Roman" w:cs="Times New Roman"/>
          <w:color w:val="000000"/>
          <w:szCs w:val="24"/>
        </w:rPr>
        <w:t>двух</w:t>
      </w:r>
      <w:r w:rsidRPr="00E054A9">
        <w:rPr>
          <w:rFonts w:ascii="Times New Roman" w:eastAsia="ArialMT, Arial" w:hAnsi="Times New Roman" w:cs="Times New Roman"/>
          <w:color w:val="000000"/>
          <w:szCs w:val="24"/>
        </w:rPr>
        <w:t xml:space="preserve"> экземплярах. Первый экземпляр направляется адресату, второй остается в отделе организационной и кадровой работы Администрации Кетовского района. По запросу копия зарегистрированного письма передается исполнителю.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E054A9">
        <w:rPr>
          <w:rFonts w:ascii="Times New Roman" w:eastAsia="ArialMT, Arial" w:hAnsi="Times New Roman" w:cs="Times New Roman"/>
          <w:color w:val="000000"/>
          <w:szCs w:val="24"/>
        </w:rPr>
        <w:t>На бланках писем Администрации Кетовского района применяется угловое расположение реквизитов:</w:t>
      </w:r>
    </w:p>
    <w:p w:rsidR="00642A00" w:rsidRPr="00642A00" w:rsidRDefault="00A22D2D" w:rsidP="00642A00">
      <w:pPr>
        <w:pStyle w:val="Standard"/>
        <w:numPr>
          <w:ilvl w:val="0"/>
          <w:numId w:val="14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42A00" w:rsidRPr="00642A00">
        <w:rPr>
          <w:rFonts w:ascii="Times New Roman" w:hAnsi="Times New Roman" w:cs="Times New Roman"/>
          <w:color w:val="000000"/>
          <w:szCs w:val="24"/>
        </w:rPr>
        <w:t>по центру отдельными строками, друг под другом, указываются слова «</w:t>
      </w:r>
      <w:r w:rsidR="00642A00">
        <w:rPr>
          <w:rFonts w:ascii="Times New Roman" w:hAnsi="Times New Roman" w:cs="Times New Roman"/>
          <w:color w:val="000000"/>
          <w:szCs w:val="24"/>
        </w:rPr>
        <w:t>АДМИНИСТРАЦИЯ</w:t>
      </w:r>
      <w:r w:rsidR="00642A00" w:rsidRPr="00642A00">
        <w:rPr>
          <w:rFonts w:ascii="Times New Roman" w:hAnsi="Times New Roman" w:cs="Times New Roman"/>
          <w:color w:val="000000"/>
          <w:szCs w:val="24"/>
        </w:rPr>
        <w:t xml:space="preserve">», </w:t>
      </w:r>
      <w:r w:rsidR="00642A00">
        <w:rPr>
          <w:rFonts w:ascii="Times New Roman" w:hAnsi="Times New Roman" w:cs="Times New Roman"/>
          <w:color w:val="000000"/>
          <w:szCs w:val="24"/>
        </w:rPr>
        <w:t>«КЕТОВСКОГО РАЙОНА», «КУРГАНСКОЙ</w:t>
      </w:r>
      <w:r w:rsidR="00642A00" w:rsidRPr="00642A00">
        <w:rPr>
          <w:rFonts w:ascii="Times New Roman" w:hAnsi="Times New Roman" w:cs="Times New Roman"/>
          <w:color w:val="000000"/>
          <w:szCs w:val="24"/>
        </w:rPr>
        <w:t xml:space="preserve"> ОБЛАСТ</w:t>
      </w:r>
      <w:r w:rsidR="00642A00">
        <w:rPr>
          <w:rFonts w:ascii="Times New Roman" w:hAnsi="Times New Roman" w:cs="Times New Roman"/>
          <w:color w:val="000000"/>
          <w:szCs w:val="24"/>
        </w:rPr>
        <w:t>И</w:t>
      </w:r>
      <w:r w:rsidR="00642A00" w:rsidRPr="00642A00">
        <w:rPr>
          <w:rFonts w:ascii="Times New Roman" w:hAnsi="Times New Roman" w:cs="Times New Roman"/>
          <w:color w:val="000000"/>
          <w:szCs w:val="24"/>
        </w:rPr>
        <w:t>», которые печатаются полужирным шрифтом про</w:t>
      </w:r>
      <w:r w:rsidR="00510EBE">
        <w:rPr>
          <w:rFonts w:ascii="Times New Roman" w:hAnsi="Times New Roman" w:cs="Times New Roman"/>
          <w:color w:val="000000"/>
          <w:szCs w:val="24"/>
        </w:rPr>
        <w:t xml:space="preserve">писными буквами размером шрифта </w:t>
      </w:r>
      <w:r w:rsidR="00642A00" w:rsidRPr="00642A00">
        <w:rPr>
          <w:rFonts w:ascii="Times New Roman" w:hAnsi="Times New Roman" w:cs="Times New Roman"/>
          <w:color w:val="000000"/>
          <w:szCs w:val="24"/>
        </w:rPr>
        <w:t>№ 14;</w:t>
      </w:r>
    </w:p>
    <w:p w:rsidR="004713B4" w:rsidRDefault="004D033D" w:rsidP="001D7D41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</w:t>
      </w:r>
      <w:r w:rsidR="00FC0630">
        <w:rPr>
          <w:rFonts w:ascii="Times New Roman" w:hAnsi="Times New Roman" w:cs="Times New Roman"/>
          <w:color w:val="000000"/>
          <w:szCs w:val="24"/>
        </w:rPr>
        <w:t xml:space="preserve">по центру через одну пустую строчку, </w:t>
      </w:r>
      <w:r w:rsidR="00F23938">
        <w:rPr>
          <w:rFonts w:ascii="Times New Roman" w:hAnsi="Times New Roman" w:cs="Times New Roman"/>
          <w:color w:val="000000"/>
          <w:szCs w:val="24"/>
        </w:rPr>
        <w:t>указывается почтовый адрес</w:t>
      </w:r>
      <w:r w:rsidR="00FC0630">
        <w:rPr>
          <w:rFonts w:ascii="Times New Roman" w:hAnsi="Times New Roman" w:cs="Times New Roman"/>
          <w:color w:val="000000"/>
          <w:szCs w:val="24"/>
        </w:rPr>
        <w:t xml:space="preserve"> размером шрифта № 10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A22D2D" w:rsidP="00DA05E2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ниже по центру отдельной строкой указываются номера телефона, телефона-факса</w:t>
      </w:r>
      <w:r w:rsidR="00DA05E2">
        <w:rPr>
          <w:rFonts w:ascii="Times New Roman" w:hAnsi="Times New Roman" w:cs="Times New Roman"/>
          <w:color w:val="000000"/>
          <w:szCs w:val="24"/>
        </w:rPr>
        <w:t xml:space="preserve"> </w:t>
      </w:r>
      <w:r w:rsidR="00DA05E2" w:rsidRPr="00DA05E2">
        <w:rPr>
          <w:rFonts w:ascii="Times New Roman" w:hAnsi="Times New Roman" w:cs="Times New Roman"/>
          <w:color w:val="000000"/>
          <w:szCs w:val="24"/>
        </w:rPr>
        <w:t>размером шрифта № 10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A22D2D" w:rsidP="001D7D41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по центру отдельной строкой указывается </w:t>
      </w:r>
      <w:r w:rsidR="00DA05E2">
        <w:rPr>
          <w:rFonts w:ascii="Times New Roman" w:hAnsi="Times New Roman" w:cs="Times New Roman"/>
          <w:color w:val="000000"/>
          <w:szCs w:val="24"/>
        </w:rPr>
        <w:t xml:space="preserve">адрес официального </w:t>
      </w:r>
      <w:r w:rsidR="00F23938">
        <w:rPr>
          <w:rFonts w:ascii="Times New Roman" w:hAnsi="Times New Roman" w:cs="Times New Roman"/>
          <w:color w:val="000000"/>
          <w:szCs w:val="24"/>
        </w:rPr>
        <w:t>сайт</w:t>
      </w:r>
      <w:r w:rsidR="00DA05E2">
        <w:rPr>
          <w:rFonts w:ascii="Times New Roman" w:hAnsi="Times New Roman" w:cs="Times New Roman"/>
          <w:color w:val="000000"/>
          <w:szCs w:val="24"/>
        </w:rPr>
        <w:t>а размером шрифта № 10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A22D2D" w:rsidP="001D7D41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>ниже по центру отдельной строкой указывается адрес электронной почты</w:t>
      </w:r>
      <w:r w:rsidR="00DA05E2">
        <w:rPr>
          <w:rFonts w:ascii="Times New Roman" w:hAnsi="Times New Roman" w:cs="Times New Roman"/>
          <w:color w:val="000000"/>
          <w:szCs w:val="24"/>
        </w:rPr>
        <w:t xml:space="preserve"> размером шрифта № 10</w:t>
      </w:r>
      <w:r w:rsidR="00F23938">
        <w:rPr>
          <w:rFonts w:ascii="Times New Roman" w:hAnsi="Times New Roman" w:cs="Times New Roman"/>
          <w:color w:val="000000"/>
          <w:szCs w:val="24"/>
        </w:rPr>
        <w:t>;</w:t>
      </w:r>
    </w:p>
    <w:p w:rsidR="004713B4" w:rsidRDefault="00A22D2D" w:rsidP="001D7D41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color w:val="000000"/>
          <w:szCs w:val="24"/>
        </w:rPr>
        <w:t xml:space="preserve">ниже слева </w:t>
      </w:r>
      <w:r w:rsidR="00DA05E2">
        <w:rPr>
          <w:rFonts w:ascii="Times New Roman" w:hAnsi="Times New Roman" w:cs="Times New Roman"/>
          <w:color w:val="000000"/>
          <w:szCs w:val="24"/>
        </w:rPr>
        <w:t xml:space="preserve">через одну пустую строчку, </w:t>
      </w:r>
      <w:r w:rsidR="00F23938">
        <w:rPr>
          <w:rFonts w:ascii="Times New Roman" w:hAnsi="Times New Roman" w:cs="Times New Roman"/>
          <w:color w:val="000000"/>
          <w:szCs w:val="24"/>
        </w:rPr>
        <w:t>указываются отметки для проставления даты и регистрационного номера;</w:t>
      </w:r>
    </w:p>
    <w:p w:rsidR="004713B4" w:rsidRDefault="00A22D2D" w:rsidP="001D7D41">
      <w:pPr>
        <w:pStyle w:val="Standard"/>
        <w:numPr>
          <w:ilvl w:val="0"/>
          <w:numId w:val="7"/>
        </w:numPr>
        <w:tabs>
          <w:tab w:val="left" w:pos="0"/>
          <w:tab w:val="left" w:pos="1083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ниже слева </w:t>
      </w:r>
      <w:r w:rsidR="00DA05E2">
        <w:rPr>
          <w:rFonts w:ascii="Times New Roman" w:eastAsia="ArialMT, Arial" w:hAnsi="Times New Roman" w:cs="Times New Roman"/>
          <w:color w:val="000000"/>
          <w:szCs w:val="24"/>
        </w:rPr>
        <w:t xml:space="preserve">через одну пустую строчку,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указываются отметки для ссылки на номер и дату исходящего документа адресанта.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Служебные письма адресуют органам государственной власти, местного самоуправления, организациям, их руководителям или конкретным должностным лицам, а также гражданам при ответе на их обращения.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Адресат печатается от верхнего поля страницы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уровне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слова «Администрация». Каждая составная часть реквизита «Адресат» печатается с новой строки через одну пустую строку</w:t>
      </w:r>
      <w:r w:rsidR="008D69DA">
        <w:rPr>
          <w:rFonts w:ascii="Times New Roman" w:eastAsia="ArialMT, Arial" w:hAnsi="Times New Roman" w:cs="Times New Roman"/>
          <w:color w:val="000000"/>
          <w:szCs w:val="24"/>
        </w:rPr>
        <w:t xml:space="preserve">. </w:t>
      </w:r>
      <w:r>
        <w:rPr>
          <w:rFonts w:ascii="Times New Roman" w:eastAsia="ArialMT, Arial" w:hAnsi="Times New Roman" w:cs="Times New Roman"/>
          <w:color w:val="000000"/>
          <w:szCs w:val="24"/>
        </w:rPr>
        <w:t>В конце смысловых строк знаки препинания не ставятся. В середине строк знаки препинания сохраняются. Перенос слов не допускается.</w:t>
      </w:r>
    </w:p>
    <w:p w:rsidR="004713B4" w:rsidRDefault="00F23938" w:rsidP="00EB588B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При </w:t>
      </w:r>
      <w:r w:rsidR="00EB588B">
        <w:rPr>
          <w:rFonts w:ascii="Times New Roman" w:eastAsia="ArialMT, Arial" w:hAnsi="Times New Roman" w:cs="Times New Roman"/>
          <w:color w:val="000000"/>
          <w:szCs w:val="24"/>
        </w:rPr>
        <w:t xml:space="preserve">направлении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документа в </w:t>
      </w:r>
      <w:r w:rsidR="008D69DA">
        <w:rPr>
          <w:rFonts w:ascii="Times New Roman" w:eastAsia="ArialMT, Arial" w:hAnsi="Times New Roman" w:cs="Times New Roman"/>
          <w:color w:val="000000"/>
          <w:szCs w:val="24"/>
        </w:rPr>
        <w:t>о</w:t>
      </w:r>
      <w:r>
        <w:rPr>
          <w:rFonts w:ascii="Times New Roman" w:eastAsia="ArialMT, Arial" w:hAnsi="Times New Roman" w:cs="Times New Roman"/>
          <w:color w:val="000000"/>
          <w:szCs w:val="24"/>
        </w:rPr>
        <w:t>рган</w:t>
      </w:r>
      <w:r w:rsidR="008D69DA">
        <w:rPr>
          <w:rFonts w:ascii="Times New Roman" w:eastAsia="ArialMT, Arial" w:hAnsi="Times New Roman" w:cs="Times New Roman"/>
          <w:color w:val="000000"/>
          <w:szCs w:val="24"/>
        </w:rPr>
        <w:t xml:space="preserve">ы государственной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власти, </w:t>
      </w:r>
      <w:r w:rsidR="00EB588B">
        <w:rPr>
          <w:rFonts w:ascii="Times New Roman" w:eastAsia="ArialMT, Arial" w:hAnsi="Times New Roman" w:cs="Times New Roman"/>
          <w:color w:val="000000"/>
          <w:szCs w:val="24"/>
        </w:rPr>
        <w:t xml:space="preserve">местного самоуправления,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организацию или структурное подразделение (без указания должностного лица) их наименования пишутся в именительном падеже. 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При </w:t>
      </w:r>
      <w:r w:rsidR="00EB588B">
        <w:rPr>
          <w:rFonts w:ascii="Times New Roman" w:eastAsia="ArialMT, Arial" w:hAnsi="Times New Roman" w:cs="Times New Roman"/>
          <w:color w:val="000000"/>
          <w:szCs w:val="24"/>
        </w:rPr>
        <w:t xml:space="preserve">направлении </w:t>
      </w:r>
      <w:r>
        <w:rPr>
          <w:rFonts w:ascii="Times New Roman" w:eastAsia="ArialMT, Arial" w:hAnsi="Times New Roman" w:cs="Times New Roman"/>
          <w:color w:val="000000"/>
          <w:szCs w:val="24"/>
        </w:rPr>
        <w:t>документа руководителю организации, если наименование организации входит в состав наименования должности адресата, наименование должности указывается в дательном падеже, инициалы имени, отчества и фамилия печатаются после наименования должности через пустую строку, например: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Начальнику Управления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культуры Курганской области</w:t>
      </w:r>
    </w:p>
    <w:p w:rsidR="004713B4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И.</w:t>
      </w:r>
      <w:r w:rsidR="00EB588B">
        <w:rPr>
          <w:rFonts w:ascii="Times New Roman" w:eastAsia="ArialMT, Arial" w:hAnsi="Times New Roman" w:cs="Times New Roman"/>
          <w:color w:val="000000"/>
          <w:szCs w:val="24"/>
        </w:rPr>
        <w:t>И. Иванову</w:t>
      </w:r>
    </w:p>
    <w:p w:rsidR="004713B4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Pr="00365215" w:rsidRDefault="00F23938" w:rsidP="001D7D41">
      <w:pPr>
        <w:pStyle w:val="Textbody"/>
        <w:widowControl w:val="0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В реквизите «Адресат» 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4713B4" w:rsidRPr="00365215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365215">
        <w:rPr>
          <w:rFonts w:ascii="Times New Roman" w:hAnsi="Times New Roman" w:cs="Times New Roman"/>
          <w:color w:val="000000"/>
          <w:szCs w:val="24"/>
        </w:rPr>
        <w:t xml:space="preserve">При направлении документа конкретному должностному лицу наименование </w:t>
      </w:r>
      <w:r w:rsidRPr="00365215">
        <w:rPr>
          <w:rFonts w:ascii="Times New Roman" w:eastAsia="ArialMT, Arial" w:hAnsi="Times New Roman" w:cs="Times New Roman"/>
          <w:color w:val="000000"/>
          <w:szCs w:val="24"/>
        </w:rPr>
        <w:t xml:space="preserve">органа государственной власти, местного самоуправления, </w:t>
      </w:r>
      <w:r w:rsidRPr="00365215">
        <w:rPr>
          <w:rFonts w:ascii="Times New Roman" w:hAnsi="Times New Roman" w:cs="Times New Roman"/>
          <w:color w:val="000000"/>
          <w:szCs w:val="24"/>
        </w:rPr>
        <w:t>организации и подразделения указывается в именительном падеже, а должность и фамилия – в дательном.</w:t>
      </w:r>
    </w:p>
    <w:p w:rsidR="004713B4" w:rsidRPr="00365215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365215">
        <w:rPr>
          <w:rFonts w:ascii="Times New Roman" w:hAnsi="Times New Roman" w:cs="Times New Roman"/>
          <w:color w:val="000000"/>
          <w:szCs w:val="24"/>
        </w:rPr>
        <w:t>Например:</w:t>
      </w:r>
    </w:p>
    <w:p w:rsidR="004713B4" w:rsidRPr="00365215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Министерство образования и науки</w:t>
      </w:r>
    </w:p>
    <w:p w:rsidR="004713B4" w:rsidRPr="00365215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Российской Федерации</w:t>
      </w:r>
    </w:p>
    <w:p w:rsidR="004713B4" w:rsidRPr="00365215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Департамент управления делами</w:t>
      </w:r>
    </w:p>
    <w:p w:rsidR="004713B4" w:rsidRPr="00365215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Начальнику отдела</w:t>
      </w:r>
    </w:p>
    <w:p w:rsidR="004713B4" w:rsidRPr="00365215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 xml:space="preserve">   </w:t>
      </w:r>
    </w:p>
    <w:p w:rsidR="004713B4" w:rsidRPr="00365215" w:rsidRDefault="00510EBE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365215">
        <w:rPr>
          <w:rFonts w:ascii="Times New Roman" w:eastAsia="ArialMT, Arial" w:hAnsi="Times New Roman" w:cs="Times New Roman"/>
          <w:color w:val="000000"/>
          <w:szCs w:val="24"/>
        </w:rPr>
        <w:t>И.И. Иванову</w:t>
      </w:r>
    </w:p>
    <w:p w:rsidR="004713B4" w:rsidRPr="00365215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кроме наименования должности руководителя, указываются дополнительные сведения о нем (воинское звание, ученая степень или почетное звание).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 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Начальнику штаба в/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ч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4532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Генерал-майору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</w:t>
      </w:r>
    </w:p>
    <w:p w:rsidR="004713B4" w:rsidRDefault="00510EBE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И.И. Иванову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или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Директору института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твердых металлов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доктору технических наук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</w:t>
      </w:r>
    </w:p>
    <w:p w:rsidR="004713B4" w:rsidRDefault="00510EBE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И.И. Иванову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документ отправляют в несколько однородных </w:t>
      </w:r>
      <w:r>
        <w:rPr>
          <w:rFonts w:ascii="Times New Roman" w:eastAsia="ArialMT, Arial" w:hAnsi="Times New Roman" w:cs="Times New Roman"/>
          <w:sz w:val="24"/>
          <w:szCs w:val="24"/>
        </w:rPr>
        <w:t xml:space="preserve">органов государственной власти,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организаций, то их следует указывать обобщенно.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Например:   </w:t>
      </w:r>
    </w:p>
    <w:p w:rsidR="004713B4" w:rsidRDefault="00F23938" w:rsidP="001D7D41">
      <w:pPr>
        <w:pStyle w:val="Standard"/>
        <w:autoSpaceDE w:val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Администрациям сельсоветов</w:t>
      </w:r>
    </w:p>
    <w:p w:rsidR="004713B4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или</w:t>
      </w:r>
    </w:p>
    <w:p w:rsidR="004713B4" w:rsidRDefault="00F23938" w:rsidP="001D7D41">
      <w:pPr>
        <w:pStyle w:val="Standard"/>
        <w:autoSpaceDE w:val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Главам сельсоветов</w:t>
      </w:r>
    </w:p>
    <w:p w:rsidR="004713B4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6F224E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F23938">
        <w:rPr>
          <w:rFonts w:ascii="Times New Roman" w:hAnsi="Times New Roman" w:cs="Times New Roman"/>
          <w:sz w:val="24"/>
          <w:szCs w:val="24"/>
        </w:rPr>
        <w:t xml:space="preserve">документа должностному лицу инициалы ставятся перед фамилией, при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 w:rsidR="00F23938">
        <w:rPr>
          <w:rFonts w:ascii="Times New Roman" w:hAnsi="Times New Roman" w:cs="Times New Roman"/>
          <w:sz w:val="24"/>
          <w:szCs w:val="24"/>
        </w:rPr>
        <w:t xml:space="preserve"> физическому лицу – после нее.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состав реквизита «Адресат» должен входить почтовый адрес. Элементы почтового адреса указывают в последовательности, установленной Правилами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 почтовой связи, </w:t>
      </w:r>
      <w:r>
        <w:rPr>
          <w:rFonts w:ascii="Times New Roman" w:eastAsia="ArialMT, Arial" w:hAnsi="Times New Roman" w:cs="Times New Roman"/>
          <w:sz w:val="24"/>
          <w:szCs w:val="24"/>
        </w:rPr>
        <w:t>утвержденными постановлением Правительства Российской Федерации от 15 апреля 2005  года №</w:t>
      </w:r>
      <w:r w:rsidR="006F224E">
        <w:rPr>
          <w:rFonts w:ascii="Times New Roman" w:eastAsia="ArialMT, 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MT, Arial" w:hAnsi="Times New Roman" w:cs="Times New Roman"/>
          <w:sz w:val="24"/>
          <w:szCs w:val="24"/>
        </w:rPr>
        <w:t>221 (далее – Правила оказания услуг почтовой связи).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eastAsia="ArialMT, Arial" w:hAnsi="Times New Roman" w:cs="Times New Roman"/>
          <w:sz w:val="24"/>
          <w:szCs w:val="24"/>
        </w:rPr>
      </w:pPr>
      <w:r>
        <w:rPr>
          <w:rFonts w:ascii="Times New Roman" w:eastAsia="ArialMT, Arial" w:hAnsi="Times New Roman" w:cs="Times New Roman"/>
          <w:sz w:val="24"/>
          <w:szCs w:val="24"/>
        </w:rPr>
        <w:t>Почтовый адрес не указывает</w:t>
      </w:r>
      <w:r w:rsidR="006F224E">
        <w:rPr>
          <w:rFonts w:ascii="Times New Roman" w:eastAsia="ArialMT, Arial" w:hAnsi="Times New Roman" w:cs="Times New Roman"/>
          <w:sz w:val="24"/>
          <w:szCs w:val="24"/>
        </w:rPr>
        <w:t xml:space="preserve">ся в документах, направляемых в </w:t>
      </w:r>
      <w:r>
        <w:rPr>
          <w:rFonts w:ascii="Times New Roman" w:eastAsia="ArialMT, Arial" w:hAnsi="Times New Roman" w:cs="Times New Roman"/>
          <w:sz w:val="24"/>
          <w:szCs w:val="24"/>
        </w:rPr>
        <w:t>органы государственной власти, территориальные органы федеральных органов исполнительной власти по Курганской области, постоянным корреспондентам. Адресат проставляется на конверте.</w:t>
      </w:r>
    </w:p>
    <w:p w:rsidR="004713B4" w:rsidRDefault="00AB43FC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</w:t>
      </w:r>
      <w:r w:rsidR="00F23938">
        <w:rPr>
          <w:rFonts w:ascii="Times New Roman" w:hAnsi="Times New Roman" w:cs="Times New Roman"/>
          <w:sz w:val="24"/>
          <w:szCs w:val="24"/>
        </w:rPr>
        <w:t xml:space="preserve"> письма в организацию указывают ее наименование, затем почтовый адрес.</w:t>
      </w:r>
    </w:p>
    <w:p w:rsidR="004713B4" w:rsidRDefault="00F23938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 </w:t>
      </w:r>
    </w:p>
    <w:p w:rsidR="00051D19" w:rsidRDefault="00051D19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051D19">
        <w:rPr>
          <w:rFonts w:ascii="Times New Roman" w:eastAsia="ArialMT, Arial" w:hAnsi="Times New Roman" w:cs="Times New Roman"/>
          <w:color w:val="000000"/>
          <w:szCs w:val="24"/>
        </w:rPr>
        <w:t xml:space="preserve">Государственное казенное учреждение 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«Государственный архив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Курганской области»</w:t>
      </w:r>
    </w:p>
    <w:p w:rsidR="004713B4" w:rsidRDefault="004713B4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ул. Свердлова, 11</w:t>
      </w:r>
    </w:p>
    <w:p w:rsidR="00051D19" w:rsidRDefault="00051D19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г. Курган</w:t>
      </w:r>
    </w:p>
    <w:p w:rsidR="00051D19" w:rsidRDefault="00051D19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Курганская область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640000</w:t>
      </w:r>
    </w:p>
    <w:p w:rsidR="004713B4" w:rsidRDefault="004713B4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13B4" w:rsidRDefault="00051D19" w:rsidP="001D7D41">
      <w:pPr>
        <w:pStyle w:val="HTML"/>
        <w:widowControl w:val="0"/>
        <w:tabs>
          <w:tab w:val="left" w:pos="99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</w:t>
      </w:r>
      <w:r w:rsidR="00F23938">
        <w:rPr>
          <w:rFonts w:ascii="Times New Roman" w:hAnsi="Times New Roman" w:cs="Times New Roman"/>
          <w:sz w:val="24"/>
          <w:szCs w:val="24"/>
        </w:rPr>
        <w:t xml:space="preserve"> документа физическому лицу указывают фамилию и инициалы получателя, затем почтовый адрес.</w:t>
      </w: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Например:   </w:t>
      </w:r>
    </w:p>
    <w:p w:rsidR="004713B4" w:rsidRDefault="00F76493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Иванову И.И.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ул. Октябрьская, д. 45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с. Митино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Кетовский район</w:t>
      </w:r>
    </w:p>
    <w:p w:rsidR="004713B4" w:rsidRDefault="00F23938" w:rsidP="001D7D41">
      <w:pPr>
        <w:pStyle w:val="Standard"/>
        <w:autoSpaceDE w:val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Курганская область</w:t>
      </w:r>
    </w:p>
    <w:p w:rsidR="004713B4" w:rsidRDefault="00F23938" w:rsidP="001D7D41">
      <w:pPr>
        <w:pStyle w:val="Standard"/>
        <w:autoSpaceDE w:val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641615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051D19" w:rsidRDefault="00051D19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ascii="Times New Roman" w:hAnsi="Times New Roman" w:cs="Times New Roman"/>
          <w:color w:val="000000"/>
        </w:rPr>
        <w:t>Документ не должен содержать более четырех адресатов. Слово «копия» перед вторым, третьим, четвертым адресатами не указывают. При большем количестве адресатов составляется  список рассылки документа. В списке рассылки указывается наименование вида документа, заголовок, номер и дата, к которому относится список рассылки, далее перечисляются полные наименования организаций и их почтовые адреса. Список рассылки подписывается должностным лицом, подготовившим документ.</w:t>
      </w: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направлении документов в федеральные органы законодательной и исполнительной государственной власти полные почтовые адреса могут не указываться.</w:t>
      </w: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Почтовые адреса также не проставляются на документах, направляемых постоянным корреспондентам, однородным организациям (в этом случае применяются списки рассылки и конверты с заранее напечатанными адресами).</w:t>
      </w: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proofErr w:type="gramStart"/>
      <w:r>
        <w:rPr>
          <w:rFonts w:ascii="Times New Roman" w:hAnsi="Times New Roman" w:cs="Times New Roman"/>
          <w:color w:val="000000"/>
        </w:rPr>
        <w:t>При оформлении адреса допускаются общепринятые сокращения: г. (город), пос. (поселок), с. (село), ул. (улица),  пер. (переулок), наб. (набережная), пр. или просп. (проспект), корп. (корпус), кв. (квартира).</w:t>
      </w:r>
      <w:proofErr w:type="gramEnd"/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ascii="Times New Roman" w:hAnsi="Times New Roman" w:cs="Times New Roman"/>
          <w:color w:val="000000"/>
        </w:rPr>
        <w:t>В обозначениях номеров домов, корпусов, квартир знак «№» не ставят, при литерном написании номеров букву пишут слитно с  цифрой (например: кв. 57а).</w:t>
      </w:r>
    </w:p>
    <w:p w:rsidR="004713B4" w:rsidRDefault="00F23938" w:rsidP="001D7D41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Требования к употреблению сокращений слов и наименований приведены в приложении </w:t>
      </w:r>
      <w:r w:rsidR="009F441B">
        <w:rPr>
          <w:rFonts w:ascii="Times New Roman" w:hAnsi="Times New Roman" w:cs="Times New Roman"/>
          <w:color w:val="000000"/>
        </w:rPr>
        <w:t>1</w:t>
      </w:r>
      <w:r w:rsidR="00001E45">
        <w:rPr>
          <w:rFonts w:ascii="Times New Roman" w:hAnsi="Times New Roman" w:cs="Times New Roman"/>
          <w:color w:val="000000"/>
        </w:rPr>
        <w:t>2</w:t>
      </w:r>
      <w:r w:rsidR="009F44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 настоящей Инструкции.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К служебным письмам составляется реквизит наименование документа (заголовок к тексту), отвечающий на вопрос «О чем?» и формулирующий в краткой форме тему письма. Наименование документа располагается под реквизитами бланка через две пустые строки и выравнивается по левому краю с длиной строки не более 30 знаков.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Тексты писем-ответов должны соответствовать данным поручениям, поступившим запросам, резолюциям руководства.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Те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кст сл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ужебного письма излагается от 3-го лица единственного числа («Администрация Кетовского района считает»); от первого лица множественного числа («просим выделить...», «направляем на рассмотрение...»). При оформлении текста служебного письма </w:t>
      </w:r>
      <w:r w:rsidR="00847F98">
        <w:rPr>
          <w:rFonts w:ascii="Times New Roman" w:eastAsia="ArialMT, Arial" w:hAnsi="Times New Roman" w:cs="Times New Roman"/>
          <w:color w:val="000000"/>
          <w:szCs w:val="24"/>
        </w:rPr>
        <w:t xml:space="preserve">он </w:t>
      </w:r>
      <w:r>
        <w:rPr>
          <w:rFonts w:ascii="Times New Roman" w:eastAsia="ArialMT, Arial" w:hAnsi="Times New Roman" w:cs="Times New Roman"/>
          <w:color w:val="000000"/>
          <w:szCs w:val="24"/>
        </w:rPr>
        <w:t>отделяется от заголовка тремя пустыми строками, располагается по ширине страницы и начинается с абзацного отступа (1,25 см).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Те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кст сл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ужебного письма состоит из двух частей. В первой части излагается причина, основание или обоснование составления письма, приводятся ссылки на документы, являющиеся основанием для подготовки письма.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Во второй части помещаются выводы, предложения, просьбы, рекомендации.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Если содержание служебного письма не нуждается в пояснении и обосновании, текст содержит одну заключительную часть.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Заключительная часть служебного письма может заканчиваться формой вежливости («С уважением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,</w:t>
      </w:r>
      <w:r w:rsidR="00297028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...»).</w:t>
      </w:r>
      <w:proofErr w:type="gramEnd"/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Отметка о наличии приложения печатается через одну</w:t>
      </w:r>
      <w:r w:rsidR="000B3135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пуст</w:t>
      </w:r>
      <w:r w:rsidR="000B3135">
        <w:rPr>
          <w:rFonts w:ascii="Times New Roman" w:eastAsia="ArialMT, Arial" w:hAnsi="Times New Roman" w:cs="Times New Roman"/>
          <w:color w:val="000000"/>
          <w:szCs w:val="24"/>
        </w:rPr>
        <w:t>ую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строк</w:t>
      </w:r>
      <w:r w:rsidR="000B3135">
        <w:rPr>
          <w:rFonts w:ascii="Times New Roman" w:eastAsia="ArialMT, Arial" w:hAnsi="Times New Roman" w:cs="Times New Roman"/>
          <w:color w:val="000000"/>
          <w:szCs w:val="24"/>
        </w:rPr>
        <w:t>у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от текста. Если приложение названо в тексте служебного письма, в отметке о приложении указывается количество листов и количество экземпляров приложения</w:t>
      </w:r>
      <w:r w:rsidR="000B3135">
        <w:rPr>
          <w:rFonts w:ascii="Times New Roman" w:eastAsia="ArialMT, Arial" w:hAnsi="Times New Roman" w:cs="Times New Roman"/>
          <w:color w:val="000000"/>
          <w:szCs w:val="24"/>
        </w:rPr>
        <w:t>, например</w:t>
      </w:r>
      <w:r>
        <w:rPr>
          <w:rFonts w:ascii="Times New Roman" w:eastAsia="ArialMT, Arial" w:hAnsi="Times New Roman" w:cs="Times New Roman"/>
          <w:color w:val="000000"/>
          <w:szCs w:val="24"/>
        </w:rPr>
        <w:t>: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Приложение: на 3 л. в 1 экз.</w:t>
      </w:r>
    </w:p>
    <w:p w:rsidR="000B3135" w:rsidRDefault="000B3135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</w:t>
      </w:r>
      <w:r w:rsidR="000B3135">
        <w:rPr>
          <w:rFonts w:ascii="Times New Roman" w:eastAsia="ArialMT, Arial" w:hAnsi="Times New Roman" w:cs="Times New Roman"/>
          <w:color w:val="000000"/>
          <w:szCs w:val="24"/>
        </w:rPr>
        <w:t>, например</w:t>
      </w:r>
      <w:r>
        <w:rPr>
          <w:rFonts w:ascii="Times New Roman" w:eastAsia="ArialMT, Arial" w:hAnsi="Times New Roman" w:cs="Times New Roman"/>
          <w:color w:val="000000"/>
          <w:szCs w:val="24"/>
        </w:rPr>
        <w:t>: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-ItalicMT" w:hAnsi="Times New Roman" w:cs="Times New Roman"/>
          <w:color w:val="000000"/>
          <w:szCs w:val="24"/>
        </w:rPr>
      </w:pPr>
      <w:r>
        <w:rPr>
          <w:rFonts w:ascii="Times New Roman" w:eastAsia="Arial-ItalicMT" w:hAnsi="Times New Roman" w:cs="Times New Roman"/>
          <w:color w:val="000000"/>
          <w:szCs w:val="24"/>
        </w:rPr>
        <w:t>Приложение: 1. Заключение на проект ... на 3 л. в 2 экз.</w:t>
      </w:r>
    </w:p>
    <w:p w:rsidR="004713B4" w:rsidRDefault="00F23938" w:rsidP="000B3135">
      <w:pPr>
        <w:pStyle w:val="Textbody"/>
        <w:tabs>
          <w:tab w:val="left" w:pos="684"/>
        </w:tabs>
        <w:spacing w:after="0"/>
        <w:ind w:firstLine="2268"/>
        <w:jc w:val="both"/>
        <w:rPr>
          <w:rFonts w:ascii="Times New Roman" w:eastAsia="Arial-ItalicMT" w:hAnsi="Times New Roman" w:cs="Times New Roman"/>
          <w:color w:val="000000"/>
          <w:szCs w:val="24"/>
        </w:rPr>
      </w:pPr>
      <w:r>
        <w:rPr>
          <w:rFonts w:ascii="Times New Roman" w:eastAsia="Arial-ItalicMT" w:hAnsi="Times New Roman" w:cs="Times New Roman"/>
          <w:color w:val="000000"/>
          <w:szCs w:val="24"/>
        </w:rPr>
        <w:t>2. Справка о доработке ...   на 2 л. в 1 экз.</w:t>
      </w:r>
    </w:p>
    <w:p w:rsidR="00847F98" w:rsidRDefault="00847F98" w:rsidP="001D7D41">
      <w:pPr>
        <w:pStyle w:val="Textbody"/>
        <w:tabs>
          <w:tab w:val="left" w:pos="684"/>
        </w:tabs>
        <w:spacing w:after="0"/>
        <w:ind w:firstLine="851"/>
        <w:jc w:val="both"/>
      </w:pP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Если приложения сброшюрованы, то количество листов не указывается. Если приложение направляют не во все указанные в документе адреса, то отметку о его наличии оформляют следующим образом:</w:t>
      </w:r>
    </w:p>
    <w:p w:rsidR="00066FF0" w:rsidRDefault="00F23938" w:rsidP="00066FF0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-ItalicMT" w:hAnsi="Times New Roman" w:cs="Times New Roman"/>
          <w:color w:val="000000"/>
          <w:szCs w:val="24"/>
        </w:rPr>
      </w:pPr>
      <w:r>
        <w:rPr>
          <w:rFonts w:ascii="Times New Roman" w:eastAsia="Arial-ItalicMT" w:hAnsi="Times New Roman" w:cs="Times New Roman"/>
          <w:color w:val="000000"/>
          <w:szCs w:val="24"/>
        </w:rPr>
        <w:t>Приложение: на 3 л. в 1 экз. в первый адрес.</w:t>
      </w:r>
    </w:p>
    <w:p w:rsidR="00066FF0" w:rsidRDefault="00066FF0" w:rsidP="00066FF0">
      <w:pPr>
        <w:pStyle w:val="Textbody"/>
        <w:tabs>
          <w:tab w:val="left" w:pos="684"/>
        </w:tabs>
        <w:spacing w:after="0"/>
        <w:jc w:val="both"/>
        <w:rPr>
          <w:rFonts w:ascii="Times New Roman" w:eastAsia="Arial-ItalicMT" w:hAnsi="Times New Roman" w:cs="Times New Roman"/>
          <w:color w:val="000000"/>
          <w:szCs w:val="24"/>
        </w:rPr>
      </w:pPr>
    </w:p>
    <w:p w:rsidR="00066FF0" w:rsidRPr="00066FF0" w:rsidRDefault="00066FF0" w:rsidP="00066FF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066FF0">
        <w:rPr>
          <w:rFonts w:ascii="Times New Roman" w:hAnsi="Times New Roman" w:cs="Times New Roman"/>
        </w:rPr>
        <w:t>Подготовленный проект служебного письма передается на подпись.</w:t>
      </w:r>
    </w:p>
    <w:p w:rsidR="00600B3D" w:rsidRDefault="00600B3D" w:rsidP="00600B3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066FF0">
        <w:rPr>
          <w:rFonts w:ascii="Times New Roman" w:eastAsia="ArialMT, Arial" w:hAnsi="Times New Roman" w:cs="Times New Roman"/>
          <w:color w:val="000000"/>
          <w:szCs w:val="24"/>
        </w:rPr>
        <w:t xml:space="preserve">Подпись является обязательным реквизитом документа. </w:t>
      </w:r>
      <w:r w:rsidR="00F23938" w:rsidRPr="00066FF0">
        <w:rPr>
          <w:rFonts w:ascii="Times New Roman" w:eastAsia="ArialMT, Arial" w:hAnsi="Times New Roman" w:cs="Times New Roman"/>
          <w:color w:val="000000"/>
          <w:szCs w:val="24"/>
        </w:rPr>
        <w:t>Право</w:t>
      </w:r>
      <w:r w:rsidRPr="00066FF0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 w:rsidRPr="00066FF0">
        <w:rPr>
          <w:rFonts w:ascii="Times New Roman" w:eastAsia="ArialMT, Arial" w:hAnsi="Times New Roman" w:cs="Times New Roman"/>
          <w:color w:val="000000"/>
          <w:szCs w:val="24"/>
        </w:rPr>
        <w:t>подписи служебных писем в Администрации Кетовского района предоставляется</w:t>
      </w:r>
      <w:r w:rsidR="00847F98" w:rsidRPr="00066FF0">
        <w:rPr>
          <w:rFonts w:ascii="Times New Roman" w:eastAsia="ArialMT, Arial" w:hAnsi="Times New Roman" w:cs="Times New Roman"/>
          <w:color w:val="000000"/>
          <w:szCs w:val="24"/>
        </w:rPr>
        <w:t xml:space="preserve"> Главе Кетовского района,</w:t>
      </w:r>
      <w:r w:rsidR="00847F98">
        <w:rPr>
          <w:rFonts w:ascii="Times New Roman" w:eastAsia="ArialMT, Arial" w:hAnsi="Times New Roman" w:cs="Times New Roman"/>
          <w:color w:val="000000"/>
          <w:szCs w:val="24"/>
        </w:rPr>
        <w:t xml:space="preserve"> а в случае его отсутствия должностному лицу, на которое возложено исполнение обязанностей Главы Кетовского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района. </w:t>
      </w:r>
    </w:p>
    <w:p w:rsidR="009A1D9A" w:rsidRPr="005A79DC" w:rsidRDefault="00B13790" w:rsidP="009A1D9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5A79DC">
        <w:rPr>
          <w:rFonts w:ascii="Times New Roman" w:eastAsia="ArialMT, Arial" w:hAnsi="Times New Roman" w:cs="Times New Roman"/>
          <w:szCs w:val="24"/>
        </w:rPr>
        <w:t>Сопроводительные письма, письма-извещения, письма-напоминания, письма-подтверждения, циркулярные письма д</w:t>
      </w:r>
      <w:r w:rsidR="00111EF1" w:rsidRPr="005A79DC">
        <w:rPr>
          <w:rFonts w:ascii="Times New Roman" w:eastAsia="ArialMT, Arial" w:hAnsi="Times New Roman" w:cs="Times New Roman"/>
          <w:szCs w:val="24"/>
        </w:rPr>
        <w:t xml:space="preserve">опускается </w:t>
      </w:r>
      <w:r w:rsidRPr="005A79DC">
        <w:rPr>
          <w:rFonts w:ascii="Times New Roman" w:eastAsia="ArialMT, Arial" w:hAnsi="Times New Roman" w:cs="Times New Roman"/>
          <w:szCs w:val="24"/>
        </w:rPr>
        <w:t>направлять адресатам за подписью</w:t>
      </w:r>
      <w:r w:rsidR="00B117F5" w:rsidRPr="005A79DC">
        <w:rPr>
          <w:rFonts w:ascii="Times New Roman" w:eastAsia="ArialMT, Arial" w:hAnsi="Times New Roman" w:cs="Times New Roman"/>
          <w:szCs w:val="24"/>
        </w:rPr>
        <w:t xml:space="preserve"> руководителей структурных подразделений, отраслевых (функциональных) органов </w:t>
      </w:r>
      <w:r w:rsidR="00600B3D" w:rsidRPr="005A79DC">
        <w:rPr>
          <w:rFonts w:ascii="Times New Roman" w:eastAsia="ArialMT, Arial" w:hAnsi="Times New Roman" w:cs="Times New Roman"/>
          <w:szCs w:val="24"/>
        </w:rPr>
        <w:t>в соответствии с предоставленными им полномочиями</w:t>
      </w:r>
      <w:r w:rsidR="00847F98" w:rsidRPr="005A79DC">
        <w:rPr>
          <w:rFonts w:ascii="Times New Roman" w:eastAsia="ArialMT, Arial" w:hAnsi="Times New Roman" w:cs="Times New Roman"/>
          <w:szCs w:val="24"/>
        </w:rPr>
        <w:t>.</w:t>
      </w:r>
    </w:p>
    <w:p w:rsidR="004713B4" w:rsidRPr="005A79DC" w:rsidRDefault="00F23938" w:rsidP="009A1D9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5A79DC">
        <w:rPr>
          <w:rFonts w:ascii="Times New Roman" w:eastAsia="ArialMT, Arial" w:hAnsi="Times New Roman" w:cs="Times New Roman"/>
          <w:szCs w:val="24"/>
        </w:rPr>
        <w:t>Реквизит «Подпись» располагается под текстом письма и отметкой о наличии приложения на расстоянии трех пустых строк.</w:t>
      </w:r>
    </w:p>
    <w:p w:rsidR="004713B4" w:rsidRPr="005A79DC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proofErr w:type="gramStart"/>
      <w:r w:rsidRPr="005A79DC">
        <w:rPr>
          <w:rFonts w:ascii="Times New Roman" w:eastAsia="ArialMT, Arial" w:hAnsi="Times New Roman" w:cs="Times New Roman"/>
          <w:szCs w:val="24"/>
        </w:rPr>
        <w:t>В состав реквизита «Подпись» входят: наименование  должности лица, подписавшего документ, личная подпись, расшифровка подписи (инициалы имени, отчества и фамилия).</w:t>
      </w:r>
      <w:proofErr w:type="gramEnd"/>
    </w:p>
    <w:p w:rsidR="004713B4" w:rsidRPr="005A79DC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5A79DC">
        <w:rPr>
          <w:rFonts w:ascii="Times New Roman" w:eastAsia="ArialMT, Arial" w:hAnsi="Times New Roman" w:cs="Times New Roman"/>
          <w:szCs w:val="24"/>
        </w:rPr>
        <w:t>Например:</w:t>
      </w:r>
    </w:p>
    <w:p w:rsidR="004713B4" w:rsidRPr="005A79DC" w:rsidRDefault="00F23938" w:rsidP="000B3135">
      <w:pPr>
        <w:pStyle w:val="Standard"/>
        <w:tabs>
          <w:tab w:val="left" w:pos="684"/>
        </w:tabs>
        <w:jc w:val="both"/>
      </w:pPr>
      <w:r w:rsidRPr="005A79DC">
        <w:rPr>
          <w:rFonts w:ascii="Times New Roman" w:eastAsia="ArialMT, Arial" w:hAnsi="Times New Roman" w:cs="Times New Roman"/>
          <w:szCs w:val="24"/>
        </w:rPr>
        <w:t xml:space="preserve">Глава Кетовского района     </w:t>
      </w:r>
      <w:r w:rsidRPr="005A79DC">
        <w:rPr>
          <w:rFonts w:ascii="Times New Roman" w:eastAsia="ArialMT, Arial" w:hAnsi="Times New Roman" w:cs="Times New Roman"/>
          <w:szCs w:val="24"/>
        </w:rPr>
        <w:tab/>
      </w:r>
      <w:r w:rsidR="000B3135" w:rsidRPr="005A79DC">
        <w:rPr>
          <w:rFonts w:ascii="Times New Roman" w:eastAsia="ArialMT, Arial" w:hAnsi="Times New Roman" w:cs="Times New Roman"/>
          <w:szCs w:val="24"/>
        </w:rPr>
        <w:t xml:space="preserve">            </w:t>
      </w:r>
      <w:r w:rsidR="00005415" w:rsidRPr="005A79DC">
        <w:rPr>
          <w:rFonts w:ascii="Times New Roman" w:eastAsia="ArialMT, Arial" w:hAnsi="Times New Roman" w:cs="Times New Roman"/>
          <w:szCs w:val="24"/>
        </w:rPr>
        <w:t xml:space="preserve">      </w:t>
      </w:r>
      <w:r w:rsidR="000B3135" w:rsidRPr="005A79DC">
        <w:rPr>
          <w:rFonts w:ascii="Times New Roman" w:eastAsia="ArialMT, Arial" w:hAnsi="Times New Roman" w:cs="Times New Roman"/>
          <w:szCs w:val="24"/>
        </w:rPr>
        <w:t xml:space="preserve">      </w:t>
      </w:r>
      <w:r w:rsidR="00847F98" w:rsidRPr="005A79DC">
        <w:rPr>
          <w:rFonts w:ascii="Times New Roman" w:eastAsia="ArialMT, Arial" w:hAnsi="Times New Roman" w:cs="Times New Roman"/>
          <w:szCs w:val="24"/>
        </w:rPr>
        <w:t xml:space="preserve"> </w:t>
      </w:r>
      <w:r w:rsidR="00005415" w:rsidRPr="005A79DC">
        <w:rPr>
          <w:rFonts w:ascii="Times New Roman" w:eastAsia="ArialMT, Arial" w:hAnsi="Times New Roman" w:cs="Times New Roman"/>
          <w:szCs w:val="24"/>
        </w:rPr>
        <w:t xml:space="preserve">   </w:t>
      </w:r>
      <w:r w:rsidRPr="005A79DC">
        <w:rPr>
          <w:rFonts w:ascii="Times New Roman" w:eastAsia="ArialMT, Arial" w:hAnsi="Times New Roman" w:cs="Times New Roman"/>
          <w:szCs w:val="24"/>
        </w:rPr>
        <w:t xml:space="preserve"> Личная подпись            </w:t>
      </w:r>
      <w:r w:rsidR="00847F98" w:rsidRPr="005A79DC">
        <w:rPr>
          <w:rFonts w:ascii="Times New Roman" w:eastAsia="ArialMT, Arial" w:hAnsi="Times New Roman" w:cs="Times New Roman"/>
          <w:szCs w:val="24"/>
        </w:rPr>
        <w:t xml:space="preserve">      </w:t>
      </w:r>
      <w:r w:rsidRPr="005A79DC">
        <w:rPr>
          <w:rFonts w:ascii="Times New Roman" w:eastAsia="ArialMT, Arial" w:hAnsi="Times New Roman" w:cs="Times New Roman"/>
          <w:szCs w:val="24"/>
        </w:rPr>
        <w:t xml:space="preserve"> </w:t>
      </w:r>
      <w:r w:rsidR="000B3135" w:rsidRPr="005A79DC">
        <w:rPr>
          <w:rFonts w:ascii="Times New Roman" w:eastAsia="ArialMT, Arial" w:hAnsi="Times New Roman" w:cs="Times New Roman"/>
          <w:szCs w:val="24"/>
        </w:rPr>
        <w:t xml:space="preserve">       </w:t>
      </w:r>
      <w:r w:rsidRPr="005A79DC">
        <w:rPr>
          <w:rFonts w:ascii="Times New Roman" w:eastAsia="ArialMT, Arial" w:hAnsi="Times New Roman" w:cs="Times New Roman"/>
          <w:szCs w:val="24"/>
        </w:rPr>
        <w:t>И.О. Фамилия</w:t>
      </w:r>
    </w:p>
    <w:p w:rsidR="004713B4" w:rsidRPr="005A79DC" w:rsidRDefault="004713B4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</w:p>
    <w:p w:rsidR="004713B4" w:rsidRPr="005A79DC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5A79DC">
        <w:rPr>
          <w:rFonts w:ascii="Times New Roman" w:eastAsia="ArialMT, Arial" w:hAnsi="Times New Roman" w:cs="Times New Roman"/>
          <w:szCs w:val="24"/>
        </w:rPr>
        <w:t>Наименование должности печатается от левой границы текстового поля, а инициалы имени, отчества и фамилия – у правой границы текстового поля. Между инициалами имени, отчества и фамилией ставится пробел.</w:t>
      </w:r>
    </w:p>
    <w:p w:rsidR="00847F98" w:rsidRPr="005A79DC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5A79DC">
        <w:rPr>
          <w:rFonts w:ascii="Times New Roman" w:eastAsia="ArialMT, Arial" w:hAnsi="Times New Roman" w:cs="Times New Roman"/>
          <w:szCs w:val="24"/>
        </w:rPr>
        <w:lastRenderedPageBreak/>
        <w:t>При подписании служебного письма несколькими должностными лицами их подписи располагают одну под другой</w:t>
      </w:r>
      <w:r w:rsidR="00965A03" w:rsidRPr="005A79DC">
        <w:rPr>
          <w:rFonts w:ascii="Times New Roman" w:eastAsia="ArialMT, Arial" w:hAnsi="Times New Roman" w:cs="Times New Roman"/>
          <w:szCs w:val="24"/>
        </w:rPr>
        <w:t>, через одну пустую строку</w:t>
      </w:r>
      <w:r w:rsidRPr="005A79DC">
        <w:rPr>
          <w:rFonts w:ascii="Times New Roman" w:eastAsia="ArialMT, Arial" w:hAnsi="Times New Roman" w:cs="Times New Roman"/>
          <w:szCs w:val="24"/>
        </w:rPr>
        <w:t xml:space="preserve">. </w:t>
      </w:r>
    </w:p>
    <w:p w:rsidR="004713B4" w:rsidRPr="005A79DC" w:rsidRDefault="00F23938" w:rsidP="00BA2B75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5A79DC">
        <w:rPr>
          <w:rFonts w:ascii="Times New Roman" w:eastAsia="ArialMT, Arial" w:hAnsi="Times New Roman" w:cs="Times New Roman"/>
          <w:szCs w:val="24"/>
        </w:rPr>
        <w:t>Например:</w:t>
      </w:r>
    </w:p>
    <w:p w:rsidR="004713B4" w:rsidRPr="005A79DC" w:rsidRDefault="00F23938" w:rsidP="00005415">
      <w:pPr>
        <w:pStyle w:val="Standard"/>
        <w:tabs>
          <w:tab w:val="left" w:pos="684"/>
        </w:tabs>
        <w:jc w:val="both"/>
        <w:rPr>
          <w:rFonts w:ascii="Times New Roman" w:eastAsia="ArialMT, Arial" w:hAnsi="Times New Roman" w:cs="Times New Roman"/>
          <w:szCs w:val="24"/>
        </w:rPr>
      </w:pPr>
      <w:r w:rsidRPr="005A79DC">
        <w:rPr>
          <w:rFonts w:ascii="Times New Roman" w:eastAsia="ArialMT, Arial" w:hAnsi="Times New Roman" w:cs="Times New Roman"/>
          <w:szCs w:val="24"/>
        </w:rPr>
        <w:t xml:space="preserve">Начальник управления          </w:t>
      </w:r>
      <w:r w:rsidRPr="005A79DC">
        <w:rPr>
          <w:rFonts w:ascii="Times New Roman" w:eastAsia="ArialMT, Arial" w:hAnsi="Times New Roman" w:cs="Times New Roman"/>
          <w:szCs w:val="24"/>
        </w:rPr>
        <w:tab/>
      </w:r>
      <w:r w:rsidR="00005415" w:rsidRPr="005A79DC">
        <w:rPr>
          <w:rFonts w:ascii="Times New Roman" w:eastAsia="ArialMT, Arial" w:hAnsi="Times New Roman" w:cs="Times New Roman"/>
          <w:szCs w:val="24"/>
        </w:rPr>
        <w:t xml:space="preserve">             </w:t>
      </w:r>
      <w:r w:rsidR="00BA2B75" w:rsidRPr="005A79DC">
        <w:rPr>
          <w:rFonts w:ascii="Times New Roman" w:eastAsia="ArialMT, Arial" w:hAnsi="Times New Roman" w:cs="Times New Roman"/>
          <w:szCs w:val="24"/>
        </w:rPr>
        <w:t xml:space="preserve">   </w:t>
      </w:r>
      <w:r w:rsidR="00005415" w:rsidRPr="005A79DC">
        <w:rPr>
          <w:rFonts w:ascii="Times New Roman" w:eastAsia="ArialMT, Arial" w:hAnsi="Times New Roman" w:cs="Times New Roman"/>
          <w:szCs w:val="24"/>
        </w:rPr>
        <w:t>Личная подпись</w:t>
      </w:r>
      <w:r w:rsidRPr="005A79DC">
        <w:rPr>
          <w:rFonts w:ascii="Times New Roman" w:eastAsia="ArialMT, Arial" w:hAnsi="Times New Roman" w:cs="Times New Roman"/>
          <w:szCs w:val="24"/>
        </w:rPr>
        <w:t xml:space="preserve">      </w:t>
      </w:r>
      <w:r w:rsidRPr="005A79DC">
        <w:rPr>
          <w:rFonts w:ascii="Times New Roman" w:eastAsia="ArialMT, Arial" w:hAnsi="Times New Roman" w:cs="Times New Roman"/>
          <w:szCs w:val="24"/>
        </w:rPr>
        <w:tab/>
      </w:r>
      <w:r w:rsidR="0029562E">
        <w:rPr>
          <w:rFonts w:ascii="Times New Roman" w:eastAsia="ArialMT, Arial" w:hAnsi="Times New Roman" w:cs="Times New Roman"/>
          <w:szCs w:val="24"/>
        </w:rPr>
        <w:t xml:space="preserve">  </w:t>
      </w:r>
      <w:r w:rsidR="00BA2B75" w:rsidRPr="005A79DC">
        <w:rPr>
          <w:rFonts w:ascii="Times New Roman" w:eastAsia="ArialMT, Arial" w:hAnsi="Times New Roman" w:cs="Times New Roman"/>
          <w:szCs w:val="24"/>
        </w:rPr>
        <w:t xml:space="preserve">   </w:t>
      </w:r>
      <w:r w:rsidRPr="005A79DC">
        <w:rPr>
          <w:rFonts w:ascii="Times New Roman" w:eastAsia="ArialMT, Arial" w:hAnsi="Times New Roman" w:cs="Times New Roman"/>
          <w:szCs w:val="24"/>
        </w:rPr>
        <w:t xml:space="preserve">      И.О. Фамилия</w:t>
      </w:r>
    </w:p>
    <w:p w:rsidR="00847F98" w:rsidRPr="005A79DC" w:rsidRDefault="00847F98" w:rsidP="00005415">
      <w:pPr>
        <w:pStyle w:val="Standard"/>
        <w:tabs>
          <w:tab w:val="left" w:pos="684"/>
        </w:tabs>
        <w:jc w:val="both"/>
        <w:rPr>
          <w:rFonts w:ascii="Times New Roman" w:eastAsia="ArialMT, Arial" w:hAnsi="Times New Roman" w:cs="Times New Roman"/>
          <w:szCs w:val="24"/>
        </w:rPr>
      </w:pPr>
    </w:p>
    <w:p w:rsidR="004713B4" w:rsidRDefault="00F23938" w:rsidP="00005415">
      <w:pPr>
        <w:pStyle w:val="Standard"/>
        <w:tabs>
          <w:tab w:val="left" w:pos="684"/>
        </w:tabs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Главный бухгалтер               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 w:rsidR="00005415">
        <w:rPr>
          <w:rFonts w:ascii="Times New Roman" w:eastAsia="ArialMT, Arial" w:hAnsi="Times New Roman" w:cs="Times New Roman"/>
          <w:color w:val="000000"/>
          <w:szCs w:val="24"/>
        </w:rPr>
        <w:t xml:space="preserve">             </w:t>
      </w:r>
      <w:r w:rsidR="00BA2B75">
        <w:rPr>
          <w:rFonts w:ascii="Times New Roman" w:eastAsia="ArialMT, Arial" w:hAnsi="Times New Roman" w:cs="Times New Roman"/>
          <w:color w:val="000000"/>
          <w:szCs w:val="24"/>
        </w:rPr>
        <w:t xml:space="preserve">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005415">
        <w:rPr>
          <w:rFonts w:ascii="Times New Roman" w:eastAsia="ArialMT, Arial" w:hAnsi="Times New Roman" w:cs="Times New Roman"/>
          <w:color w:val="000000"/>
          <w:szCs w:val="24"/>
        </w:rPr>
        <w:t>Личная подпись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  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 w:rsidR="0029562E">
        <w:rPr>
          <w:rFonts w:ascii="Times New Roman" w:eastAsia="ArialMT, Arial" w:hAnsi="Times New Roman" w:cs="Times New Roman"/>
          <w:color w:val="000000"/>
          <w:szCs w:val="24"/>
        </w:rPr>
        <w:t xml:space="preserve">   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И.О. Фамилия</w:t>
      </w:r>
    </w:p>
    <w:p w:rsidR="004713B4" w:rsidRDefault="004713B4" w:rsidP="00005415">
      <w:pPr>
        <w:pStyle w:val="Standard"/>
        <w:tabs>
          <w:tab w:val="left" w:pos="684"/>
          <w:tab w:val="left" w:pos="4678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847F98" w:rsidRDefault="00F23938" w:rsidP="00E054A9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</w:rPr>
      </w:pPr>
      <w:r>
        <w:rPr>
          <w:rFonts w:ascii="Times New Roman" w:eastAsia="ArialMT, Arial" w:hAnsi="Times New Roman" w:cs="Times New Roman"/>
        </w:rPr>
        <w:t xml:space="preserve">Служебные письма визируются на </w:t>
      </w:r>
      <w:proofErr w:type="gramStart"/>
      <w:r>
        <w:rPr>
          <w:rFonts w:ascii="Times New Roman" w:eastAsia="ArialMT, Arial" w:hAnsi="Times New Roman" w:cs="Times New Roman"/>
        </w:rPr>
        <w:t>втором</w:t>
      </w:r>
      <w:proofErr w:type="gramEnd"/>
      <w:r>
        <w:rPr>
          <w:rFonts w:ascii="Times New Roman" w:eastAsia="ArialMT, Arial" w:hAnsi="Times New Roman" w:cs="Times New Roman"/>
        </w:rPr>
        <w:t xml:space="preserve"> экземпляре, который остается в отделе организационной и кадровой работы Администрации Кетовского района. Визы проставляются в нижне</w:t>
      </w:r>
      <w:r w:rsidR="00D102AF">
        <w:rPr>
          <w:rFonts w:ascii="Times New Roman" w:eastAsia="ArialMT, Arial" w:hAnsi="Times New Roman" w:cs="Times New Roman"/>
        </w:rPr>
        <w:t>м</w:t>
      </w:r>
      <w:r>
        <w:rPr>
          <w:rFonts w:ascii="Times New Roman" w:eastAsia="ArialMT, Arial" w:hAnsi="Times New Roman" w:cs="Times New Roman"/>
        </w:rPr>
        <w:t xml:space="preserve"> </w:t>
      </w:r>
      <w:r w:rsidR="00D102AF">
        <w:rPr>
          <w:rFonts w:ascii="Times New Roman" w:eastAsia="ArialMT, Arial" w:hAnsi="Times New Roman" w:cs="Times New Roman"/>
        </w:rPr>
        <w:t>левом углу</w:t>
      </w:r>
      <w:r>
        <w:rPr>
          <w:rFonts w:ascii="Times New Roman" w:eastAsia="ArialMT, Arial" w:hAnsi="Times New Roman" w:cs="Times New Roman"/>
        </w:rPr>
        <w:t xml:space="preserve"> лицевой стороны последнего листа письма</w:t>
      </w:r>
      <w:r w:rsidR="00D102AF">
        <w:rPr>
          <w:rFonts w:ascii="Times New Roman" w:eastAsia="ArialMT, Arial" w:hAnsi="Times New Roman" w:cs="Times New Roman"/>
        </w:rPr>
        <w:t>, возле фамилии, имени, отчества исполнителя</w:t>
      </w:r>
      <w:r>
        <w:rPr>
          <w:rFonts w:ascii="Times New Roman" w:eastAsia="ArialMT, Arial" w:hAnsi="Times New Roman" w:cs="Times New Roman"/>
        </w:rPr>
        <w:t xml:space="preserve">. В состав визы входят: наименование должности визирующего, подпись, расшифровка подписи (инициалы и фамилия) и дата визирования. 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</w:rPr>
        <w:t>Например:</w:t>
      </w:r>
    </w:p>
    <w:p w:rsidR="004713B4" w:rsidRDefault="00F23938" w:rsidP="00301C8E">
      <w:pPr>
        <w:pStyle w:val="Standard"/>
        <w:autoSpaceDE w:val="0"/>
        <w:jc w:val="both"/>
      </w:pPr>
      <w:r>
        <w:rPr>
          <w:rFonts w:ascii="Times New Roman" w:eastAsia="Arial-ItalicMT" w:hAnsi="Times New Roman" w:cs="Times New Roman"/>
          <w:color w:val="000000"/>
          <w:szCs w:val="24"/>
        </w:rPr>
        <w:t>Начальник Управления народного</w:t>
      </w:r>
    </w:p>
    <w:p w:rsidR="004713B4" w:rsidRDefault="00F23938" w:rsidP="00301C8E">
      <w:pPr>
        <w:pStyle w:val="Standard"/>
        <w:autoSpaceDE w:val="0"/>
        <w:jc w:val="both"/>
      </w:pPr>
      <w:r>
        <w:rPr>
          <w:rFonts w:ascii="Times New Roman" w:eastAsia="Arial-ItalicMT" w:hAnsi="Times New Roman" w:cs="Times New Roman"/>
          <w:color w:val="000000"/>
          <w:szCs w:val="24"/>
        </w:rPr>
        <w:t>образования Кетовского района</w:t>
      </w: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 w:rsidR="00301C8E">
        <w:rPr>
          <w:rFonts w:ascii="Times New Roman" w:eastAsia="Arial-ItalicMT" w:hAnsi="Times New Roman" w:cs="Times New Roman"/>
          <w:color w:val="000000"/>
          <w:szCs w:val="24"/>
        </w:rPr>
        <w:t xml:space="preserve">           </w:t>
      </w:r>
      <w:r w:rsidR="00005415">
        <w:rPr>
          <w:rFonts w:ascii="Times New Roman" w:eastAsia="Arial-ItalicMT" w:hAnsi="Times New Roman" w:cs="Times New Roman"/>
          <w:color w:val="000000"/>
          <w:szCs w:val="24"/>
        </w:rPr>
        <w:t xml:space="preserve"> </w:t>
      </w:r>
      <w:r w:rsidR="00301C8E">
        <w:rPr>
          <w:rFonts w:ascii="Times New Roman" w:eastAsia="Arial-ItalicMT" w:hAnsi="Times New Roman" w:cs="Times New Roman"/>
          <w:color w:val="000000"/>
          <w:szCs w:val="24"/>
        </w:rPr>
        <w:t xml:space="preserve">     Личная п</w:t>
      </w:r>
      <w:r>
        <w:rPr>
          <w:rFonts w:ascii="Times New Roman" w:eastAsia="Arial-ItalicMT" w:hAnsi="Times New Roman" w:cs="Times New Roman"/>
          <w:color w:val="000000"/>
          <w:szCs w:val="24"/>
        </w:rPr>
        <w:t>одпись</w:t>
      </w:r>
      <w:r w:rsidR="00005415">
        <w:rPr>
          <w:rFonts w:ascii="Times New Roman" w:eastAsia="Arial-ItalicMT" w:hAnsi="Times New Roman" w:cs="Times New Roman"/>
          <w:color w:val="000000"/>
          <w:szCs w:val="24"/>
        </w:rPr>
        <w:t xml:space="preserve">   </w:t>
      </w:r>
      <w:r w:rsidR="0029562E">
        <w:rPr>
          <w:rFonts w:ascii="Times New Roman" w:eastAsia="Arial-ItalicMT" w:hAnsi="Times New Roman" w:cs="Times New Roman"/>
          <w:color w:val="000000"/>
          <w:szCs w:val="24"/>
        </w:rPr>
        <w:t xml:space="preserve">        </w:t>
      </w:r>
      <w:r w:rsidR="00301C8E">
        <w:rPr>
          <w:rFonts w:ascii="Times New Roman" w:eastAsia="Arial-ItalicMT" w:hAnsi="Times New Roman" w:cs="Times New Roman"/>
          <w:color w:val="000000"/>
          <w:szCs w:val="24"/>
        </w:rPr>
        <w:t xml:space="preserve">         </w:t>
      </w:r>
      <w:r>
        <w:rPr>
          <w:rFonts w:ascii="Times New Roman" w:eastAsia="Arial-ItalicMT" w:hAnsi="Times New Roman" w:cs="Times New Roman"/>
          <w:color w:val="000000"/>
          <w:szCs w:val="24"/>
        </w:rPr>
        <w:t xml:space="preserve">      И.О. Фамилия</w:t>
      </w:r>
    </w:p>
    <w:p w:rsidR="004713B4" w:rsidRDefault="00005415" w:rsidP="00301C8E">
      <w:pPr>
        <w:pStyle w:val="Standard"/>
        <w:tabs>
          <w:tab w:val="left" w:pos="684"/>
        </w:tabs>
        <w:jc w:val="both"/>
        <w:rPr>
          <w:rFonts w:ascii="Times New Roman" w:eastAsia="Arial-ItalicMT" w:hAnsi="Times New Roman" w:cs="Times New Roman"/>
          <w:color w:val="000000"/>
          <w:szCs w:val="24"/>
        </w:rPr>
      </w:pP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>
        <w:rPr>
          <w:rFonts w:ascii="Times New Roman" w:eastAsia="Arial-ItalicMT" w:hAnsi="Times New Roman" w:cs="Times New Roman"/>
          <w:color w:val="000000"/>
          <w:szCs w:val="24"/>
        </w:rPr>
        <w:tab/>
      </w:r>
      <w:r>
        <w:rPr>
          <w:rFonts w:ascii="Times New Roman" w:eastAsia="Arial-ItalicMT" w:hAnsi="Times New Roman" w:cs="Times New Roman"/>
          <w:color w:val="000000"/>
          <w:szCs w:val="24"/>
        </w:rPr>
        <w:tab/>
        <w:t xml:space="preserve">                 </w:t>
      </w:r>
      <w:r w:rsidR="000A4EA8">
        <w:rPr>
          <w:rFonts w:ascii="Times New Roman" w:eastAsia="Arial-ItalicMT" w:hAnsi="Times New Roman" w:cs="Times New Roman"/>
          <w:color w:val="000000"/>
          <w:szCs w:val="24"/>
        </w:rPr>
        <w:t xml:space="preserve">                        </w:t>
      </w:r>
      <w:r w:rsidR="0029562E">
        <w:rPr>
          <w:rFonts w:ascii="Times New Roman" w:eastAsia="Arial-ItalicMT" w:hAnsi="Times New Roman" w:cs="Times New Roman"/>
          <w:color w:val="000000"/>
          <w:szCs w:val="24"/>
        </w:rPr>
        <w:t xml:space="preserve">                             </w:t>
      </w:r>
      <w:r w:rsidR="000A4EA8">
        <w:rPr>
          <w:rFonts w:ascii="Times New Roman" w:eastAsia="Arial-ItalicMT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-ItalicMT" w:hAnsi="Times New Roman" w:cs="Times New Roman"/>
          <w:color w:val="000000"/>
          <w:szCs w:val="24"/>
        </w:rPr>
        <w:t>Дата</w:t>
      </w:r>
    </w:p>
    <w:p w:rsidR="004713B4" w:rsidRDefault="004713B4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-ItalicMT" w:hAnsi="Times New Roman" w:cs="Times New Roman"/>
          <w:color w:val="000000"/>
          <w:szCs w:val="24"/>
        </w:rPr>
      </w:pPr>
    </w:p>
    <w:p w:rsidR="00CB2638" w:rsidRDefault="00CB2638" w:rsidP="00CB2638">
      <w:pPr>
        <w:pStyle w:val="affe"/>
        <w:numPr>
          <w:ilvl w:val="1"/>
          <w:numId w:val="2"/>
        </w:numPr>
        <w:ind w:left="0" w:firstLine="851"/>
        <w:jc w:val="both"/>
      </w:pPr>
      <w:r w:rsidRPr="00CB2638">
        <w:t>Допускается полистное визирование документа и его приложений – с проставлением визы на оборотной стороне листа.</w:t>
      </w:r>
    </w:p>
    <w:p w:rsidR="004713B4" w:rsidRPr="00847F98" w:rsidRDefault="00F23938" w:rsidP="00E054A9">
      <w:pPr>
        <w:pStyle w:val="affe"/>
        <w:numPr>
          <w:ilvl w:val="1"/>
          <w:numId w:val="2"/>
        </w:numPr>
        <w:ind w:left="0" w:firstLine="851"/>
        <w:jc w:val="both"/>
      </w:pPr>
      <w:r w:rsidRPr="00847F98">
        <w:t>Служебные письма, приложения к ним и визы согласования должны</w:t>
      </w:r>
      <w:r w:rsidR="00005415">
        <w:t xml:space="preserve"> </w:t>
      </w:r>
      <w:r w:rsidRPr="00847F98">
        <w:t>содержать подлинные подписи должностных лиц.</w:t>
      </w:r>
    </w:p>
    <w:p w:rsidR="006B6DAA" w:rsidRDefault="000A4EA8" w:rsidP="00E054A9">
      <w:pPr>
        <w:pStyle w:val="affe"/>
        <w:numPr>
          <w:ilvl w:val="1"/>
          <w:numId w:val="2"/>
        </w:numPr>
        <w:ind w:left="0" w:firstLine="851"/>
        <w:jc w:val="both"/>
      </w:pPr>
      <w:r>
        <w:t xml:space="preserve">На всех </w:t>
      </w:r>
      <w:r w:rsidR="00F23938" w:rsidRPr="00847F98">
        <w:t>служебн</w:t>
      </w:r>
      <w:r>
        <w:t>ых</w:t>
      </w:r>
      <w:r w:rsidR="00F23938" w:rsidRPr="00847F98">
        <w:t xml:space="preserve"> письма</w:t>
      </w:r>
      <w:r>
        <w:t>х</w:t>
      </w:r>
      <w:r w:rsidR="00F23938" w:rsidRPr="00847F98">
        <w:t xml:space="preserve"> в нижнем левом углу</w:t>
      </w:r>
      <w:r w:rsidR="00847F98" w:rsidRPr="00847F98">
        <w:t xml:space="preserve"> </w:t>
      </w:r>
      <w:r>
        <w:t xml:space="preserve">размером </w:t>
      </w:r>
      <w:r w:rsidR="00847F98" w:rsidRPr="00847F98">
        <w:t>шрифт</w:t>
      </w:r>
      <w:r>
        <w:t>а</w:t>
      </w:r>
      <w:r w:rsidR="00847F98" w:rsidRPr="00847F98">
        <w:t xml:space="preserve"> №</w:t>
      </w:r>
      <w:r>
        <w:t xml:space="preserve"> </w:t>
      </w:r>
      <w:r w:rsidR="00847F98" w:rsidRPr="00847F98">
        <w:t>10</w:t>
      </w:r>
      <w:r w:rsidR="00F23938" w:rsidRPr="00847F98">
        <w:t xml:space="preserve"> делается отметка об исполнителе (составителе документа), которая включает фамилию, </w:t>
      </w:r>
      <w:r>
        <w:t>имя</w:t>
      </w:r>
      <w:r w:rsidR="00F23938" w:rsidRPr="00847F98">
        <w:t>, отчеств</w:t>
      </w:r>
      <w:r>
        <w:t>о</w:t>
      </w:r>
      <w:r w:rsidR="00F23938" w:rsidRPr="00847F98">
        <w:t xml:space="preserve"> исполнителя и номер его</w:t>
      </w:r>
      <w:r w:rsidR="006B6DAA" w:rsidRPr="00E054A9">
        <w:rPr>
          <w:rFonts w:cs="Times New Roman"/>
          <w:color w:val="000000"/>
        </w:rPr>
        <w:t xml:space="preserve"> служебного </w:t>
      </w:r>
      <w:r w:rsidR="006B6DAA" w:rsidRPr="006B6DAA">
        <w:t xml:space="preserve">телефона </w:t>
      </w:r>
      <w:r w:rsidR="006B6DAA">
        <w:t>с</w:t>
      </w:r>
      <w:r w:rsidR="006B6DAA" w:rsidRPr="006B6DAA">
        <w:t xml:space="preserve"> кодом населенного пункта</w:t>
      </w:r>
      <w:r w:rsidR="006B6DAA">
        <w:t xml:space="preserve"> </w:t>
      </w:r>
      <w:r w:rsidR="006B6DAA" w:rsidRPr="006B6DAA">
        <w:t>без «восьмерки»</w:t>
      </w:r>
      <w:r w:rsidR="006B6DAA">
        <w:t>.</w:t>
      </w:r>
    </w:p>
    <w:p w:rsidR="004713B4" w:rsidRPr="00847F98" w:rsidRDefault="006B6DAA" w:rsidP="00E054A9">
      <w:pPr>
        <w:jc w:val="both"/>
      </w:pPr>
      <w:r>
        <w:t>Например:</w:t>
      </w:r>
    </w:p>
    <w:p w:rsidR="006B6DAA" w:rsidRPr="006B6DAA" w:rsidRDefault="00F23938" w:rsidP="00E054A9">
      <w:r w:rsidRPr="006B6DAA">
        <w:t xml:space="preserve">Иванов </w:t>
      </w:r>
      <w:r w:rsidR="006B6DAA">
        <w:t>Иван Иванович</w:t>
      </w:r>
    </w:p>
    <w:p w:rsidR="004713B4" w:rsidRPr="006B6DAA" w:rsidRDefault="00F23938" w:rsidP="00E054A9">
      <w:r w:rsidRPr="006B6DAA">
        <w:t>(35231)</w:t>
      </w:r>
      <w:r w:rsidR="00F079D3">
        <w:t xml:space="preserve"> </w:t>
      </w:r>
      <w:r w:rsidRPr="006B6DAA">
        <w:t>2</w:t>
      </w:r>
      <w:r w:rsidR="006B6DAA" w:rsidRPr="006B6DAA">
        <w:t>-</w:t>
      </w:r>
      <w:r w:rsidR="0029562E">
        <w:t>4</w:t>
      </w:r>
      <w:r w:rsidRPr="006B6DAA">
        <w:t>4</w:t>
      </w:r>
      <w:r w:rsidR="006B6DAA" w:rsidRPr="006B6DAA">
        <w:t>-</w:t>
      </w:r>
      <w:r w:rsidR="0029562E">
        <w:t>44</w:t>
      </w:r>
    </w:p>
    <w:p w:rsidR="00847F98" w:rsidRDefault="00847F98" w:rsidP="00E054A9">
      <w:pPr>
        <w:pStyle w:val="Standard"/>
        <w:tabs>
          <w:tab w:val="left" w:pos="684"/>
        </w:tabs>
        <w:ind w:firstLine="851"/>
        <w:jc w:val="both"/>
      </w:pP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Подписанные Главой Кетовского района письма передаются в отдел организационной и кадровой работы Администрации Кетовского района на регистрацию и отправку.</w:t>
      </w:r>
    </w:p>
    <w:p w:rsidR="00E054A9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Служебные письма со сроками исполнения до 5 дней, а так же с отметками о срочности доставки «Срочно» обрабатываются незамедлительно.</w:t>
      </w: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Письма финансового характера, а также письма, содержащие обязательства, заверяются печатью </w:t>
      </w:r>
      <w:r w:rsidR="00847F98">
        <w:rPr>
          <w:rFonts w:ascii="Times New Roman" w:eastAsia="ArialMT, Arial" w:hAnsi="Times New Roman" w:cs="Times New Roman"/>
          <w:color w:val="000000"/>
          <w:szCs w:val="29"/>
        </w:rPr>
        <w:t>Администрации Кетовского района</w:t>
      </w:r>
      <w:r w:rsidR="00847F98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с воспроизведением Государственного герба Российской Федерации.</w:t>
      </w:r>
    </w:p>
    <w:p w:rsidR="004713B4" w:rsidRDefault="00F23938" w:rsidP="00E054A9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служебного</w:t>
      </w:r>
      <w:r w:rsidR="00E054A9">
        <w:rPr>
          <w:rFonts w:ascii="Times New Roman" w:eastAsia="ArialMT, Arial" w:hAnsi="Times New Roman" w:cs="Times New Roman"/>
          <w:color w:val="000000"/>
          <w:szCs w:val="24"/>
        </w:rPr>
        <w:t xml:space="preserve"> письма приведен в приложении </w:t>
      </w:r>
      <w:r w:rsidR="00483BDB">
        <w:rPr>
          <w:rFonts w:ascii="Times New Roman" w:eastAsia="ArialMT, Arial" w:hAnsi="Times New Roman" w:cs="Times New Roman"/>
          <w:color w:val="000000"/>
          <w:szCs w:val="24"/>
        </w:rPr>
        <w:t>8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Инструкции.</w:t>
      </w:r>
    </w:p>
    <w:p w:rsidR="00853F6C" w:rsidRDefault="00853F6C" w:rsidP="00E054A9">
      <w:pPr>
        <w:pStyle w:val="Standard"/>
        <w:tabs>
          <w:tab w:val="left" w:pos="684"/>
        </w:tabs>
        <w:ind w:firstLine="851"/>
        <w:jc w:val="both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§</w:t>
      </w:r>
      <w:r w:rsidR="00E054A9">
        <w:rPr>
          <w:rFonts w:ascii="Times New Roman" w:hAnsi="Times New Roman" w:cs="Times New Roman"/>
          <w:color w:val="000000"/>
        </w:rPr>
        <w:t xml:space="preserve"> </w:t>
      </w:r>
      <w:r w:rsidR="002A729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Записка (служебная, докладная, объяснительная)</w:t>
      </w:r>
    </w:p>
    <w:p w:rsidR="004713B4" w:rsidRDefault="004713B4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E054A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Style w:val="StrongEmphasis"/>
          <w:rFonts w:ascii="Times New Roman" w:eastAsia="ArialMT, Arial" w:hAnsi="Times New Roman" w:cs="Times New Roman"/>
          <w:b w:val="0"/>
          <w:bCs w:val="0"/>
          <w:color w:val="000000"/>
          <w:szCs w:val="24"/>
        </w:rPr>
        <w:t>Служебная</w:t>
      </w:r>
      <w:proofErr w:type="gramEnd"/>
      <w:r>
        <w:rPr>
          <w:rStyle w:val="StrongEmphasis"/>
          <w:rFonts w:ascii="Times New Roman" w:eastAsia="ArialMT, Arial" w:hAnsi="Times New Roman" w:cs="Times New Roman"/>
          <w:b w:val="0"/>
          <w:bCs w:val="0"/>
          <w:color w:val="000000"/>
          <w:szCs w:val="24"/>
        </w:rPr>
        <w:t xml:space="preserve"> записка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– записка о выполнении какой-либо работы, поручения, направляемая одним должностным лицом другому должностному лицу.</w:t>
      </w:r>
    </w:p>
    <w:p w:rsidR="004713B4" w:rsidRDefault="00F23938" w:rsidP="00E7550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Докладная записка информирует руководство об имевших место событиях, фактах, сложившейся ситуации, требующих принятия решения.</w:t>
      </w:r>
    </w:p>
    <w:p w:rsidR="004713B4" w:rsidRDefault="00F23938" w:rsidP="00E7550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Style w:val="StrongEmphasis"/>
          <w:rFonts w:ascii="Times New Roman" w:eastAsia="ArialMT, Arial" w:hAnsi="Times New Roman" w:cs="Times New Roman"/>
          <w:b w:val="0"/>
          <w:bCs w:val="0"/>
          <w:color w:val="000000"/>
          <w:szCs w:val="24"/>
        </w:rPr>
        <w:t>Объяснительная</w:t>
      </w:r>
      <w:proofErr w:type="gramEnd"/>
      <w:r>
        <w:rPr>
          <w:rStyle w:val="StrongEmphasis"/>
          <w:rFonts w:ascii="Times New Roman" w:eastAsia="ArialMT, Arial" w:hAnsi="Times New Roman" w:cs="Times New Roman"/>
          <w:b w:val="0"/>
          <w:bCs w:val="0"/>
          <w:color w:val="000000"/>
          <w:szCs w:val="24"/>
        </w:rPr>
        <w:t xml:space="preserve"> записка - сообщение должностного лица, поясняющее какое-либо действие, факт, происшествие, представляемое вышестоящему должностному лицу.</w:t>
      </w:r>
    </w:p>
    <w:p w:rsidR="004713B4" w:rsidRDefault="00F23938" w:rsidP="00E7550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Для служебной (докладной, объяснительной) записки устанавливается следующий состав реквизитов:</w:t>
      </w:r>
    </w:p>
    <w:p w:rsidR="004713B4" w:rsidRDefault="00F23938" w:rsidP="00E75507">
      <w:pPr>
        <w:pStyle w:val="Standard"/>
        <w:numPr>
          <w:ilvl w:val="1"/>
          <w:numId w:val="16"/>
        </w:numPr>
        <w:tabs>
          <w:tab w:val="left" w:pos="0"/>
        </w:tabs>
        <w:ind w:left="0"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в правом верхнем углу документа указывается адресат (должностное лицо) и выравнивают по левому краю;</w:t>
      </w:r>
    </w:p>
    <w:p w:rsidR="004713B4" w:rsidRDefault="00F23938" w:rsidP="00E75507">
      <w:pPr>
        <w:pStyle w:val="Standard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ниже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расстоянии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трех пустых строк указывают слова «Служебная (докладная, объяснительная) записка», которые выравнивают по центру и выделяют полужирным шрифтом;</w:t>
      </w:r>
    </w:p>
    <w:p w:rsidR="004713B4" w:rsidRDefault="00F23938" w:rsidP="00E75507">
      <w:pPr>
        <w:pStyle w:val="Standard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ниже через </w:t>
      </w:r>
      <w:r w:rsidR="009561BA">
        <w:rPr>
          <w:rFonts w:ascii="Times New Roman" w:eastAsia="ArialMT, Arial" w:hAnsi="Times New Roman" w:cs="Times New Roman"/>
          <w:color w:val="000000"/>
          <w:szCs w:val="24"/>
        </w:rPr>
        <w:t>одну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пуст</w:t>
      </w:r>
      <w:r w:rsidR="009561BA">
        <w:rPr>
          <w:rFonts w:ascii="Times New Roman" w:eastAsia="ArialMT, Arial" w:hAnsi="Times New Roman" w:cs="Times New Roman"/>
          <w:color w:val="000000"/>
          <w:szCs w:val="24"/>
        </w:rPr>
        <w:t>ую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стро</w:t>
      </w:r>
      <w:r w:rsidR="009561BA">
        <w:rPr>
          <w:rFonts w:ascii="Times New Roman" w:eastAsia="ArialMT, Arial" w:hAnsi="Times New Roman" w:cs="Times New Roman"/>
          <w:color w:val="000000"/>
          <w:szCs w:val="24"/>
        </w:rPr>
        <w:t>чку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располагают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заголовок к тексту (если текст более 4-5 строк), который выравнивают по левому краю;</w:t>
      </w:r>
    </w:p>
    <w:p w:rsidR="004713B4" w:rsidRDefault="00F23938" w:rsidP="00E75507">
      <w:pPr>
        <w:pStyle w:val="Standard"/>
        <w:numPr>
          <w:ilvl w:val="1"/>
          <w:numId w:val="16"/>
        </w:numPr>
        <w:tabs>
          <w:tab w:val="left" w:pos="0"/>
        </w:tabs>
        <w:ind w:left="0"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ниже через две пустые строки по ширине страницы с абзацного отступа (1,25 см) располагается текст размером шрифта №</w:t>
      </w:r>
      <w:r w:rsidR="009561BA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12;</w:t>
      </w:r>
    </w:p>
    <w:p w:rsidR="004713B4" w:rsidRDefault="00F23938" w:rsidP="00E75507">
      <w:pPr>
        <w:pStyle w:val="Standard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ниже через три пустые строки указывается должность составителя, подпись, расшифровка подписи (инициалы имени, отчества и фамилия) и дата составления.</w:t>
      </w:r>
    </w:p>
    <w:p w:rsidR="004713B4" w:rsidRPr="00795DD4" w:rsidRDefault="00F23938" w:rsidP="00E7550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Служебная (докладная, объяснительная) записка оформляется на стандартном листе бумаги </w:t>
      </w:r>
      <w:r w:rsidR="00E75507"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>А</w:t>
      </w:r>
      <w:proofErr w:type="gramStart"/>
      <w:r w:rsidR="00E75507"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>4</w:t>
      </w:r>
      <w:proofErr w:type="gramEnd"/>
      <w:r w:rsidR="00E75507"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 </w:t>
      </w:r>
      <w:r w:rsidR="00795DD4"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размером шрифта № 12 </w:t>
      </w:r>
      <w:r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и </w:t>
      </w:r>
      <w:r w:rsidR="00795DD4"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>направляется</w:t>
      </w:r>
      <w:r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 конкретному должностному лицу.</w:t>
      </w:r>
    </w:p>
    <w:p w:rsidR="004713B4" w:rsidRPr="00795DD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>Образец оформления служебной (докладной, объяснительной) записки приведен в приложении 1</w:t>
      </w:r>
      <w:r w:rsid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>3</w:t>
      </w:r>
      <w:r w:rsidRPr="00795DD4">
        <w:rPr>
          <w:rStyle w:val="StrongEmphasis"/>
          <w:rFonts w:ascii="Times New Roman" w:eastAsia="ArialMT, Arial" w:hAnsi="Times New Roman" w:cs="Times New Roman"/>
          <w:b w:val="0"/>
          <w:bCs w:val="0"/>
          <w:szCs w:val="24"/>
        </w:rPr>
        <w:t xml:space="preserve"> к настоящей Инструкции.</w:t>
      </w:r>
    </w:p>
    <w:p w:rsidR="004713B4" w:rsidRDefault="004713B4" w:rsidP="001D7D41">
      <w:pPr>
        <w:pStyle w:val="Standard"/>
        <w:widowControl w:val="0"/>
        <w:tabs>
          <w:tab w:val="left" w:pos="684"/>
        </w:tabs>
        <w:autoSpaceDE w:val="0"/>
        <w:ind w:firstLine="851"/>
        <w:rPr>
          <w:rFonts w:ascii="Times New Roman" w:hAnsi="Times New Roman" w:cs="Times New Roman"/>
          <w:b/>
          <w:bCs/>
          <w:color w:val="000000"/>
        </w:rPr>
      </w:pPr>
    </w:p>
    <w:p w:rsidR="004713B4" w:rsidRDefault="00F23938" w:rsidP="001D7D41">
      <w:pPr>
        <w:pStyle w:val="Standard"/>
        <w:widowControl w:val="0"/>
        <w:tabs>
          <w:tab w:val="left" w:pos="684"/>
        </w:tabs>
        <w:autoSpaceDE w:val="0"/>
        <w:ind w:firstLine="851"/>
        <w:jc w:val="center"/>
      </w:pPr>
      <w:r>
        <w:rPr>
          <w:rFonts w:ascii="Times New Roman" w:hAnsi="Times New Roman" w:cs="Times New Roman"/>
          <w:b/>
          <w:bCs/>
          <w:color w:val="000000"/>
        </w:rPr>
        <w:t>§</w:t>
      </w:r>
      <w:r w:rsidR="00795D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A729B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Порядок подготовки и оформления телефонограммы</w:t>
      </w:r>
    </w:p>
    <w:p w:rsidR="004713B4" w:rsidRDefault="00F23938" w:rsidP="001D7D41">
      <w:pPr>
        <w:pStyle w:val="Standard"/>
        <w:widowControl w:val="0"/>
        <w:tabs>
          <w:tab w:val="left" w:pos="684"/>
        </w:tabs>
        <w:autoSpaceDE w:val="0"/>
        <w:ind w:firstLine="851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 xml:space="preserve"> </w:t>
      </w:r>
    </w:p>
    <w:p w:rsidR="004713B4" w:rsidRDefault="00F23938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Текст телефонограммы передается устно по каналам телефонной связи и записывается получателем.</w:t>
      </w:r>
    </w:p>
    <w:p w:rsidR="004713B4" w:rsidRDefault="00F23938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Телефонограммы используются для оперативного решения вопросов в случаях, когда сообщения, передаваемые по телефону, требуют документального оформления.</w:t>
      </w:r>
    </w:p>
    <w:p w:rsidR="004713B4" w:rsidRDefault="00F23938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Исходящая телефонограмма оформляется на листе бумаги формата А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4</w:t>
      </w:r>
      <w:proofErr w:type="gramEnd"/>
      <w:r w:rsidR="00795DD4">
        <w:rPr>
          <w:rFonts w:ascii="Times New Roman" w:eastAsia="ArialMT, Arial" w:hAnsi="Times New Roman" w:cs="Times New Roman"/>
          <w:color w:val="000000"/>
          <w:szCs w:val="24"/>
        </w:rPr>
        <w:t xml:space="preserve"> размером шрифта № 12</w:t>
      </w:r>
      <w:r>
        <w:rPr>
          <w:rFonts w:ascii="Times New Roman" w:eastAsia="ArialMT, Arial" w:hAnsi="Times New Roman" w:cs="Times New Roman"/>
          <w:color w:val="000000"/>
          <w:szCs w:val="24"/>
        </w:rPr>
        <w:t>.  Телефонограмма составляется в одном экземпляре и подписывается Главой Кетовского района.</w:t>
      </w:r>
    </w:p>
    <w:p w:rsidR="00795DD4" w:rsidRPr="00FD7A6D" w:rsidRDefault="00F23938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D7A6D">
        <w:rPr>
          <w:rFonts w:ascii="Times New Roman" w:eastAsia="ArialMT, Arial" w:hAnsi="Times New Roman" w:cs="Times New Roman"/>
          <w:szCs w:val="24"/>
        </w:rPr>
        <w:t>В левом верхнем углу листа печатаются наименование «А</w:t>
      </w:r>
      <w:r w:rsidR="00FD7A6D">
        <w:rPr>
          <w:rFonts w:ascii="Times New Roman" w:eastAsia="ArialMT, Arial" w:hAnsi="Times New Roman" w:cs="Times New Roman"/>
          <w:szCs w:val="24"/>
        </w:rPr>
        <w:t>дминистрация Кетовского района».</w:t>
      </w:r>
      <w:r w:rsidRPr="00FD7A6D">
        <w:rPr>
          <w:rFonts w:ascii="Times New Roman" w:eastAsia="ArialMT, Arial" w:hAnsi="Times New Roman" w:cs="Times New Roman"/>
          <w:szCs w:val="24"/>
        </w:rPr>
        <w:t xml:space="preserve"> </w:t>
      </w:r>
    </w:p>
    <w:p w:rsidR="0057543F" w:rsidRPr="0057543F" w:rsidRDefault="00795DD4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D7A6D">
        <w:rPr>
          <w:rFonts w:ascii="Times New Roman" w:eastAsia="ArialMT, Arial" w:hAnsi="Times New Roman" w:cs="Times New Roman"/>
          <w:szCs w:val="24"/>
        </w:rPr>
        <w:t xml:space="preserve">Ниже указывается </w:t>
      </w:r>
      <w:r w:rsidR="00F23938" w:rsidRPr="00FD7A6D">
        <w:rPr>
          <w:rFonts w:ascii="Times New Roman" w:eastAsia="ArialMT, Arial" w:hAnsi="Times New Roman" w:cs="Times New Roman"/>
          <w:szCs w:val="24"/>
        </w:rPr>
        <w:t xml:space="preserve">наименование вида документа «ТЕЛЕФОНОГРАММА» (печатается прописными </w:t>
      </w:r>
      <w:r w:rsidR="0057543F">
        <w:rPr>
          <w:rFonts w:ascii="Times New Roman" w:eastAsia="ArialMT, Arial" w:hAnsi="Times New Roman" w:cs="Times New Roman"/>
          <w:szCs w:val="24"/>
        </w:rPr>
        <w:t>буквами).</w:t>
      </w:r>
    </w:p>
    <w:p w:rsidR="004713B4" w:rsidRPr="0057543F" w:rsidRDefault="0057543F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szCs w:val="24"/>
        </w:rPr>
        <w:t>Ниже указываются регистрационный номер и</w:t>
      </w:r>
      <w:r w:rsidR="00F23938" w:rsidRPr="00FD7A6D">
        <w:rPr>
          <w:rFonts w:ascii="Times New Roman" w:eastAsia="ArialMT, Arial" w:hAnsi="Times New Roman" w:cs="Times New Roman"/>
          <w:szCs w:val="24"/>
        </w:rPr>
        <w:t xml:space="preserve"> дата</w:t>
      </w:r>
      <w:r>
        <w:rPr>
          <w:rFonts w:ascii="Times New Roman" w:eastAsia="ArialMT, Arial" w:hAnsi="Times New Roman" w:cs="Times New Roman"/>
          <w:szCs w:val="24"/>
        </w:rPr>
        <w:t xml:space="preserve"> </w:t>
      </w:r>
      <w:r w:rsidR="00F23938" w:rsidRPr="00FD7A6D">
        <w:rPr>
          <w:rFonts w:ascii="Times New Roman" w:eastAsia="ArialMT, Arial" w:hAnsi="Times New Roman" w:cs="Times New Roman"/>
          <w:szCs w:val="24"/>
        </w:rPr>
        <w:t>(датой телефонограммы является дата ее передачи).</w:t>
      </w:r>
    </w:p>
    <w:p w:rsidR="0057543F" w:rsidRPr="00FD7A6D" w:rsidRDefault="0057543F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szCs w:val="24"/>
        </w:rPr>
        <w:t>Ниже указывается время (временем телефонограммы является время ее передачи).</w:t>
      </w:r>
    </w:p>
    <w:p w:rsidR="004713B4" w:rsidRPr="00FD7A6D" w:rsidRDefault="00F23938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D7A6D">
        <w:rPr>
          <w:rFonts w:ascii="Times New Roman" w:eastAsia="ArialMT, Arial" w:hAnsi="Times New Roman" w:cs="Times New Roman"/>
          <w:szCs w:val="24"/>
        </w:rPr>
        <w:t>В правом верхнем углу печатается адрес получателя.</w:t>
      </w:r>
    </w:p>
    <w:p w:rsidR="0057543F" w:rsidRPr="0057543F" w:rsidRDefault="00F23938" w:rsidP="0057543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D7A6D">
        <w:rPr>
          <w:rFonts w:ascii="Times New Roman" w:eastAsia="ArialMT, Arial" w:hAnsi="Times New Roman" w:cs="Times New Roman"/>
          <w:szCs w:val="24"/>
        </w:rPr>
        <w:t>Если телефонограмма передается нескольким адресатам, то к ней прилагается их список с указанием номеров телефонов, а в телефонограмме  делается отметка «Передано согласно списку (список прилагается)».</w:t>
      </w:r>
    </w:p>
    <w:p w:rsidR="0057543F" w:rsidRPr="0057543F" w:rsidRDefault="00F23938" w:rsidP="0057543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57543F">
        <w:rPr>
          <w:rFonts w:ascii="Times New Roman" w:eastAsia="ArialMT, Arial" w:hAnsi="Times New Roman" w:cs="Times New Roman"/>
          <w:szCs w:val="24"/>
        </w:rPr>
        <w:t>Текст телефонограммы начинается с абзацного отступа и выравнивается по ширине страницы. В тексте следует избегать  труднопроизносимых слов и сложных оборотов. В телефонограмме не должно быть более 50 слов.</w:t>
      </w:r>
      <w:r w:rsidR="0057543F" w:rsidRPr="0057543F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</w:p>
    <w:p w:rsidR="0057543F" w:rsidRPr="0057543F" w:rsidRDefault="0057543F" w:rsidP="0057543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57543F">
        <w:rPr>
          <w:rFonts w:ascii="Times New Roman" w:eastAsia="ArialMT, Arial" w:hAnsi="Times New Roman" w:cs="Times New Roman"/>
          <w:color w:val="000000"/>
          <w:szCs w:val="24"/>
        </w:rPr>
        <w:t xml:space="preserve">Реквизит «Подпись» располагается под текстом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телефонограммы </w:t>
      </w:r>
      <w:r w:rsidRPr="0057543F">
        <w:rPr>
          <w:rFonts w:ascii="Times New Roman" w:eastAsia="ArialMT, Arial" w:hAnsi="Times New Roman" w:cs="Times New Roman"/>
          <w:color w:val="000000"/>
          <w:szCs w:val="24"/>
        </w:rPr>
        <w:t>на расстоянии трех пустых строк.</w:t>
      </w:r>
    </w:p>
    <w:p w:rsidR="0057543F" w:rsidRDefault="0057543F" w:rsidP="0057543F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 состав реквизита «Подпись» входят: наименование  должности лица, подписавшего документ, личная подпись, расшифровка подписи (инициалы имени, отчества и фамилия).</w:t>
      </w:r>
      <w:proofErr w:type="gramEnd"/>
    </w:p>
    <w:p w:rsidR="0057543F" w:rsidRDefault="0057543F" w:rsidP="0057543F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Например:</w:t>
      </w:r>
    </w:p>
    <w:p w:rsidR="0057543F" w:rsidRDefault="0057543F" w:rsidP="0057543F">
      <w:pPr>
        <w:pStyle w:val="Standard"/>
        <w:tabs>
          <w:tab w:val="left" w:pos="684"/>
        </w:tabs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Глава Кетовского района    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  <w:t xml:space="preserve">                           </w:t>
      </w:r>
      <w:r w:rsidR="00515EAF">
        <w:rPr>
          <w:rFonts w:ascii="Times New Roman" w:eastAsia="ArialMT, Arial" w:hAnsi="Times New Roman" w:cs="Times New Roman"/>
          <w:color w:val="000000"/>
          <w:szCs w:val="24"/>
        </w:rPr>
        <w:t xml:space="preserve">  Личная подпись           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       И.О. Фамилия</w:t>
      </w:r>
    </w:p>
    <w:p w:rsidR="00515EAF" w:rsidRDefault="00515EAF" w:rsidP="0057543F">
      <w:pPr>
        <w:pStyle w:val="Standard"/>
        <w:tabs>
          <w:tab w:val="left" w:pos="684"/>
        </w:tabs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57543F" w:rsidRDefault="0057543F" w:rsidP="0057543F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Наименование должности печатается от левой границы текстового поля, а инициалы имени, отчества и фамилия – у правой границы текстового поля. Между </w:t>
      </w:r>
      <w:r w:rsidRPr="002152CA">
        <w:rPr>
          <w:rFonts w:ascii="Times New Roman" w:eastAsia="ArialMT, Arial" w:hAnsi="Times New Roman" w:cs="Times New Roman"/>
          <w:szCs w:val="24"/>
        </w:rPr>
        <w:t>инициалами имени, отчества и фамилией ставится пробел.</w:t>
      </w:r>
    </w:p>
    <w:p w:rsidR="002152CA" w:rsidRPr="002152CA" w:rsidRDefault="002152CA" w:rsidP="002152C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szCs w:val="24"/>
        </w:rPr>
        <w:t>Ниже через две пустые строки</w:t>
      </w:r>
      <w:r w:rsidR="009312B3">
        <w:rPr>
          <w:rFonts w:ascii="Times New Roman" w:eastAsia="ArialMT, Arial" w:hAnsi="Times New Roman" w:cs="Times New Roman"/>
          <w:szCs w:val="24"/>
        </w:rPr>
        <w:t xml:space="preserve">, </w:t>
      </w:r>
      <w:r>
        <w:rPr>
          <w:rFonts w:ascii="Times New Roman" w:eastAsia="ArialMT, Arial" w:hAnsi="Times New Roman" w:cs="Times New Roman"/>
          <w:szCs w:val="24"/>
        </w:rPr>
        <w:t>печатается о</w:t>
      </w:r>
      <w:r w:rsidRPr="002152CA">
        <w:rPr>
          <w:rFonts w:ascii="Times New Roman" w:eastAsia="ArialMT, Arial" w:hAnsi="Times New Roman" w:cs="Times New Roman"/>
          <w:szCs w:val="24"/>
        </w:rPr>
        <w:t>тметка о пе</w:t>
      </w:r>
      <w:r>
        <w:rPr>
          <w:rFonts w:ascii="Times New Roman" w:eastAsia="ArialMT, Arial" w:hAnsi="Times New Roman" w:cs="Times New Roman"/>
          <w:szCs w:val="24"/>
        </w:rPr>
        <w:t xml:space="preserve">редаче телефонограммы, </w:t>
      </w:r>
      <w:r w:rsidR="009312B3">
        <w:rPr>
          <w:rFonts w:ascii="Times New Roman" w:eastAsia="ArialMT, Arial" w:hAnsi="Times New Roman" w:cs="Times New Roman"/>
          <w:szCs w:val="24"/>
        </w:rPr>
        <w:t xml:space="preserve">которая </w:t>
      </w:r>
      <w:r>
        <w:rPr>
          <w:rFonts w:ascii="Times New Roman" w:eastAsia="ArialMT, Arial" w:hAnsi="Times New Roman" w:cs="Times New Roman"/>
          <w:szCs w:val="24"/>
        </w:rPr>
        <w:t>выравнивается по л</w:t>
      </w:r>
      <w:r w:rsidRPr="002152CA">
        <w:rPr>
          <w:rFonts w:ascii="Times New Roman" w:eastAsia="ArialMT, Arial" w:hAnsi="Times New Roman" w:cs="Times New Roman"/>
          <w:szCs w:val="24"/>
        </w:rPr>
        <w:t>ево</w:t>
      </w:r>
      <w:r>
        <w:rPr>
          <w:rFonts w:ascii="Times New Roman" w:eastAsia="ArialMT, Arial" w:hAnsi="Times New Roman" w:cs="Times New Roman"/>
          <w:szCs w:val="24"/>
        </w:rPr>
        <w:t>му краю поля и состоит из слова «Передал</w:t>
      </w:r>
      <w:r w:rsidRPr="002152CA">
        <w:rPr>
          <w:rFonts w:ascii="Times New Roman" w:eastAsia="ArialMT, Arial" w:hAnsi="Times New Roman" w:cs="Times New Roman"/>
          <w:szCs w:val="24"/>
        </w:rPr>
        <w:t>», наименования должности, инициалов и фамилии лица, п</w:t>
      </w:r>
      <w:r>
        <w:rPr>
          <w:rFonts w:ascii="Times New Roman" w:eastAsia="ArialMT, Arial" w:hAnsi="Times New Roman" w:cs="Times New Roman"/>
          <w:szCs w:val="24"/>
        </w:rPr>
        <w:t xml:space="preserve">ередавшего </w:t>
      </w:r>
      <w:r w:rsidRPr="002152CA">
        <w:rPr>
          <w:rFonts w:ascii="Times New Roman" w:eastAsia="ArialMT, Arial" w:hAnsi="Times New Roman" w:cs="Times New Roman"/>
          <w:szCs w:val="24"/>
        </w:rPr>
        <w:t xml:space="preserve">телефонограмму, номера телефона, </w:t>
      </w:r>
      <w:r>
        <w:rPr>
          <w:rFonts w:ascii="Times New Roman" w:eastAsia="ArialMT, Arial" w:hAnsi="Times New Roman" w:cs="Times New Roman"/>
          <w:szCs w:val="24"/>
        </w:rPr>
        <w:t>с</w:t>
      </w:r>
      <w:r w:rsidRPr="002152CA">
        <w:rPr>
          <w:rFonts w:ascii="Times New Roman" w:eastAsia="ArialMT, Arial" w:hAnsi="Times New Roman" w:cs="Times New Roman"/>
          <w:szCs w:val="24"/>
        </w:rPr>
        <w:t xml:space="preserve"> которо</w:t>
      </w:r>
      <w:r>
        <w:rPr>
          <w:rFonts w:ascii="Times New Roman" w:eastAsia="ArialMT, Arial" w:hAnsi="Times New Roman" w:cs="Times New Roman"/>
          <w:szCs w:val="24"/>
        </w:rPr>
        <w:t>го передана</w:t>
      </w:r>
      <w:r w:rsidRPr="002152CA">
        <w:rPr>
          <w:rFonts w:ascii="Times New Roman" w:eastAsia="ArialMT, Arial" w:hAnsi="Times New Roman" w:cs="Times New Roman"/>
          <w:szCs w:val="24"/>
        </w:rPr>
        <w:t xml:space="preserve"> телефонограмма.</w:t>
      </w:r>
    </w:p>
    <w:p w:rsidR="004713B4" w:rsidRPr="002152CA" w:rsidRDefault="009312B3" w:rsidP="00795DD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szCs w:val="24"/>
        </w:rPr>
        <w:t>Ниже через одну пустую строку, печатается о</w:t>
      </w:r>
      <w:r w:rsidR="00F23938" w:rsidRPr="002152CA">
        <w:rPr>
          <w:rFonts w:ascii="Times New Roman" w:eastAsia="ArialMT, Arial" w:hAnsi="Times New Roman" w:cs="Times New Roman"/>
          <w:szCs w:val="24"/>
        </w:rPr>
        <w:t>тметка о приеме телефонограммы</w:t>
      </w:r>
      <w:r>
        <w:rPr>
          <w:rFonts w:ascii="Times New Roman" w:eastAsia="ArialMT, Arial" w:hAnsi="Times New Roman" w:cs="Times New Roman"/>
          <w:szCs w:val="24"/>
        </w:rPr>
        <w:t xml:space="preserve">, которая выравнивается по </w:t>
      </w:r>
      <w:r w:rsidR="00F23938" w:rsidRPr="002152CA">
        <w:rPr>
          <w:rFonts w:ascii="Times New Roman" w:eastAsia="ArialMT, Arial" w:hAnsi="Times New Roman" w:cs="Times New Roman"/>
          <w:szCs w:val="24"/>
        </w:rPr>
        <w:t>лево</w:t>
      </w:r>
      <w:r>
        <w:rPr>
          <w:rFonts w:ascii="Times New Roman" w:eastAsia="ArialMT, Arial" w:hAnsi="Times New Roman" w:cs="Times New Roman"/>
          <w:szCs w:val="24"/>
        </w:rPr>
        <w:t>му</w:t>
      </w:r>
      <w:r w:rsidR="00F23938" w:rsidRPr="002152CA">
        <w:rPr>
          <w:rFonts w:ascii="Times New Roman" w:eastAsia="ArialMT, Arial" w:hAnsi="Times New Roman" w:cs="Times New Roman"/>
          <w:szCs w:val="24"/>
        </w:rPr>
        <w:t xml:space="preserve"> </w:t>
      </w:r>
      <w:r>
        <w:rPr>
          <w:rFonts w:ascii="Times New Roman" w:eastAsia="ArialMT, Arial" w:hAnsi="Times New Roman" w:cs="Times New Roman"/>
          <w:szCs w:val="24"/>
        </w:rPr>
        <w:t xml:space="preserve">краю </w:t>
      </w:r>
      <w:r w:rsidR="00F23938" w:rsidRPr="002152CA">
        <w:rPr>
          <w:rFonts w:ascii="Times New Roman" w:eastAsia="ArialMT, Arial" w:hAnsi="Times New Roman" w:cs="Times New Roman"/>
          <w:szCs w:val="24"/>
        </w:rPr>
        <w:t>поля и состоит из слова «Принял», наименования должности, инициалов и фамилии лица, принявшего телефонограмму, номера телефона, по которому принята телефонограмма.</w:t>
      </w:r>
    </w:p>
    <w:p w:rsidR="009312B3" w:rsidRPr="009312B3" w:rsidRDefault="00F23938" w:rsidP="009312B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2152CA">
        <w:rPr>
          <w:rFonts w:ascii="Times New Roman" w:eastAsia="ArialMT, Arial" w:hAnsi="Times New Roman" w:cs="Times New Roman"/>
          <w:szCs w:val="24"/>
        </w:rPr>
        <w:t>Входящие, исходящие телефонограммы формируются в дела и хранятся в структурных подразделениях Администрации Кетовского района.</w:t>
      </w:r>
    </w:p>
    <w:p w:rsidR="004713B4" w:rsidRPr="002152CA" w:rsidRDefault="00F23938" w:rsidP="009312B3">
      <w:pPr>
        <w:pStyle w:val="Textbody"/>
        <w:tabs>
          <w:tab w:val="left" w:pos="684"/>
        </w:tabs>
        <w:spacing w:after="0"/>
        <w:ind w:firstLine="851"/>
        <w:jc w:val="both"/>
      </w:pPr>
      <w:r w:rsidRPr="009312B3">
        <w:rPr>
          <w:rFonts w:ascii="Times New Roman" w:eastAsia="ArialMT, Arial" w:hAnsi="Times New Roman" w:cs="Times New Roman"/>
          <w:szCs w:val="24"/>
        </w:rPr>
        <w:t>Образец оформления телефонограммы приведен в приложении 1</w:t>
      </w:r>
      <w:r w:rsidR="006D147D">
        <w:rPr>
          <w:rFonts w:ascii="Times New Roman" w:eastAsia="ArialMT, Arial" w:hAnsi="Times New Roman" w:cs="Times New Roman"/>
          <w:szCs w:val="24"/>
        </w:rPr>
        <w:t>4</w:t>
      </w:r>
      <w:r w:rsidRPr="009312B3">
        <w:rPr>
          <w:rFonts w:ascii="Times New Roman" w:eastAsia="ArialMT, Arial" w:hAnsi="Times New Roman" w:cs="Times New Roman"/>
          <w:szCs w:val="24"/>
        </w:rPr>
        <w:t xml:space="preserve"> к настоящей Инструкции.</w:t>
      </w:r>
    </w:p>
    <w:p w:rsidR="004713B4" w:rsidRDefault="004713B4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003D8A" w:rsidRDefault="00003D8A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847F98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</w:t>
      </w:r>
      <w:r w:rsidR="00F23938">
        <w:rPr>
          <w:rFonts w:ascii="Times New Roman" w:hAnsi="Times New Roman" w:cs="Times New Roman"/>
          <w:color w:val="000000"/>
        </w:rPr>
        <w:t xml:space="preserve"> IV. </w:t>
      </w:r>
      <w:r>
        <w:rPr>
          <w:rFonts w:ascii="Times New Roman" w:hAnsi="Times New Roman" w:cs="Times New Roman"/>
          <w:color w:val="000000"/>
        </w:rPr>
        <w:t>ОРГАНИЗАЦИЯ ДОКУМЕНТООБОРОТА</w:t>
      </w:r>
    </w:p>
    <w:p w:rsidR="00847F98" w:rsidRDefault="00847F98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003D8A" w:rsidRDefault="00F23938" w:rsidP="001D7D41">
      <w:pPr>
        <w:ind w:firstLine="851"/>
        <w:jc w:val="center"/>
        <w:rPr>
          <w:b/>
        </w:rPr>
      </w:pPr>
      <w:r w:rsidRPr="00003D8A">
        <w:rPr>
          <w:b/>
        </w:rPr>
        <w:t xml:space="preserve">Глава 5. Прием, первичная обработка и предварительное рассмотрение </w:t>
      </w:r>
    </w:p>
    <w:p w:rsidR="004713B4" w:rsidRPr="00003D8A" w:rsidRDefault="00F23938" w:rsidP="001D7D41">
      <w:pPr>
        <w:ind w:firstLine="851"/>
        <w:jc w:val="center"/>
        <w:rPr>
          <w:b/>
        </w:rPr>
      </w:pPr>
      <w:r w:rsidRPr="00003D8A">
        <w:rPr>
          <w:b/>
        </w:rPr>
        <w:t>поступающих документов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6104FA" w:rsidP="006104F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окументы, поступающие в Администрацию Кетовского района на бумажных 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носителях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, проходят первичную обработку, </w:t>
      </w:r>
      <w:r w:rsidR="00003D8A">
        <w:rPr>
          <w:rFonts w:ascii="Times New Roman" w:eastAsia="ArialMT, Arial" w:hAnsi="Times New Roman" w:cs="Times New Roman"/>
          <w:color w:val="000000"/>
          <w:szCs w:val="24"/>
        </w:rPr>
        <w:t xml:space="preserve">предварительное рассмотрение, регистрацию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и направление исполнител</w:t>
      </w:r>
      <w:bookmarkStart w:id="1" w:name="DDE_LINK"/>
      <w:r w:rsidR="00F23938">
        <w:rPr>
          <w:rFonts w:ascii="Times New Roman" w:eastAsia="ArialMT, Arial" w:hAnsi="Times New Roman" w:cs="Times New Roman"/>
          <w:color w:val="000000"/>
          <w:szCs w:val="24"/>
        </w:rPr>
        <w:t>ям в соответствии с резолюцией Главы Кетовского район</w:t>
      </w:r>
      <w:bookmarkEnd w:id="1"/>
      <w:r w:rsidR="00F23938">
        <w:rPr>
          <w:rFonts w:ascii="Times New Roman" w:eastAsia="ArialMT, Arial" w:hAnsi="Times New Roman" w:cs="Times New Roman"/>
          <w:color w:val="000000"/>
          <w:szCs w:val="24"/>
        </w:rPr>
        <w:t>а.</w:t>
      </w:r>
    </w:p>
    <w:p w:rsidR="00003D8A" w:rsidRDefault="00003D8A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Документы, поступающие в электронном виде, на официальный адрес электронной почты Администрации Кетовского района</w:t>
      </w:r>
      <w:r w:rsidR="00E76B07" w:rsidRPr="00E76B07">
        <w:rPr>
          <w:rFonts w:ascii="Times New Roman" w:hAnsi="Times New Roman" w:cs="Times New Roman"/>
          <w:color w:val="000000"/>
        </w:rPr>
        <w:t xml:space="preserve"> </w:t>
      </w:r>
      <w:r w:rsidR="00E80FCF">
        <w:rPr>
          <w:rFonts w:ascii="Times New Roman" w:hAnsi="Times New Roman" w:cs="Times New Roman"/>
          <w:color w:val="000000"/>
          <w:lang w:val="en-US"/>
        </w:rPr>
        <w:t>admketr</w:t>
      </w:r>
      <w:r w:rsidR="00E76B07">
        <w:rPr>
          <w:rFonts w:ascii="Times New Roman" w:hAnsi="Times New Roman" w:cs="Times New Roman"/>
          <w:color w:val="000000"/>
        </w:rPr>
        <w:t>@</w:t>
      </w:r>
      <w:r w:rsidR="00E76B07">
        <w:rPr>
          <w:rFonts w:ascii="Times New Roman" w:hAnsi="Times New Roman" w:cs="Times New Roman"/>
          <w:color w:val="000000"/>
          <w:lang w:val="en-US"/>
        </w:rPr>
        <w:t>mail</w:t>
      </w:r>
      <w:r w:rsidR="00E76B07">
        <w:rPr>
          <w:rFonts w:ascii="Times New Roman" w:hAnsi="Times New Roman" w:cs="Times New Roman"/>
          <w:color w:val="000000"/>
        </w:rPr>
        <w:t>.ru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или посредством единой системы электронного документооборота подлежат переносу на бумажный носитель,  проходят первичную обработку, предварительное рассмотрение, регистрацию и направление исполнителям в соответствии с резолюцией Главы Кетовского района.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Прием и первичная обработка поступающих документов осуществляется отделом организационной и кадровой работы  Администрации Кетовского района.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Конверты с поступающими документами вскрываются (за исключением конвертов с пометкой «лично»), проверяется правильность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адресования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поступающих документов, доставки и комплектности документов.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Ошибочно поступившие документы пересылаются по принадлежности,  возвращаются отправителю с указанием причин возврата в день получения. При отсутствии на поступившем документе адреса отправителя конверт прилагается к документу.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При недостаче поступивших документов (отдельных их листов) или приложений к ним </w:t>
      </w:r>
      <w:r>
        <w:rPr>
          <w:rFonts w:ascii="Times New Roman" w:eastAsia="ArialMT, Arial" w:hAnsi="Times New Roman" w:cs="Times New Roman"/>
          <w:color w:val="000000"/>
          <w:szCs w:val="24"/>
        </w:rPr>
        <w:t>составляется</w:t>
      </w:r>
      <w:r>
        <w:rPr>
          <w:rFonts w:ascii="Times New Roman" w:hAnsi="Times New Roman" w:cs="Times New Roman"/>
          <w:color w:val="000000"/>
        </w:rPr>
        <w:t xml:space="preserve"> а</w:t>
      </w:r>
      <w:proofErr w:type="gramStart"/>
      <w:r>
        <w:rPr>
          <w:rFonts w:ascii="Times New Roman" w:hAnsi="Times New Roman" w:cs="Times New Roman"/>
          <w:color w:val="000000"/>
        </w:rPr>
        <w:t>кт в тр</w:t>
      </w:r>
      <w:proofErr w:type="gramEnd"/>
      <w:r>
        <w:rPr>
          <w:rFonts w:ascii="Times New Roman" w:hAnsi="Times New Roman" w:cs="Times New Roman"/>
          <w:color w:val="000000"/>
        </w:rPr>
        <w:t xml:space="preserve">ех экземплярах, один из которых остается в отделе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организационной и кадровой работы </w:t>
      </w:r>
      <w:r>
        <w:rPr>
          <w:rFonts w:ascii="Times New Roman" w:hAnsi="Times New Roman" w:cs="Times New Roman"/>
          <w:color w:val="000000"/>
        </w:rPr>
        <w:t xml:space="preserve">Администрации Кетовского района, другой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</w:rPr>
        <w:t xml:space="preserve"> приобщается к поступившему документу, а третий </w:t>
      </w:r>
      <w:r>
        <w:rPr>
          <w:rFonts w:ascii="Times New Roman" w:hAnsi="Times New Roman" w:cs="Times New Roman"/>
          <w:color w:val="000000"/>
          <w:szCs w:val="24"/>
        </w:rPr>
        <w:t xml:space="preserve">– </w:t>
      </w:r>
      <w:r>
        <w:rPr>
          <w:rFonts w:ascii="Times New Roman" w:hAnsi="Times New Roman" w:cs="Times New Roman"/>
          <w:color w:val="000000"/>
        </w:rPr>
        <w:t>посылается отправителю.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>При поступлении поврежденного документа на оборотной стороне его последнего листа в правом нижнем углу прописывается «Документ получен в поврежденном виде».</w:t>
      </w:r>
    </w:p>
    <w:p w:rsidR="004713B4" w:rsidRDefault="00F23938" w:rsidP="00F325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>Конверты от вложенных в них документов не уничтожаются в тех случаях, когда только по ним можно установить адрес отправителя, дату отправки и получения документов.</w:t>
      </w:r>
    </w:p>
    <w:p w:rsidR="004713B4" w:rsidRPr="00003D8A" w:rsidRDefault="00F23938" w:rsidP="00F32583">
      <w:pPr>
        <w:pStyle w:val="affe"/>
        <w:numPr>
          <w:ilvl w:val="1"/>
          <w:numId w:val="2"/>
        </w:numPr>
        <w:ind w:left="0" w:firstLine="851"/>
        <w:jc w:val="both"/>
      </w:pPr>
      <w:r w:rsidRPr="00003D8A">
        <w:t xml:space="preserve">Документы, поступившие в Администрацию Кетовского района по вопросам, не требующим рассмотрения </w:t>
      </w:r>
      <w:bookmarkStart w:id="2" w:name="DDE_LINK2"/>
      <w:r w:rsidRPr="00003D8A">
        <w:t>Главой Кетовского района</w:t>
      </w:r>
      <w:bookmarkEnd w:id="2"/>
      <w:r w:rsidR="00003D8A">
        <w:t>, подлежат регистрации и сразу</w:t>
      </w:r>
      <w:r w:rsidRPr="00003D8A">
        <w:t xml:space="preserve"> </w:t>
      </w:r>
      <w:r w:rsidRPr="00003D8A">
        <w:lastRenderedPageBreak/>
        <w:t>направляются непосредственно в структурные подразделения, отраслевые (функциональные) органы Администрации Кетовского района.</w:t>
      </w:r>
    </w:p>
    <w:p w:rsidR="004713B4" w:rsidRDefault="00F23938" w:rsidP="001D7D41">
      <w:pPr>
        <w:ind w:firstLine="851"/>
        <w:jc w:val="both"/>
      </w:pPr>
      <w:r w:rsidRPr="00003D8A">
        <w:t>Основанием</w:t>
      </w:r>
      <w:r>
        <w:t xml:space="preserve"> для принятия решения в ходе предварительного рассмотрения является содержание документа, а не </w:t>
      </w:r>
      <w:proofErr w:type="spellStart"/>
      <w:r>
        <w:t>адресование</w:t>
      </w:r>
      <w:proofErr w:type="spellEnd"/>
      <w:r>
        <w:t xml:space="preserve"> документа соответствующему должностному лицу.</w:t>
      </w:r>
    </w:p>
    <w:p w:rsidR="00916078" w:rsidRPr="001B3669" w:rsidRDefault="00916078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Глава 6. Регистрация и рассмотрение поступивших документов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F17B4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Поступившие документы</w:t>
      </w:r>
      <w:r w:rsidR="00003D8A">
        <w:rPr>
          <w:rFonts w:ascii="Times New Roman" w:eastAsia="ArialMT, Arial" w:hAnsi="Times New Roman" w:cs="Times New Roman"/>
          <w:color w:val="000000"/>
          <w:szCs w:val="24"/>
        </w:rPr>
        <w:t xml:space="preserve"> на этапе </w:t>
      </w:r>
      <w:proofErr w:type="gramStart"/>
      <w:r w:rsidR="00003D8A">
        <w:rPr>
          <w:rFonts w:ascii="Times New Roman" w:eastAsia="ArialMT, Arial" w:hAnsi="Times New Roman" w:cs="Times New Roman"/>
          <w:color w:val="000000"/>
          <w:szCs w:val="24"/>
        </w:rPr>
        <w:t>предварительного</w:t>
      </w:r>
      <w:proofErr w:type="gramEnd"/>
      <w:r w:rsidR="00003D8A">
        <w:rPr>
          <w:rFonts w:ascii="Times New Roman" w:eastAsia="ArialMT, Arial" w:hAnsi="Times New Roman" w:cs="Times New Roman"/>
          <w:color w:val="000000"/>
          <w:szCs w:val="24"/>
        </w:rPr>
        <w:t xml:space="preserve"> рассмотрения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учитываются и распределяются на регистрируемые и нерегистрируемые.</w:t>
      </w:r>
    </w:p>
    <w:p w:rsidR="004713B4" w:rsidRPr="00003D8A" w:rsidRDefault="00F23938" w:rsidP="001D7D41">
      <w:pPr>
        <w:ind w:firstLine="851"/>
        <w:jc w:val="both"/>
      </w:pPr>
      <w:proofErr w:type="gramStart"/>
      <w:r w:rsidRPr="00003D8A"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билеты, планы, программы семинаров, конференций, симпозиумов и других подобных мероприятий, документы по бухгалтерскому учету, материально-техническому обеспечению, плановые, финансовые документы, поступающие без сопроводительного письма, рекламные документы, коммерческие предложения, печатные издания, унифицированные формы и бланки документов и другие.</w:t>
      </w:r>
      <w:proofErr w:type="gramEnd"/>
    </w:p>
    <w:p w:rsidR="004713B4" w:rsidRPr="00003D8A" w:rsidRDefault="00F23938" w:rsidP="00624749">
      <w:pPr>
        <w:pStyle w:val="affe"/>
        <w:numPr>
          <w:ilvl w:val="1"/>
          <w:numId w:val="2"/>
        </w:numPr>
        <w:ind w:left="0" w:firstLine="851"/>
        <w:jc w:val="both"/>
      </w:pPr>
      <w:r w:rsidRPr="00003D8A">
        <w:t>Регистрация поступивших документов осуществляется отделом организационной и кадровой работы Администрации Кетовского района.</w:t>
      </w:r>
    </w:p>
    <w:p w:rsidR="00E76B07" w:rsidRDefault="00F23938" w:rsidP="00624749">
      <w:pPr>
        <w:pStyle w:val="affe"/>
        <w:numPr>
          <w:ilvl w:val="1"/>
          <w:numId w:val="2"/>
        </w:numPr>
        <w:ind w:left="0" w:firstLine="851"/>
        <w:jc w:val="both"/>
      </w:pPr>
      <w:r w:rsidRPr="00003D8A">
        <w:t xml:space="preserve">Поступившие документы регистрируются в день поступления. </w:t>
      </w:r>
    </w:p>
    <w:p w:rsidR="004713B4" w:rsidRPr="00003D8A" w:rsidRDefault="00F23938" w:rsidP="00624749">
      <w:pPr>
        <w:ind w:firstLine="851"/>
        <w:jc w:val="both"/>
      </w:pPr>
      <w:r w:rsidRPr="00003D8A">
        <w:t>Документы, поступившие в Администрацию Кетовского района, за исключением письменных обращений граждан, после 1</w:t>
      </w:r>
      <w:r w:rsidR="00E76B07">
        <w:t>6</w:t>
      </w:r>
      <w:r w:rsidRPr="00003D8A">
        <w:t>.00 часов, регистрируются на следующий рабочий день.</w:t>
      </w:r>
    </w:p>
    <w:p w:rsidR="004713B4" w:rsidRDefault="00F23938" w:rsidP="00624749">
      <w:pPr>
        <w:pStyle w:val="affe"/>
        <w:numPr>
          <w:ilvl w:val="1"/>
          <w:numId w:val="2"/>
        </w:numPr>
        <w:ind w:left="0" w:firstLine="851"/>
        <w:jc w:val="both"/>
      </w:pPr>
      <w:r w:rsidRPr="00003D8A">
        <w:t>Поступившие служебные письма и телеграммы, адресованные</w:t>
      </w:r>
      <w:r>
        <w:t xml:space="preserve"> структурным подразделениям, отраслевым (функциональным) органам Администрации Кетовского района регистрируются в структурных подразделениях, отраслевых (функциональных) органах Администрации Кетовского района.</w:t>
      </w:r>
    </w:p>
    <w:p w:rsidR="004713B4" w:rsidRDefault="00F23938" w:rsidP="0062474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На поступившем документе проставляется регистрационный штамп. Регистрационный штамп проставляется в левой нижней части оборотной стороны первой страницы документа. Регистрационный штамп содержит наименование  «Администрация Кетовского района</w:t>
      </w:r>
      <w:r w:rsidR="00624749">
        <w:rPr>
          <w:rFonts w:ascii="Times New Roman" w:eastAsia="ArialMT, Arial" w:hAnsi="Times New Roman" w:cs="Times New Roman"/>
          <w:color w:val="000000"/>
          <w:szCs w:val="24"/>
        </w:rPr>
        <w:t>», дату и регистрационный номер</w:t>
      </w:r>
      <w:r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4713B4" w:rsidRDefault="00DE0DB4" w:rsidP="00DE0DB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После регистрации, поступившие документы о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тдел организационной и кадровой работы </w:t>
      </w:r>
      <w:r w:rsidR="00F23938">
        <w:rPr>
          <w:rFonts w:ascii="Times New Roman" w:hAnsi="Times New Roman" w:cs="Times New Roman"/>
          <w:color w:val="000000"/>
        </w:rPr>
        <w:t xml:space="preserve">Администрации Кетовского района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направляет Главе Кетовского района для вынесения резолюции по исполнению документа.</w:t>
      </w:r>
    </w:p>
    <w:p w:rsidR="004713B4" w:rsidRDefault="00F23938" w:rsidP="00DE0DB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Поступившие документы, имеющие пометку «Срочно», передаются незамедлительно на рассмотрение Главе Кетовского района.</w:t>
      </w:r>
    </w:p>
    <w:p w:rsidR="004713B4" w:rsidRDefault="00F23938" w:rsidP="00DE0DB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После вынесения </w:t>
      </w:r>
      <w:r>
        <w:rPr>
          <w:rFonts w:ascii="Times New Roman" w:eastAsia="ArialMT, Arial" w:hAnsi="Times New Roman" w:cs="Times New Roman"/>
          <w:szCs w:val="24"/>
        </w:rPr>
        <w:t>резолюции</w:t>
      </w:r>
      <w:r>
        <w:rPr>
          <w:rFonts w:ascii="Times New Roman" w:eastAsia="ArialMT, Arial" w:hAnsi="Times New Roman" w:cs="Times New Roman"/>
          <w:color w:val="FF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документы возвращаются в отдел организационной и кадровой работы Администрации Кетовского района для перенесения указаний по исполнению (резолюции) в журнал регистрации входящей корреспонденции.</w:t>
      </w:r>
    </w:p>
    <w:p w:rsidR="004713B4" w:rsidRDefault="00F23938" w:rsidP="00DE0DB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Подлинник документа направляется руководителю структурного подразделения, отраслевого (функционального) органа Администрации Кетовского района – основному исполнителю в соответствии с резолюцией, соисполнителям направляются копии документов.</w:t>
      </w:r>
    </w:p>
    <w:p w:rsidR="0045446F" w:rsidRPr="0045446F" w:rsidRDefault="00F23938" w:rsidP="00DE0DB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Документы в соответствии с резолюцией выдаются отделом организационной и кадровой работы Администрации Кетовского района под расписку. </w:t>
      </w:r>
    </w:p>
    <w:p w:rsidR="004713B4" w:rsidRDefault="00F23938" w:rsidP="0045446F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журнала регистрации входящей корреспонденции приведен в приложении 1</w:t>
      </w:r>
      <w:r w:rsidR="00116FB8">
        <w:rPr>
          <w:rFonts w:ascii="Times New Roman" w:eastAsia="ArialMT, Arial" w:hAnsi="Times New Roman" w:cs="Times New Roman"/>
          <w:color w:val="000000"/>
          <w:szCs w:val="24"/>
        </w:rPr>
        <w:t>5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Инструкции.</w:t>
      </w:r>
    </w:p>
    <w:p w:rsidR="00D22046" w:rsidRDefault="00D22046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2046" w:rsidRDefault="00D22046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2046" w:rsidRDefault="00D22046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2046" w:rsidRDefault="00D22046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center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Глава </w:t>
      </w:r>
      <w:r w:rsidR="00172970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. Машинописные </w:t>
      </w: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работы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4713B4" w:rsidRDefault="00F23938" w:rsidP="0045446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szCs w:val="24"/>
        </w:rPr>
        <w:t>Печат</w:t>
      </w:r>
      <w:r w:rsidR="0045446F">
        <w:rPr>
          <w:rFonts w:ascii="Times New Roman" w:eastAsia="ArialMT, Arial" w:hAnsi="Times New Roman" w:cs="Times New Roman"/>
          <w:szCs w:val="24"/>
        </w:rPr>
        <w:t>ь</w:t>
      </w:r>
      <w:r>
        <w:rPr>
          <w:rFonts w:ascii="Times New Roman" w:eastAsia="ArialMT, Arial" w:hAnsi="Times New Roman" w:cs="Times New Roman"/>
          <w:szCs w:val="24"/>
        </w:rPr>
        <w:t xml:space="preserve"> документов осуществляется ответственными исполнителями отделов, структурных подразделений и отраслевых (функциональных) органов Администрации Кетовского района с использованием компьютерной техники.</w:t>
      </w:r>
    </w:p>
    <w:p w:rsidR="0082057A" w:rsidRPr="0082057A" w:rsidRDefault="0045446F" w:rsidP="0082057A">
      <w:pPr>
        <w:pStyle w:val="Textbody"/>
        <w:numPr>
          <w:ilvl w:val="1"/>
          <w:numId w:val="2"/>
        </w:numPr>
        <w:suppressLineNumbers/>
        <w:tabs>
          <w:tab w:val="left" w:pos="684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82057A">
        <w:rPr>
          <w:rFonts w:ascii="Times New Roman" w:eastAsia="ArialMT, Arial" w:hAnsi="Times New Roman" w:cs="Times New Roman"/>
          <w:color w:val="000000"/>
          <w:szCs w:val="24"/>
        </w:rPr>
        <w:t>Печать</w:t>
      </w:r>
      <w:r w:rsidR="00F23938" w:rsidRPr="0082057A">
        <w:rPr>
          <w:rFonts w:ascii="Times New Roman" w:eastAsia="ArialMT, Arial" w:hAnsi="Times New Roman" w:cs="Times New Roman"/>
          <w:color w:val="000000"/>
          <w:szCs w:val="24"/>
        </w:rPr>
        <w:t xml:space="preserve"> производится на бумаге формата А</w:t>
      </w:r>
      <w:proofErr w:type="gramStart"/>
      <w:r w:rsidRPr="0082057A">
        <w:rPr>
          <w:rFonts w:ascii="Times New Roman" w:eastAsia="ArialMT, Arial" w:hAnsi="Times New Roman" w:cs="Times New Roman"/>
          <w:color w:val="000000"/>
          <w:szCs w:val="24"/>
        </w:rPr>
        <w:t>4</w:t>
      </w:r>
      <w:proofErr w:type="gramEnd"/>
      <w:r w:rsidRPr="0082057A">
        <w:rPr>
          <w:rFonts w:ascii="Times New Roman" w:eastAsia="ArialMT, Arial" w:hAnsi="Times New Roman" w:cs="Times New Roman"/>
          <w:color w:val="000000"/>
          <w:szCs w:val="24"/>
        </w:rPr>
        <w:t xml:space="preserve">. При составлении </w:t>
      </w:r>
      <w:r w:rsidR="00F23938" w:rsidRPr="0082057A">
        <w:rPr>
          <w:rFonts w:ascii="Times New Roman" w:eastAsia="ArialMT, Arial" w:hAnsi="Times New Roman" w:cs="Times New Roman"/>
          <w:color w:val="000000"/>
          <w:szCs w:val="24"/>
        </w:rPr>
        <w:t xml:space="preserve">документов соблюдается установленный порядок расположения текста, правила орфографии и пунктуации. </w:t>
      </w:r>
    </w:p>
    <w:p w:rsidR="00116FB8" w:rsidRDefault="00116FB8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Глава 8. Организация работы с исходящими документами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116FB8" w:rsidRPr="00116FB8" w:rsidRDefault="00F23938" w:rsidP="00116FB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Отправка исходящих документов из Администрации Кетовского района производится после их регистрации в отделе организационной и кадровой работы Администрации Кетовского района</w:t>
      </w:r>
      <w:r w:rsidR="00E76B07">
        <w:rPr>
          <w:rFonts w:ascii="Times New Roman" w:eastAsia="ArialMT, Arial" w:hAnsi="Times New Roman" w:cs="Times New Roman"/>
          <w:color w:val="000000"/>
          <w:szCs w:val="24"/>
        </w:rPr>
        <w:t>.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 xml:space="preserve">Ответственность за составление и оформление исходящего документа (правильность </w:t>
      </w:r>
      <w:r w:rsidR="00116FB8">
        <w:rPr>
          <w:rFonts w:ascii="Times New Roman" w:eastAsia="ArialMT, Arial" w:hAnsi="Times New Roman" w:cs="Times New Roman"/>
          <w:color w:val="000000"/>
          <w:szCs w:val="24"/>
        </w:rPr>
        <w:t>указания адреса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, наличие необходимых виз, приложений, при необходимости – справок, пояснительных записок, разъясняющих содержание </w:t>
      </w:r>
      <w:r w:rsidRPr="00116FB8">
        <w:rPr>
          <w:rFonts w:ascii="Times New Roman" w:eastAsia="ArialMT, Arial" w:hAnsi="Times New Roman" w:cs="Times New Roman"/>
          <w:color w:val="000000"/>
          <w:szCs w:val="24"/>
        </w:rPr>
        <w:t>исходящего документа, листа (указателя) рассылки) возлагается на структурное подразделение, отраслевой (функциональный) орган Администрации Кетовского района – исполнителя документа.</w:t>
      </w:r>
      <w:r w:rsidR="00116FB8" w:rsidRPr="00116FB8">
        <w:rPr>
          <w:rFonts w:ascii="Times New Roman" w:hAnsi="Times New Roman" w:cs="Times New Roman"/>
        </w:rPr>
        <w:t xml:space="preserve"> </w:t>
      </w:r>
      <w:proofErr w:type="gramEnd"/>
    </w:p>
    <w:p w:rsidR="004713B4" w:rsidRPr="00116FB8" w:rsidRDefault="00116FB8" w:rsidP="00116FB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116FB8">
        <w:rPr>
          <w:rFonts w:ascii="Times New Roman" w:hAnsi="Times New Roman" w:cs="Times New Roman"/>
        </w:rPr>
        <w:t>И</w:t>
      </w:r>
      <w:r w:rsidR="00F23938" w:rsidRPr="00116FB8">
        <w:rPr>
          <w:rFonts w:ascii="Times New Roman" w:eastAsia="ArialMT, Arial" w:hAnsi="Times New Roman" w:cs="Times New Roman"/>
          <w:color w:val="000000"/>
          <w:szCs w:val="24"/>
        </w:rPr>
        <w:t xml:space="preserve">сходящие документы Администрации Кетовского района оформляются на </w:t>
      </w:r>
      <w:proofErr w:type="gramStart"/>
      <w:r w:rsidR="00F23938" w:rsidRPr="00116FB8">
        <w:rPr>
          <w:rFonts w:ascii="Times New Roman" w:eastAsia="ArialMT, Arial" w:hAnsi="Times New Roman" w:cs="Times New Roman"/>
          <w:color w:val="000000"/>
          <w:szCs w:val="24"/>
        </w:rPr>
        <w:t>бланках</w:t>
      </w:r>
      <w:proofErr w:type="gramEnd"/>
      <w:r w:rsidR="00F23938" w:rsidRPr="00116FB8">
        <w:rPr>
          <w:rFonts w:ascii="Times New Roman" w:eastAsia="ArialMT, Arial" w:hAnsi="Times New Roman" w:cs="Times New Roman"/>
          <w:color w:val="000000"/>
          <w:szCs w:val="24"/>
        </w:rPr>
        <w:t xml:space="preserve"> письма Администрации Кетовского района.</w:t>
      </w:r>
    </w:p>
    <w:p w:rsidR="004713B4" w:rsidRDefault="00F23938" w:rsidP="000027F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116FB8">
        <w:rPr>
          <w:rFonts w:ascii="Times New Roman" w:eastAsia="ArialMT, Arial" w:hAnsi="Times New Roman" w:cs="Times New Roman"/>
          <w:color w:val="000000"/>
          <w:szCs w:val="24"/>
        </w:rPr>
        <w:t>Второй экземпляр исходящего документа должен быть завизирован заместителем Главы Администрации Кетовского района в соответствии с распределением обязанностей между Главой Кетовского района и его заместителями, руководителем структурного подразделения, руководителем отраслевого (функционального) органа Администрации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Кетовского района, а также непосредственным исполнителем (с указанием фамилии и номера телефона).</w:t>
      </w:r>
    </w:p>
    <w:p w:rsidR="004713B4" w:rsidRDefault="00F23938" w:rsidP="006C6F7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 отправке исходящего документа отделом организационной и кадровой работы Администрации Кетовского района проверяется наличие: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1) адреса с индексом;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2) исходящего номера;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3) фамилии исполнителя с указанием номера его телефона;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4) указанных в тексте приложений;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5) подписи на документе.</w:t>
      </w:r>
    </w:p>
    <w:p w:rsidR="004713B4" w:rsidRDefault="00F23938" w:rsidP="006C6F7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Исходящие документы (в том числе инициативные) принимаются к отправке в случае направления документа в один адрес – в двух экземплярах, в случае направления нескольким адресатам – в таком количестве экземпляров, которое соответствует количеству адресатов на документе плюс один.</w:t>
      </w:r>
    </w:p>
    <w:p w:rsidR="004713B4" w:rsidRDefault="00F23938" w:rsidP="005F360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Обработка исходящих документов для отправки почтовой связью осуществляется в соответствии с Правилами оказания услуг почтовой связи.</w:t>
      </w:r>
    </w:p>
    <w:p w:rsidR="004713B4" w:rsidRDefault="00F23938" w:rsidP="005F360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>Обработка исход</w:t>
      </w:r>
      <w:r w:rsidR="005F3608">
        <w:rPr>
          <w:rFonts w:ascii="Times New Roman" w:hAnsi="Times New Roman" w:cs="Times New Roman"/>
          <w:color w:val="000000"/>
        </w:rPr>
        <w:t xml:space="preserve">ящей документов включает в себя: </w:t>
      </w:r>
      <w:r>
        <w:rPr>
          <w:rFonts w:ascii="Times New Roman" w:hAnsi="Times New Roman" w:cs="Times New Roman"/>
          <w:color w:val="000000"/>
        </w:rPr>
        <w:t>сортировку</w:t>
      </w:r>
      <w:r w:rsidR="005F3608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указание на конвертах адресата,</w:t>
      </w:r>
      <w:r w:rsidR="005F3608">
        <w:rPr>
          <w:rFonts w:ascii="Times New Roman" w:hAnsi="Times New Roman" w:cs="Times New Roman"/>
          <w:color w:val="000000"/>
        </w:rPr>
        <w:t xml:space="preserve"> его почтового индекса и адреса;</w:t>
      </w:r>
      <w:r>
        <w:rPr>
          <w:rFonts w:ascii="Times New Roman" w:hAnsi="Times New Roman" w:cs="Times New Roman"/>
          <w:color w:val="000000"/>
        </w:rPr>
        <w:t xml:space="preserve"> вложение в конверты (документы, отправляемые одновременно в один адрес, вкладываются в один конверт)</w:t>
      </w:r>
      <w:r w:rsidR="005F3608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заклеивание</w:t>
      </w:r>
      <w:r w:rsidR="005F3608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="005F3608">
        <w:rPr>
          <w:rFonts w:ascii="Times New Roman" w:hAnsi="Times New Roman" w:cs="Times New Roman"/>
          <w:color w:val="000000"/>
        </w:rPr>
        <w:t xml:space="preserve">составление </w:t>
      </w:r>
      <w:r>
        <w:rPr>
          <w:rFonts w:ascii="Times New Roman" w:hAnsi="Times New Roman" w:cs="Times New Roman"/>
          <w:color w:val="000000"/>
        </w:rPr>
        <w:t>почтов</w:t>
      </w:r>
      <w:r w:rsidR="005F3608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реестр</w:t>
      </w:r>
      <w:r w:rsidR="005F3608">
        <w:rPr>
          <w:rFonts w:ascii="Times New Roman" w:hAnsi="Times New Roman" w:cs="Times New Roman"/>
          <w:color w:val="000000"/>
        </w:rPr>
        <w:t>а на заказную корреспонденцию;</w:t>
      </w:r>
      <w:r>
        <w:rPr>
          <w:rFonts w:ascii="Times New Roman" w:hAnsi="Times New Roman" w:cs="Times New Roman"/>
          <w:color w:val="000000"/>
        </w:rPr>
        <w:t xml:space="preserve"> сдачу в отделение почтовой связи.</w:t>
      </w:r>
    </w:p>
    <w:p w:rsidR="00CF6983" w:rsidRPr="00CF6983" w:rsidRDefault="00F23938" w:rsidP="00CF69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Исходящие документы, подлежащие отправке, обрабатываются и отправляются в день их </w:t>
      </w:r>
      <w:r>
        <w:rPr>
          <w:rFonts w:ascii="Times New Roman" w:hAnsi="Times New Roman" w:cs="Times New Roman"/>
          <w:color w:val="000000"/>
          <w:szCs w:val="24"/>
        </w:rPr>
        <w:t>подписания</w:t>
      </w:r>
      <w:r>
        <w:rPr>
          <w:rFonts w:ascii="Times New Roman" w:hAnsi="Times New Roman" w:cs="Times New Roman"/>
          <w:color w:val="000000"/>
        </w:rPr>
        <w:t xml:space="preserve"> или не позднее следующего рабочего дня.</w:t>
      </w:r>
    </w:p>
    <w:p w:rsidR="004713B4" w:rsidRPr="00CF6983" w:rsidRDefault="00F23938" w:rsidP="00CF698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CF6983">
        <w:rPr>
          <w:rFonts w:ascii="Times New Roman" w:hAnsi="Times New Roman" w:cs="Times New Roman"/>
          <w:color w:val="000000"/>
          <w:szCs w:val="24"/>
        </w:rPr>
        <w:t xml:space="preserve">Заказные письма сдаются в почтовое отделение по почтовому реестру, который составляется в двух экземплярах. В </w:t>
      </w:r>
      <w:r w:rsidR="00572016">
        <w:rPr>
          <w:rFonts w:ascii="Times New Roman" w:hAnsi="Times New Roman" w:cs="Times New Roman"/>
          <w:color w:val="000000"/>
          <w:szCs w:val="24"/>
        </w:rPr>
        <w:t xml:space="preserve">реестре </w:t>
      </w:r>
      <w:r w:rsidRPr="00CF6983">
        <w:rPr>
          <w:rFonts w:ascii="Times New Roman" w:hAnsi="Times New Roman" w:cs="Times New Roman"/>
          <w:color w:val="000000"/>
          <w:szCs w:val="24"/>
        </w:rPr>
        <w:t xml:space="preserve">указываются номера документов, дата отправки и адрес. Один экземпляр почтового реестра передается в почтовое отделение, второй – </w:t>
      </w:r>
      <w:r w:rsidRPr="00CF6983">
        <w:rPr>
          <w:rFonts w:ascii="Times New Roman" w:eastAsia="ArialMT, Arial" w:hAnsi="Times New Roman" w:cs="Times New Roman"/>
          <w:color w:val="000000"/>
          <w:szCs w:val="24"/>
        </w:rPr>
        <w:t>в отдел организационной и кадровой работы Администрации Кетовского района.</w:t>
      </w:r>
      <w:r w:rsidRPr="00CF6983">
        <w:rPr>
          <w:rFonts w:ascii="Times New Roman" w:hAnsi="Times New Roman" w:cs="Times New Roman"/>
          <w:color w:val="000000"/>
          <w:szCs w:val="24"/>
        </w:rPr>
        <w:t xml:space="preserve"> Возвращенный из почтового отделения экземпляр бланка уведомления, </w:t>
      </w:r>
      <w:r w:rsidRPr="00CF6983">
        <w:rPr>
          <w:rFonts w:ascii="Times New Roman" w:hAnsi="Times New Roman" w:cs="Times New Roman"/>
          <w:color w:val="000000"/>
          <w:szCs w:val="24"/>
        </w:rPr>
        <w:lastRenderedPageBreak/>
        <w:t xml:space="preserve">подтверждающий отправление заказной корреспонденции, возвращается в </w:t>
      </w:r>
      <w:r w:rsidRPr="00CF6983">
        <w:rPr>
          <w:rFonts w:ascii="Times New Roman" w:eastAsia="ArialMT, Arial" w:hAnsi="Times New Roman" w:cs="Times New Roman"/>
          <w:color w:val="000000"/>
          <w:szCs w:val="24"/>
        </w:rPr>
        <w:t>отдел организационной и кадровой работы Администрации Кетовского района</w:t>
      </w:r>
      <w:r w:rsidRPr="00CF6983">
        <w:rPr>
          <w:rFonts w:ascii="Times New Roman" w:hAnsi="Times New Roman" w:cs="Times New Roman"/>
          <w:color w:val="000000"/>
          <w:szCs w:val="24"/>
        </w:rPr>
        <w:t>.</w:t>
      </w:r>
    </w:p>
    <w:p w:rsidR="005F3608" w:rsidRDefault="005F3608" w:rsidP="005F3608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журнала регистрации исходящей корреспонденции приведен в приложении 16 к настоящей Инструкции.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4713B4" w:rsidRPr="00916078" w:rsidRDefault="00F23938" w:rsidP="001D7D41">
      <w:pPr>
        <w:pStyle w:val="Textbody"/>
        <w:tabs>
          <w:tab w:val="left" w:pos="684"/>
        </w:tabs>
        <w:spacing w:after="0"/>
        <w:ind w:firstLine="851"/>
        <w:jc w:val="center"/>
      </w:pPr>
      <w:r w:rsidRPr="00916078">
        <w:rPr>
          <w:rFonts w:ascii="Times New Roman" w:eastAsia="ArialMT, Arial" w:hAnsi="Times New Roman" w:cs="Times New Roman"/>
          <w:b/>
          <w:bCs/>
          <w:szCs w:val="24"/>
        </w:rPr>
        <w:t>Глава 9. Прием и отправка документов посредством электрической связи</w:t>
      </w:r>
    </w:p>
    <w:p w:rsidR="004713B4" w:rsidRPr="00916078" w:rsidRDefault="004713B4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eastAsia="ArialMT, Arial" w:hAnsi="Times New Roman" w:cs="Times New Roman"/>
          <w:szCs w:val="24"/>
        </w:rPr>
      </w:pPr>
    </w:p>
    <w:p w:rsidR="004713B4" w:rsidRPr="00916078" w:rsidRDefault="00F23938" w:rsidP="00CA03B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16078">
        <w:rPr>
          <w:rFonts w:ascii="Times New Roman" w:eastAsia="ArialMT, Arial" w:hAnsi="Times New Roman" w:cs="Times New Roman"/>
          <w:szCs w:val="24"/>
        </w:rPr>
        <w:t xml:space="preserve">С помощью средств электрической связи осуществляется прием и передача  документов в виде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>, телефонограмм, электронных сообщений.</w:t>
      </w:r>
    </w:p>
    <w:p w:rsidR="005B42A4" w:rsidRPr="00916078" w:rsidRDefault="00F23938" w:rsidP="005B42A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16078">
        <w:rPr>
          <w:rFonts w:ascii="Times New Roman" w:eastAsia="ArialMT, Arial" w:hAnsi="Times New Roman" w:cs="Times New Roman"/>
          <w:szCs w:val="24"/>
        </w:rPr>
        <w:t xml:space="preserve">В структурных подразделениях, отраслевых (функциональных) органах Администрации Кетовского района, в которых установлены средства факсимильной связи,  руководителем структурного подразделения, отраслевого (функционального) органа Администрации Кетовского района определяется лицо, ответственное за прием и передачу документов посредством факсимильной связи (далее –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факсограмма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>).</w:t>
      </w:r>
    </w:p>
    <w:p w:rsidR="004713B4" w:rsidRPr="00916078" w:rsidRDefault="00F23938" w:rsidP="005B42A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16078">
        <w:rPr>
          <w:rFonts w:ascii="Times New Roman" w:eastAsia="ArialMT, Arial" w:hAnsi="Times New Roman" w:cs="Times New Roman"/>
          <w:szCs w:val="24"/>
        </w:rPr>
        <w:t xml:space="preserve">Переданные и принятые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факсограммы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 xml:space="preserve"> учитываются в журнале передачи, приема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 xml:space="preserve"> с проставлением даты и времени передачи (приема)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факсограммы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 xml:space="preserve">, наименования корреспондента (куда направлена или откуда получена </w:t>
      </w:r>
      <w:proofErr w:type="spellStart"/>
      <w:r w:rsidRPr="00916078">
        <w:rPr>
          <w:rFonts w:ascii="Times New Roman" w:eastAsia="ArialMT, Arial" w:hAnsi="Times New Roman" w:cs="Times New Roman"/>
          <w:szCs w:val="24"/>
        </w:rPr>
        <w:t>факсограмма</w:t>
      </w:r>
      <w:proofErr w:type="spellEnd"/>
      <w:r w:rsidRPr="00916078">
        <w:rPr>
          <w:rFonts w:ascii="Times New Roman" w:eastAsia="ArialMT, Arial" w:hAnsi="Times New Roman" w:cs="Times New Roman"/>
          <w:szCs w:val="24"/>
        </w:rPr>
        <w:t>) и номера его факса.</w:t>
      </w:r>
    </w:p>
    <w:p w:rsidR="004713B4" w:rsidRDefault="00F23938" w:rsidP="005B42A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16078">
        <w:rPr>
          <w:rFonts w:ascii="Times New Roman" w:hAnsi="Times New Roman" w:cs="Times New Roman"/>
        </w:rPr>
        <w:t xml:space="preserve">Ответственность за содержание </w:t>
      </w:r>
      <w:proofErr w:type="spellStart"/>
      <w:r w:rsidRPr="00916078">
        <w:rPr>
          <w:rFonts w:ascii="Times New Roman" w:hAnsi="Times New Roman" w:cs="Times New Roman"/>
        </w:rPr>
        <w:t>факсограммы</w:t>
      </w:r>
      <w:proofErr w:type="spellEnd"/>
      <w:r w:rsidRPr="00916078">
        <w:rPr>
          <w:rFonts w:ascii="Times New Roman" w:hAnsi="Times New Roman" w:cs="Times New Roman"/>
        </w:rPr>
        <w:t xml:space="preserve"> возлагается на исполнителя, подготовившего </w:t>
      </w:r>
      <w:proofErr w:type="spellStart"/>
      <w:r w:rsidRPr="00916078">
        <w:rPr>
          <w:rFonts w:ascii="Times New Roman" w:hAnsi="Times New Roman" w:cs="Times New Roman"/>
        </w:rPr>
        <w:t>факсограмму</w:t>
      </w:r>
      <w:proofErr w:type="spellEnd"/>
      <w:r w:rsidRPr="00916078">
        <w:rPr>
          <w:rFonts w:ascii="Times New Roman" w:hAnsi="Times New Roman" w:cs="Times New Roman"/>
        </w:rPr>
        <w:t xml:space="preserve"> для передачи, и руководителя соответствующего структурного подразделения</w:t>
      </w:r>
      <w:r>
        <w:rPr>
          <w:rFonts w:ascii="Times New Roman" w:hAnsi="Times New Roman" w:cs="Times New Roman"/>
          <w:color w:val="000000"/>
        </w:rPr>
        <w:t xml:space="preserve">, отраслевого (функционального) органа </w:t>
      </w:r>
      <w:r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hAnsi="Times New Roman" w:cs="Times New Roman"/>
          <w:color w:val="000000"/>
        </w:rPr>
        <w:t>.</w:t>
      </w:r>
    </w:p>
    <w:p w:rsidR="004713B4" w:rsidRDefault="00F23938" w:rsidP="005B42A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целях повышения оперативности обмена информацией в процессе подготовки документов допускается прием и передача документов в виде электронных сообщений.</w:t>
      </w:r>
    </w:p>
    <w:p w:rsidR="004713B4" w:rsidRDefault="00F23938" w:rsidP="001834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>
        <w:rPr>
          <w:rFonts w:ascii="Times New Roman" w:eastAsia="ArialMT, Arial" w:hAnsi="Times New Roman" w:cs="Times New Roman"/>
          <w:color w:val="000000"/>
        </w:rPr>
        <w:t>отправка</w:t>
      </w:r>
      <w:r>
        <w:rPr>
          <w:rFonts w:ascii="Times New Roman" w:hAnsi="Times New Roman" w:cs="Times New Roman"/>
          <w:color w:val="000000"/>
        </w:rPr>
        <w:t xml:space="preserve"> электронных сообщений  с электронного адреса </w:t>
      </w:r>
      <w:r w:rsidR="00183478">
        <w:rPr>
          <w:rFonts w:ascii="Times New Roman" w:hAnsi="Times New Roman" w:cs="Times New Roman"/>
          <w:color w:val="000000"/>
          <w:lang w:val="en-US"/>
        </w:rPr>
        <w:t>admk</w:t>
      </w:r>
      <w:r>
        <w:rPr>
          <w:rFonts w:ascii="Times New Roman" w:hAnsi="Times New Roman" w:cs="Times New Roman"/>
          <w:color w:val="000000"/>
          <w:lang w:val="en-US"/>
        </w:rPr>
        <w:t>etr</w:t>
      </w:r>
      <w:r>
        <w:rPr>
          <w:rFonts w:ascii="Times New Roman" w:hAnsi="Times New Roman" w:cs="Times New Roman"/>
          <w:color w:val="000000"/>
        </w:rPr>
        <w:t>@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 xml:space="preserve">.ru осуществляется отделом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организационной и кадровой работы Администрации Кетовского района </w:t>
      </w:r>
      <w:r>
        <w:rPr>
          <w:rFonts w:ascii="Times New Roman" w:hAnsi="Times New Roman" w:cs="Times New Roman"/>
          <w:color w:val="000000"/>
        </w:rPr>
        <w:t>в течение рабочего дня.</w:t>
      </w:r>
    </w:p>
    <w:p w:rsidR="004713B4" w:rsidRDefault="00F23938" w:rsidP="001D7D41">
      <w:pPr>
        <w:pStyle w:val="Standard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С указанного адреса электронные сообщения направляются за подписью </w:t>
      </w:r>
      <w:r>
        <w:rPr>
          <w:rFonts w:ascii="Times New Roman" w:eastAsia="ArialMT, Arial" w:hAnsi="Times New Roman" w:cs="Times New Roman"/>
          <w:color w:val="000000"/>
          <w:szCs w:val="24"/>
        </w:rPr>
        <w:t>Главы Кетовского района.</w:t>
      </w:r>
    </w:p>
    <w:p w:rsidR="004713B4" w:rsidRDefault="00F23938" w:rsidP="007F2C5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Электронное сообщение содержит электронный адрес, тему электронного сообщения, текст электронного сообщения с указанием исполнителя, вложение (при наличии).</w:t>
      </w:r>
    </w:p>
    <w:p w:rsidR="004713B4" w:rsidRDefault="00F23938" w:rsidP="007F2C5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Получатель электронного сообщения должен быть проинформирован о направлении в его адрес электронного сообщения, кроме случаев постоянной, долговременной переписки или переписки, инициированной самим получателем.</w:t>
      </w:r>
    </w:p>
    <w:p w:rsidR="004713B4" w:rsidRDefault="00F23938" w:rsidP="007F2C5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Электронное сообщение оформляется в соответствии с правилами и этикой деловой переписки.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Ответственность за ненадлежащую подготовку электронного сообщения несет исполнитель.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Передаваемые в виде электронного сообщения официальные документы должны иметь подлинник (оригинал) документа на бумажном носителе.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Отправитель электронного сообщения с помощью информационной системы для работы с электронной почтой создает электронное сообщение, прикладывает при необходимости файл вложения, отправляет сообщение и фиксирует дату и время отправки в бумажном документе или в журнале исходящей корреспонденции. Электронные сообщения передаются адресатам в соответствии с листом (указателем) рассылки.</w:t>
      </w:r>
    </w:p>
    <w:p w:rsidR="004713B4" w:rsidRPr="00F23938" w:rsidRDefault="004713B4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hAnsi="Times New Roman" w:cs="Times New Roman"/>
          <w:color w:val="000000"/>
        </w:rPr>
      </w:pPr>
    </w:p>
    <w:p w:rsidR="00D22046" w:rsidRDefault="00D22046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D22046" w:rsidRDefault="00D22046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D22046" w:rsidRDefault="00D22046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lastRenderedPageBreak/>
        <w:t>Глава 10. Регистрация и прохождение внутренних документов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Прохождение внутренних документов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этапах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их подготовки и оформления осуществляется в соответствии с главой 6 раздела </w:t>
      </w:r>
      <w:r>
        <w:rPr>
          <w:rFonts w:ascii="Times New Roman" w:eastAsia="ArialMT, Arial" w:hAnsi="Times New Roman" w:cs="Times New Roman"/>
          <w:color w:val="000000"/>
          <w:szCs w:val="24"/>
          <w:lang w:val="en-US"/>
        </w:rPr>
        <w:t>IV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настоящей Инструкции.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Регистрация внутренних документов (информационно-справочных докладных, служебных, аналитических записок, справок и других) осуществляется в отделе организационной и кадровой работы Администрации Кетовского района.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Документы, поступившие из других организаций непосредственно в структурное подразделение, отраслевой (функциональный) орган Администрации Кетовского района</w:t>
      </w:r>
      <w:r w:rsidR="00916078">
        <w:rPr>
          <w:rFonts w:ascii="Times New Roman" w:eastAsia="ArialMT, Arial" w:hAnsi="Times New Roman" w:cs="Times New Roman"/>
          <w:color w:val="000000"/>
          <w:szCs w:val="24"/>
        </w:rPr>
        <w:t>,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регистрируются в структурном подразделении, отраслевом (функциональном) органе Администрации Кетовского района</w:t>
      </w:r>
    </w:p>
    <w:p w:rsidR="00D22046" w:rsidRDefault="00D22046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D7D41">
      <w:pPr>
        <w:pStyle w:val="22"/>
        <w:ind w:firstLine="851"/>
      </w:pPr>
      <w:r>
        <w:rPr>
          <w:rFonts w:ascii="Times New Roman" w:hAnsi="Times New Roman" w:cs="Times New Roman"/>
          <w:color w:val="000000"/>
        </w:rPr>
        <w:t>Глава 11. Учет и анализ объемов документооборота</w:t>
      </w:r>
    </w:p>
    <w:p w:rsidR="004713B4" w:rsidRDefault="004713B4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Учет объемов документооборота ведется в целях совершенствования организации работы с документами и расчета оптимальной численности работников, занятых в делопроизводстве.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Анализ объемов документооборота, структуры документопотоков и содержания документов, поступающих в Администраци</w:t>
      </w:r>
      <w:r w:rsidR="00E76B07">
        <w:rPr>
          <w:rFonts w:ascii="Times New Roman" w:eastAsia="ArialMT, Arial" w:hAnsi="Times New Roman" w:cs="Times New Roman"/>
          <w:color w:val="000000"/>
          <w:szCs w:val="24"/>
        </w:rPr>
        <w:t>ю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Кетовского района и создаваемых </w:t>
      </w:r>
      <w:r w:rsidR="00E76B07">
        <w:rPr>
          <w:rFonts w:ascii="Times New Roman" w:eastAsia="ArialMT, Arial" w:hAnsi="Times New Roman" w:cs="Times New Roman"/>
          <w:color w:val="000000"/>
          <w:szCs w:val="24"/>
        </w:rPr>
        <w:t>ею</w:t>
      </w:r>
      <w:r>
        <w:rPr>
          <w:rFonts w:ascii="Times New Roman" w:eastAsia="ArialMT, Arial" w:hAnsi="Times New Roman" w:cs="Times New Roman"/>
          <w:color w:val="000000"/>
          <w:szCs w:val="24"/>
        </w:rPr>
        <w:t>, ведется в целях рационального распределения документопотоков, повышения исполнительской дисциплины, качества и эффективности принимаемых решений.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Данные о количестве документов обобщаются, анализируются отделом организационной и кадровой работы Администрации Кетовского района и представляются Главе Кетовского района, в виде справок (сводок, отчетов).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Под объемом документооборота понимается количество документов, поступивших в Администрации Кетовского района и созданных им за определенный период времени (месяц, год).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За единицу учета количества документов принимается экземпляр документа (подлинник или копия, если это единственный экземпляр документа). Экземпляры документа, получаемые в результате копирования или тиражирования документа, в объеме документооборота не учитываются.</w:t>
      </w:r>
    </w:p>
    <w:p w:rsidR="004713B4" w:rsidRDefault="00F23938" w:rsidP="0091607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 учете исходящих документов сопроводительное письмо и прилагаемые к нему документы принимаются за один документ.</w:t>
      </w:r>
    </w:p>
    <w:p w:rsidR="001E6219" w:rsidRDefault="001E6219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12. Особенности работы с документами, содержащими служебную информацию ограниченного распространения</w:t>
      </w:r>
    </w:p>
    <w:p w:rsidR="00760F43" w:rsidRDefault="00760F43" w:rsidP="001D7D41">
      <w:pPr>
        <w:pStyle w:val="Textbody"/>
        <w:tabs>
          <w:tab w:val="left" w:pos="684"/>
        </w:tabs>
        <w:spacing w:after="0"/>
        <w:ind w:firstLine="851"/>
        <w:jc w:val="center"/>
      </w:pPr>
    </w:p>
    <w:p w:rsidR="004713B4" w:rsidRDefault="00F23938" w:rsidP="00D07C9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К служебной информации ограниченного распространения относится несекретная информация, касающаяся деятельности Администрации Кетовского района, ограничения на которую диктуются служебной необходимостью.</w:t>
      </w:r>
    </w:p>
    <w:p w:rsidR="004713B4" w:rsidRDefault="00F23938" w:rsidP="00D07C9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К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служебной информации ограниченного распространения не могут быть отнесены: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правовые акты, устанавливающие правовой статус органов местного самоуправления, организаций, общественных объединений, а также права, свободы и обязанности граждан, порядок их реализации;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сведения о чрезвычайных ситуациях, опасных природных явлениях и процессах, экологическая, гидрометеорологическая, гидрогеологическая, </w:t>
      </w:r>
      <w:r w:rsidR="00760F43">
        <w:rPr>
          <w:rFonts w:ascii="Times New Roman" w:eastAsia="ArialMT, Arial" w:hAnsi="Times New Roman" w:cs="Times New Roman"/>
          <w:color w:val="000000"/>
          <w:szCs w:val="24"/>
        </w:rPr>
        <w:t>демографическая, санитарно-эпиде</w:t>
      </w:r>
      <w:r>
        <w:rPr>
          <w:rFonts w:ascii="Times New Roman" w:eastAsia="ArialMT, Arial" w:hAnsi="Times New Roman" w:cs="Times New Roman"/>
          <w:color w:val="000000"/>
          <w:szCs w:val="24"/>
        </w:rPr>
        <w:t>м</w:t>
      </w:r>
      <w:r w:rsidR="00760F43">
        <w:rPr>
          <w:rFonts w:ascii="Times New Roman" w:eastAsia="ArialMT, Arial" w:hAnsi="Times New Roman" w:cs="Times New Roman"/>
          <w:color w:val="000000"/>
          <w:szCs w:val="24"/>
        </w:rPr>
        <w:t>и</w:t>
      </w:r>
      <w:r>
        <w:rPr>
          <w:rFonts w:ascii="Times New Roman" w:eastAsia="ArialMT, Arial" w:hAnsi="Times New Roman" w:cs="Times New Roman"/>
          <w:color w:val="000000"/>
          <w:szCs w:val="24"/>
        </w:rPr>
        <w:t>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описание структуры органа исполнительной власти, его функций и форм деятельности, а также его адрес;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порядок рассмотрения и разрешения заявлений, а также обращений граждан и юридических лиц;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решения по заявлениям и обращениям граждан и юридических лиц, рассмотренным в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установленном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порядке.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документы, накапливаемые в открытом фонде архива, информационных системах Администрации Кетовского района, необходимые для реализации прав, свобод и обязанностей граждан;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сведения об исполнении бюджета и использовании других муниципальных ресурсов, о состоянии экономики и потребностей населения;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иная информация, запрет на отнесение которой к информации ограниченного распространения установлен действующим законодательством.</w:t>
      </w:r>
    </w:p>
    <w:p w:rsidR="004713B4" w:rsidRDefault="00F23938" w:rsidP="00D07C9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Работа с документами, содержащими служебную информацию ограниченного распространения, в Администрации Кетовского района осуществляется в порядке,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установленном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для несекретных документов, с учетом особенностей, изложенных в настоящей главе.</w:t>
      </w:r>
    </w:p>
    <w:p w:rsidR="004713B4" w:rsidRDefault="00F23938" w:rsidP="00CE11B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Передача сотрудниками структурных подразделений Администрации Кетовского района документов (их копий), содержащих служебную информацию ограниченного распространения, а также распространение такой информации сторонним организациям осуществляется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основании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их письменного запроса по согласованию с Главой Кетовского района.</w:t>
      </w:r>
    </w:p>
    <w:p w:rsidR="004713B4" w:rsidRPr="00236DC5" w:rsidRDefault="00F23938" w:rsidP="00236D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На документах, содержащих служебную информацию ограниченного распространения, проставляется пометка «Для служебного пользования» и номер экземпляра.</w:t>
      </w:r>
      <w:r w:rsidR="00236DC5">
        <w:t xml:space="preserve"> </w:t>
      </w:r>
      <w:r w:rsidRPr="00236DC5">
        <w:rPr>
          <w:rFonts w:ascii="Times New Roman" w:eastAsia="ArialMT, Arial" w:hAnsi="Times New Roman" w:cs="Times New Roman"/>
          <w:color w:val="000000"/>
          <w:szCs w:val="24"/>
        </w:rPr>
        <w:t>Указанная пометка и номер экземпляра проставляется в правом верхнем углу первой страницы, а также на первой странице сопроводительного письма к документу.</w:t>
      </w:r>
    </w:p>
    <w:p w:rsidR="004713B4" w:rsidRDefault="00F23938" w:rsidP="00236D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Необходимость проставлени</w:t>
      </w:r>
      <w:r w:rsidR="00236DC5">
        <w:rPr>
          <w:rFonts w:ascii="Times New Roman" w:eastAsia="ArialMT, Arial" w:hAnsi="Times New Roman" w:cs="Times New Roman"/>
          <w:color w:val="000000"/>
          <w:szCs w:val="24"/>
        </w:rPr>
        <w:t>и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пометки «Для служебного пользования» на документе, содержащих служебную информацию ограниченного распространения, определяется исполнителем документа, руководителем структурного подразделения Администрации Кетовского района или должностным лицом, подписывающим или утверждающим документ.</w:t>
      </w:r>
      <w:proofErr w:type="gramEnd"/>
    </w:p>
    <w:p w:rsidR="004713B4" w:rsidRDefault="00F23938" w:rsidP="00236D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Прием и регистрация входящих документов, а также регистрация исходящих документов, содержащих служебную информацию ограниченного распространения, осуществляется совместно с другими несекретными документами ведущим специалистом мобилизационного органа Администрации Кетовского района. При этом к входящему (исходящему) номеру документа, содержащего служебную информацию ограниченного распространения, добавляется пометка «ДСП». Передача таких документов сотрудникам структурных подразделений Администрации Кетовского района осуществляется под расписку.</w:t>
      </w:r>
    </w:p>
    <w:p w:rsidR="004713B4" w:rsidRDefault="00F23938" w:rsidP="00F3045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Копирование документов, содержащих служебную информацию ограниченного распространения, осуществляется ведущим специалистом мобилизационного органа по оформленному заказу на копировально-множительные работы, подписанному руководителем структурного подразделения Администрации Кетовского района.</w:t>
      </w:r>
    </w:p>
    <w:p w:rsidR="004713B4" w:rsidRDefault="00F23938" w:rsidP="00F3045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Отправка документов, содержащих служебную информацию ограниченного распространения, осуществляется ведущим специалистом мобилизационного органа. При необходимости отправления таких документов в несколько адресов исполнителем составляется лист рассылки, в котором около каждого адресата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 Администрации Кетовского района.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Документы, содержащие служебную информацию ограниченного распространения, пересылаются сторонним организациям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фелъдегерьской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службой или заказным письмом.</w:t>
      </w:r>
    </w:p>
    <w:p w:rsidR="004713B4" w:rsidRDefault="00F23938" w:rsidP="00C122B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Передача с использованием средств факсимильной связи документов, содержащих служебную информацию ограниченного распространения, не допускается.</w:t>
      </w:r>
    </w:p>
    <w:p w:rsidR="004713B4" w:rsidRDefault="00F23938" w:rsidP="00C122B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Исполненные документы с пометкой «Для служебного пользования» формируются в дела в соответствии с номенклатурой дел несекретного делопроизводства. При этом на обложке дела, в которые помещены такие документы, также проставляется пометка «Для служебного  пользования».</w:t>
      </w:r>
    </w:p>
    <w:p w:rsidR="004713B4" w:rsidRDefault="00F23938" w:rsidP="0008450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Уничтожение документов, дел с пометкой «Для служебного пользования», утративших свое практическое значение и не имеющих исторической ценности, производится в структурных подразделениях Администрации Кетовского района по акту, копия которого направляется в мобилизационный орган. В учетных формах делается пометка об уничтожении со ссылкой на соответствующий акт.</w:t>
      </w:r>
    </w:p>
    <w:p w:rsidR="004713B4" w:rsidRDefault="00F23938" w:rsidP="0008450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 случае обнаружения утраты документов, содержащие служебную информацию ограниченного распространения, либо разглашение этой информации руководитель соответствующего структурного подразделения Администрации Кетовского района направляет докладную записку Главе Кетовского района для принятия решения о проведении служебной проверки.</w:t>
      </w:r>
    </w:p>
    <w:p w:rsidR="004713B4" w:rsidRDefault="00F23938" w:rsidP="0008450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На утраченные документы, содержащие служебную информацию ограниченного распространения, сотрудником соответствующего структурного подразделения Администрации Кетовского района составляется акт,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основании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которого делаются соответствующие отметки в учетных формах.</w:t>
      </w:r>
    </w:p>
    <w:p w:rsidR="004713B4" w:rsidRDefault="00F23938" w:rsidP="00CA4A2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 разглашение служебную информацию ограниченного распространения, а также нарушения порядка обращения с документами, содержащими такую информацию, сотрудником соответствующего структурного подразделения Администрации Кетовского района привлекаются к дисциплинарной и иной ответственности, предусмотренной действующим законодательством.</w:t>
      </w:r>
    </w:p>
    <w:p w:rsidR="004713B4" w:rsidRDefault="004713B4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892427" w:rsidRDefault="00892427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760F43" w:rsidRDefault="00760F43" w:rsidP="00892427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60F43">
        <w:rPr>
          <w:rFonts w:ascii="Times New Roman" w:hAnsi="Times New Roman" w:cs="Times New Roman"/>
          <w:b/>
          <w:color w:val="000000"/>
          <w:szCs w:val="24"/>
        </w:rPr>
        <w:t xml:space="preserve">РАЗДЕЛ </w:t>
      </w:r>
      <w:r w:rsidR="00F23938" w:rsidRPr="00760F43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23938">
        <w:rPr>
          <w:rFonts w:ascii="Times New Roman" w:hAnsi="Times New Roman" w:cs="Times New Roman"/>
          <w:b/>
          <w:color w:val="000000"/>
          <w:szCs w:val="24"/>
          <w:lang w:val="en-US"/>
        </w:rPr>
        <w:t>V</w:t>
      </w:r>
      <w:r w:rsidR="00F23938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ОРГАНИЗАЦИЯ ДОКУМЕНТООБОРОТА</w:t>
      </w:r>
    </w:p>
    <w:p w:rsidR="00760F43" w:rsidRDefault="00760F43" w:rsidP="00892427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 ИСПОЛНЕНИЯ ДОКУМЕНТОВ ПО ОБРАЩЕНИЯМ ГРАЖДАН</w:t>
      </w:r>
    </w:p>
    <w:p w:rsidR="00892427" w:rsidRDefault="00892427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Default="00F23938" w:rsidP="00892427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Глава 13. Прием, регистрация и рассмотрение обращений граждан</w:t>
      </w:r>
    </w:p>
    <w:p w:rsidR="00F10DAE" w:rsidRDefault="00F10DAE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Pr="00892427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892427">
        <w:rPr>
          <w:rFonts w:ascii="Times New Roman" w:eastAsia="ArialMT, Arial" w:hAnsi="Times New Roman" w:cs="Times New Roman"/>
          <w:color w:val="000000"/>
          <w:szCs w:val="24"/>
        </w:rPr>
        <w:t xml:space="preserve">Работа по приему, регистрации и рассмотрению обращений граждан, </w:t>
      </w:r>
      <w:proofErr w:type="gramStart"/>
      <w:r w:rsidRPr="00892427">
        <w:rPr>
          <w:rFonts w:ascii="Times New Roman" w:eastAsia="ArialMT, Arial" w:hAnsi="Times New Roman" w:cs="Times New Roman"/>
          <w:color w:val="000000"/>
          <w:szCs w:val="24"/>
        </w:rPr>
        <w:t>поступивших</w:t>
      </w:r>
      <w:proofErr w:type="gramEnd"/>
      <w:r w:rsidRPr="00892427">
        <w:rPr>
          <w:rFonts w:ascii="Times New Roman" w:eastAsia="ArialMT, Arial" w:hAnsi="Times New Roman" w:cs="Times New Roman"/>
          <w:color w:val="000000"/>
          <w:szCs w:val="24"/>
        </w:rPr>
        <w:t xml:space="preserve"> в</w:t>
      </w:r>
      <w:r w:rsidR="00892427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Pr="00892427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Администрацию Кетовского района ведется в соответствии с положениями Федерального закона от 2 мая 2006 года № 59-ФЗ «О порядке рассмотрения обращений граждан Российской Федерации» (далее – Федеральный закон «О порядке рассмотрения обращений граждан Российской Федерации»).  </w:t>
      </w:r>
    </w:p>
    <w:p w:rsidR="004713B4" w:rsidRDefault="00F23938" w:rsidP="006E644B">
      <w:pPr>
        <w:pStyle w:val="Standard"/>
        <w:widowControl w:val="0"/>
        <w:numPr>
          <w:ilvl w:val="1"/>
          <w:numId w:val="2"/>
        </w:numPr>
        <w:spacing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Ответственным за работу с обращениями граждан является </w:t>
      </w:r>
      <w:r w:rsidR="006E644B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главный специалист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отдела организационной и кадровой работы Администр</w:t>
      </w:r>
      <w:r w:rsidR="001F1CAB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ации Кетовского района (далее –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ответственный за работу с обращениями граждан).</w:t>
      </w:r>
    </w:p>
    <w:p w:rsidR="004713B4" w:rsidRDefault="00F23938" w:rsidP="00825709">
      <w:pPr>
        <w:pStyle w:val="Standard"/>
        <w:widowControl w:val="0"/>
        <w:numPr>
          <w:ilvl w:val="1"/>
          <w:numId w:val="2"/>
        </w:numPr>
        <w:spacing w:line="100" w:lineRule="atLeast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Ответственным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за работу с обращениями граждан </w:t>
      </w:r>
      <w:r>
        <w:rPr>
          <w:rFonts w:ascii="Times New Roman" w:hAnsi="Times New Roman" w:cs="Times New Roman"/>
          <w:szCs w:val="24"/>
          <w:shd w:val="clear" w:color="auto" w:fill="FFFFFF"/>
        </w:rPr>
        <w:t>регистрируются:</w:t>
      </w:r>
    </w:p>
    <w:p w:rsidR="004713B4" w:rsidRDefault="00F23938" w:rsidP="001D7D41">
      <w:pPr>
        <w:pStyle w:val="Standard"/>
        <w:widowControl w:val="0"/>
        <w:spacing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- обращения граждан, адресованные Главе Кетовского района, первому заместителю Главы Кетовского района, заместителям Главы Кетовского района, руководителям структурных подразделений Администрации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Кетовского района </w:t>
      </w:r>
      <w:r>
        <w:rPr>
          <w:rFonts w:ascii="Times New Roman" w:hAnsi="Times New Roman" w:cs="Times New Roman"/>
          <w:szCs w:val="24"/>
        </w:rPr>
        <w:t xml:space="preserve">или </w:t>
      </w:r>
      <w:r w:rsidR="00760F43">
        <w:rPr>
          <w:rFonts w:ascii="Times New Roman" w:hAnsi="Times New Roman" w:cs="Times New Roman"/>
          <w:szCs w:val="24"/>
        </w:rPr>
        <w:t xml:space="preserve">обращения, </w:t>
      </w:r>
      <w:r>
        <w:rPr>
          <w:rFonts w:ascii="Times New Roman" w:hAnsi="Times New Roman" w:cs="Times New Roman"/>
          <w:szCs w:val="24"/>
        </w:rPr>
        <w:t xml:space="preserve">направленные в адрес Администрации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Кетовского района </w:t>
      </w:r>
      <w:r>
        <w:rPr>
          <w:rFonts w:ascii="Times New Roman" w:hAnsi="Times New Roman" w:cs="Times New Roman"/>
          <w:szCs w:val="24"/>
        </w:rPr>
        <w:t xml:space="preserve">без указания конкретного должностного лица, в том числе поступившие в виде электронных документов, </w:t>
      </w:r>
      <w:r w:rsidR="00760F43">
        <w:rPr>
          <w:rFonts w:ascii="Times New Roman" w:hAnsi="Times New Roman" w:cs="Times New Roman"/>
          <w:szCs w:val="24"/>
        </w:rPr>
        <w:t>при проведении</w:t>
      </w:r>
      <w:r>
        <w:rPr>
          <w:rFonts w:ascii="Times New Roman" w:hAnsi="Times New Roman" w:cs="Times New Roman"/>
          <w:szCs w:val="24"/>
        </w:rPr>
        <w:t xml:space="preserve"> личного приема Главой Кетовского района, первым заместителем Главы Кетовского района, заместителями Главы Кетовского района, руководителями структурных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подразделений, а также обращения граждан, поступившие в </w:t>
      </w:r>
      <w:r>
        <w:rPr>
          <w:rFonts w:ascii="Times New Roman" w:hAnsi="Times New Roman" w:cs="Times New Roman"/>
          <w:szCs w:val="24"/>
        </w:rPr>
        <w:lastRenderedPageBreak/>
        <w:t xml:space="preserve">Администрацию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Кетовского района</w:t>
      </w:r>
      <w:r>
        <w:rPr>
          <w:rFonts w:ascii="Times New Roman" w:hAnsi="Times New Roman" w:cs="Times New Roman"/>
          <w:szCs w:val="24"/>
        </w:rPr>
        <w:t xml:space="preserve"> с сопроводительными письмами из органов государственной власти, органов местного самоуправления и от должностных лиц для рассмотрения по существу поставленных в них вопросов;</w:t>
      </w:r>
      <w:proofErr w:type="gramEnd"/>
    </w:p>
    <w:p w:rsidR="004713B4" w:rsidRDefault="00F23938" w:rsidP="001D7D41">
      <w:pPr>
        <w:pStyle w:val="Standard"/>
        <w:widowControl w:val="0"/>
        <w:spacing w:line="100" w:lineRule="atLeast"/>
        <w:ind w:firstLine="851"/>
        <w:jc w:val="both"/>
      </w:pPr>
      <w:r>
        <w:rPr>
          <w:rFonts w:ascii="Times New Roman" w:hAnsi="Times New Roman" w:cs="Times New Roman"/>
          <w:bCs/>
          <w:szCs w:val="24"/>
        </w:rPr>
        <w:t>- запросы материалов и документов, необходимых для рассмотрения обращений граждан, поступившие</w:t>
      </w:r>
      <w:r>
        <w:rPr>
          <w:rFonts w:ascii="Times New Roman" w:hAnsi="Times New Roman" w:cs="Times New Roman"/>
          <w:szCs w:val="24"/>
        </w:rPr>
        <w:t xml:space="preserve"> в Администрацию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eastAsia="ArialMT, Arial" w:hAnsi="Times New Roman" w:cs="Times New Roman"/>
          <w:bCs/>
          <w:color w:val="000000"/>
          <w:szCs w:val="24"/>
          <w:shd w:val="clear" w:color="auto" w:fill="FFFFFF"/>
        </w:rPr>
        <w:t xml:space="preserve">Кетовского района </w:t>
      </w:r>
      <w:r>
        <w:rPr>
          <w:rFonts w:ascii="Times New Roman" w:hAnsi="Times New Roman" w:cs="Times New Roman"/>
          <w:bCs/>
          <w:szCs w:val="24"/>
        </w:rPr>
        <w:t>из органов государственной власти, органов местного самоуправления и от должностных лиц, органов прокуратуры и органов судебной власти;</w:t>
      </w:r>
    </w:p>
    <w:p w:rsidR="004713B4" w:rsidRDefault="00825709" w:rsidP="0082570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Письменные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обращения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граждан регистрируются в течение трех дней с момента их поступления в Администрацию </w:t>
      </w:r>
      <w:r w:rsidR="00F23938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Кетовского района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4713B4" w:rsidRDefault="00F23938" w:rsidP="001D7D41">
      <w:pPr>
        <w:pStyle w:val="Standard"/>
        <w:widowControl w:val="0"/>
        <w:spacing w:line="100" w:lineRule="atLeast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регистрации в правом нижнем углу первого листа обращения (если это место занято текстом – в любом свободном месте на первом листе обращения) ставится регистрационный штамп, в котором указываются дата регистрации и регистрационный номер документа.</w:t>
      </w:r>
      <w:r w:rsidR="00DF513C" w:rsidRPr="00DF513C">
        <w:t xml:space="preserve"> </w:t>
      </w:r>
      <w:r w:rsidR="00DF513C" w:rsidRPr="00DF513C">
        <w:rPr>
          <w:rFonts w:ascii="Times New Roman" w:hAnsi="Times New Roman" w:cs="Times New Roman"/>
          <w:szCs w:val="24"/>
        </w:rPr>
        <w:t>Регистрационный номер состоит из первой буквы фамилии заявителя, порядкового номера поступившего обращения, например: № А-121.</w:t>
      </w:r>
    </w:p>
    <w:p w:rsidR="004713B4" w:rsidRDefault="00F23938" w:rsidP="001D7D41">
      <w:pPr>
        <w:pStyle w:val="ConsPlusNormal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В момент подачи обращения по просьбе заявителя на копии его письменного обращения проставляется штамп Администрации </w:t>
      </w: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Кетовского района</w:t>
      </w: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>, в котором указывается дата поступления обращения.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Конверты к письменным обращениям сохраняются в тех случаях, когда только по конвертам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4713B4" w:rsidRDefault="00F23938" w:rsidP="0082570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Регистрация 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письменных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 обращений  граждан  осуществляется  о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тветс</w:t>
      </w:r>
      <w:r w:rsidR="00212FC1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твенным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за</w:t>
      </w:r>
      <w:r w:rsidR="00212FC1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работу с обращениями граждан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в журнале регистрации обращений граждан и путем оформления регистрационно-контрольной карточки, в которой: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1) отмечается фамилия, имя, отчество заявителя, его почтовый адрес, дата регистрации обращения. Если письменное обращение подписано несколькими авторами (коллективное обращение), то регистрируется первый автор, в адрес которого  направляется ответ;</w:t>
      </w:r>
    </w:p>
    <w:p w:rsidR="004713B4" w:rsidRDefault="00212FC1" w:rsidP="001D7D41">
      <w:pPr>
        <w:pStyle w:val="Standard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2) </w:t>
      </w:r>
      <w:r w:rsidR="00F23938">
        <w:rPr>
          <w:rFonts w:ascii="Times New Roman" w:hAnsi="Times New Roman" w:cs="Times New Roman"/>
          <w:color w:val="000000"/>
          <w:szCs w:val="24"/>
        </w:rPr>
        <w:t>определяется и отмечается вид обращения (заявление, жалоба, предложение, запрос). Если письменное обращен</w:t>
      </w:r>
      <w:r w:rsidR="00F23938">
        <w:rPr>
          <w:rFonts w:ascii="Times New Roman" w:hAnsi="Times New Roman" w:cs="Times New Roman"/>
          <w:color w:val="000000"/>
          <w:szCs w:val="24"/>
          <w:shd w:val="clear" w:color="auto" w:fill="FFFFFF"/>
        </w:rPr>
        <w:t>ие гражданина посту</w:t>
      </w:r>
      <w:r w:rsidR="00F23938">
        <w:rPr>
          <w:rFonts w:ascii="Times New Roman" w:hAnsi="Times New Roman" w:cs="Times New Roman"/>
          <w:color w:val="000000"/>
          <w:szCs w:val="24"/>
        </w:rPr>
        <w:t>пило из другого органа, то регистрируется номер и дата сопроводительного письма;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3) отмечается род деятельности гражданина (рабочий, служащий, пенсионер, студент, учащийся и другие) и льготная категория (участник Великой Отечественной войны, многодетная мать, инвалид и другая);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4) в случае повторного письменного обращения гражданина делается соответствующее указание;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5) создается аннотация (краткое изложение) текста письменного обращения;</w:t>
      </w:r>
    </w:p>
    <w:p w:rsidR="00167059" w:rsidRDefault="00F23938" w:rsidP="00167059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6) указывается ответственный исполнитель письменного обращения гражданина.</w:t>
      </w:r>
    </w:p>
    <w:p w:rsidR="00167059" w:rsidRDefault="00F23938" w:rsidP="00167059">
      <w:pPr>
        <w:pStyle w:val="Standard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Поступившее письменное обращение рассматривается в срок, не превышающий  30 дней со дня регистрации обращения.</w:t>
      </w:r>
    </w:p>
    <w:p w:rsidR="004713B4" w:rsidRPr="00167059" w:rsidRDefault="00F23938" w:rsidP="00167059">
      <w:pPr>
        <w:pStyle w:val="Standard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167059">
        <w:rPr>
          <w:rFonts w:ascii="Times New Roman" w:hAnsi="Times New Roman" w:cs="Times New Roman"/>
          <w:szCs w:val="24"/>
          <w:shd w:val="clear" w:color="auto" w:fill="FFFFFF"/>
        </w:rPr>
        <w:t xml:space="preserve">Срок рассмотрения обращения может быть продлен в соответствии с частью 2 статьи 12  </w:t>
      </w:r>
      <w:r w:rsidRPr="0016705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Федеральный закон «О порядке рассмотрения обращений граждан Российской Федерации»</w:t>
      </w:r>
      <w:r w:rsidRPr="00167059">
        <w:rPr>
          <w:rFonts w:ascii="Times New Roman" w:hAnsi="Times New Roman" w:cs="Times New Roman"/>
          <w:szCs w:val="24"/>
          <w:shd w:val="clear" w:color="auto" w:fill="FFFFFF"/>
        </w:rPr>
        <w:t xml:space="preserve"> не более чем на 30 дней.</w:t>
      </w:r>
      <w:r w:rsidR="00167059" w:rsidRPr="0016705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67059">
        <w:rPr>
          <w:rFonts w:ascii="Times New Roman" w:hAnsi="Times New Roman" w:cs="Times New Roman"/>
          <w:szCs w:val="24"/>
        </w:rPr>
        <w:t xml:space="preserve">Решение о продлении срока рассмотрения обращения принимается </w:t>
      </w:r>
      <w:proofErr w:type="gramStart"/>
      <w:r w:rsidRPr="00167059">
        <w:rPr>
          <w:rFonts w:ascii="Times New Roman" w:eastAsia="ArialMT, Arial" w:hAnsi="Times New Roman" w:cs="Times New Roman"/>
          <w:color w:val="000000"/>
          <w:szCs w:val="24"/>
        </w:rPr>
        <w:t>о</w:t>
      </w:r>
      <w:r w:rsidRPr="0016705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тветственным</w:t>
      </w:r>
      <w:proofErr w:type="gramEnd"/>
      <w:r w:rsidRPr="0016705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за работу с обращениями граждан. </w:t>
      </w:r>
      <w:r w:rsidRPr="00167059">
        <w:rPr>
          <w:rFonts w:ascii="Times New Roman" w:hAnsi="Times New Roman" w:cs="Times New Roman"/>
          <w:szCs w:val="24"/>
        </w:rPr>
        <w:t xml:space="preserve">В случае продления срока рассмотрения обращения исполнитель, ответственный исполнитель готовит уведомление о продлении срока рассмотрения обращения для заявителя, а </w:t>
      </w:r>
      <w:r w:rsidRPr="00167059">
        <w:rPr>
          <w:rFonts w:ascii="Times New Roman" w:eastAsia="ArialMT, Arial" w:hAnsi="Times New Roman" w:cs="Times New Roman"/>
          <w:color w:val="000000"/>
          <w:szCs w:val="24"/>
        </w:rPr>
        <w:t>о</w:t>
      </w:r>
      <w:r w:rsidRPr="0016705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тветственный за работу с обращениями граждан</w:t>
      </w:r>
      <w:r w:rsidRPr="00167059">
        <w:rPr>
          <w:rFonts w:ascii="Times New Roman" w:hAnsi="Times New Roman" w:cs="Times New Roman"/>
          <w:szCs w:val="24"/>
        </w:rPr>
        <w:t xml:space="preserve"> направляет данное уведомление заявителю. Сведения об измененном сроке рассмотрения обращения вносятся в журнал регистрации обращений граждан.</w:t>
      </w:r>
    </w:p>
    <w:p w:rsidR="00167059" w:rsidRPr="00167059" w:rsidRDefault="00F23938" w:rsidP="00167059">
      <w:pPr>
        <w:pStyle w:val="ConsPlusNormal"/>
        <w:numPr>
          <w:ilvl w:val="1"/>
          <w:numId w:val="2"/>
        </w:numPr>
        <w:ind w:firstLine="851"/>
        <w:jc w:val="both"/>
      </w:pPr>
      <w:bookmarkStart w:id="3" w:name="sub_52"/>
      <w:bookmarkStart w:id="4" w:name="sub_53"/>
      <w:bookmarkEnd w:id="3"/>
      <w:r>
        <w:rPr>
          <w:rFonts w:ascii="Times New Roman" w:hAnsi="Times New Roman" w:cs="Times New Roman"/>
          <w:sz w:val="24"/>
          <w:szCs w:val="24"/>
        </w:rPr>
        <w:t>Подготовку ответа заявителю по существу поставленных в его обращении вопросов осуществляет исполнитель,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соответствии с резолюцией соответствующего должностного лица Администрации </w:t>
      </w: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При подтверждении фактов, изложенных в обращении, в ответе следует указать, какие </w:t>
      </w:r>
      <w:r>
        <w:rPr>
          <w:rFonts w:ascii="Times New Roman" w:hAnsi="Times New Roman" w:cs="Times New Roman"/>
          <w:sz w:val="24"/>
          <w:szCs w:val="24"/>
        </w:rPr>
        <w:lastRenderedPageBreak/>
        <w:t>меры приняты по обращению.</w:t>
      </w:r>
    </w:p>
    <w:p w:rsidR="00167059" w:rsidRPr="007F7294" w:rsidRDefault="00F23938" w:rsidP="007F729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7F7294">
        <w:rPr>
          <w:rFonts w:ascii="Times New Roman" w:hAnsi="Times New Roman" w:cs="Times New Roman"/>
          <w:szCs w:val="24"/>
        </w:rPr>
        <w:t xml:space="preserve">Ответ на обращение, поступившее в Администрацию </w:t>
      </w:r>
      <w:r w:rsidRPr="007F7294">
        <w:rPr>
          <w:rFonts w:ascii="Times New Roman" w:eastAsia="ArialMT, Arial" w:hAnsi="Times New Roman" w:cs="Times New Roman"/>
          <w:szCs w:val="24"/>
          <w:shd w:val="clear" w:color="auto" w:fill="FFFFFF"/>
        </w:rPr>
        <w:t>Кетовского района</w:t>
      </w:r>
      <w:r w:rsidR="00760F43" w:rsidRPr="007F7294">
        <w:rPr>
          <w:rFonts w:ascii="Times New Roman" w:eastAsia="ArialMT, Arial" w:hAnsi="Times New Roman" w:cs="Times New Roman"/>
          <w:szCs w:val="24"/>
          <w:shd w:val="clear" w:color="auto" w:fill="FFFFFF"/>
        </w:rPr>
        <w:t>,</w:t>
      </w:r>
      <w:r w:rsidRPr="007F7294">
        <w:rPr>
          <w:rFonts w:ascii="Times New Roman" w:hAnsi="Times New Roman" w:cs="Times New Roman"/>
          <w:szCs w:val="24"/>
        </w:rPr>
        <w:t xml:space="preserve"> подписывается </w:t>
      </w:r>
      <w:r w:rsidR="00E57615" w:rsidRPr="007F7294">
        <w:rPr>
          <w:rFonts w:ascii="Times New Roman" w:hAnsi="Times New Roman" w:cs="Times New Roman"/>
          <w:szCs w:val="24"/>
        </w:rPr>
        <w:t>Главой</w:t>
      </w:r>
      <w:r w:rsidRPr="007F7294">
        <w:rPr>
          <w:rFonts w:ascii="Times New Roman" w:hAnsi="Times New Roman" w:cs="Times New Roman"/>
          <w:szCs w:val="24"/>
        </w:rPr>
        <w:t xml:space="preserve"> </w:t>
      </w:r>
      <w:r w:rsidR="007F7294" w:rsidRPr="007F7294">
        <w:rPr>
          <w:rFonts w:ascii="Times New Roman" w:eastAsia="ArialMT, Arial" w:hAnsi="Times New Roman" w:cs="Times New Roman"/>
          <w:szCs w:val="24"/>
          <w:shd w:val="clear" w:color="auto" w:fill="FFFFFF"/>
        </w:rPr>
        <w:t>Кетовского района</w:t>
      </w:r>
      <w:r w:rsidR="007F7294" w:rsidRPr="007F7294">
        <w:rPr>
          <w:rFonts w:ascii="Times New Roman" w:eastAsia="ArialMT, Arial" w:hAnsi="Times New Roman" w:cs="Times New Roman"/>
          <w:szCs w:val="24"/>
        </w:rPr>
        <w:t>, а в случае его отсутствия должностным лицом, на которое возложено исполнение обязанностей Главы Кетовского района</w:t>
      </w:r>
      <w:r w:rsidRPr="007F7294">
        <w:rPr>
          <w:rFonts w:ascii="Times New Roman" w:hAnsi="Times New Roman" w:cs="Times New Roman"/>
          <w:szCs w:val="24"/>
        </w:rPr>
        <w:t>.</w:t>
      </w:r>
    </w:p>
    <w:p w:rsidR="004713B4" w:rsidRPr="00E57615" w:rsidRDefault="00F23938" w:rsidP="00167059">
      <w:pPr>
        <w:pStyle w:val="ConsPlusNormal"/>
        <w:numPr>
          <w:ilvl w:val="1"/>
          <w:numId w:val="2"/>
        </w:numPr>
        <w:ind w:firstLine="851"/>
        <w:jc w:val="both"/>
        <w:rPr>
          <w:sz w:val="24"/>
          <w:szCs w:val="24"/>
        </w:rPr>
      </w:pPr>
      <w:r w:rsidRPr="007F729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дано поручение</w:t>
      </w:r>
      <w:r w:rsidR="00E57615" w:rsidRPr="007F72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7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05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единый ответ на обращение, содержащее вопросы, относящиеся к компетенции различных структурных подразделе</w:t>
      </w:r>
      <w:bookmarkStart w:id="5" w:name="sub_154"/>
      <w:r w:rsidRPr="00167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ний, отраслевых (функциональных) органов Администрации </w:t>
      </w:r>
      <w:r w:rsidRPr="00167059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Кетовского района </w:t>
      </w:r>
      <w:r w:rsidRPr="00167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ответственным </w:t>
      </w:r>
      <w:r w:rsidRPr="00E57615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подготовку ответа на обращение является лицо, указанное в резолюции первым (ответственный исполнитель).</w:t>
      </w:r>
    </w:p>
    <w:p w:rsidR="004713B4" w:rsidRPr="00E57615" w:rsidRDefault="00F23938" w:rsidP="001D7D41">
      <w:pPr>
        <w:pStyle w:val="Standard"/>
        <w:widowControl w:val="0"/>
        <w:spacing w:line="100" w:lineRule="atLeast"/>
        <w:ind w:firstLine="851"/>
        <w:jc w:val="both"/>
        <w:rPr>
          <w:rFonts w:ascii="Times New Roman" w:hAnsi="Times New Roman" w:cs="Times New Roman"/>
          <w:szCs w:val="24"/>
        </w:rPr>
      </w:pPr>
      <w:bookmarkStart w:id="6" w:name="sub_39"/>
      <w:bookmarkEnd w:id="5"/>
      <w:r w:rsidRPr="00E57615">
        <w:rPr>
          <w:rFonts w:ascii="Times New Roman" w:hAnsi="Times New Roman" w:cs="Times New Roman"/>
          <w:szCs w:val="24"/>
        </w:rPr>
        <w:t>Соисполнители не позднее чем за пять дней до наступления срока направления заявителю ответа на обращение предоставляют ответственному исполнителю информацию и материалы, необходимые для подготовки ответа.</w:t>
      </w:r>
    </w:p>
    <w:bookmarkEnd w:id="6"/>
    <w:p w:rsidR="00E57615" w:rsidRDefault="00F23938" w:rsidP="00E57615">
      <w:pPr>
        <w:pStyle w:val="Standard"/>
        <w:widowControl w:val="0"/>
        <w:tabs>
          <w:tab w:val="left" w:pos="684"/>
        </w:tabs>
        <w:spacing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</w:pPr>
      <w:r w:rsidRPr="00E57615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Ответственный исполнитель осуществляет контроль за сроками исполнения поручения по обращению.</w:t>
      </w:r>
    </w:p>
    <w:p w:rsidR="004713B4" w:rsidRPr="00E57615" w:rsidRDefault="00F23938" w:rsidP="00E57615">
      <w:pPr>
        <w:pStyle w:val="Standard"/>
        <w:widowControl w:val="0"/>
        <w:numPr>
          <w:ilvl w:val="1"/>
          <w:numId w:val="2"/>
        </w:numPr>
        <w:tabs>
          <w:tab w:val="left" w:pos="684"/>
        </w:tabs>
        <w:spacing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</w:pPr>
      <w:r w:rsidRPr="00E57615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Если в обращении содержатся сведения о предположительных фактах коррупции, ответ на данное обращение должен содержать информацию о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r w:rsidR="00E378EB" w:rsidRPr="00E57615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неподтверждении</w:t>
      </w:r>
      <w:r w:rsidRPr="00E57615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фактов коррупции.</w:t>
      </w:r>
    </w:p>
    <w:p w:rsidR="007F7294" w:rsidRDefault="00F23938" w:rsidP="007F7294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</w:pPr>
      <w:r w:rsidRPr="00E57615">
        <w:rPr>
          <w:rFonts w:ascii="Times New Roman" w:eastAsia="ArialMT, Arial" w:hAnsi="Times New Roman" w:cs="Times New Roman"/>
          <w:color w:val="000000"/>
          <w:sz w:val="24"/>
          <w:szCs w:val="24"/>
        </w:rPr>
        <w:t>Подготовленны</w:t>
      </w:r>
      <w:r w:rsidR="007F7294"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й и подписанный </w:t>
      </w:r>
      <w:r w:rsidRPr="00E57615"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ответ на обращение направляется на регистрацию </w:t>
      </w:r>
      <w:proofErr w:type="gramStart"/>
      <w:r w:rsidRPr="00E57615">
        <w:rPr>
          <w:rFonts w:ascii="Times New Roman" w:eastAsia="ArialMT, Arial" w:hAnsi="Times New Roman" w:cs="Times New Roman"/>
          <w:color w:val="000000"/>
          <w:sz w:val="24"/>
          <w:szCs w:val="24"/>
        </w:rPr>
        <w:t>о</w:t>
      </w:r>
      <w:r w:rsidRPr="00E5761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тветственному</w:t>
      </w:r>
      <w:proofErr w:type="gramEnd"/>
      <w:r w:rsidRPr="00E5761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 за работу</w:t>
      </w: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 с обращениями граждан</w:t>
      </w: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>.</w:t>
      </w:r>
    </w:p>
    <w:p w:rsidR="00874655" w:rsidRDefault="00F23938" w:rsidP="00874655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</w:pPr>
      <w:r w:rsidRPr="007F7294">
        <w:rPr>
          <w:rFonts w:ascii="Times New Roman" w:hAnsi="Times New Roman" w:cs="Times New Roman"/>
          <w:sz w:val="24"/>
          <w:szCs w:val="24"/>
        </w:rPr>
        <w:t xml:space="preserve">Один экземпляр ответа на обращение направляется заявителю по почте, другой хранится у </w:t>
      </w:r>
      <w:r w:rsidRPr="007F7294">
        <w:rPr>
          <w:rFonts w:ascii="Times New Roman" w:eastAsia="ArialMT, Arial" w:hAnsi="Times New Roman" w:cs="Times New Roman"/>
          <w:color w:val="000000"/>
          <w:sz w:val="24"/>
          <w:szCs w:val="24"/>
        </w:rPr>
        <w:t>о</w:t>
      </w:r>
      <w:r w:rsidRPr="007F7294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тветственного за работу с обращениями граждан, копия ответа на обращение передается ответственному исполнителю. </w:t>
      </w:r>
    </w:p>
    <w:p w:rsidR="00874655" w:rsidRPr="00874655" w:rsidRDefault="00F23938" w:rsidP="00CE7125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 w:rsidRPr="00874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на обращения, поступившие в Администрацию </w:t>
      </w:r>
      <w:r w:rsidRPr="0087465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Кетовского района </w:t>
      </w:r>
      <w:r w:rsidRPr="00874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форме электронных документов, направляются </w:t>
      </w:r>
      <w:r w:rsidRPr="0087465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ответственным за работу с обращениями граждан</w:t>
      </w:r>
      <w:r w:rsidRPr="00874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заявителям в форме электронных документов по адресам электронной почты, указанным в обращениях, или в письменной форме по почтовым адресам, указанным в обращениях.</w:t>
      </w:r>
    </w:p>
    <w:p w:rsidR="00CE7125" w:rsidRPr="00874655" w:rsidRDefault="00F23938" w:rsidP="00CE7125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 w:rsidRPr="00874655">
        <w:rPr>
          <w:rFonts w:ascii="Times New Roman" w:eastAsia="ArialMT, Arial" w:hAnsi="Times New Roman" w:cs="Times New Roman"/>
          <w:color w:val="000000"/>
          <w:sz w:val="24"/>
          <w:szCs w:val="24"/>
        </w:rPr>
        <w:t>Ответ на коллективное обращение направляется в адрес первого лица, подписавшего обращение (если в обращении не указано конкретное лицо, которому следует направить ответ), или лица, указанного на конверте.</w:t>
      </w:r>
    </w:p>
    <w:p w:rsidR="00CE7125" w:rsidRPr="00CE7125" w:rsidRDefault="00F23938" w:rsidP="00CE0FF6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Личный прием граждан осуществляется Главой Кетовского района, </w:t>
      </w:r>
      <w:r w:rsidR="00C940D1">
        <w:rPr>
          <w:rFonts w:ascii="Times New Roman" w:eastAsia="ArialMT, Arial" w:hAnsi="Times New Roman" w:cs="Times New Roman"/>
          <w:color w:val="000000"/>
          <w:sz w:val="24"/>
          <w:szCs w:val="24"/>
        </w:rPr>
        <w:t>П</w:t>
      </w:r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</w:rPr>
        <w:t>ервым заместителем Главы Кетовского района, заместителями Главы Кетовского района, руководителями структурных подразделений</w:t>
      </w:r>
      <w:r w:rsidR="00CE7125" w:rsidRPr="00167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отраслевых (функциональных) органов Администрации </w:t>
      </w:r>
      <w:r w:rsidR="00CE7125" w:rsidRPr="00167059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Кетовского района</w:t>
      </w:r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7125" w:rsidRDefault="00F23938" w:rsidP="00CE0FF6">
      <w:pPr>
        <w:pStyle w:val="ConsPlusNormal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 w:rsidRPr="00CE7125">
        <w:rPr>
          <w:rFonts w:ascii="Times New Roman" w:hAnsi="Times New Roman" w:cs="Times New Roman"/>
          <w:sz w:val="24"/>
          <w:szCs w:val="24"/>
        </w:rPr>
        <w:t xml:space="preserve">Запись на прием осуществляется </w:t>
      </w:r>
      <w:proofErr w:type="gramStart"/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</w:rPr>
        <w:t>о</w:t>
      </w:r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тветственным</w:t>
      </w:r>
      <w:proofErr w:type="gramEnd"/>
      <w:r w:rsidRPr="00CE7125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 за работу с обращениями граждан</w:t>
      </w:r>
      <w:r w:rsidRPr="00CE7125">
        <w:rPr>
          <w:rFonts w:ascii="Times New Roman" w:hAnsi="Times New Roman" w:cs="Times New Roman"/>
          <w:sz w:val="24"/>
          <w:szCs w:val="24"/>
        </w:rPr>
        <w:t>, который вносит в карточку личного приема заявителя следующие сведения о нем:</w:t>
      </w:r>
    </w:p>
    <w:p w:rsidR="00CE7125" w:rsidRDefault="00CE7125" w:rsidP="00CE7125">
      <w:pPr>
        <w:pStyle w:val="ConsPlusNormal"/>
        <w:tabs>
          <w:tab w:val="left" w:pos="684"/>
        </w:tabs>
        <w:ind w:left="720" w:firstLine="0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- </w:t>
      </w:r>
      <w:r w:rsidR="00F23938" w:rsidRPr="00CE7125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CE7125" w:rsidRDefault="00CE7125" w:rsidP="00CE7125">
      <w:pPr>
        <w:pStyle w:val="ConsPlusNormal"/>
        <w:tabs>
          <w:tab w:val="left" w:pos="684"/>
        </w:tabs>
        <w:ind w:left="720" w:firstLine="0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- </w:t>
      </w:r>
      <w:r w:rsidR="00F23938">
        <w:rPr>
          <w:rFonts w:ascii="Times New Roman" w:hAnsi="Times New Roman" w:cs="Times New Roman"/>
          <w:sz w:val="24"/>
          <w:szCs w:val="24"/>
        </w:rPr>
        <w:t>адрес;</w:t>
      </w:r>
    </w:p>
    <w:p w:rsidR="00CE7125" w:rsidRDefault="00CE7125" w:rsidP="00CE7125">
      <w:pPr>
        <w:pStyle w:val="ConsPlusNormal"/>
        <w:tabs>
          <w:tab w:val="left" w:pos="684"/>
        </w:tabs>
        <w:ind w:left="720" w:firstLine="0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- </w:t>
      </w:r>
      <w:r w:rsidR="00F23938"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4713B4" w:rsidRPr="00CE7125" w:rsidRDefault="00CE7125" w:rsidP="00CE7125">
      <w:pPr>
        <w:pStyle w:val="ConsPlusNormal"/>
        <w:tabs>
          <w:tab w:val="left" w:pos="684"/>
        </w:tabs>
        <w:ind w:left="720" w:firstLine="0"/>
        <w:jc w:val="both"/>
        <w:rPr>
          <w:rFonts w:ascii="Times New Roman" w:eastAsia="ArialMT, 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938">
        <w:rPr>
          <w:rFonts w:ascii="Times New Roman" w:hAnsi="Times New Roman" w:cs="Times New Roman"/>
          <w:sz w:val="24"/>
          <w:szCs w:val="24"/>
        </w:rPr>
        <w:t>фамилию и инициалы лица, на прием к которому записывается заявитель;</w:t>
      </w:r>
    </w:p>
    <w:p w:rsidR="00CE7125" w:rsidRDefault="00CE7125" w:rsidP="00CE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938">
        <w:rPr>
          <w:rFonts w:ascii="Times New Roman" w:hAnsi="Times New Roman" w:cs="Times New Roman"/>
          <w:sz w:val="24"/>
          <w:szCs w:val="24"/>
        </w:rPr>
        <w:t>дату приема.</w:t>
      </w:r>
    </w:p>
    <w:p w:rsidR="00274ED8" w:rsidRPr="00274ED8" w:rsidRDefault="00F23938" w:rsidP="00CE0FF6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B8F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Образец карточки личног</w:t>
      </w:r>
      <w:r w:rsidRPr="00E91B8F">
        <w:rPr>
          <w:rFonts w:ascii="Times New Roman" w:eastAsia="ArialMT, Arial" w:hAnsi="Times New Roman" w:cs="Times New Roman"/>
          <w:color w:val="000000"/>
          <w:sz w:val="24"/>
          <w:szCs w:val="24"/>
        </w:rPr>
        <w:t>о приема граждан приведен в приложении 1</w:t>
      </w:r>
      <w:r w:rsidR="00CE7125" w:rsidRPr="00E91B8F">
        <w:rPr>
          <w:rFonts w:ascii="Times New Roman" w:eastAsia="ArialMT, Arial" w:hAnsi="Times New Roman" w:cs="Times New Roman"/>
          <w:color w:val="000000"/>
          <w:sz w:val="24"/>
          <w:szCs w:val="24"/>
        </w:rPr>
        <w:t>7</w:t>
      </w:r>
      <w:r w:rsidRPr="00E91B8F">
        <w:rPr>
          <w:rFonts w:ascii="Times New Roman" w:eastAsia="ArialMT, Arial" w:hAnsi="Times New Roman" w:cs="Times New Roman"/>
          <w:color w:val="000000"/>
          <w:sz w:val="24"/>
          <w:szCs w:val="24"/>
        </w:rPr>
        <w:t xml:space="preserve"> к настоящей Инструкции.</w:t>
      </w:r>
    </w:p>
    <w:p w:rsidR="00274ED8" w:rsidRDefault="00F23938" w:rsidP="00CE0FF6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ED8">
        <w:rPr>
          <w:rFonts w:ascii="Times New Roman" w:hAnsi="Times New Roman" w:cs="Times New Roman"/>
          <w:sz w:val="24"/>
          <w:szCs w:val="24"/>
        </w:rPr>
        <w:t>Личный прием заявителей осуществляется в порядке очередности по предъявлении документа, удостоверяющего личность заявителя (представителя заявителя).</w:t>
      </w:r>
    </w:p>
    <w:p w:rsidR="00CE0FF6" w:rsidRDefault="00F23938" w:rsidP="00CE0FF6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D8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Pr="00274ED8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Кетовского района</w:t>
      </w:r>
      <w:r w:rsidRPr="00274ED8">
        <w:rPr>
          <w:rFonts w:ascii="Times New Roman" w:hAnsi="Times New Roman" w:cs="Times New Roman"/>
          <w:sz w:val="24"/>
          <w:szCs w:val="24"/>
        </w:rPr>
        <w:t xml:space="preserve">, ведущее прием, по результатам рассмотрения обращения доводит до сведения заявителя свое решение о том, кому будет поручено рассмотрение обращения, либо разъясняет, где, кем и в каком порядке может быть рассмотрено его обращение по существу поставленных в нем вопросов (в случае если рассмотрение поставленных в обращении вопросов не входит в компетенцию Администрации </w:t>
      </w:r>
      <w:r w:rsidRPr="00274ED8"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Кетовского района</w:t>
      </w:r>
      <w:r w:rsidRPr="00274ED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74ED8">
        <w:rPr>
          <w:rFonts w:ascii="Times New Roman" w:hAnsi="Times New Roman" w:cs="Times New Roman"/>
          <w:sz w:val="24"/>
          <w:szCs w:val="24"/>
        </w:rPr>
        <w:t xml:space="preserve"> Принятое решение фиксируется в карточке личного </w:t>
      </w:r>
      <w:r w:rsidRPr="00274ED8">
        <w:rPr>
          <w:rFonts w:ascii="Times New Roman" w:hAnsi="Times New Roman" w:cs="Times New Roman"/>
          <w:sz w:val="24"/>
          <w:szCs w:val="24"/>
        </w:rPr>
        <w:lastRenderedPageBreak/>
        <w:t>приема.</w:t>
      </w:r>
    </w:p>
    <w:p w:rsidR="00CE0FF6" w:rsidRDefault="00F23938" w:rsidP="00CE0FF6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FF6">
        <w:rPr>
          <w:rFonts w:ascii="Times New Roman" w:hAnsi="Times New Roman" w:cs="Times New Roman"/>
          <w:sz w:val="24"/>
          <w:szCs w:val="24"/>
        </w:rPr>
        <w:t>После регистрации в журнале приема граждан по личным вопросам обращения, поступившие в ходе личного приема, направляются исполнителям.</w:t>
      </w:r>
    </w:p>
    <w:p w:rsidR="004713B4" w:rsidRPr="00CE0FF6" w:rsidRDefault="00F23938" w:rsidP="00CE0FF6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FF6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E0FF6" w:rsidRDefault="00F23938" w:rsidP="00CE0FF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Письменные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обращения граждан, принятые в ходе личного приема, регистрируются и рассматриваются в соответствии с Федеральным законом  «О порядке рассмотрения обращений граждан Российской Федерации» и настоящим разделом.</w:t>
      </w:r>
    </w:p>
    <w:p w:rsidR="004713B4" w:rsidRPr="00CE0FF6" w:rsidRDefault="00F23938" w:rsidP="00CE0FF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CE0FF6">
        <w:rPr>
          <w:rFonts w:ascii="Times New Roman" w:eastAsia="ArialMT, Arial" w:hAnsi="Times New Roman" w:cs="Times New Roman"/>
          <w:color w:val="000000"/>
          <w:szCs w:val="24"/>
        </w:rPr>
        <w:t xml:space="preserve">Обращение, поступившее в Администрацию </w:t>
      </w:r>
      <w:r w:rsidRPr="00CE0FF6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Кетовского района</w:t>
      </w:r>
      <w:r w:rsidRPr="00CE0FF6">
        <w:rPr>
          <w:rFonts w:ascii="Times New Roman" w:eastAsia="ArialMT, Arial" w:hAnsi="Times New Roman" w:cs="Times New Roman"/>
          <w:color w:val="000000"/>
          <w:szCs w:val="24"/>
        </w:rPr>
        <w:t xml:space="preserve"> в форме электронного документа, подлежит рассмотрению в порядке, </w:t>
      </w:r>
      <w:proofErr w:type="gramStart"/>
      <w:r w:rsidRPr="00CE0FF6">
        <w:rPr>
          <w:rFonts w:ascii="Times New Roman" w:eastAsia="ArialMT, Arial" w:hAnsi="Times New Roman" w:cs="Times New Roman"/>
          <w:color w:val="000000"/>
          <w:szCs w:val="24"/>
        </w:rPr>
        <w:t>установленном</w:t>
      </w:r>
      <w:proofErr w:type="gramEnd"/>
      <w:r w:rsidRPr="00CE0FF6">
        <w:rPr>
          <w:rFonts w:ascii="Times New Roman" w:eastAsia="ArialMT, Arial" w:hAnsi="Times New Roman" w:cs="Times New Roman"/>
          <w:color w:val="000000"/>
          <w:szCs w:val="24"/>
        </w:rPr>
        <w:t xml:space="preserve"> Федеральным законом «О порядке рассмотрения обращений граждан Российской Федерации» и настоящим разделом.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center"/>
      </w:pPr>
    </w:p>
    <w:p w:rsidR="00760F43" w:rsidRDefault="00F23938" w:rsidP="00CE0FF6">
      <w:pPr>
        <w:pStyle w:val="Textbody"/>
        <w:tabs>
          <w:tab w:val="left" w:pos="684"/>
        </w:tabs>
        <w:spacing w:after="0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Глава 14. Обязательность принятия обращений к рассмотрению. </w:t>
      </w:r>
    </w:p>
    <w:p w:rsidR="004713B4" w:rsidRDefault="00F23938" w:rsidP="00CE0FF6">
      <w:pPr>
        <w:pStyle w:val="Textbody"/>
        <w:tabs>
          <w:tab w:val="left" w:pos="684"/>
        </w:tabs>
        <w:spacing w:after="0"/>
        <w:jc w:val="center"/>
      </w:pP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Контроль за соблюдением порядка рассмотрения обращений граждан.</w:t>
      </w:r>
    </w:p>
    <w:p w:rsidR="004713B4" w:rsidRDefault="004713B4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4713B4" w:rsidRDefault="00F23938" w:rsidP="00CE0FF6">
      <w:pPr>
        <w:pStyle w:val="ConsPlusNormal"/>
        <w:numPr>
          <w:ilvl w:val="1"/>
          <w:numId w:val="2"/>
        </w:numPr>
        <w:tabs>
          <w:tab w:val="left" w:pos="435"/>
          <w:tab w:val="left" w:pos="480"/>
          <w:tab w:val="left" w:pos="795"/>
        </w:tabs>
        <w:ind w:firstLine="851"/>
        <w:jc w:val="both"/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Обращения, поступившие в Администрацию Кетовского района и содержащие вопросы, решение которых относится к компетенции Администрации Кетовского района, подлежат обязательному рассмотрению. В случае необходимости обеспечивается рассмотрение обращения с выездом на место.</w:t>
      </w:r>
    </w:p>
    <w:p w:rsidR="00760F43" w:rsidRDefault="00F23938" w:rsidP="001D7D41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Должностные лица Администрации </w:t>
      </w: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 xml:space="preserve">Кетовского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объективное, всестороннее и своевременное рассмотрение обращений.</w:t>
      </w:r>
    </w:p>
    <w:p w:rsidR="004713B4" w:rsidRDefault="00F23938" w:rsidP="00FA11D8">
      <w:pPr>
        <w:pStyle w:val="ConsPlusNormal"/>
        <w:numPr>
          <w:ilvl w:val="1"/>
          <w:numId w:val="2"/>
        </w:numPr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 w:val="24"/>
          <w:szCs w:val="24"/>
          <w:shd w:val="clear" w:color="auto" w:fill="FFFFFF"/>
        </w:rPr>
        <w:t>Контроль за соблюдением порядка и сроков рассмотрения обращений осуществляет ответственный за работу с обращениями граждан и ответственные исполнители, исполнители.</w:t>
      </w:r>
    </w:p>
    <w:p w:rsidR="004713B4" w:rsidRDefault="00F23938" w:rsidP="00FA11D8">
      <w:pPr>
        <w:pStyle w:val="Standard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Обращения  граждан  (предложения, заявления,  жалобы) и  материалы по их рассмотрению, хранятся в соответствии с установленными </w:t>
      </w:r>
      <w:r w:rsidR="00E378EB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сроками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номенклатурой дел Администрации Кетовского района.</w:t>
      </w:r>
    </w:p>
    <w:p w:rsidR="004713B4" w:rsidRDefault="004713B4" w:rsidP="00FA11D8">
      <w:pPr>
        <w:pStyle w:val="ContentsHeading"/>
        <w:keepNext w:val="0"/>
        <w:rPr>
          <w:rFonts w:ascii="Times New Roman" w:hAnsi="Times New Roman" w:cs="Times New Roman"/>
          <w:color w:val="000000"/>
        </w:rPr>
      </w:pPr>
    </w:p>
    <w:p w:rsidR="004713B4" w:rsidRDefault="004713B4" w:rsidP="00FA11D8">
      <w:pPr>
        <w:pStyle w:val="ContentsHeading"/>
        <w:keepNext w:val="0"/>
        <w:rPr>
          <w:rFonts w:ascii="Times New Roman" w:hAnsi="Times New Roman" w:cs="Times New Roman"/>
          <w:color w:val="000000"/>
        </w:rPr>
      </w:pPr>
    </w:p>
    <w:p w:rsidR="00FA11D8" w:rsidRDefault="00760F43" w:rsidP="00FA11D8">
      <w:pPr>
        <w:pStyle w:val="ContentsHeading"/>
        <w:keepNext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РАЗДЕЛ </w:t>
      </w:r>
      <w:r w:rsidR="00F23938">
        <w:rPr>
          <w:rFonts w:ascii="Times New Roman" w:hAnsi="Times New Roman" w:cs="Times New Roman"/>
          <w:color w:val="000000"/>
        </w:rPr>
        <w:t xml:space="preserve">VI. </w:t>
      </w:r>
      <w:r w:rsidR="00EB3EE6">
        <w:rPr>
          <w:rFonts w:ascii="Times New Roman" w:hAnsi="Times New Roman" w:cs="Times New Roman"/>
          <w:color w:val="000000"/>
        </w:rPr>
        <w:t xml:space="preserve">ДОКУМЕНТАЛЬНЫЙ ФОНД АДМИНИСТРАЦИИ </w:t>
      </w:r>
    </w:p>
    <w:p w:rsidR="00EB3EE6" w:rsidRDefault="00EB3EE6" w:rsidP="00FA11D8">
      <w:pPr>
        <w:pStyle w:val="ContentsHeading"/>
        <w:keepNext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КЕТОВСКОГО РАЙОНА</w:t>
      </w:r>
    </w:p>
    <w:p w:rsidR="00EB3EE6" w:rsidRDefault="00EB3EE6" w:rsidP="00FA11D8">
      <w:pPr>
        <w:pStyle w:val="ContentsHeading"/>
        <w:keepNext w:val="0"/>
        <w:rPr>
          <w:rFonts w:ascii="Times New Roman" w:hAnsi="Times New Roman" w:cs="Times New Roman"/>
          <w:color w:val="000000"/>
        </w:rPr>
      </w:pPr>
    </w:p>
    <w:p w:rsidR="004713B4" w:rsidRDefault="00F23938" w:rsidP="00FA11D8">
      <w:pPr>
        <w:pStyle w:val="22"/>
      </w:pPr>
      <w:r>
        <w:rPr>
          <w:rFonts w:ascii="Times New Roman" w:hAnsi="Times New Roman" w:cs="Times New Roman"/>
          <w:color w:val="000000"/>
        </w:rPr>
        <w:t>Глава 15. Разработка и ведение номенклатуры дел</w:t>
      </w:r>
    </w:p>
    <w:p w:rsidR="004713B4" w:rsidRDefault="004713B4" w:rsidP="00FA11D8">
      <w:pPr>
        <w:pStyle w:val="Standard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C940D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Формирование документального фонда Администрации Кетовского района осуществляется службами делопроизводства структурных подразделений, отраслевых (функциональных) органов Администрации Кетовского района путем составления номенклатуры дел, формирования и оформления дел, обеспечения их сохранности, учета и передачи дел в архив Администрации Кетовского района.</w:t>
      </w:r>
    </w:p>
    <w:p w:rsidR="004713B4" w:rsidRDefault="00F23938" w:rsidP="008318D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Номенклатура дел – систематизированный перечень заголовков (наименований) дел, заводимых в делопроизводстве Администрации Кетовского района, с указанием сроков их хранения, оформленный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установленном порядке.</w:t>
      </w:r>
    </w:p>
    <w:p w:rsidR="004713B4" w:rsidRDefault="00F23938" w:rsidP="008318D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Администрации Кетовского района составляются номенклатуры дел структурных подразделений, отраслевых (функциональных) органов Администрации Кетовского района (образец приведен в приложении 1</w:t>
      </w:r>
      <w:r w:rsidR="00E05C0F">
        <w:rPr>
          <w:rFonts w:ascii="Times New Roman" w:eastAsia="ArialMT, Arial" w:hAnsi="Times New Roman" w:cs="Times New Roman"/>
          <w:color w:val="000000"/>
          <w:szCs w:val="24"/>
        </w:rPr>
        <w:t>8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Инструкции) и сводная номенклатура дел Администрации Кетовского района.</w:t>
      </w:r>
    </w:p>
    <w:p w:rsidR="008318D5" w:rsidRPr="008318D5" w:rsidRDefault="00FC3590" w:rsidP="008318D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Сводня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оменклатура дел Администрации Кетовского района составляется отделом организационной и кадровой работы Администрации Кетовского района, утверждается Главой Кетовского района.</w:t>
      </w:r>
    </w:p>
    <w:p w:rsidR="004713B4" w:rsidRDefault="00F23938" w:rsidP="008318D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8318D5">
        <w:rPr>
          <w:rFonts w:ascii="Times New Roman" w:hAnsi="Times New Roman" w:cs="Times New Roman"/>
          <w:color w:val="000000"/>
          <w:szCs w:val="24"/>
        </w:rPr>
        <w:t xml:space="preserve">Вновь созданное структурное подразделение, отраслевой (функциональный) орган </w:t>
      </w:r>
      <w:r w:rsidRPr="008318D5">
        <w:rPr>
          <w:rFonts w:ascii="Times New Roman" w:eastAsia="ArialMT, Arial" w:hAnsi="Times New Roman" w:cs="Times New Roman"/>
          <w:color w:val="000000"/>
          <w:szCs w:val="24"/>
        </w:rPr>
        <w:t xml:space="preserve">Администрации Кетовского района </w:t>
      </w:r>
      <w:r w:rsidRPr="008318D5">
        <w:rPr>
          <w:rFonts w:ascii="Times New Roman" w:hAnsi="Times New Roman" w:cs="Times New Roman"/>
          <w:color w:val="000000"/>
          <w:szCs w:val="24"/>
        </w:rPr>
        <w:t xml:space="preserve">обязано в месячный срок разработать номенклатуру дел структурного подразделения, отраслевого (функционального) органа </w:t>
      </w:r>
      <w:r w:rsidRPr="008318D5"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</w:t>
      </w:r>
      <w:r w:rsidRPr="008318D5">
        <w:rPr>
          <w:rFonts w:ascii="Times New Roman" w:hAnsi="Times New Roman" w:cs="Times New Roman"/>
          <w:color w:val="000000"/>
          <w:szCs w:val="24"/>
        </w:rPr>
        <w:t xml:space="preserve"> и представить ее в отдел </w:t>
      </w:r>
      <w:r w:rsidRPr="008318D5">
        <w:rPr>
          <w:rFonts w:ascii="Times New Roman" w:eastAsia="ArialMT, Arial" w:hAnsi="Times New Roman" w:cs="Times New Roman"/>
          <w:color w:val="000000"/>
          <w:szCs w:val="24"/>
        </w:rPr>
        <w:t xml:space="preserve">организационной и кадровой работы </w:t>
      </w:r>
      <w:r w:rsidRPr="008318D5">
        <w:rPr>
          <w:rFonts w:ascii="Times New Roman" w:hAnsi="Times New Roman" w:cs="Times New Roman"/>
          <w:color w:val="000000"/>
          <w:szCs w:val="24"/>
        </w:rPr>
        <w:t>Администрации Кетовского района.</w:t>
      </w:r>
    </w:p>
    <w:p w:rsidR="004713B4" w:rsidRDefault="00F23938" w:rsidP="008318D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Сводная номенклатура дел составляется главным специалистом отдела организационной и кадровой работы Администрации Кетовского района на основе номенклатур дел структурных подразделений, отраслевых (функциональных) органов Администрации Кетовского района, подписывается управляющим делами – руководителем аппарата Администрации Кетовского района, согласовывается с экспертной комиссией Администрации Кетовского района (далее –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ЭК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) и утверждается Главой Кетовского района.</w:t>
      </w:r>
    </w:p>
    <w:p w:rsidR="00E05C0F" w:rsidRPr="00E05C0F" w:rsidRDefault="00F23938" w:rsidP="00E05C0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После утверждения сводной номенклатуры дел структурные подразделения, отраслевые (функциональные) органы Администрации Кетовского района получают </w:t>
      </w:r>
      <w:r w:rsidRPr="00E05C0F">
        <w:rPr>
          <w:rFonts w:ascii="Times New Roman" w:eastAsia="ArialMT, Arial" w:hAnsi="Times New Roman" w:cs="Times New Roman"/>
          <w:color w:val="000000"/>
          <w:szCs w:val="24"/>
        </w:rPr>
        <w:t>выписки из соответствующих ее разделов для формирования и оформления дел, учета и передачи дел в архив Администрации Кетовского района.</w:t>
      </w:r>
    </w:p>
    <w:p w:rsidR="00E05C0F" w:rsidRPr="00E05C0F" w:rsidRDefault="00F23938" w:rsidP="00E05C0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05C0F">
        <w:rPr>
          <w:rFonts w:ascii="Times New Roman" w:hAnsi="Times New Roman" w:cs="Times New Roman"/>
        </w:rPr>
        <w:t>Сводная номенклатура дел готовится не менее чем в трех экземплярах: первый – как документ постоянного срока хранения помещается в дело, второй – используется отделом организационной и кадровой работы Администрации Кетовского района в качестве рабочего экземпляра, третий – применяется в архиве Администрации Кетовского района.</w:t>
      </w:r>
    </w:p>
    <w:p w:rsidR="00E05C0F" w:rsidRDefault="00F23938" w:rsidP="00E05C0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05C0F">
        <w:rPr>
          <w:rFonts w:ascii="Times New Roman" w:hAnsi="Times New Roman" w:cs="Times New Roman"/>
        </w:rPr>
        <w:t xml:space="preserve">Сводная номенклатура дел согласовывается с </w:t>
      </w:r>
      <w:proofErr w:type="gramStart"/>
      <w:r w:rsidRPr="00E05C0F">
        <w:rPr>
          <w:rFonts w:ascii="Times New Roman" w:hAnsi="Times New Roman" w:cs="Times New Roman"/>
        </w:rPr>
        <w:t>ЭК</w:t>
      </w:r>
      <w:proofErr w:type="gramEnd"/>
      <w:r w:rsidRPr="00E05C0F">
        <w:rPr>
          <w:rFonts w:ascii="Times New Roman" w:hAnsi="Times New Roman" w:cs="Times New Roman"/>
        </w:rPr>
        <w:t xml:space="preserve"> не реже одного раза в 5 лет. В случае изменения функций и структуры Администрации Кетовского района разрабатывается новая номенклатура дел.</w:t>
      </w:r>
    </w:p>
    <w:p w:rsidR="004713B4" w:rsidRPr="00E05C0F" w:rsidRDefault="00F23938" w:rsidP="00E05C0F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05C0F">
        <w:rPr>
          <w:rFonts w:ascii="Times New Roman" w:hAnsi="Times New Roman" w:cs="Times New Roman"/>
        </w:rPr>
        <w:t>В сводную номенклатуру дел включаются заголовки дел для группировки документов, отражающие все документируемые участки и вопросы деятельности Администрации Кетовского района.</w:t>
      </w:r>
    </w:p>
    <w:p w:rsidR="004713B4" w:rsidRPr="00E05C0F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E05C0F">
        <w:rPr>
          <w:rFonts w:ascii="Times New Roman" w:hAnsi="Times New Roman" w:cs="Times New Roman"/>
          <w:color w:val="000000"/>
          <w:szCs w:val="24"/>
        </w:rPr>
        <w:t>В сводную номенклатуру дел не включаются периодические издания.</w:t>
      </w:r>
    </w:p>
    <w:p w:rsidR="004713B4" w:rsidRDefault="00F23938" w:rsidP="001D7D41">
      <w:pPr>
        <w:pStyle w:val="Standard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сводной номенклатуры дел Администрации Кетовского района приведен в приложении 1</w:t>
      </w:r>
      <w:r w:rsidR="00173CED">
        <w:rPr>
          <w:rFonts w:ascii="Times New Roman" w:eastAsia="ArialMT, Arial" w:hAnsi="Times New Roman" w:cs="Times New Roman"/>
          <w:color w:val="000000"/>
          <w:szCs w:val="24"/>
        </w:rPr>
        <w:t>9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Инструкции.</w:t>
      </w:r>
    </w:p>
    <w:p w:rsidR="004713B4" w:rsidRPr="00A11A4E" w:rsidRDefault="00F23938" w:rsidP="00173CE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Графы номенклатуры дел Администрации Кетовского района, структурных подразделений, отраслевых (функциональных) органов Администрации Кетовского района </w:t>
      </w:r>
      <w:r w:rsidR="001B3669" w:rsidRPr="00A11A4E">
        <w:rPr>
          <w:rFonts w:ascii="Times New Roman" w:eastAsia="ArialMT, Arial" w:hAnsi="Times New Roman" w:cs="Times New Roman"/>
          <w:szCs w:val="24"/>
        </w:rPr>
        <w:t>заполняются в следующем порядке:</w:t>
      </w:r>
    </w:p>
    <w:p w:rsidR="00EB3EE6" w:rsidRPr="00A11A4E" w:rsidRDefault="001B366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A11A4E">
        <w:rPr>
          <w:rFonts w:ascii="Times New Roman" w:hAnsi="Times New Roman" w:cs="Times New Roman"/>
          <w:szCs w:val="24"/>
        </w:rPr>
        <w:t>- в</w:t>
      </w:r>
      <w:r w:rsidR="00F23938" w:rsidRPr="00A11A4E">
        <w:rPr>
          <w:rFonts w:ascii="Times New Roman" w:hAnsi="Times New Roman" w:cs="Times New Roman"/>
          <w:szCs w:val="24"/>
        </w:rPr>
        <w:t xml:space="preserve"> графе 1 номенклатуры дел проставляются индексы каждого дела, включенного в номенклатуру. Индекс дела состоит из установленного в Администрации Кетовского района</w:t>
      </w:r>
      <w:r w:rsidR="00F23938" w:rsidRPr="00A11A4E">
        <w:rPr>
          <w:rFonts w:ascii="Times New Roman" w:eastAsia="ArialMT, Arial" w:hAnsi="Times New Roman" w:cs="Times New Roman"/>
          <w:szCs w:val="24"/>
        </w:rPr>
        <w:t xml:space="preserve"> цифрового обозначения (кода) структурного подразделения, отраслевого (функционального) органа Администрации Кетовского района и порядкового номера заголовка дела по номенклатуре дел в пределах структурного подразделения, отраслевого (функционального) органа Администрации Кетовского района. Индексы дел обозначаются арабскими цифрами. </w:t>
      </w:r>
    </w:p>
    <w:p w:rsidR="004713B4" w:rsidRPr="00F84DF3" w:rsidRDefault="00F23938" w:rsidP="001D7D41">
      <w:pPr>
        <w:pStyle w:val="Standard"/>
        <w:ind w:firstLine="851"/>
        <w:jc w:val="both"/>
      </w:pPr>
      <w:r w:rsidRPr="00A11A4E">
        <w:rPr>
          <w:rFonts w:ascii="Times New Roman" w:eastAsia="ArialMT, Arial" w:hAnsi="Times New Roman" w:cs="Times New Roman"/>
          <w:szCs w:val="24"/>
        </w:rPr>
        <w:t xml:space="preserve">Например: 02-05, где 02 - код структурного подразделения Администрации </w:t>
      </w:r>
      <w:r w:rsidRPr="00F84DF3">
        <w:rPr>
          <w:rFonts w:ascii="Times New Roman" w:eastAsia="ArialMT, Arial" w:hAnsi="Times New Roman" w:cs="Times New Roman"/>
          <w:szCs w:val="24"/>
        </w:rPr>
        <w:t>Кетовского района, 05 - порядковый номер заголовка дела в разделе номенклатуры дел. В сводной номенклатуре дел рекомендуется сохранять одинаковые индексы для однородных дел в пределах разных структурных подразделений, отраслевых (функциональных) органов Администрации Кетовского района; для переходящих дел индекс сохраняется.</w:t>
      </w:r>
    </w:p>
    <w:p w:rsidR="004713B4" w:rsidRPr="00F84DF3" w:rsidRDefault="001B366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- в</w:t>
      </w:r>
      <w:r w:rsidR="00F23938" w:rsidRPr="00F84DF3">
        <w:rPr>
          <w:rFonts w:ascii="Times New Roman" w:eastAsia="ArialMT, Arial" w:hAnsi="Times New Roman" w:cs="Times New Roman"/>
          <w:szCs w:val="24"/>
        </w:rPr>
        <w:t xml:space="preserve"> графу 2 номенклатуры дел включаются заголовки дел (томов, частей).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Заголовок дела должен точно и в обобщенной форме отражать основное содержание и состав документов дела.</w:t>
      </w:r>
      <w:r w:rsidR="00133DCD" w:rsidRPr="00F84DF3">
        <w:rPr>
          <w:rFonts w:ascii="Times New Roman" w:eastAsia="ArialMT, Arial" w:hAnsi="Times New Roman" w:cs="Times New Roman"/>
          <w:szCs w:val="24"/>
        </w:rPr>
        <w:t xml:space="preserve"> </w:t>
      </w:r>
      <w:r w:rsidRPr="00F84DF3">
        <w:rPr>
          <w:rFonts w:ascii="Times New Roman" w:eastAsia="ArialMT, Arial" w:hAnsi="Times New Roman" w:cs="Times New Roman"/>
          <w:szCs w:val="24"/>
        </w:rPr>
        <w:t xml:space="preserve">Если дело, включаемое в номенклатуру дел, </w:t>
      </w:r>
      <w:r w:rsidRPr="00F84DF3">
        <w:rPr>
          <w:rFonts w:ascii="Times New Roman" w:eastAsia="ArialMT, Arial" w:hAnsi="Times New Roman" w:cs="Times New Roman"/>
          <w:szCs w:val="24"/>
        </w:rPr>
        <w:lastRenderedPageBreak/>
        <w:t>состоит из одинаковых видов или разновидностей документов, в заголовке такого дела указывается наименование видов документов, например:</w:t>
      </w:r>
    </w:p>
    <w:p w:rsidR="004713B4" w:rsidRPr="00F84DF3" w:rsidRDefault="00F23938" w:rsidP="001D7D41">
      <w:pPr>
        <w:pStyle w:val="Standard"/>
        <w:ind w:firstLine="851"/>
        <w:jc w:val="both"/>
      </w:pPr>
      <w:r w:rsidRPr="00F84DF3">
        <w:rPr>
          <w:rFonts w:ascii="Times New Roman" w:eastAsia="Arial-ItalicMT" w:hAnsi="Times New Roman" w:cs="Times New Roman"/>
          <w:szCs w:val="24"/>
        </w:rPr>
        <w:t>Распоряжения Администрации Кетовского района</w:t>
      </w:r>
      <w:r w:rsidRPr="00F84DF3">
        <w:rPr>
          <w:rFonts w:ascii="Times New Roman" w:eastAsia="ArialMT, Arial" w:hAnsi="Times New Roman" w:cs="Times New Roman"/>
          <w:szCs w:val="24"/>
        </w:rPr>
        <w:t>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Не допускается употреблять в заголовке дела неконкретные формулировки («разные материалы», «общая переписка» и другие), а также вводные слова и сложные обороты.</w:t>
      </w:r>
    </w:p>
    <w:p w:rsidR="004713B4" w:rsidRPr="00F84DF3" w:rsidRDefault="00F23938" w:rsidP="001D7D41">
      <w:pPr>
        <w:pStyle w:val="Standard"/>
        <w:ind w:firstLine="851"/>
        <w:jc w:val="both"/>
      </w:pPr>
      <w:proofErr w:type="gramStart"/>
      <w:r w:rsidRPr="00F84DF3">
        <w:rPr>
          <w:rFonts w:ascii="Times New Roman" w:eastAsia="ArialMT, Arial" w:hAnsi="Times New Roman" w:cs="Times New Roman"/>
          <w:szCs w:val="24"/>
        </w:rPr>
        <w:t>Заголовок дела состоит из элементов, располагаемых в следующей последовательности: название вида дела (переписка, журнал и другие) или разновидности документов (распоряжения, постановления, протоколы, приказы и другие); название «Администрация Кетовского района» или структурного подразделения, отраслевого (функционального) органа Администрации Кетовского района (автор документа); название организации, которой будут адресованы или от которой будут получены документы (адресат или корреспондент документа);</w:t>
      </w:r>
      <w:proofErr w:type="gramEnd"/>
      <w:r w:rsidRPr="00F84DF3">
        <w:rPr>
          <w:rFonts w:ascii="Times New Roman" w:eastAsia="ArialMT, Arial" w:hAnsi="Times New Roman" w:cs="Times New Roman"/>
          <w:szCs w:val="24"/>
        </w:rPr>
        <w:t xml:space="preserve"> краткое содержание документов дела; название местности (территории), с которой связано содержание документов дела; дата (период), к которым относятся документы дела.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(обзоры, сводки, справки и другие), например: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Документы о рассмотрении обращений граждан (обзоры, сводки, аналитические справки).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название, например: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-ItalicMT" w:hAnsi="Times New Roman" w:cs="Times New Roman"/>
          <w:szCs w:val="24"/>
        </w:rPr>
      </w:pPr>
      <w:r w:rsidRPr="00F84DF3">
        <w:rPr>
          <w:rFonts w:ascii="Times New Roman" w:eastAsia="Arial-ItalicMT" w:hAnsi="Times New Roman" w:cs="Times New Roman"/>
          <w:szCs w:val="24"/>
        </w:rPr>
        <w:t>Переписка с архивными учреждениями о комплектовании Архивного фонда Российской Федерации научно-технической документацией.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 xml:space="preserve">В заголовках дел, содержащих переписку с разнородными корреспондентами, </w:t>
      </w:r>
      <w:proofErr w:type="gramStart"/>
      <w:r w:rsidRPr="00F84DF3">
        <w:rPr>
          <w:rFonts w:ascii="Times New Roman" w:eastAsia="ArialMT, Arial" w:hAnsi="Times New Roman" w:cs="Times New Roman"/>
          <w:szCs w:val="24"/>
        </w:rPr>
        <w:t>последние</w:t>
      </w:r>
      <w:proofErr w:type="gramEnd"/>
      <w:r w:rsidRPr="00F84DF3">
        <w:rPr>
          <w:rFonts w:ascii="Times New Roman" w:eastAsia="ArialMT, Arial" w:hAnsi="Times New Roman" w:cs="Times New Roman"/>
          <w:szCs w:val="24"/>
        </w:rPr>
        <w:t xml:space="preserve"> не перечисляются, например: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-ItalicMT" w:hAnsi="Times New Roman" w:cs="Times New Roman"/>
          <w:szCs w:val="24"/>
        </w:rPr>
      </w:pPr>
      <w:r w:rsidRPr="00F84DF3">
        <w:rPr>
          <w:rFonts w:ascii="Times New Roman" w:eastAsia="Arial-ItalicMT" w:hAnsi="Times New Roman" w:cs="Times New Roman"/>
          <w:szCs w:val="24"/>
        </w:rPr>
        <w:t>Переписка об организации семинаров и совещаний по вопросам документирования управленческой деятельности.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F84DF3">
        <w:rPr>
          <w:rFonts w:ascii="Times New Roman" w:eastAsia="ArialMT, Arial" w:hAnsi="Times New Roman" w:cs="Times New Roman"/>
          <w:szCs w:val="24"/>
        </w:rPr>
        <w:t>В заголовке дела указывается конкретный корреспондент, если переписка ведется только с ним, например:</w:t>
      </w:r>
    </w:p>
    <w:p w:rsidR="004713B4" w:rsidRPr="00F84DF3" w:rsidRDefault="00F23938" w:rsidP="001D7D41">
      <w:pPr>
        <w:pStyle w:val="Standard"/>
        <w:ind w:firstLine="851"/>
        <w:jc w:val="both"/>
        <w:rPr>
          <w:rFonts w:ascii="Times New Roman" w:eastAsia="Arial-ItalicMT" w:hAnsi="Times New Roman" w:cs="Times New Roman"/>
          <w:szCs w:val="24"/>
        </w:rPr>
      </w:pPr>
      <w:r w:rsidRPr="00F84DF3">
        <w:rPr>
          <w:rFonts w:ascii="Times New Roman" w:eastAsia="Arial-ItalicMT" w:hAnsi="Times New Roman" w:cs="Times New Roman"/>
          <w:szCs w:val="24"/>
        </w:rPr>
        <w:t>Переписка с ВНИИД по вопросам научно-методической работы.</w:t>
      </w:r>
    </w:p>
    <w:p w:rsidR="004713B4" w:rsidRDefault="00F23938" w:rsidP="00F84DF3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название, </w:t>
      </w:r>
      <w:r w:rsidR="00F84DF3">
        <w:rPr>
          <w:rFonts w:ascii="Times New Roman" w:eastAsia="ArialMT, Arial" w:hAnsi="Times New Roman" w:cs="Times New Roman"/>
          <w:color w:val="000000"/>
          <w:szCs w:val="24"/>
        </w:rPr>
        <w:t>т.е. е</w:t>
      </w:r>
      <w:r>
        <w:rPr>
          <w:rFonts w:ascii="Times New Roman" w:eastAsia="ArialMT, Arial" w:hAnsi="Times New Roman" w:cs="Times New Roman"/>
          <w:color w:val="000000"/>
          <w:szCs w:val="24"/>
        </w:rPr>
        <w:t>сли содержание дела касается одной административно-территориальной единицы (населенного пункта), ее (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 xml:space="preserve">его) 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названи</w:t>
      </w:r>
      <w:r w:rsidR="00F84DF3">
        <w:rPr>
          <w:rFonts w:ascii="Times New Roman" w:eastAsia="ArialMT, Arial" w:hAnsi="Times New Roman" w:cs="Times New Roman"/>
          <w:color w:val="000000"/>
          <w:szCs w:val="24"/>
        </w:rPr>
        <w:t>е указывается в заголовке дела, например: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-ItalicMT" w:hAnsi="Times New Roman" w:cs="Times New Roman"/>
          <w:color w:val="000000"/>
          <w:szCs w:val="24"/>
        </w:rPr>
      </w:pPr>
      <w:r>
        <w:rPr>
          <w:rFonts w:ascii="Times New Roman" w:eastAsia="Arial-ItalicMT" w:hAnsi="Times New Roman" w:cs="Times New Roman"/>
          <w:color w:val="000000"/>
          <w:szCs w:val="24"/>
        </w:rPr>
        <w:t>Переписка с филиалом РГАНТД (г. Самара) об использовании архивных документов при реконструкции технических объектов.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(отчеты), например:</w:t>
      </w:r>
    </w:p>
    <w:p w:rsidR="004713B4" w:rsidRDefault="00F23938" w:rsidP="001D7D41">
      <w:pPr>
        <w:pStyle w:val="Standard"/>
        <w:ind w:firstLine="851"/>
        <w:jc w:val="both"/>
      </w:pPr>
      <w:r>
        <w:rPr>
          <w:rFonts w:ascii="Times New Roman" w:eastAsia="Arial-ItalicMT" w:hAnsi="Times New Roman" w:cs="Times New Roman"/>
          <w:color w:val="000000"/>
          <w:szCs w:val="24"/>
        </w:rPr>
        <w:t xml:space="preserve">Сводный годовой бухгалтерский отчет </w:t>
      </w:r>
      <w:r>
        <w:rPr>
          <w:rFonts w:ascii="Times New Roman" w:eastAsia="Arial-ItalicMT" w:hAnsi="Times New Roman" w:cs="Times New Roman"/>
          <w:color w:val="000000"/>
          <w:szCs w:val="29"/>
        </w:rPr>
        <w:t>Администрации Кетовского района</w:t>
      </w:r>
      <w:r>
        <w:rPr>
          <w:rFonts w:ascii="Times New Roman" w:eastAsia="Arial-ItalicMT" w:hAnsi="Times New Roman" w:cs="Times New Roman"/>
          <w:color w:val="000000"/>
          <w:szCs w:val="24"/>
        </w:rPr>
        <w:t xml:space="preserve"> за 2009 год.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взаимосвязью. Вначале располагаются заголовки дел, содержащих организационно-распорядительную документацию.</w:t>
      </w:r>
    </w:p>
    <w:p w:rsidR="004713B4" w:rsidRPr="00961068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961068">
        <w:rPr>
          <w:rFonts w:ascii="Times New Roman" w:eastAsia="ArialMT, Arial" w:hAnsi="Times New Roman" w:cs="Times New Roman"/>
          <w:szCs w:val="24"/>
        </w:rPr>
        <w:t>Заголовки дел могут уточняться в процессе формирования и оформления дел.</w:t>
      </w:r>
    </w:p>
    <w:p w:rsidR="004713B4" w:rsidRPr="00961068" w:rsidRDefault="00461DA1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961068">
        <w:rPr>
          <w:rFonts w:ascii="Times New Roman" w:eastAsia="ArialMT, Arial" w:hAnsi="Times New Roman" w:cs="Times New Roman"/>
          <w:szCs w:val="24"/>
        </w:rPr>
        <w:t>- в</w:t>
      </w:r>
      <w:r w:rsidR="00F23938" w:rsidRPr="00961068">
        <w:rPr>
          <w:rFonts w:ascii="Times New Roman" w:eastAsia="ArialMT, Arial" w:hAnsi="Times New Roman" w:cs="Times New Roman"/>
          <w:szCs w:val="24"/>
        </w:rPr>
        <w:t xml:space="preserve"> графе 3 указывается количество дел (томов, частей), заполняется по окончании календарного года.</w:t>
      </w:r>
    </w:p>
    <w:p w:rsidR="004713B4" w:rsidRPr="00961068" w:rsidRDefault="00B1069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961068">
        <w:rPr>
          <w:rFonts w:ascii="Times New Roman" w:eastAsia="ArialMT, Arial" w:hAnsi="Times New Roman" w:cs="Times New Roman"/>
          <w:szCs w:val="24"/>
        </w:rPr>
        <w:t>- в</w:t>
      </w:r>
      <w:r w:rsidR="00F23938" w:rsidRPr="00961068">
        <w:rPr>
          <w:rFonts w:ascii="Times New Roman" w:eastAsia="ArialMT, Arial" w:hAnsi="Times New Roman" w:cs="Times New Roman"/>
          <w:szCs w:val="24"/>
        </w:rPr>
        <w:t xml:space="preserve"> графе 4 указывается срок хранения дела, номера статей по перечню, а при его отсутствии – по типовой или примерной номенклатуре дел или согласованный с </w:t>
      </w:r>
      <w:proofErr w:type="gramStart"/>
      <w:r w:rsidRPr="00961068">
        <w:rPr>
          <w:rFonts w:ascii="Times New Roman" w:eastAsia="ArialMT, Arial" w:hAnsi="Times New Roman" w:cs="Times New Roman"/>
          <w:szCs w:val="24"/>
        </w:rPr>
        <w:t>Э</w:t>
      </w:r>
      <w:r w:rsidR="00F23938" w:rsidRPr="00961068">
        <w:rPr>
          <w:rFonts w:ascii="Times New Roman" w:eastAsia="ArialMT, Arial" w:hAnsi="Times New Roman" w:cs="Times New Roman"/>
          <w:szCs w:val="24"/>
        </w:rPr>
        <w:t>К</w:t>
      </w:r>
      <w:proofErr w:type="gramEnd"/>
      <w:r w:rsidR="00F23938" w:rsidRPr="00961068">
        <w:rPr>
          <w:rFonts w:ascii="Times New Roman" w:eastAsia="ArialMT, Arial" w:hAnsi="Times New Roman" w:cs="Times New Roman"/>
          <w:szCs w:val="24"/>
        </w:rPr>
        <w:t xml:space="preserve"> срок хранения.</w:t>
      </w:r>
    </w:p>
    <w:p w:rsidR="004713B4" w:rsidRPr="00961068" w:rsidRDefault="0096106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961068">
        <w:rPr>
          <w:rFonts w:ascii="Times New Roman" w:eastAsia="ArialMT, Arial" w:hAnsi="Times New Roman" w:cs="Times New Roman"/>
          <w:szCs w:val="24"/>
        </w:rPr>
        <w:t xml:space="preserve">- в </w:t>
      </w:r>
      <w:r w:rsidR="00F23938" w:rsidRPr="00961068">
        <w:rPr>
          <w:rFonts w:ascii="Times New Roman" w:eastAsia="ArialMT, Arial" w:hAnsi="Times New Roman" w:cs="Times New Roman"/>
          <w:szCs w:val="24"/>
        </w:rPr>
        <w:t>графе 5 «Примечание» указываются название перечней документов, использованных при определении сроков хранения дел, проставляются отметки о заведении дел (в том числе в электронном виде), о переходящих делах (например</w:t>
      </w:r>
      <w:r w:rsidRPr="00961068">
        <w:rPr>
          <w:rFonts w:ascii="Times New Roman" w:eastAsia="ArialMT, Arial" w:hAnsi="Times New Roman" w:cs="Times New Roman"/>
          <w:szCs w:val="24"/>
        </w:rPr>
        <w:t>:</w:t>
      </w:r>
      <w:r w:rsidR="00F23938" w:rsidRPr="00961068">
        <w:rPr>
          <w:rFonts w:ascii="Times New Roman" w:eastAsia="ArialMT, Arial" w:hAnsi="Times New Roman" w:cs="Times New Roman"/>
          <w:szCs w:val="24"/>
        </w:rPr>
        <w:t xml:space="preserve"> переходящее с 2009 года), о выделении дел к уничтожению, о лицах, ответственных за формирование дел и другие.</w:t>
      </w:r>
    </w:p>
    <w:p w:rsidR="004713B4" w:rsidRPr="00B10699" w:rsidRDefault="00F23938" w:rsidP="00B1069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Если в течение года в Администрации Кетовского района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4713B4" w:rsidRDefault="00F23938" w:rsidP="006A2D8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 окончании года в конце сводной номенклатуры дел делается итоговая запись о количестве заведенных дел (томов).</w:t>
      </w:r>
    </w:p>
    <w:p w:rsidR="004713B4" w:rsidRPr="00B90A8E" w:rsidRDefault="00B90A8E" w:rsidP="00B90A8E">
      <w:pPr>
        <w:pStyle w:val="22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B90A8E">
        <w:rPr>
          <w:rFonts w:ascii="Times New Roman" w:hAnsi="Times New Roman" w:cs="Times New Roman"/>
          <w:b w:val="0"/>
          <w:color w:val="000000"/>
        </w:rPr>
        <w:t xml:space="preserve">Образец оформления </w:t>
      </w:r>
      <w:r>
        <w:rPr>
          <w:rFonts w:ascii="Times New Roman" w:hAnsi="Times New Roman" w:cs="Times New Roman"/>
          <w:b w:val="0"/>
          <w:color w:val="000000"/>
        </w:rPr>
        <w:t>итоговой</w:t>
      </w:r>
      <w:r w:rsidRPr="00B90A8E">
        <w:rPr>
          <w:rFonts w:ascii="Times New Roman" w:hAnsi="Times New Roman" w:cs="Times New Roman"/>
          <w:b w:val="0"/>
          <w:color w:val="000000"/>
        </w:rPr>
        <w:t xml:space="preserve"> запис</w:t>
      </w:r>
      <w:r>
        <w:rPr>
          <w:rFonts w:ascii="Times New Roman" w:hAnsi="Times New Roman" w:cs="Times New Roman"/>
          <w:b w:val="0"/>
          <w:color w:val="000000"/>
        </w:rPr>
        <w:t>и</w:t>
      </w:r>
      <w:r w:rsidRPr="00B90A8E">
        <w:rPr>
          <w:rFonts w:ascii="Times New Roman" w:hAnsi="Times New Roman" w:cs="Times New Roman"/>
          <w:b w:val="0"/>
          <w:color w:val="000000"/>
        </w:rPr>
        <w:t xml:space="preserve"> о количестве заведенных дел</w:t>
      </w:r>
      <w:r>
        <w:rPr>
          <w:rFonts w:ascii="Times New Roman" w:hAnsi="Times New Roman" w:cs="Times New Roman"/>
          <w:b w:val="0"/>
          <w:color w:val="000000"/>
        </w:rPr>
        <w:t xml:space="preserve"> (</w:t>
      </w:r>
      <w:r w:rsidRPr="00B90A8E">
        <w:rPr>
          <w:rFonts w:ascii="Times New Roman" w:hAnsi="Times New Roman" w:cs="Times New Roman"/>
          <w:b w:val="0"/>
          <w:color w:val="000000"/>
        </w:rPr>
        <w:t>томов)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B90A8E">
        <w:rPr>
          <w:rFonts w:ascii="Times New Roman" w:hAnsi="Times New Roman" w:cs="Times New Roman"/>
          <w:b w:val="0"/>
          <w:color w:val="000000"/>
        </w:rPr>
        <w:t xml:space="preserve">приведен в приложении </w:t>
      </w:r>
      <w:r>
        <w:rPr>
          <w:rFonts w:ascii="Times New Roman" w:hAnsi="Times New Roman" w:cs="Times New Roman"/>
          <w:b w:val="0"/>
          <w:color w:val="000000"/>
        </w:rPr>
        <w:t>20</w:t>
      </w:r>
      <w:r w:rsidRPr="00B90A8E">
        <w:rPr>
          <w:rFonts w:ascii="Times New Roman" w:hAnsi="Times New Roman" w:cs="Times New Roman"/>
          <w:b w:val="0"/>
          <w:color w:val="000000"/>
        </w:rPr>
        <w:t xml:space="preserve"> к настоящей Инструкции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B90A8E" w:rsidRDefault="00B90A8E" w:rsidP="00B90A8E">
      <w:pPr>
        <w:pStyle w:val="22"/>
        <w:ind w:firstLine="851"/>
        <w:jc w:val="left"/>
        <w:rPr>
          <w:rFonts w:ascii="Times New Roman" w:hAnsi="Times New Roman" w:cs="Times New Roman"/>
          <w:color w:val="000000"/>
        </w:rPr>
      </w:pPr>
    </w:p>
    <w:p w:rsidR="004713B4" w:rsidRPr="00A62DF2" w:rsidRDefault="00F23938" w:rsidP="00146A1B">
      <w:pPr>
        <w:pStyle w:val="22"/>
      </w:pPr>
      <w:r w:rsidRPr="00A62DF2">
        <w:rPr>
          <w:rFonts w:ascii="Times New Roman" w:hAnsi="Times New Roman" w:cs="Times New Roman"/>
        </w:rPr>
        <w:t>Глава 16. Формирование дел и их текущее хранение</w:t>
      </w:r>
    </w:p>
    <w:p w:rsidR="004713B4" w:rsidRPr="00A62DF2" w:rsidRDefault="004713B4" w:rsidP="001D7D41">
      <w:pPr>
        <w:pStyle w:val="22"/>
        <w:ind w:firstLine="851"/>
        <w:rPr>
          <w:rFonts w:ascii="Times New Roman" w:hAnsi="Times New Roman" w:cs="Times New Roman"/>
        </w:rPr>
      </w:pPr>
    </w:p>
    <w:p w:rsidR="004713B4" w:rsidRPr="00A62DF2" w:rsidRDefault="00F23938" w:rsidP="00A62DF2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A62DF2">
        <w:rPr>
          <w:rFonts w:ascii="Times New Roman" w:eastAsia="ArialMT, Arial" w:hAnsi="Times New Roman" w:cs="Times New Roman"/>
          <w:szCs w:val="24"/>
        </w:rPr>
        <w:t>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4713B4" w:rsidRPr="00A62DF2" w:rsidRDefault="00F23938" w:rsidP="00A62DF2">
      <w:pPr>
        <w:pStyle w:val="affe"/>
        <w:numPr>
          <w:ilvl w:val="1"/>
          <w:numId w:val="2"/>
        </w:numPr>
        <w:ind w:left="0" w:firstLine="851"/>
        <w:jc w:val="both"/>
      </w:pPr>
      <w:r w:rsidRPr="00A62DF2">
        <w:t>Дела формируются в структурных подразделениях, отраслевых (функциональных) органах Администрации Кетовского района и в отделе организационной и кадровой работы Администрации Кетовского района в пределах своей компетенции в соответствии с номенклатурой дел Администрации Кетовского района.</w:t>
      </w:r>
    </w:p>
    <w:p w:rsidR="004713B4" w:rsidRPr="00A62DF2" w:rsidRDefault="00F23938" w:rsidP="00A62DF2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A62DF2">
        <w:rPr>
          <w:rFonts w:ascii="Times New Roman" w:eastAsia="ArialMT, Arial" w:hAnsi="Times New Roman" w:cs="Times New Roman"/>
          <w:szCs w:val="24"/>
        </w:rPr>
        <w:t>Контроль за правильным формированием дел в Администрации Кетовского района осуществляется главным специалистом отдела организационной и кадровой работы.</w:t>
      </w:r>
    </w:p>
    <w:p w:rsidR="004713B4" w:rsidRPr="00A62DF2" w:rsidRDefault="00F23938" w:rsidP="00A62DF2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A62DF2">
        <w:rPr>
          <w:rFonts w:ascii="Times New Roman" w:eastAsia="ArialMT, Arial" w:hAnsi="Times New Roman" w:cs="Times New Roman"/>
          <w:szCs w:val="24"/>
        </w:rPr>
        <w:t>При формировании дел необходимо: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A62DF2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помещать в дело исполненные документы, соответствующие по своему содержанию заголовку дела по номенклатуре;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A62DF2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помещать вместе все документы, относящиеся к разрешению одного вопроса;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A62DF2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помещать приложения вместе с основными документами;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A62DF2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группировать в дело документы одного календарного года, за исключением переходящих дел;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раздельно группировать в дела документы постоянного и временных сроков хранения;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включать в дело по одному экземпляру каждого документа;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 xml:space="preserve">помещать в дела </w:t>
      </w:r>
      <w:proofErr w:type="spellStart"/>
      <w:r w:rsidR="00F23938" w:rsidRPr="00A62DF2">
        <w:rPr>
          <w:rFonts w:ascii="Times New Roman" w:eastAsia="ArialMT, Arial" w:hAnsi="Times New Roman" w:cs="Times New Roman"/>
          <w:szCs w:val="24"/>
        </w:rPr>
        <w:t>факсограммы</w:t>
      </w:r>
      <w:proofErr w:type="spellEnd"/>
      <w:r w:rsidR="00F23938" w:rsidRPr="00A62DF2">
        <w:rPr>
          <w:rFonts w:ascii="Times New Roman" w:eastAsia="ArialMT, Arial" w:hAnsi="Times New Roman" w:cs="Times New Roman"/>
          <w:szCs w:val="24"/>
        </w:rPr>
        <w:t>, телеграммы, телефонограммы;</w:t>
      </w:r>
    </w:p>
    <w:p w:rsidR="004713B4" w:rsidRPr="00A62DF2" w:rsidRDefault="00A62DF2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 xml:space="preserve">помещать в дело </w:t>
      </w:r>
      <w:proofErr w:type="gramStart"/>
      <w:r w:rsidR="00F23938" w:rsidRPr="00A62DF2">
        <w:rPr>
          <w:rFonts w:ascii="Times New Roman" w:eastAsia="ArialMT, Arial" w:hAnsi="Times New Roman" w:cs="Times New Roman"/>
          <w:szCs w:val="24"/>
        </w:rPr>
        <w:t>документ</w:t>
      </w:r>
      <w:proofErr w:type="gramEnd"/>
      <w:r w:rsidR="00F23938" w:rsidRPr="00A62DF2">
        <w:rPr>
          <w:rFonts w:ascii="Times New Roman" w:eastAsia="ArialMT, Arial" w:hAnsi="Times New Roman" w:cs="Times New Roman"/>
          <w:szCs w:val="24"/>
        </w:rPr>
        <w:t xml:space="preserve"> оформленный в соответствии с настоящей Инструкцией;</w:t>
      </w:r>
    </w:p>
    <w:p w:rsidR="004713B4" w:rsidRPr="00A62DF2" w:rsidRDefault="004A3A4E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>не помещать в дело документы, подлежащие возврату, лишние экземпляры и черновики;</w:t>
      </w:r>
    </w:p>
    <w:p w:rsidR="004713B4" w:rsidRPr="00A62DF2" w:rsidRDefault="004A3A4E" w:rsidP="004A3A4E">
      <w:pPr>
        <w:pStyle w:val="Standard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A62DF2">
        <w:rPr>
          <w:rFonts w:ascii="Times New Roman" w:eastAsia="ArialMT, Arial" w:hAnsi="Times New Roman" w:cs="Times New Roman"/>
          <w:szCs w:val="24"/>
        </w:rPr>
        <w:t xml:space="preserve">по объему дело не должно превышать 250 листов при толщине не более 4 см (толщина дел со сроками хранения до 10 лет может быть более 4 см). При превышении данного объема заводится второй том. При наличии в деле нескольких томов (частей) </w:t>
      </w:r>
      <w:r w:rsidR="00F23938" w:rsidRPr="00A62DF2">
        <w:rPr>
          <w:rFonts w:ascii="Times New Roman" w:eastAsia="ArialMT, Arial" w:hAnsi="Times New Roman" w:cs="Times New Roman"/>
          <w:szCs w:val="24"/>
        </w:rPr>
        <w:lastRenderedPageBreak/>
        <w:t>индекс и заголовок дела проставляются на каждом томе с добавлением обозначений, например: «Том №1», «Том №2».</w:t>
      </w:r>
    </w:p>
    <w:p w:rsidR="004713B4" w:rsidRPr="009E5877" w:rsidRDefault="00F23938" w:rsidP="004A3A4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A62DF2">
        <w:rPr>
          <w:rFonts w:ascii="Times New Roman" w:eastAsia="ArialMT, Arial" w:hAnsi="Times New Roman" w:cs="Times New Roman"/>
          <w:szCs w:val="24"/>
        </w:rPr>
        <w:t xml:space="preserve">Документы внутри дела располагаются сверху вниз в хронологической, </w:t>
      </w:r>
      <w:r w:rsidRPr="009E5877">
        <w:rPr>
          <w:rFonts w:ascii="Times New Roman" w:eastAsia="ArialMT, Arial" w:hAnsi="Times New Roman" w:cs="Times New Roman"/>
          <w:szCs w:val="24"/>
        </w:rPr>
        <w:t>вопросно-логической последовательности или их сочетании.</w:t>
      </w:r>
    </w:p>
    <w:p w:rsidR="004713B4" w:rsidRPr="009E5877" w:rsidRDefault="00F23938" w:rsidP="009E587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В отдельные дела по хронологии в зависимости от вида документов формируются копии принятых федеральных законов, актов Президента Российской Федерации, актов Правительства Российской Федерации, выписки из соответствующих протоколов заседаний Правительства Российской Федерации или его Президиума; актов Губернатора Курганской области, Правительства Курганской области, выписки из соответствующих протоколов заседаний Правительства Курганской области.</w:t>
      </w:r>
    </w:p>
    <w:p w:rsidR="004713B4" w:rsidRPr="009E5877" w:rsidRDefault="00F23938" w:rsidP="009E587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 w:rsidRPr="009E5877">
        <w:rPr>
          <w:rFonts w:ascii="Times New Roman" w:eastAsia="ArialMT, Arial" w:hAnsi="Times New Roman" w:cs="Times New Roman"/>
          <w:szCs w:val="24"/>
        </w:rPr>
        <w:t>Все документы отчетного и информационного характера по исполнению правового акта Президента Российской Федерации, Правительства Российской Федерации, Губернатора Курганской области, Правительства Курганской области, находящегося на контроле, подшиваются в заведенное на указанный акт дело.</w:t>
      </w:r>
      <w:proofErr w:type="gramEnd"/>
      <w:r w:rsidRPr="009E5877">
        <w:rPr>
          <w:rFonts w:ascii="Times New Roman" w:eastAsia="ArialMT, Arial" w:hAnsi="Times New Roman" w:cs="Times New Roman"/>
          <w:szCs w:val="24"/>
        </w:rPr>
        <w:t xml:space="preserve"> Если дело не заводилось, то отчетные документы подшиваются в дело переписки постоянного срока хранения за </w:t>
      </w:r>
      <w:proofErr w:type="gramStart"/>
      <w:r w:rsidRPr="009E5877">
        <w:rPr>
          <w:rFonts w:ascii="Times New Roman" w:eastAsia="ArialMT, Arial" w:hAnsi="Times New Roman" w:cs="Times New Roman"/>
          <w:szCs w:val="24"/>
        </w:rPr>
        <w:t>текущий</w:t>
      </w:r>
      <w:proofErr w:type="gramEnd"/>
      <w:r w:rsidRPr="009E5877">
        <w:rPr>
          <w:rFonts w:ascii="Times New Roman" w:eastAsia="ArialMT, Arial" w:hAnsi="Times New Roman" w:cs="Times New Roman"/>
          <w:szCs w:val="24"/>
        </w:rPr>
        <w:t xml:space="preserve"> год.</w:t>
      </w:r>
    </w:p>
    <w:p w:rsidR="004713B4" w:rsidRPr="009E5877" w:rsidRDefault="00F23938" w:rsidP="009E587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Если имеется документ о снятии с контроля нескольких правовых актов, подшитых в разные дела, то следует подшить необходимое количество копий этого документа в соответствующие дела с указанием номера дела, в котором подшит подлинник этого документа.</w:t>
      </w:r>
    </w:p>
    <w:p w:rsidR="004713B4" w:rsidRPr="001B2FE1" w:rsidRDefault="00F23938" w:rsidP="001D7D4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1B2FE1">
        <w:rPr>
          <w:rFonts w:ascii="Times New Roman" w:eastAsia="ArialMT, Arial" w:hAnsi="Times New Roman" w:cs="Times New Roman"/>
          <w:szCs w:val="24"/>
        </w:rPr>
        <w:t xml:space="preserve">Протоколы в деле располагаются </w:t>
      </w:r>
      <w:proofErr w:type="gramStart"/>
      <w:r w:rsidRPr="001B2FE1">
        <w:rPr>
          <w:rFonts w:ascii="Times New Roman" w:eastAsia="ArialMT, Arial" w:hAnsi="Times New Roman" w:cs="Times New Roman"/>
          <w:szCs w:val="24"/>
        </w:rPr>
        <w:t>в</w:t>
      </w:r>
      <w:proofErr w:type="gramEnd"/>
      <w:r w:rsidRPr="001B2FE1">
        <w:rPr>
          <w:rFonts w:ascii="Times New Roman" w:eastAsia="ArialMT, Arial" w:hAnsi="Times New Roman" w:cs="Times New Roman"/>
          <w:szCs w:val="24"/>
        </w:rPr>
        <w:t xml:space="preserve"> хронологическом порядке по номерам.</w:t>
      </w:r>
      <w:r w:rsidR="001B2FE1" w:rsidRPr="001B2FE1">
        <w:rPr>
          <w:rFonts w:ascii="Times New Roman" w:eastAsia="ArialMT, Arial" w:hAnsi="Times New Roman" w:cs="Times New Roman"/>
          <w:szCs w:val="24"/>
        </w:rPr>
        <w:t xml:space="preserve"> </w:t>
      </w:r>
      <w:r w:rsidRPr="001B2FE1">
        <w:rPr>
          <w:rFonts w:ascii="Times New Roman" w:eastAsia="ArialMT, Arial" w:hAnsi="Times New Roman" w:cs="Times New Roman"/>
          <w:szCs w:val="24"/>
        </w:rPr>
        <w:t>Документы к заседаниям группируются в отдельное дело.</w:t>
      </w:r>
      <w:r w:rsidR="001B2FE1">
        <w:rPr>
          <w:rFonts w:ascii="Times New Roman" w:eastAsia="ArialMT, Arial" w:hAnsi="Times New Roman" w:cs="Times New Roman"/>
          <w:szCs w:val="24"/>
        </w:rPr>
        <w:t xml:space="preserve"> </w:t>
      </w:r>
      <w:r w:rsidRPr="001B2FE1">
        <w:rPr>
          <w:rFonts w:ascii="Times New Roman" w:eastAsia="ArialMT, Arial" w:hAnsi="Times New Roman" w:cs="Times New Roman"/>
          <w:szCs w:val="24"/>
        </w:rPr>
        <w:t>Документы к протоколам, если они сгруппированы в отдельные дела, систематизируются внутри дела по номерам протоколов.</w:t>
      </w:r>
    </w:p>
    <w:p w:rsidR="004713B4" w:rsidRPr="009E5877" w:rsidRDefault="00F23938" w:rsidP="001B2FE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Распоряжения Администрации Кетовского района по основной деятельности группируются отдельно от распоряжений по личному составу.</w:t>
      </w:r>
    </w:p>
    <w:p w:rsidR="004713B4" w:rsidRPr="009E5877" w:rsidRDefault="00F23938" w:rsidP="001B2FE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Утвержденные планы, отчеты, сметы, лимиты, титульные списки и другие документы группируются отдельно от их проектов.</w:t>
      </w:r>
    </w:p>
    <w:p w:rsidR="004713B4" w:rsidRPr="009E5877" w:rsidRDefault="00F23938" w:rsidP="004A6DD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Документы в личных делах работников Администрации Кетовского района располагаются по мере их поступления.</w:t>
      </w:r>
    </w:p>
    <w:p w:rsidR="004713B4" w:rsidRPr="009E5877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Переписка группируется за период календарного года и систематизируется в хронологической последовательности: документ – ответ помещается за документом – 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4713B4" w:rsidRPr="009E5877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Дела со дня их заведения до передачи в архив Администрации Кетовского района или на уничтожение хранятся по месту их формирования.</w:t>
      </w:r>
    </w:p>
    <w:p w:rsidR="004713B4" w:rsidRPr="009E5877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 или папки – регистраторы.</w:t>
      </w:r>
    </w:p>
    <w:p w:rsidR="004713B4" w:rsidRPr="009E5877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9E5877">
        <w:rPr>
          <w:rFonts w:ascii="Times New Roman" w:eastAsia="ArialMT, Arial" w:hAnsi="Times New Roman" w:cs="Times New Roman"/>
          <w:szCs w:val="24"/>
        </w:rPr>
        <w:t>Для обеспечения сохранности и учета документов и дел, доступа к ним проводится комплекс работ:</w:t>
      </w:r>
    </w:p>
    <w:p w:rsidR="004713B4" w:rsidRDefault="008C253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9E5877">
        <w:rPr>
          <w:rFonts w:ascii="Times New Roman" w:eastAsia="ArialMT, Arial" w:hAnsi="Times New Roman" w:cs="Times New Roman"/>
          <w:szCs w:val="24"/>
        </w:rPr>
        <w:t xml:space="preserve">создание оптимальных технических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(физических) условий хранения документов и дел;</w:t>
      </w:r>
    </w:p>
    <w:p w:rsidR="004713B4" w:rsidRDefault="008C253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размещение дел;</w:t>
      </w:r>
    </w:p>
    <w:p w:rsidR="004713B4" w:rsidRDefault="008C253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проверка наличия и состояния документов и дел;</w:t>
      </w:r>
    </w:p>
    <w:p w:rsidR="004713B4" w:rsidRDefault="008C253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соблюдение порядка выдачи дел;</w:t>
      </w:r>
    </w:p>
    <w:p w:rsidR="004713B4" w:rsidRDefault="008C253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обеспечение защиты информации в информационной системе, обеспечивающей хранение электронных документов.</w:t>
      </w:r>
    </w:p>
    <w:p w:rsidR="004713B4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Дела размещают в рабочих комнатах или специально отведенных для этой цели помещениях в запирающиеся шкафы, сейфы, чтобы обеспечить их сохранность и защиту от воздействия пыли и солнечного света.</w:t>
      </w:r>
    </w:p>
    <w:p w:rsidR="004713B4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Дела в шкафах для их учета и быстрого поиска располагаются вертикально, корешками наружу и в соответствии с номенклатурой дел. На корешках обложек дел указываются индексы по номенклатуре дел. Номенклатура дел или выписка из нее помещается на внутренней стороне шкафа.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При поиске какого-либо документа вначале следует найти нужный заголовок дела, а затем по индексу дела – соответствующую папку на полке.</w:t>
      </w:r>
    </w:p>
    <w:p w:rsidR="004713B4" w:rsidRDefault="00F23938" w:rsidP="008C2535">
      <w:pPr>
        <w:pStyle w:val="Standard"/>
        <w:numPr>
          <w:ilvl w:val="1"/>
          <w:numId w:val="2"/>
        </w:numPr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Дела документального фонда Администрации Кетовского района, находящиеся на текущем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хранении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, подлежат учету. Периодически, как правило, перед передачей в архив Администрации Кетовского района, 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4713B4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Если отдельные документы, уже включенные в дело, находящееся на текущем хранении в структурном подразделении, отраслевом (функциональном) органе Администрации Кетовского района, временно требуются работнику Администрации Кетовского района, они могут быть выданы из дела ответственным за формирование и хранение дел, а на их место вкладывается лист-заместитель с указанием – когда, кому и на какой срок выдан документ.</w:t>
      </w:r>
      <w:proofErr w:type="gramEnd"/>
    </w:p>
    <w:p w:rsidR="004713B4" w:rsidRDefault="004713B4" w:rsidP="001D7D41">
      <w:pPr>
        <w:pStyle w:val="22"/>
        <w:ind w:firstLine="851"/>
        <w:jc w:val="left"/>
        <w:rPr>
          <w:rFonts w:ascii="Times New Roman" w:hAnsi="Times New Roman" w:cs="Times New Roman"/>
          <w:color w:val="000000"/>
        </w:rPr>
      </w:pPr>
    </w:p>
    <w:p w:rsidR="004713B4" w:rsidRDefault="00F23938" w:rsidP="00146A1B">
      <w:pPr>
        <w:pStyle w:val="22"/>
      </w:pPr>
      <w:r>
        <w:rPr>
          <w:rFonts w:ascii="Times New Roman" w:hAnsi="Times New Roman" w:cs="Times New Roman"/>
          <w:color w:val="000000"/>
        </w:rPr>
        <w:t>Глава 17. Подготовка документов и дел к передаче в архив</w:t>
      </w:r>
    </w:p>
    <w:p w:rsidR="004713B4" w:rsidRDefault="00F23938" w:rsidP="00146A1B">
      <w:pPr>
        <w:pStyle w:val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Кетовского района</w:t>
      </w:r>
    </w:p>
    <w:p w:rsidR="004713B4" w:rsidRDefault="004713B4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8C253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Для организации и проведения экспертизы ценности документов в Администрации Кетовского района создается постоянно действующая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ЭК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, действующая на основании положения, утверждаемого Главой Кетовского района.</w:t>
      </w:r>
    </w:p>
    <w:p w:rsidR="004713B4" w:rsidRDefault="001367D3" w:rsidP="001367D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Э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кспертиза ценности документов постоянного и временного хранения осуществляется ежегодно в структурных подразделениях, отраслевых (функциональных) органах Администрации Кетовского района отделом организационной и кадровой работы совместно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с 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ЭК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под методическим руководством главного специалиста архива Администрации Кетовского района.</w:t>
      </w:r>
    </w:p>
    <w:p w:rsidR="004713B4" w:rsidRDefault="00F23938" w:rsidP="001367D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При проведении экспертизы ценности документов осуществляется отбор дел постоянного и временного хранения для передачи в архив Администрации Кетовского района; отбор дел с временными сроками хранения, подлежащих дальнейшему хранению в структурных подразделениях, отраслевых (функциональных) органах Администрации Кетовского района, а также выделение к уничтожению дел за предыдущие годы,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сроки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хранения которых истекли.</w:t>
      </w:r>
    </w:p>
    <w:p w:rsidR="004713B4" w:rsidRPr="00490FC5" w:rsidRDefault="00F23938" w:rsidP="000E115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>Отбор документов для постоянного и временного хранения проводится путем полистного просмотра дел.</w:t>
      </w:r>
    </w:p>
    <w:p w:rsidR="004713B4" w:rsidRPr="00490FC5" w:rsidRDefault="00F23938" w:rsidP="000E115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>По результатам экспертизы ценности документов составляются опись дел постоянного хранения, а также акты о выделении к уничтожению документов, не подлежащих хранению.</w:t>
      </w:r>
    </w:p>
    <w:p w:rsidR="004713B4" w:rsidRPr="00490FC5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 xml:space="preserve">Образец оформления описи дел постоянного </w:t>
      </w:r>
      <w:r w:rsidR="00490FC5">
        <w:rPr>
          <w:rFonts w:ascii="Times New Roman" w:eastAsia="ArialMT, Arial" w:hAnsi="Times New Roman" w:cs="Times New Roman"/>
          <w:szCs w:val="24"/>
        </w:rPr>
        <w:t>хранения приведен в приложении 21</w:t>
      </w:r>
      <w:r w:rsidRPr="00490FC5">
        <w:rPr>
          <w:rFonts w:ascii="Times New Roman" w:eastAsia="ArialMT, Arial" w:hAnsi="Times New Roman" w:cs="Times New Roman"/>
          <w:szCs w:val="24"/>
        </w:rPr>
        <w:t xml:space="preserve"> к настоящей Инструкции.</w:t>
      </w:r>
    </w:p>
    <w:p w:rsidR="004713B4" w:rsidRPr="00490FC5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>В каждом структурном подразделении, отраслевом (функциональном) органе Администрации Кетовского района описи на дела постоянного хранения составляются ежегодно.</w:t>
      </w:r>
    </w:p>
    <w:p w:rsidR="004713B4" w:rsidRPr="00490FC5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>По этим описям документы передаются в архив Администрации Кетовского района.</w:t>
      </w:r>
    </w:p>
    <w:p w:rsidR="004713B4" w:rsidRPr="00490FC5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 xml:space="preserve">Опись дела – архивный справочник, содержащий систематизированный перечень единиц хранения архивного фонда, коллекции и предназначенный для их учета и </w:t>
      </w:r>
      <w:r w:rsidRPr="00490FC5">
        <w:rPr>
          <w:rFonts w:ascii="Times New Roman" w:eastAsia="ArialMT, Arial" w:hAnsi="Times New Roman" w:cs="Times New Roman"/>
          <w:szCs w:val="24"/>
        </w:rPr>
        <w:lastRenderedPageBreak/>
        <w:t>раскрытия содержания. Отдельная опись представляет собой перечень дел с самостоятельной валовой (порядковой) законченной нумерацией. Основой составления описей дел является номенклатура дел.</w:t>
      </w:r>
    </w:p>
    <w:p w:rsidR="004713B4" w:rsidRPr="00490FC5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</w:rPr>
        <w:t>Описи дел структурных подразделений, отраслевых (функциональных) органов Администрации Кетовского района составляются по установленной форме и представляются в архив Администрации Кетовского района.</w:t>
      </w:r>
    </w:p>
    <w:p w:rsidR="004713B4" w:rsidRPr="00490FC5" w:rsidRDefault="00F23938" w:rsidP="001D7D41">
      <w:pPr>
        <w:pStyle w:val="Standard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 xml:space="preserve">Образец оформления описи дел структурных подразделений, отраслевых (функциональных) органов Администрации Кетовского района приведен в приложении </w:t>
      </w:r>
      <w:r w:rsidR="00490FC5">
        <w:rPr>
          <w:rFonts w:ascii="Times New Roman" w:eastAsia="ArialMT, Arial" w:hAnsi="Times New Roman" w:cs="Times New Roman"/>
          <w:szCs w:val="24"/>
        </w:rPr>
        <w:t>22</w:t>
      </w:r>
      <w:r w:rsidRPr="00490FC5">
        <w:rPr>
          <w:rFonts w:ascii="Times New Roman" w:eastAsia="ArialMT, Arial" w:hAnsi="Times New Roman" w:cs="Times New Roman"/>
          <w:szCs w:val="24"/>
        </w:rPr>
        <w:t xml:space="preserve"> к настоящей Инструкции.</w:t>
      </w:r>
    </w:p>
    <w:p w:rsidR="004713B4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490FC5">
        <w:rPr>
          <w:rFonts w:ascii="Times New Roman" w:eastAsia="ArialMT, Arial" w:hAnsi="Times New Roman" w:cs="Times New Roman"/>
          <w:szCs w:val="24"/>
        </w:rPr>
        <w:t xml:space="preserve">В </w:t>
      </w:r>
      <w:r w:rsidRPr="00310045">
        <w:rPr>
          <w:rFonts w:ascii="Times New Roman" w:eastAsia="ArialMT, Arial" w:hAnsi="Times New Roman" w:cs="Times New Roman"/>
          <w:szCs w:val="24"/>
        </w:rPr>
        <w:t xml:space="preserve">описях </w:t>
      </w:r>
      <w:r>
        <w:rPr>
          <w:rFonts w:ascii="Times New Roman" w:eastAsia="ArialMT, Arial" w:hAnsi="Times New Roman" w:cs="Times New Roman"/>
          <w:color w:val="000000"/>
          <w:szCs w:val="24"/>
        </w:rPr>
        <w:t>дел указывается полное действительное (без сокращений) наименование структурного подразделения, отраслевого (функционального) органа Администрации Кетовского района, которое вело дела и закончило их делопроизводством. В случаях, когда структурное подразделение, отраслевой (функциональный) орган Администрации Кетовского района в течение периода, за который вносятся дела в опись, было переименовано (преобразовано), под прежним наименованием пишется его новое наименование.</w:t>
      </w:r>
    </w:p>
    <w:p w:rsidR="004713B4" w:rsidRDefault="00F23938" w:rsidP="00490FC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Описательная статья описи дел структурного подразделения, отраслевого (функционального) органа Администрации Кетовского района имеет следующие элементы: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порядковый номер дела (тома, части) по описи;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индекс дела (тома, части);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заголовок дела (тома, части);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дата дела (тома, части);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количество листов в деле (томе, части);</w:t>
      </w:r>
    </w:p>
    <w:p w:rsidR="004713B4" w:rsidRDefault="00490FC5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срок хранения дела.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Перед внесением заголовков дел в описи проверяется качество формирования и оформления дел. В случае обнаружения нарушений установленных правил формирования и оформления дел они устраняются.</w:t>
      </w:r>
    </w:p>
    <w:p w:rsidR="004713B4" w:rsidRDefault="00F23938" w:rsidP="00FF5A1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 составлении описи дел соблюдаются следующие требования:</w:t>
      </w:r>
    </w:p>
    <w:p w:rsidR="004713B4" w:rsidRDefault="004073C0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4713B4" w:rsidRDefault="00A3714A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каждое дело вносится в опись под самостоятельным порядковым номером (если дело состоит из нескольких томов (частей), то каждый том (часть), в том числе сформированное в отдельный том приложение к делу, вносятся в опись под самостоятельным номером);</w:t>
      </w:r>
    </w:p>
    <w:p w:rsidR="004713B4" w:rsidRDefault="0035730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порядок нумерации дел в описи – валовый;</w:t>
      </w:r>
    </w:p>
    <w:p w:rsidR="004713B4" w:rsidRDefault="0035730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графы описи заполняются в 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точном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соответствии с теми сведениями, которые вынесены на обложку дела;</w:t>
      </w:r>
    </w:p>
    <w:p w:rsidR="004713B4" w:rsidRDefault="00357309" w:rsidP="001D7D41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4713B4" w:rsidRDefault="00357309" w:rsidP="001D7D41">
      <w:pPr>
        <w:pStyle w:val="Textbody"/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- в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описи между наименованиями (заголовками) дел оставляется интервал не менее 1 см.</w:t>
      </w:r>
    </w:p>
    <w:p w:rsidR="004713B4" w:rsidRDefault="00357309" w:rsidP="0035730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Г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рафа описи «Примечание» используется для отметок о приеме дел, особенностях их физического состояния, о передаче дел другим структурным подразделениям, отраслевым (функциональным) органам Администрации Кетовского района со ссылкой на соответствующий акт, о наличии копий и других.</w:t>
      </w:r>
    </w:p>
    <w:p w:rsidR="004713B4" w:rsidRDefault="00F23938" w:rsidP="0035730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В конце описи после последней описательной статьи заполняется итоговая запись, в которой указывается (цифрами и прописью) количество дел, числящихся по описи,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4713B4" w:rsidRDefault="00F23938" w:rsidP="00482E58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Опись дел структурного подразделения, отраслевого (функционального) органа Администрации Кетовского района подписывается составителем с указанием его должности и утверждается руководителем структурного подразделения, отраслевого (функционального) органа Администрации Кетовского района.</w:t>
      </w:r>
    </w:p>
    <w:p w:rsidR="004713B4" w:rsidRDefault="00F23938" w:rsidP="00DD211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Опись дел структурного подразделения, отраслевого (функционального) органа Администрации Кетовского района составляется в двух экземплярах, один из которых передается вместе с делами в архив Администрации Кетовского района, а второй остается в качестве контрольного экземпляра в структурном подразделении, отраслевом (функциональном) органе Администрации Кетовского района.</w:t>
      </w:r>
    </w:p>
    <w:p w:rsidR="004713B4" w:rsidRDefault="00F23938" w:rsidP="00B93D6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По завершении календарного года и по результатам экспертизы ценности документов дела подлежат оформлению в соответствии с правилами оформления дел и подготовки дел к передаче на архивное хранение.</w:t>
      </w:r>
    </w:p>
    <w:p w:rsidR="004713B4" w:rsidRDefault="00F23938" w:rsidP="00B93D6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Обложка (титульный лист) дела постоянного, временного хранения  оформляется в соответствии с номенклатурой дел.</w:t>
      </w:r>
    </w:p>
    <w:p w:rsidR="004713B4" w:rsidRDefault="00F23938" w:rsidP="00B93D63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Для дел, сформированных из документов по номинальному признаку, то есть по видам документов (приказы, распоряжения, акты и другие), датой начала дела является дата подписания или утверждения самого раннего документа, а датой окончания – дата подписания (утверждения) самого позднего документа.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Датой дела, содержащего протоколы заседаний, является дата утверждения (если они утверждаются) или составления первого и последнего протоколов.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Крайними датами личного дела являются даты подписания распоряжения о приеме и увольнении лица, на которое оно заведено.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Для дел, содержащих переписку, датой начала дела является дата поступления первого входящего или дата первого исходящего документа, а датой окончания – дата самого позднего входящего или исходящего документа независимо от места нахождения их в деле.</w:t>
      </w:r>
    </w:p>
    <w:p w:rsidR="004713B4" w:rsidRDefault="00F23938" w:rsidP="00B93D6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Реквизит «Срок хранения дела» переносится на обложку дела из сводной номенклатуры дел. На делах постоянного хранения пишется: «Хранить постоянно».</w:t>
      </w:r>
    </w:p>
    <w:p w:rsidR="004713B4" w:rsidRDefault="00F23938" w:rsidP="003C569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Наименования Администрации Кетовского района, структурного подразделения и отраслевого (функционального) органа Администрации Кетовского района, год и номер дела могут проставляться на обложке штампом.</w:t>
      </w:r>
    </w:p>
    <w:p w:rsidR="004713B4" w:rsidRDefault="00F23938" w:rsidP="003C569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целях обеспечения сохранности и закрепления порядка расположения документов, включенных в дело, все его листы нумеруются в развернутом виде арабскими цифрами валовой нумерацией. Листы нумеруются простым карандашом сверху вниз в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возрастающем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порядке номеров. Цифры проставляются в правом верхнем углу листа, не задевая текста документов.</w:t>
      </w:r>
    </w:p>
    <w:p w:rsidR="004713B4" w:rsidRDefault="00F23938" w:rsidP="00F50073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Листы дел, состоящих из нескольких томов или частей, нумеруются по каждому тому или части отдельно, начиная с первого. Приложения к делу, поступившие в переплете, оформляются как самостоятельные тома и также нумеруются отдельно.</w:t>
      </w:r>
    </w:p>
    <w:p w:rsidR="004713B4" w:rsidRDefault="00F23938" w:rsidP="00F50073">
      <w:pPr>
        <w:pStyle w:val="Standard"/>
        <w:widowControl w:val="0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Документы с собственной нумерацией листов, в том числе печатные издания, нумеруются в общем порядке или сохраняют собственную нумерацию, если она соответствует порядковому расположению листов в деле.</w:t>
      </w:r>
    </w:p>
    <w:p w:rsidR="004713B4" w:rsidRDefault="00F23938" w:rsidP="00F5007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4713B4" w:rsidRDefault="00F23938" w:rsidP="00F5007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Сложенный лист большого формата (формата A3, А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2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</w:p>
    <w:p w:rsidR="004713B4" w:rsidRDefault="00F23938" w:rsidP="00F50073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Если к документу (листу) подклеены одним краем другие документы (вставки текста, переводы, вырезки, справки и другие), то каждый документ нумеруется отдельно, очередным порядковым номером.</w:t>
      </w:r>
    </w:p>
    <w:p w:rsidR="004713B4" w:rsidRDefault="00F23938" w:rsidP="0085267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Подшитые в дело конверты с вложениями нумеруются: вначале конверт, а затем очередным номером каждое вложение в конверте. Наиболее ценные в историческом и художественном отношении документы (чертежи, рукописи, графика и другие) не подшиваются, а вкладываются в конверты.</w:t>
      </w:r>
    </w:p>
    <w:p w:rsidR="004713B4" w:rsidRDefault="00F23938" w:rsidP="00D92D2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Если в нумерации листов допущено много ошибок, все дело нумеруется заново. При этом старые номера зачеркиваются одной наклонной чертой, и рядом ставится новый номер листа. В конце дела составляется новая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заверительная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надпись, при этом старая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заверительная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надпись зачеркивается, но сохраняется в деле; вносятся также исправления во внутреннюю опись или опись составляется заново.</w:t>
      </w:r>
    </w:p>
    <w:p w:rsidR="004713B4" w:rsidRPr="00EB3EE6" w:rsidRDefault="00F23938" w:rsidP="00D92D2C">
      <w:pPr>
        <w:ind w:firstLine="851"/>
        <w:jc w:val="both"/>
      </w:pPr>
      <w:r>
        <w:t xml:space="preserve">При наличии отдельных ошибок в нумерации листов в делах при подготовке их к сдаче в архив, допускается по согласованию с ним употребление литерных (с буквенными </w:t>
      </w:r>
      <w:r w:rsidRPr="00EB3EE6">
        <w:t>дополнениями) номеров листов.</w:t>
      </w:r>
    </w:p>
    <w:p w:rsidR="004713B4" w:rsidRPr="00EB3EE6" w:rsidRDefault="00F23938" w:rsidP="00D92D2C">
      <w:pPr>
        <w:pStyle w:val="affe"/>
        <w:numPr>
          <w:ilvl w:val="1"/>
          <w:numId w:val="2"/>
        </w:numPr>
        <w:ind w:left="0" w:firstLine="851"/>
        <w:jc w:val="both"/>
      </w:pPr>
      <w:r w:rsidRPr="00EB3EE6">
        <w:t>Документы в делах постоянного, временного хранения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0,5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</w:t>
      </w:r>
    </w:p>
    <w:p w:rsidR="004713B4" w:rsidRPr="00EB3EE6" w:rsidRDefault="00F23938" w:rsidP="005C5BDA">
      <w:pPr>
        <w:pStyle w:val="affe"/>
        <w:numPr>
          <w:ilvl w:val="1"/>
          <w:numId w:val="2"/>
        </w:numPr>
        <w:ind w:left="0" w:firstLine="851"/>
        <w:jc w:val="both"/>
      </w:pPr>
      <w:r w:rsidRPr="00EB3EE6">
        <w:t>При подготовке дел к подшивке (переплету) проверяется правильность их формирования, оформления, металлические скрепления (булавки, скрепки) из документов удаляются.</w:t>
      </w:r>
    </w:p>
    <w:p w:rsidR="004713B4" w:rsidRDefault="00F23938" w:rsidP="005C5BDA">
      <w:pPr>
        <w:pStyle w:val="affe"/>
        <w:numPr>
          <w:ilvl w:val="1"/>
          <w:numId w:val="2"/>
        </w:numPr>
        <w:ind w:left="0" w:firstLine="851"/>
        <w:jc w:val="both"/>
      </w:pPr>
      <w:r w:rsidRPr="00EB3EE6">
        <w:t>В делах постоянного хранения подлежат изъятию дублетные экземпляры документов,</w:t>
      </w:r>
      <w:r>
        <w:t xml:space="preserve"> черновики, неоформленные копии документов и не относящиеся к вопросу документы с временными сроками хранения.</w:t>
      </w:r>
    </w:p>
    <w:p w:rsidR="004713B4" w:rsidRDefault="00F23938" w:rsidP="005C5BD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Дела постоянного хранения, состоящие из документов особой научно-исторической, художественной и иной ценности или неформатных документов (карты, схемы, планы, чертежи, фотоснимки и другие документы большого формата), в целях их сохранности и удобства пользования не подшиваются в дела, а хранятся сложенными в закрытых твердых папках с тремя клапанами и с завязками или в картонных футлярах (коробках) в качестве приложений к делам.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На каждую папку (коробку) составляется внутренняя опись находящихся в ней документов.</w:t>
      </w:r>
    </w:p>
    <w:p w:rsidR="004713B4" w:rsidRDefault="00F23938" w:rsidP="00B6712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Обложки дел с документами, исполненными на стандартных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листах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, должны иметь размеры 229 х 324 мм. Обложки дел с документами, изготовленными на нестандартных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листах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>, могут иметь размеры, соответствующие размерам подшитых в них листов.</w:t>
      </w:r>
    </w:p>
    <w:p w:rsidR="004713B4" w:rsidRDefault="00F23938" w:rsidP="00B6712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Обложки дел с документами, имеющими длительные (25 и более лет) сроки хранения, должны быть изготовлены из твердого картона.</w:t>
      </w:r>
    </w:p>
    <w:p w:rsidR="004713B4" w:rsidRDefault="00F23938" w:rsidP="00B6712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Дела временного хранения подлежат частичному оформлению: допускается дела хранить в папках-скоросшивателях, мягких обложках, не проводить пересистематизацию документов в деле, листы дела не нумеровать,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заверительные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надписи не составлять. Реквизиты обложки дела заполняются по упрощенной схеме (без проставления архивного шифра, количества листов в деле).</w:t>
      </w:r>
    </w:p>
    <w:p w:rsidR="004713B4" w:rsidRDefault="00F23938" w:rsidP="00146A1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Документы Администрации Кетовского района являются собственностью Кетовского района и после проведения экспертизы их ценности в порядке,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установленном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Федеральным архивным агентством, подлежат обязательной передаче на постоянное хранение в архив Администрации Кетовского района, как часть Архивного фонда Кетовского района.</w:t>
      </w:r>
    </w:p>
    <w:p w:rsidR="001E6219" w:rsidRDefault="001E6219" w:rsidP="00146A1B">
      <w:pPr>
        <w:pStyle w:val="22"/>
        <w:rPr>
          <w:rFonts w:ascii="Times New Roman" w:hAnsi="Times New Roman" w:cs="Times New Roman"/>
          <w:color w:val="000000"/>
        </w:rPr>
      </w:pPr>
    </w:p>
    <w:p w:rsidR="00866BD8" w:rsidRDefault="00866BD8" w:rsidP="00146A1B">
      <w:pPr>
        <w:pStyle w:val="22"/>
        <w:rPr>
          <w:rFonts w:ascii="Times New Roman" w:hAnsi="Times New Roman" w:cs="Times New Roman"/>
          <w:color w:val="000000"/>
        </w:rPr>
      </w:pPr>
    </w:p>
    <w:p w:rsidR="00866BD8" w:rsidRDefault="00866BD8" w:rsidP="00146A1B">
      <w:pPr>
        <w:pStyle w:val="22"/>
        <w:rPr>
          <w:rFonts w:ascii="Times New Roman" w:hAnsi="Times New Roman" w:cs="Times New Roman"/>
          <w:color w:val="000000"/>
        </w:rPr>
      </w:pPr>
    </w:p>
    <w:p w:rsidR="00866BD8" w:rsidRDefault="00866BD8" w:rsidP="00146A1B">
      <w:pPr>
        <w:pStyle w:val="22"/>
        <w:rPr>
          <w:rFonts w:ascii="Times New Roman" w:hAnsi="Times New Roman" w:cs="Times New Roman"/>
          <w:color w:val="000000"/>
        </w:rPr>
      </w:pPr>
    </w:p>
    <w:p w:rsidR="004713B4" w:rsidRDefault="00F23938" w:rsidP="00146A1B">
      <w:pPr>
        <w:pStyle w:val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Глава 18. Уничтожение документов и дел с истекшими сроками хранения</w:t>
      </w:r>
    </w:p>
    <w:p w:rsidR="000B1F68" w:rsidRDefault="000B1F68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146A1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Отбор документов к уничтожению за соответствующий период времени, сроки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хранения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которых истекли, оформляется актом о выделении к уничтожению доку</w:t>
      </w:r>
      <w:r w:rsidR="00146A1B">
        <w:rPr>
          <w:rFonts w:ascii="Times New Roman" w:eastAsia="ArialMT, Arial" w:hAnsi="Times New Roman" w:cs="Times New Roman"/>
          <w:color w:val="000000"/>
          <w:szCs w:val="24"/>
        </w:rPr>
        <w:t>ментов, не подлежащих хранению (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образец оформления приведен в приложении </w:t>
      </w:r>
      <w:r w:rsidR="00A63172">
        <w:rPr>
          <w:rFonts w:ascii="Times New Roman" w:eastAsia="ArialMT, Arial" w:hAnsi="Times New Roman" w:cs="Times New Roman"/>
          <w:color w:val="000000"/>
          <w:szCs w:val="24"/>
        </w:rPr>
        <w:t>2</w:t>
      </w:r>
      <w:r w:rsidR="004570D6">
        <w:rPr>
          <w:rFonts w:ascii="Times New Roman" w:eastAsia="ArialMT, Arial" w:hAnsi="Times New Roman" w:cs="Times New Roman"/>
          <w:color w:val="000000"/>
          <w:szCs w:val="24"/>
        </w:rPr>
        <w:t>3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к настоящей Инструкции).</w:t>
      </w:r>
    </w:p>
    <w:p w:rsidR="004713B4" w:rsidRDefault="00F23938" w:rsidP="00A63172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Дела включаются в акт, если установленный для них срок хранения истек </w:t>
      </w:r>
      <w:r w:rsidR="00A63172">
        <w:rPr>
          <w:rFonts w:ascii="Times New Roman" w:eastAsia="ArialMT, Arial" w:hAnsi="Times New Roman" w:cs="Times New Roman"/>
          <w:color w:val="000000"/>
          <w:szCs w:val="24"/>
        </w:rPr>
        <w:t xml:space="preserve">                  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к 1 января года, в котором составлен акт (например, законченные в 2004 году дела с 3-летним сроком хранения могут быть включены в акт, составленный не ранее 1 января </w:t>
      </w:r>
      <w:r w:rsidR="00A63172">
        <w:rPr>
          <w:rFonts w:ascii="Times New Roman" w:eastAsia="ArialMT, Arial" w:hAnsi="Times New Roman" w:cs="Times New Roman"/>
          <w:color w:val="000000"/>
          <w:szCs w:val="24"/>
        </w:rPr>
        <w:t xml:space="preserve">              </w:t>
      </w:r>
      <w:r>
        <w:rPr>
          <w:rFonts w:ascii="Times New Roman" w:eastAsia="ArialMT, Arial" w:hAnsi="Times New Roman" w:cs="Times New Roman"/>
          <w:color w:val="000000"/>
          <w:szCs w:val="24"/>
        </w:rPr>
        <w:t>2008 года).</w:t>
      </w:r>
    </w:p>
    <w:p w:rsidR="00EB3EE6" w:rsidRDefault="00EB3EE6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837E2A">
      <w:pPr>
        <w:pStyle w:val="22"/>
      </w:pPr>
      <w:r>
        <w:rPr>
          <w:rFonts w:ascii="Times New Roman" w:hAnsi="Times New Roman" w:cs="Times New Roman"/>
          <w:color w:val="000000"/>
        </w:rPr>
        <w:t>Глава 19. Передача дел в архив Администрации Кетовского района</w:t>
      </w:r>
    </w:p>
    <w:p w:rsidR="004713B4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56285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Передача дел в архив Администрации Кетовского района осуществляется по графику, составленному главным специалистом архива, согласованному с руководителями структурных подразделений, отраслевых (функциональных) органов Администрации Кетовского района и утвержденному управляющим делами – руководителем аппарата Администрации Кетовского района.</w:t>
      </w:r>
    </w:p>
    <w:p w:rsidR="004713B4" w:rsidRDefault="00F23938" w:rsidP="00D4132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Прием каждого дела производится специалистом архива Администрации Кетовского района, в присутствии работника структурного подразделения, отраслевого (функционального) органа Администрации Кетовского района.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главного специалиста архива Администрации Кетовского района, и лица, передавшего дела.</w:t>
      </w:r>
    </w:p>
    <w:p w:rsidR="004713B4" w:rsidRDefault="00F23938" w:rsidP="00D4132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В случае ликвидации или реорганизации структурного подразделения, отраслевого (функционального) органа Администрации Кетовского района лицо, ответственное за ведение делопроизводства данного структурного подразделения, отраслевого (функционального) органа Администрации Кетовского района, в период проведения ликвидационных мероприятий формирует все имеющиеся документы в дела, оформляет дела и передает их в архив Администрации Кетовского района, независимо от сроков хранения.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Передача дел осуществляется по описям дел и номенклатуре дел.</w:t>
      </w:r>
    </w:p>
    <w:p w:rsidR="004713B4" w:rsidRDefault="004713B4" w:rsidP="001D7D41">
      <w:pPr>
        <w:pStyle w:val="22"/>
        <w:ind w:firstLine="851"/>
        <w:rPr>
          <w:rFonts w:ascii="Times New Roman" w:hAnsi="Times New Roman" w:cs="Times New Roman"/>
          <w:color w:val="000000"/>
        </w:rPr>
      </w:pPr>
    </w:p>
    <w:p w:rsidR="004713B4" w:rsidRDefault="00F23938" w:rsidP="00D41325">
      <w:pPr>
        <w:pStyle w:val="22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</w:rPr>
        <w:t>Глава 20. Использование документов архива</w:t>
      </w:r>
      <w:r w:rsidR="00D413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Cs w:val="29"/>
        </w:rPr>
        <w:t>Администрации Кетовского района</w:t>
      </w:r>
    </w:p>
    <w:p w:rsidR="00D41325" w:rsidRDefault="00D41325" w:rsidP="00D41325">
      <w:pPr>
        <w:pStyle w:val="22"/>
        <w:rPr>
          <w:rFonts w:ascii="Times New Roman" w:hAnsi="Times New Roman" w:cs="Times New Roman"/>
          <w:color w:val="000000"/>
          <w:szCs w:val="29"/>
        </w:rPr>
      </w:pPr>
    </w:p>
    <w:p w:rsidR="004713B4" w:rsidRDefault="00F23938" w:rsidP="00D4132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Основными формами использования документов архива Администрации Кетовского района являются:</w:t>
      </w:r>
    </w:p>
    <w:p w:rsidR="004713B4" w:rsidRDefault="00D41325" w:rsidP="00D41325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исполнение запросов граждан в форме архивной справки и архивной выписки;</w:t>
      </w:r>
    </w:p>
    <w:p w:rsidR="004713B4" w:rsidRDefault="00D41325" w:rsidP="00D41325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выдача заверенных архивных копий документов;</w:t>
      </w:r>
    </w:p>
    <w:p w:rsidR="004713B4" w:rsidRDefault="00D41325" w:rsidP="00D41325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-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исполнение тематических запросов.</w:t>
      </w:r>
    </w:p>
    <w:p w:rsidR="004713B4" w:rsidRPr="00EB3EE6" w:rsidRDefault="00F23938" w:rsidP="00D41325">
      <w:pPr>
        <w:pStyle w:val="affe"/>
        <w:numPr>
          <w:ilvl w:val="1"/>
          <w:numId w:val="2"/>
        </w:numPr>
        <w:ind w:left="0" w:firstLine="851"/>
        <w:jc w:val="both"/>
      </w:pPr>
      <w:r w:rsidRPr="00EB3EE6">
        <w:t xml:space="preserve">Срок исполнения запросов граждан и организаций (далее — пользователь информации) по материалам архива Администрации Кетовского района не должен превышать 30 календарных дней со дня регистрации запроса.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</w:t>
      </w:r>
      <w:proofErr w:type="gramStart"/>
      <w:r w:rsidRPr="00EB3EE6">
        <w:t>сверх</w:t>
      </w:r>
      <w:proofErr w:type="gramEnd"/>
      <w:r w:rsidRPr="00EB3EE6">
        <w:t xml:space="preserve"> установленного настоящим пунктом срока для ответа на запрос.</w:t>
      </w:r>
    </w:p>
    <w:p w:rsidR="004713B4" w:rsidRDefault="00F23938" w:rsidP="00D41325">
      <w:pPr>
        <w:pStyle w:val="affe"/>
        <w:numPr>
          <w:ilvl w:val="1"/>
          <w:numId w:val="2"/>
        </w:numPr>
        <w:ind w:left="0" w:firstLine="851"/>
        <w:jc w:val="both"/>
      </w:pPr>
      <w:r w:rsidRPr="00EB3EE6">
        <w:t>Если архив не располагает запрашиваемой информацией, то в течение семи</w:t>
      </w:r>
      <w:r>
        <w:t xml:space="preserve"> дней со дня регистрации запроса он направляется в государственный орган или орган местного самоуправления, к </w:t>
      </w:r>
      <w:proofErr w:type="gramStart"/>
      <w:r>
        <w:t>полномочиям</w:t>
      </w:r>
      <w:proofErr w:type="gramEnd"/>
      <w:r>
        <w:t xml:space="preserve"> которых отнесено предоставление запрашиваемой информации.</w:t>
      </w:r>
    </w:p>
    <w:p w:rsidR="004713B4" w:rsidRDefault="00F23938" w:rsidP="00D4132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ArialMT, Arial" w:hAnsi="Times New Roman" w:cs="Times New Roman"/>
          <w:shd w:val="clear" w:color="auto" w:fill="FFFFFF"/>
        </w:rPr>
        <w:lastRenderedPageBreak/>
        <w:t xml:space="preserve">Архивные справки составляются на </w:t>
      </w:r>
      <w:proofErr w:type="gramStart"/>
      <w:r>
        <w:rPr>
          <w:rFonts w:ascii="Times New Roman" w:eastAsia="ArialMT, Arial" w:hAnsi="Times New Roman" w:cs="Times New Roman"/>
          <w:shd w:val="clear" w:color="auto" w:fill="FFFFFF"/>
        </w:rPr>
        <w:t>основании</w:t>
      </w:r>
      <w:proofErr w:type="gramEnd"/>
      <w:r>
        <w:rPr>
          <w:rFonts w:ascii="Times New Roman" w:eastAsia="ArialMT, Arial" w:hAnsi="Times New Roman" w:cs="Times New Roman"/>
          <w:shd w:val="clear" w:color="auto" w:fill="FFFFFF"/>
        </w:rPr>
        <w:t xml:space="preserve"> документов, хранящихся в архиве Администрации Кетовского района, на бланке архива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Администрации Кетовского района</w:t>
      </w:r>
      <w:r w:rsidR="00092C9C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(</w:t>
      </w:r>
      <w:r w:rsidR="00D41325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образец </w:t>
      </w:r>
      <w:r w:rsidR="00177D0D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архивной справки </w:t>
      </w:r>
      <w:r w:rsidR="00C45DE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приведен в </w:t>
      </w:r>
      <w:r w:rsidR="00092C9C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приложени</w:t>
      </w:r>
      <w:r w:rsidR="00C45DE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и</w:t>
      </w:r>
      <w:r w:rsidR="00092C9C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2</w:t>
      </w:r>
      <w:r w:rsidR="0029190F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4</w:t>
      </w:r>
      <w:r w:rsidR="00C45DE9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к настоящей И</w:t>
      </w:r>
      <w:r w:rsidR="00092C9C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нструкции).</w:t>
      </w:r>
    </w:p>
    <w:p w:rsidR="00EB3EE6" w:rsidRPr="0056544C" w:rsidRDefault="00EB3EE6" w:rsidP="00C45DE9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>Архивная справка регистрируется в журнале регистрации исходящих документов муниципального архива.</w:t>
      </w:r>
    </w:p>
    <w:p w:rsidR="004713B4" w:rsidRPr="0056544C" w:rsidRDefault="00F23938" w:rsidP="00A47802">
      <w:pPr>
        <w:pStyle w:val="Textbody"/>
        <w:numPr>
          <w:ilvl w:val="1"/>
          <w:numId w:val="2"/>
        </w:numPr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 w:rsidRPr="0056544C">
        <w:rPr>
          <w:rFonts w:ascii="Times New Roman" w:eastAsia="ArialMT, Arial" w:hAnsi="Times New Roman" w:cs="Times New Roman"/>
          <w:shd w:val="clear" w:color="auto" w:fill="FFFFFF"/>
        </w:rPr>
        <w:t xml:space="preserve">Архивная справка подписывается управляющим делами – руководителем аппарата </w:t>
      </w:r>
      <w:r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>Администрации Кетовского района</w:t>
      </w:r>
      <w:r w:rsidRPr="0056544C">
        <w:rPr>
          <w:rFonts w:ascii="Times New Roman" w:eastAsia="ArialMT, Arial" w:hAnsi="Times New Roman" w:cs="Times New Roman"/>
          <w:shd w:val="clear" w:color="auto" w:fill="FFFFFF"/>
        </w:rPr>
        <w:t xml:space="preserve">, заверяется печатью </w:t>
      </w:r>
      <w:r w:rsidR="007069DF" w:rsidRPr="0056544C">
        <w:rPr>
          <w:rFonts w:ascii="Times New Roman" w:eastAsia="ArialMT, Arial" w:hAnsi="Times New Roman" w:cs="Times New Roman"/>
          <w:shd w:val="clear" w:color="auto" w:fill="FFFFFF"/>
        </w:rPr>
        <w:t>«Для документов»</w:t>
      </w:r>
      <w:r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>.</w:t>
      </w:r>
    </w:p>
    <w:p w:rsidR="004713B4" w:rsidRPr="0056544C" w:rsidRDefault="00F23938" w:rsidP="001D7D41">
      <w:pPr>
        <w:pStyle w:val="Textbody"/>
        <w:tabs>
          <w:tab w:val="left" w:pos="0"/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 xml:space="preserve">В случае отсутствия  управляющего делами – руководителя аппарата Администрации Кетовского района архивная справка подписывается начальником отдела организационной и кадровой работы Администрации Кетовского района, заверяется печатью </w:t>
      </w:r>
      <w:r w:rsidR="007069DF"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>«Для документов»</w:t>
      </w:r>
      <w:r w:rsidRPr="0056544C">
        <w:rPr>
          <w:rFonts w:ascii="Times New Roman" w:eastAsia="ArialMT, Arial" w:hAnsi="Times New Roman" w:cs="Times New Roman"/>
          <w:szCs w:val="24"/>
          <w:shd w:val="clear" w:color="auto" w:fill="FFFFFF"/>
        </w:rPr>
        <w:t>.</w:t>
      </w:r>
    </w:p>
    <w:p w:rsidR="004713B4" w:rsidRPr="0039775E" w:rsidRDefault="00F23938" w:rsidP="0056544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39775E">
        <w:rPr>
          <w:rFonts w:ascii="Times New Roman" w:eastAsia="ArialMT, Arial" w:hAnsi="Times New Roman" w:cs="Times New Roman"/>
        </w:rPr>
        <w:t>Архивные справки, копии и выписки из документов выдаются в соответствии с письменным запросом организации или частного лица. Идентичность подлиннику, выданных архивных копий и выписок, заверяется подписью главного специалиста архива Администрации Кетовского района и печатью отдела</w:t>
      </w:r>
      <w:r w:rsidRPr="0039775E">
        <w:rPr>
          <w:rFonts w:ascii="Times New Roman" w:eastAsia="ArialMT, Arial" w:hAnsi="Times New Roman" w:cs="Times New Roman"/>
          <w:szCs w:val="24"/>
        </w:rPr>
        <w:t xml:space="preserve"> организационной и кадровой работы</w:t>
      </w:r>
      <w:r w:rsidRPr="0039775E">
        <w:rPr>
          <w:rFonts w:ascii="Times New Roman" w:eastAsia="ArialMT, Arial" w:hAnsi="Times New Roman" w:cs="Times New Roman"/>
        </w:rPr>
        <w:t>.</w:t>
      </w:r>
    </w:p>
    <w:p w:rsidR="004713B4" w:rsidRDefault="00F23938" w:rsidP="00B843F4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39775E">
        <w:rPr>
          <w:rFonts w:ascii="Times New Roman" w:eastAsia="ArialMT, Arial" w:hAnsi="Times New Roman" w:cs="Times New Roman"/>
          <w:szCs w:val="24"/>
        </w:rPr>
        <w:t>Листы многостраничных копий сшиваются нитками белого цвета (№</w:t>
      </w:r>
      <w:r w:rsidR="00B843F4">
        <w:rPr>
          <w:rFonts w:ascii="Times New Roman" w:eastAsia="ArialMT, Arial" w:hAnsi="Times New Roman" w:cs="Times New Roman"/>
          <w:szCs w:val="24"/>
        </w:rPr>
        <w:t xml:space="preserve"> </w:t>
      </w:r>
      <w:r w:rsidRPr="0039775E">
        <w:rPr>
          <w:rFonts w:ascii="Times New Roman" w:eastAsia="ArialMT, Arial" w:hAnsi="Times New Roman" w:cs="Times New Roman"/>
          <w:szCs w:val="24"/>
        </w:rPr>
        <w:t xml:space="preserve">10), </w:t>
      </w:r>
      <w:r w:rsidRPr="00B843F4">
        <w:rPr>
          <w:rFonts w:ascii="Times New Roman" w:eastAsia="ArialMT, Arial" w:hAnsi="Times New Roman" w:cs="Times New Roman"/>
          <w:szCs w:val="24"/>
        </w:rPr>
        <w:t xml:space="preserve">закрепляются листом </w:t>
      </w:r>
      <w:r w:rsidR="000F5ACF" w:rsidRPr="00B843F4">
        <w:rPr>
          <w:rFonts w:ascii="Times New Roman" w:eastAsia="ArialMT, Arial" w:hAnsi="Times New Roman" w:cs="Times New Roman"/>
          <w:szCs w:val="24"/>
        </w:rPr>
        <w:t>прямоугольной</w:t>
      </w:r>
      <w:r w:rsidRPr="00B843F4">
        <w:rPr>
          <w:rFonts w:ascii="Times New Roman" w:eastAsia="ArialMT, Arial" w:hAnsi="Times New Roman" w:cs="Times New Roman"/>
          <w:szCs w:val="24"/>
        </w:rPr>
        <w:t xml:space="preserve"> формы, на </w:t>
      </w:r>
      <w:proofErr w:type="gramStart"/>
      <w:r w:rsidRPr="00B843F4">
        <w:rPr>
          <w:rFonts w:ascii="Times New Roman" w:eastAsia="ArialMT, Arial" w:hAnsi="Times New Roman" w:cs="Times New Roman"/>
          <w:szCs w:val="24"/>
        </w:rPr>
        <w:t>котором</w:t>
      </w:r>
      <w:proofErr w:type="gramEnd"/>
      <w:r w:rsidRPr="00B843F4">
        <w:rPr>
          <w:rFonts w:ascii="Times New Roman" w:eastAsia="ArialMT, Arial" w:hAnsi="Times New Roman" w:cs="Times New Roman"/>
          <w:szCs w:val="24"/>
        </w:rPr>
        <w:t xml:space="preserve"> оформляется </w:t>
      </w:r>
      <w:proofErr w:type="spellStart"/>
      <w:r w:rsidRPr="00B843F4">
        <w:rPr>
          <w:rFonts w:ascii="Times New Roman" w:eastAsia="ArialMT, Arial" w:hAnsi="Times New Roman" w:cs="Times New Roman"/>
          <w:szCs w:val="24"/>
        </w:rPr>
        <w:t>заверительная</w:t>
      </w:r>
      <w:proofErr w:type="spellEnd"/>
      <w:r w:rsidRPr="00B843F4">
        <w:rPr>
          <w:rFonts w:ascii="Times New Roman" w:eastAsia="ArialMT, Arial" w:hAnsi="Times New Roman" w:cs="Times New Roman"/>
          <w:szCs w:val="24"/>
        </w:rPr>
        <w:t xml:space="preserve"> надпись, содержащая: слово «Копия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», вид правового акта, номер и дата принятия, наличие приложений, количество листов, слово «Верна», подпись и расшифровку подписи главного специалиста архива Администрации Кетовского район, дату заверения. На </w:t>
      </w:r>
      <w:proofErr w:type="spellStart"/>
      <w:r>
        <w:rPr>
          <w:rFonts w:ascii="Times New Roman" w:eastAsia="ArialMT, Arial" w:hAnsi="Times New Roman" w:cs="Times New Roman"/>
          <w:color w:val="000000"/>
          <w:szCs w:val="24"/>
        </w:rPr>
        <w:t>заверительную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подпись ставится печать отдела организационной и кадровой работы Администрации Кетовского района, заверившего копию.</w:t>
      </w:r>
    </w:p>
    <w:p w:rsidR="004713B4" w:rsidRDefault="00F23938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Например: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Копия постановления</w:t>
      </w:r>
    </w:p>
    <w:p w:rsidR="004713B4" w:rsidRDefault="00F23938" w:rsidP="001D7D41">
      <w:pPr>
        <w:pStyle w:val="Standard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 «__</w:t>
      </w:r>
      <w:r w:rsidR="00BD2A19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>_» ____</w:t>
      </w:r>
      <w:r w:rsidR="00BD2A19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</w:t>
      </w:r>
      <w:r w:rsidR="00BD2A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года №______</w:t>
      </w:r>
    </w:p>
    <w:p w:rsidR="004713B4" w:rsidRDefault="00F23938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с приложением на ___ листах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верна</w:t>
      </w:r>
      <w:proofErr w:type="gram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4713B4" w:rsidRDefault="00F23938" w:rsidP="001D7D41">
      <w:pPr>
        <w:pStyle w:val="Standard"/>
        <w:ind w:firstLine="851"/>
      </w:pP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 xml:space="preserve"> И.О. Фамилия</w:t>
      </w:r>
    </w:p>
    <w:p w:rsidR="004713B4" w:rsidRDefault="00F23938" w:rsidP="001D7D41">
      <w:pPr>
        <w:pStyle w:val="Standard"/>
        <w:ind w:firstLine="851"/>
      </w:pPr>
      <w:r>
        <w:rPr>
          <w:rFonts w:ascii="Times New Roman" w:hAnsi="Times New Roman" w:cs="Times New Roman"/>
          <w:color w:val="000000"/>
          <w:szCs w:val="24"/>
        </w:rPr>
        <w:t>Главный специалист архива</w:t>
      </w:r>
    </w:p>
    <w:p w:rsidR="004713B4" w:rsidRDefault="00F23938" w:rsidP="001D7D41">
      <w:pPr>
        <w:pStyle w:val="Standard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1D7D41">
      <w:pPr>
        <w:pStyle w:val="Standard"/>
        <w:tabs>
          <w:tab w:val="left" w:pos="212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«</w:t>
      </w:r>
      <w:r w:rsidR="00BD2A19">
        <w:rPr>
          <w:rFonts w:ascii="Times New Roman" w:eastAsia="ArialMT, Arial" w:hAnsi="Times New Roman" w:cs="Times New Roman"/>
          <w:color w:val="000000"/>
          <w:szCs w:val="24"/>
        </w:rPr>
        <w:t>____» ____________ 20</w:t>
      </w:r>
      <w:r>
        <w:rPr>
          <w:rFonts w:ascii="Times New Roman" w:eastAsia="ArialMT, Arial" w:hAnsi="Times New Roman" w:cs="Times New Roman"/>
          <w:color w:val="000000"/>
          <w:szCs w:val="24"/>
        </w:rPr>
        <w:t>__ года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8F01E1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4713B4" w:rsidRDefault="00F23938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Отдельные слова и выражения подлинного документа, вызывающие сомнение в их достоверности, оговариваются словами: «В тексте неразборчиво» или «Так в документе».</w:t>
      </w:r>
    </w:p>
    <w:p w:rsidR="004713B4" w:rsidRDefault="00F23938" w:rsidP="008F01E1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Архивные выписки изготавливаются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бланке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архива Администрации Кетовского района с обозначением названия документа: «Архивная выписка».</w:t>
      </w:r>
    </w:p>
    <w:p w:rsidR="004713B4" w:rsidRDefault="00F23938" w:rsidP="008F01E1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После текста архивной копии или выписки указывается архивный шифр документа. Все листы архивной копии или выписки должны быть скреплены, пронумерованы и на месте скрепления заверены печатью</w:t>
      </w:r>
      <w:r w:rsidR="008F01E1">
        <w:rPr>
          <w:rFonts w:ascii="Times New Roman" w:eastAsia="ArialMT, Arial" w:hAnsi="Times New Roman" w:cs="Times New Roman"/>
          <w:color w:val="000000"/>
          <w:szCs w:val="24"/>
        </w:rPr>
        <w:t xml:space="preserve"> отдела организационной и кадровой работы 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t>.</w:t>
      </w:r>
    </w:p>
    <w:p w:rsidR="004713B4" w:rsidRDefault="00F23938" w:rsidP="005F72C7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Архивные справки,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документа, удостоверяющего личность.</w:t>
      </w:r>
    </w:p>
    <w:p w:rsidR="004713B4" w:rsidRDefault="00F23938" w:rsidP="005F72C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Дела, находящиеся на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хранении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в архиве Администрации Кетовского района, предоставляются для работы сотрудникам структурных подразделений Администрации </w:t>
      </w: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Кетовского района в помещении архива или во временное пользование (не более одного месяца) под расписку в журнале регистрации выдачи дел.</w:t>
      </w:r>
    </w:p>
    <w:p w:rsidR="004713B4" w:rsidRDefault="00F23938" w:rsidP="005F72C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</w:rPr>
        <w:t>При работе с подлинными документами в делах не разрешается вносить поправки, делать пометки. Изъятие архивных документов из дел не допускается.</w:t>
      </w:r>
    </w:p>
    <w:p w:rsidR="004713B4" w:rsidRDefault="00F23938" w:rsidP="005F72C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Изъятие документов из дел постоянного хранения допускается в исключительных случаях и производится с разрешения Главы Кетовского района. В деле остаются заверенные копии изъятых документов и акт о причинах выдачи подлинников документов.</w:t>
      </w:r>
    </w:p>
    <w:p w:rsidR="000B1F68" w:rsidRDefault="000B1F68" w:rsidP="001D7D41">
      <w:pPr>
        <w:pStyle w:val="ContentsHeading"/>
        <w:ind w:firstLine="851"/>
        <w:rPr>
          <w:rFonts w:ascii="Times New Roman" w:hAnsi="Times New Roman" w:cs="Times New Roman"/>
          <w:color w:val="000000"/>
        </w:rPr>
      </w:pPr>
    </w:p>
    <w:p w:rsidR="000D0D21" w:rsidRDefault="000D0D21" w:rsidP="001D7D41">
      <w:pPr>
        <w:pStyle w:val="ContentsHeading"/>
        <w:ind w:firstLine="851"/>
        <w:rPr>
          <w:rFonts w:ascii="Times New Roman" w:hAnsi="Times New Roman" w:cs="Times New Roman"/>
          <w:color w:val="000000"/>
        </w:rPr>
      </w:pPr>
    </w:p>
    <w:p w:rsidR="004713B4" w:rsidRPr="00FC1DED" w:rsidRDefault="00F23938" w:rsidP="000D0D21">
      <w:pPr>
        <w:pStyle w:val="ContentsHeading"/>
      </w:pPr>
      <w:r w:rsidRPr="00FC1DED">
        <w:rPr>
          <w:rFonts w:ascii="Times New Roman" w:hAnsi="Times New Roman" w:cs="Times New Roman"/>
        </w:rPr>
        <w:t>Р</w:t>
      </w:r>
      <w:r w:rsidR="000D0D21" w:rsidRPr="00FC1DED">
        <w:rPr>
          <w:rFonts w:ascii="Times New Roman" w:hAnsi="Times New Roman" w:cs="Times New Roman"/>
        </w:rPr>
        <w:t>АЗДЕЛ</w:t>
      </w:r>
      <w:r w:rsidRPr="00FC1DED">
        <w:rPr>
          <w:rFonts w:ascii="Times New Roman" w:hAnsi="Times New Roman" w:cs="Times New Roman"/>
        </w:rPr>
        <w:t xml:space="preserve"> </w:t>
      </w:r>
      <w:r w:rsidRPr="00FC1DED">
        <w:rPr>
          <w:rFonts w:ascii="Times New Roman" w:hAnsi="Times New Roman" w:cs="Times New Roman"/>
          <w:lang w:val="en-US"/>
        </w:rPr>
        <w:t>VII</w:t>
      </w:r>
      <w:r w:rsidRPr="00FC1DED">
        <w:rPr>
          <w:rFonts w:ascii="Times New Roman" w:hAnsi="Times New Roman" w:cs="Times New Roman"/>
        </w:rPr>
        <w:t>. О</w:t>
      </w:r>
      <w:r w:rsidR="000D0D21" w:rsidRPr="00FC1DED">
        <w:rPr>
          <w:rFonts w:ascii="Times New Roman" w:hAnsi="Times New Roman" w:cs="Times New Roman"/>
        </w:rPr>
        <w:t>СОБЕННОСТИ РАБОТЫ С ЭЛЕКТРОННЫМИ ДОКУМЕНТАМИ</w:t>
      </w:r>
    </w:p>
    <w:p w:rsidR="004713B4" w:rsidRPr="00FC1DED" w:rsidRDefault="004713B4" w:rsidP="001D7D41">
      <w:pPr>
        <w:pStyle w:val="Textbody"/>
        <w:spacing w:after="0"/>
        <w:ind w:firstLine="851"/>
        <w:rPr>
          <w:rFonts w:ascii="Times New Roman" w:hAnsi="Times New Roman" w:cs="Times New Roman"/>
        </w:rPr>
      </w:pPr>
    </w:p>
    <w:p w:rsidR="004713B4" w:rsidRPr="00FC1DED" w:rsidRDefault="00F23938" w:rsidP="00F32247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C1DED">
        <w:rPr>
          <w:rFonts w:ascii="Times New Roman" w:eastAsia="ArialMT, Arial" w:hAnsi="Times New Roman" w:cs="Times New Roman"/>
          <w:szCs w:val="24"/>
        </w:rPr>
        <w:t>Прием электронных документов из других государственных органов и организаций и отправка электронных документов в Администрации Кетовского района осуществляются отделом организационной и кадровой работы Администрации Кетовского района.</w:t>
      </w:r>
    </w:p>
    <w:p w:rsidR="004713B4" w:rsidRPr="00FC1DED" w:rsidRDefault="00F23938" w:rsidP="00D628C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C1DED">
        <w:rPr>
          <w:rFonts w:ascii="Times New Roman" w:eastAsia="ArialMT, Arial" w:hAnsi="Times New Roman" w:cs="Times New Roman"/>
          <w:szCs w:val="24"/>
        </w:rPr>
        <w:t xml:space="preserve">Электронные документы </w:t>
      </w:r>
      <w:r w:rsidR="00D628CB" w:rsidRPr="00FC1DED">
        <w:rPr>
          <w:rFonts w:ascii="Times New Roman" w:eastAsia="ArialMT, Arial" w:hAnsi="Times New Roman" w:cs="Times New Roman"/>
          <w:szCs w:val="24"/>
        </w:rPr>
        <w:t>распечатываются</w:t>
      </w:r>
      <w:r w:rsidRPr="00FC1DED">
        <w:rPr>
          <w:rFonts w:ascii="Times New Roman" w:eastAsia="ArialMT, Arial" w:hAnsi="Times New Roman" w:cs="Times New Roman"/>
          <w:szCs w:val="24"/>
        </w:rPr>
        <w:t xml:space="preserve">, обрабатываются и хранятся на бумажном </w:t>
      </w:r>
      <w:proofErr w:type="gramStart"/>
      <w:r w:rsidRPr="00FC1DED">
        <w:rPr>
          <w:rFonts w:ascii="Times New Roman" w:eastAsia="ArialMT, Arial" w:hAnsi="Times New Roman" w:cs="Times New Roman"/>
          <w:szCs w:val="24"/>
        </w:rPr>
        <w:t>носителе</w:t>
      </w:r>
      <w:proofErr w:type="gramEnd"/>
      <w:r w:rsidRPr="00FC1DED">
        <w:rPr>
          <w:rFonts w:ascii="Times New Roman" w:eastAsia="ArialMT, Arial" w:hAnsi="Times New Roman" w:cs="Times New Roman"/>
          <w:szCs w:val="24"/>
        </w:rPr>
        <w:t>.</w:t>
      </w:r>
    </w:p>
    <w:p w:rsidR="004713B4" w:rsidRPr="00FC1DED" w:rsidRDefault="00F23938" w:rsidP="00D628C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C1DED">
        <w:rPr>
          <w:rFonts w:ascii="Times New Roman" w:eastAsia="ArialMT, Arial" w:hAnsi="Times New Roman" w:cs="Times New Roman"/>
          <w:szCs w:val="24"/>
        </w:rPr>
        <w:t>Единицей учета электронного документа является бумажная копия, зарегистрированная в журнале регистрации входящей корреспонденции Администрации Кетовского района.</w:t>
      </w:r>
    </w:p>
    <w:p w:rsidR="004713B4" w:rsidRPr="00FC1DED" w:rsidRDefault="00F23938" w:rsidP="00D628C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FC1DED">
        <w:rPr>
          <w:rFonts w:ascii="Times New Roman" w:eastAsia="ArialMT, Arial" w:hAnsi="Times New Roman" w:cs="Times New Roman"/>
          <w:szCs w:val="24"/>
        </w:rPr>
        <w:t>После отправки электронного документа досылки адресату его копии на бумажном носителе, как правило, не требуется, за исключением ответов на обращения граждан, поступивших по информационно-телекоммуникационной сети, на которые в соответствии с Федеральным законом «О порядке рассмотрения обращений граждан Российской Федерации» заявителю дается письменный ответ, направляемый по почтовому адресу, указанному в обращении.</w:t>
      </w:r>
    </w:p>
    <w:p w:rsidR="004713B4" w:rsidRPr="00824A99" w:rsidRDefault="004713B4" w:rsidP="001D7D41">
      <w:pPr>
        <w:pStyle w:val="TableContents"/>
        <w:autoSpaceDE w:val="0"/>
        <w:ind w:firstLine="851"/>
        <w:jc w:val="center"/>
        <w:rPr>
          <w:rFonts w:ascii="Times New Roman" w:hAnsi="Times New Roman" w:cs="Times New Roman"/>
        </w:rPr>
      </w:pPr>
    </w:p>
    <w:p w:rsidR="00F32247" w:rsidRPr="00824A99" w:rsidRDefault="00F32247" w:rsidP="001D7D41">
      <w:pPr>
        <w:pStyle w:val="TableContents"/>
        <w:autoSpaceDE w:val="0"/>
        <w:ind w:firstLine="851"/>
        <w:jc w:val="center"/>
        <w:rPr>
          <w:rFonts w:ascii="Times New Roman" w:hAnsi="Times New Roman" w:cs="Times New Roman"/>
        </w:rPr>
      </w:pPr>
    </w:p>
    <w:p w:rsidR="004713B4" w:rsidRPr="00824A99" w:rsidRDefault="00F23938" w:rsidP="009E78D1">
      <w:pPr>
        <w:pStyle w:val="ContentsHeading"/>
        <w:keepNext w:val="0"/>
        <w:rPr>
          <w:rFonts w:ascii="Times New Roman" w:hAnsi="Times New Roman" w:cs="Times New Roman"/>
          <w:szCs w:val="24"/>
        </w:rPr>
      </w:pPr>
      <w:r w:rsidRPr="00824A99">
        <w:rPr>
          <w:rFonts w:ascii="Times New Roman" w:hAnsi="Times New Roman" w:cs="Times New Roman"/>
          <w:szCs w:val="24"/>
        </w:rPr>
        <w:t>Р</w:t>
      </w:r>
      <w:r w:rsidR="009E78D1" w:rsidRPr="00824A99">
        <w:rPr>
          <w:rFonts w:ascii="Times New Roman" w:hAnsi="Times New Roman" w:cs="Times New Roman"/>
          <w:szCs w:val="24"/>
        </w:rPr>
        <w:t>АЗДЕЛ</w:t>
      </w:r>
      <w:r w:rsidRPr="00824A99">
        <w:rPr>
          <w:rFonts w:ascii="Times New Roman" w:hAnsi="Times New Roman" w:cs="Times New Roman"/>
          <w:szCs w:val="24"/>
        </w:rPr>
        <w:t xml:space="preserve"> </w:t>
      </w:r>
      <w:r w:rsidRPr="00824A99">
        <w:rPr>
          <w:rFonts w:ascii="Times New Roman" w:hAnsi="Times New Roman" w:cs="Times New Roman"/>
          <w:szCs w:val="24"/>
          <w:lang w:val="en-US"/>
        </w:rPr>
        <w:t>VIII</w:t>
      </w:r>
      <w:r w:rsidRPr="00824A99">
        <w:rPr>
          <w:rFonts w:ascii="Times New Roman" w:hAnsi="Times New Roman" w:cs="Times New Roman"/>
          <w:szCs w:val="24"/>
        </w:rPr>
        <w:t>. Р</w:t>
      </w:r>
      <w:r w:rsidR="009E78D1" w:rsidRPr="00824A99">
        <w:rPr>
          <w:rFonts w:ascii="Times New Roman" w:hAnsi="Times New Roman" w:cs="Times New Roman"/>
          <w:szCs w:val="24"/>
        </w:rPr>
        <w:t>АБОТА ИСПОЛНИТЕЛЯ С ДОКУМЕНТАМИ</w:t>
      </w:r>
    </w:p>
    <w:p w:rsidR="002558F2" w:rsidRPr="00824A99" w:rsidRDefault="002558F2" w:rsidP="001D7D41">
      <w:pPr>
        <w:pStyle w:val="ContentsHeading"/>
        <w:keepNext w:val="0"/>
        <w:ind w:firstLine="851"/>
      </w:pPr>
    </w:p>
    <w:p w:rsidR="004713B4" w:rsidRPr="00824A99" w:rsidRDefault="00F23938" w:rsidP="009E233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824A99">
        <w:rPr>
          <w:rFonts w:ascii="Times New Roman" w:eastAsia="ArialMT, Arial" w:hAnsi="Times New Roman" w:cs="Times New Roman"/>
          <w:szCs w:val="24"/>
        </w:rPr>
        <w:t>Организация работы с документами в структурных подразделениях, отраслевых (функциональных) органах Администрации Кетовского района осуществляется на основании резолюций по исполнению документов Главы Кетовского района.</w:t>
      </w:r>
    </w:p>
    <w:p w:rsidR="004713B4" w:rsidRPr="00824A99" w:rsidRDefault="00F23938" w:rsidP="009E233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824A99">
        <w:rPr>
          <w:rFonts w:ascii="Times New Roman" w:eastAsia="ArialMT, Arial" w:hAnsi="Times New Roman" w:cs="Times New Roman"/>
          <w:szCs w:val="24"/>
        </w:rPr>
        <w:t>Структурные подразделения, отраслевые (функциональные) органы Администрации Кетовского района  получают документы в возможно короткие сроки (в день их рассмотрения соответствующим руководителем или на следующий рабочий день), срочные документы передаются незамедлительно.</w:t>
      </w:r>
    </w:p>
    <w:p w:rsidR="004713B4" w:rsidRPr="00824A99" w:rsidRDefault="00F23938" w:rsidP="00BD724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824A99">
        <w:rPr>
          <w:rFonts w:ascii="Times New Roman" w:eastAsia="ArialMT, Arial" w:hAnsi="Times New Roman" w:cs="Times New Roman"/>
          <w:szCs w:val="24"/>
        </w:rPr>
        <w:t>Документы, поступившие в структурные подразделения, отраслевые (функциональные) органы Администрации Кетовского района с резолюцией Главы Кетовского района, передаются исполнителям только после их рассмотрения руководителями структурных подразделений, отраслевых (функциональных) органов Администрации Кетовского района</w:t>
      </w:r>
    </w:p>
    <w:p w:rsidR="004713B4" w:rsidRPr="00824A99" w:rsidRDefault="00F23938" w:rsidP="007075B6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824A99">
        <w:rPr>
          <w:rFonts w:ascii="Times New Roman" w:eastAsia="ArialMT, Arial" w:hAnsi="Times New Roman" w:cs="Times New Roman"/>
          <w:szCs w:val="24"/>
        </w:rPr>
        <w:t>Специалисты структурных подразделений, отраслевых (функциональных) органов Администрации Кетовского района в процессе исполнения документа осуществляют:</w:t>
      </w:r>
    </w:p>
    <w:p w:rsidR="004713B4" w:rsidRPr="00824A99" w:rsidRDefault="004A4BA2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 xml:space="preserve">сбор и обработку </w:t>
      </w:r>
      <w:proofErr w:type="gramStart"/>
      <w:r w:rsidR="00F23938" w:rsidRPr="00824A99">
        <w:rPr>
          <w:rFonts w:ascii="Times New Roman" w:eastAsia="ArialMT, Arial" w:hAnsi="Times New Roman" w:cs="Times New Roman"/>
          <w:szCs w:val="24"/>
        </w:rPr>
        <w:t>необходимой</w:t>
      </w:r>
      <w:proofErr w:type="gramEnd"/>
      <w:r w:rsidR="00F23938" w:rsidRPr="00824A99">
        <w:rPr>
          <w:rFonts w:ascii="Times New Roman" w:eastAsia="ArialMT, Arial" w:hAnsi="Times New Roman" w:cs="Times New Roman"/>
          <w:szCs w:val="24"/>
        </w:rPr>
        <w:t xml:space="preserve"> информации;</w:t>
      </w:r>
    </w:p>
    <w:p w:rsidR="004713B4" w:rsidRPr="00824A99" w:rsidRDefault="004A4BA2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>подготовку проекта документа и всех необходимых приложений с соблюдением настоящей Инструкции;</w:t>
      </w:r>
    </w:p>
    <w:p w:rsidR="004713B4" w:rsidRPr="00824A99" w:rsidRDefault="004A4BA2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>согласование проекта документа с заинтересованными должностными лицами;</w:t>
      </w:r>
    </w:p>
    <w:p w:rsidR="004713B4" w:rsidRPr="00824A99" w:rsidRDefault="00CC6009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lastRenderedPageBreak/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>доработку проекта документа по замечаниям, полученным в ходе согласования</w:t>
      </w:r>
      <w:r w:rsidR="00EE11DD" w:rsidRPr="00824A99">
        <w:rPr>
          <w:rFonts w:ascii="Times New Roman" w:eastAsia="ArialMT, Arial" w:hAnsi="Times New Roman" w:cs="Times New Roman"/>
          <w:szCs w:val="24"/>
        </w:rPr>
        <w:t xml:space="preserve">             </w:t>
      </w:r>
      <w:r w:rsidR="00F23938" w:rsidRPr="00824A99">
        <w:rPr>
          <w:rFonts w:ascii="Times New Roman" w:eastAsia="ArialMT, Arial" w:hAnsi="Times New Roman" w:cs="Times New Roman"/>
          <w:szCs w:val="24"/>
        </w:rPr>
        <w:t xml:space="preserve"> (в случае корректировки проекта документа проводится его повторное согласование, кроме корректировки, связанной с выполнением правил юридической техники и оформления);</w:t>
      </w:r>
    </w:p>
    <w:p w:rsidR="004713B4" w:rsidRPr="00824A99" w:rsidRDefault="00CC6009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>в необходимых случаях – подготовку листа (указателя) рассылки документа;</w:t>
      </w:r>
    </w:p>
    <w:p w:rsidR="004713B4" w:rsidRPr="00824A99" w:rsidRDefault="00EE11DD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>представление проекта документа на подпись (утверждение) руководству;</w:t>
      </w:r>
    </w:p>
    <w:p w:rsidR="004713B4" w:rsidRDefault="00EE11DD" w:rsidP="001D7D41">
      <w:pPr>
        <w:pStyle w:val="Standard"/>
        <w:tabs>
          <w:tab w:val="left" w:pos="684"/>
        </w:tabs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824A99">
        <w:rPr>
          <w:rFonts w:ascii="Times New Roman" w:eastAsia="ArialMT, Arial" w:hAnsi="Times New Roman" w:cs="Times New Roman"/>
          <w:szCs w:val="24"/>
        </w:rPr>
        <w:t xml:space="preserve">- </w:t>
      </w:r>
      <w:r w:rsidR="00F23938" w:rsidRPr="00824A99">
        <w:rPr>
          <w:rFonts w:ascii="Times New Roman" w:eastAsia="ArialMT, Arial" w:hAnsi="Times New Roman" w:cs="Times New Roman"/>
          <w:szCs w:val="24"/>
        </w:rPr>
        <w:t xml:space="preserve">определение места хранения документа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(копии документа) проставлением отметки с указанием номера дела по номенклатуре дел, в которое должен быть помещен документ.</w:t>
      </w:r>
    </w:p>
    <w:p w:rsidR="004713B4" w:rsidRDefault="00F23938" w:rsidP="000777EA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Изменение или продление сроков исполнения документов допускается с письменного разрешения руководителей, установивших эти сроки.</w:t>
      </w:r>
    </w:p>
    <w:p w:rsidR="004713B4" w:rsidRDefault="00F23938" w:rsidP="001D7D41">
      <w:pPr>
        <w:pStyle w:val="Standard"/>
        <w:tabs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руководителя, установившего этот срок, мотивированную просьбу о его продлении с указанием нового срока.</w:t>
      </w:r>
    </w:p>
    <w:p w:rsidR="004713B4" w:rsidRDefault="00F23938" w:rsidP="001D7D41">
      <w:pPr>
        <w:pStyle w:val="Standard"/>
        <w:tabs>
          <w:tab w:val="left" w:pos="1083"/>
        </w:tabs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Решение руководителя об изменении срока исполнения документа фиксируется на первом листе письма о продлении и содержит слова «Срок контроля продлить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...» </w:t>
      </w:r>
      <w:r w:rsidR="005F4760">
        <w:rPr>
          <w:rFonts w:ascii="Times New Roman" w:hAnsi="Times New Roman" w:cs="Times New Roman"/>
          <w:color w:val="000000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указанием нового срока, подписывается руководителем с проставлением даты.</w:t>
      </w:r>
    </w:p>
    <w:p w:rsidR="004713B4" w:rsidRDefault="00F23938" w:rsidP="002B0112">
      <w:pPr>
        <w:pStyle w:val="Standard"/>
        <w:numPr>
          <w:ilvl w:val="1"/>
          <w:numId w:val="2"/>
        </w:numPr>
        <w:tabs>
          <w:tab w:val="left" w:pos="1083"/>
        </w:tabs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В случае временного отсутствия руководителя его вопросы (рассмотрение, согласование, подписание документов, продление срока исполнения, снятие с контроля и другие) рассматриваются другим руководителем в соответствии с распределением обязанностей между Главой Кетовского района и его заместителями.</w:t>
      </w:r>
    </w:p>
    <w:p w:rsidR="004713B4" w:rsidRDefault="00F23938" w:rsidP="002B0112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Документы, по которым срок исполнения своевременно не был продлен, считаются не исполненными в срок.</w:t>
      </w:r>
    </w:p>
    <w:p w:rsidR="004713B4" w:rsidRDefault="00F23938" w:rsidP="002B0112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Исполнитель не должен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4713B4" w:rsidRDefault="004713B4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4713B4" w:rsidP="001D7D41">
      <w:pPr>
        <w:pStyle w:val="ContentsHeading"/>
        <w:keepNext w:val="0"/>
        <w:ind w:firstLine="851"/>
        <w:rPr>
          <w:rFonts w:ascii="Times New Roman" w:hAnsi="Times New Roman" w:cs="Times New Roman"/>
          <w:color w:val="000000"/>
        </w:rPr>
      </w:pPr>
    </w:p>
    <w:p w:rsidR="004713B4" w:rsidRDefault="002558F2" w:rsidP="00AF0180">
      <w:pPr>
        <w:pStyle w:val="ContentsHeading"/>
        <w:keepNext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</w:t>
      </w:r>
      <w:r w:rsidR="00F23938">
        <w:rPr>
          <w:rFonts w:ascii="Times New Roman" w:hAnsi="Times New Roman" w:cs="Times New Roman"/>
          <w:color w:val="000000"/>
        </w:rPr>
        <w:t xml:space="preserve"> IX. </w:t>
      </w:r>
      <w:r>
        <w:rPr>
          <w:rFonts w:ascii="Times New Roman" w:hAnsi="Times New Roman" w:cs="Times New Roman"/>
          <w:color w:val="000000"/>
        </w:rPr>
        <w:t xml:space="preserve">ИЗГОТОВЛЕНИЕ, УЧЕТ, ИСПОЛЬЗОВАНИЕ И ХРАНЕНИЕ ПЕЧАТЕЙ, ШТАМПОВ И БЛАНКОВ ДОКУМЕНТОВ </w:t>
      </w:r>
    </w:p>
    <w:p w:rsidR="00AF0180" w:rsidRDefault="00AF0180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Default="00F23938" w:rsidP="00AF0180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Глава 21.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Порядок изготовления, использования и хранения печатей</w:t>
      </w:r>
    </w:p>
    <w:p w:rsidR="004713B4" w:rsidRDefault="00F23938" w:rsidP="00AF0180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с воспроизведением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Государственного герба Российской Федерации</w:t>
      </w:r>
    </w:p>
    <w:p w:rsidR="004713B4" w:rsidRDefault="00F23938" w:rsidP="00AF018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Cs w:val="29"/>
        </w:rPr>
      </w:pPr>
      <w:r>
        <w:rPr>
          <w:rFonts w:ascii="Times New Roman" w:hAnsi="Times New Roman" w:cs="Times New Roman"/>
          <w:b/>
          <w:bCs/>
          <w:color w:val="000000"/>
          <w:szCs w:val="29"/>
        </w:rPr>
        <w:t>Администрации Кетовского района</w:t>
      </w:r>
    </w:p>
    <w:p w:rsidR="004713B4" w:rsidRDefault="00F23938" w:rsidP="001D7D41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4713B4" w:rsidRDefault="00F23938" w:rsidP="00AF0180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Порядок изготовления печатей </w:t>
      </w:r>
      <w:r>
        <w:rPr>
          <w:rFonts w:ascii="Times New Roman" w:eastAsia="ArialMT, Arial" w:hAnsi="Times New Roman" w:cs="Times New Roman"/>
          <w:color w:val="000000"/>
          <w:szCs w:val="24"/>
          <w:lang w:val="en-US"/>
        </w:rPr>
        <w:t>c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воспроизведением Государственного герба Российской Федерации регламентируется ГОСТом</w:t>
      </w:r>
      <w:r w:rsidR="00E5110E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Р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51515-2001 «Печати с воспроизведением Государственного герба Российской Федерации. Форма, размеры и технические требования».</w:t>
      </w:r>
    </w:p>
    <w:p w:rsidR="004713B4" w:rsidRDefault="00F23938" w:rsidP="00E5110E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Для удостоверения подлинности документов или соответствия копий документов подлинникам, для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заверения подлинности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подписи должностного лица на документах в Администрации Кетовского района</w:t>
      </w:r>
      <w:r w:rsidR="00BA78D7">
        <w:rPr>
          <w:rFonts w:ascii="Times New Roman" w:eastAsia="ArialMT, Arial" w:hAnsi="Times New Roman" w:cs="Times New Roman"/>
          <w:color w:val="000000"/>
          <w:szCs w:val="24"/>
        </w:rPr>
        <w:t xml:space="preserve"> и отраслевых (функциональных) органах 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применяется печать с воспроизведением Государственного герба Российской Федерации Администрации Кетовского района.</w:t>
      </w:r>
    </w:p>
    <w:p w:rsidR="004713B4" w:rsidRDefault="00F23938" w:rsidP="00E5110E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Перечень документов, на которые ставится оттиск печати с воспроизведением Государственного герба Российской Федерации Администрации Кетовского района, приведен в </w:t>
      </w:r>
      <w:r w:rsidRPr="002558F2">
        <w:rPr>
          <w:rFonts w:ascii="Times New Roman" w:eastAsia="ArialMT, Arial" w:hAnsi="Times New Roman" w:cs="Times New Roman"/>
        </w:rPr>
        <w:t>приложении 2</w:t>
      </w:r>
      <w:r w:rsidR="001E6219">
        <w:rPr>
          <w:rFonts w:ascii="Times New Roman" w:eastAsia="ArialMT, Arial" w:hAnsi="Times New Roman" w:cs="Times New Roman"/>
        </w:rPr>
        <w:t>5</w:t>
      </w:r>
      <w:r w:rsidRPr="002558F2">
        <w:rPr>
          <w:rFonts w:ascii="Times New Roman" w:eastAsia="ArialMT, Arial" w:hAnsi="Times New Roman" w:cs="Times New Roman"/>
        </w:rPr>
        <w:t xml:space="preserve"> к настоящей Инструкции.</w:t>
      </w:r>
    </w:p>
    <w:p w:rsidR="004713B4" w:rsidRDefault="00F23938" w:rsidP="00E5110E">
      <w:pPr>
        <w:pStyle w:val="Standard"/>
        <w:numPr>
          <w:ilvl w:val="1"/>
          <w:numId w:val="2"/>
        </w:numPr>
        <w:tabs>
          <w:tab w:val="left" w:pos="684"/>
        </w:tabs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Печать с воспроизведением Государственного герба Российской Федерации Администрации Кетовского района хран</w:t>
      </w:r>
      <w:r w:rsidR="00E779D1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и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тся у </w:t>
      </w:r>
      <w:r w:rsidR="002558F2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начальника отдела организационной и кадровой работы 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Администрации Кетовского района.</w:t>
      </w:r>
    </w:p>
    <w:p w:rsidR="004713B4" w:rsidRDefault="004713B4" w:rsidP="001D7D41">
      <w:pPr>
        <w:pStyle w:val="Textbody"/>
        <w:tabs>
          <w:tab w:val="left" w:pos="68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4713B4" w:rsidRDefault="00F23938" w:rsidP="00946E9A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Глава 22. Порядок изготовления, использования и хранения штампов</w:t>
      </w:r>
    </w:p>
    <w:p w:rsidR="004713B4" w:rsidRDefault="00F23938" w:rsidP="00946E9A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 факсимильным воспроизведением подписи</w:t>
      </w:r>
    </w:p>
    <w:p w:rsidR="004713B4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Default="00F23938" w:rsidP="0048211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Необходимость изготовления штампа с факсимильным воспроизведением подписи Главы Кетовского района определяется Главой Кетовского района.</w:t>
      </w:r>
    </w:p>
    <w:p w:rsidR="004713B4" w:rsidRDefault="00F23938" w:rsidP="0048211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Штамп с факсимильным воспроизведением подписи изготавливается в строго ограниченном количестве и исключительно в служебных целях.</w:t>
      </w:r>
    </w:p>
    <w:p w:rsidR="004713B4" w:rsidRDefault="00F23938" w:rsidP="0048211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proofErr w:type="gramStart"/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Штамп с факсимильным воспроизведением подписи используется на втором экземпляре служебного письма, который остается в отделе организационной и кадровой работы Администрации Кетовского района, а также по прямому указанию Главы Кетовского района, при подготовке поздравительных, приветственных писем и телеграмм, когда один и тот же текст направляется более чем в четыре адреса</w:t>
      </w:r>
      <w:r>
        <w:rPr>
          <w:rFonts w:ascii="Times New Roman" w:eastAsia="ArialMT, Arial" w:hAnsi="Times New Roman" w:cs="Times New Roman"/>
          <w:szCs w:val="24"/>
          <w:shd w:val="clear" w:color="auto" w:fill="FFFFFF"/>
        </w:rPr>
        <w:t>, командировочные удостоверения.</w:t>
      </w:r>
      <w:proofErr w:type="gramEnd"/>
    </w:p>
    <w:p w:rsidR="004713B4" w:rsidRDefault="00F23938" w:rsidP="00090F4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Запрещается применять штамп с факсимильным воспроизведением подписи на </w:t>
      </w:r>
      <w:r w:rsidRPr="00C634FE">
        <w:rPr>
          <w:rFonts w:ascii="Times New Roman" w:eastAsia="ArialMT, Arial" w:hAnsi="Times New Roman" w:cs="Times New Roman"/>
          <w:szCs w:val="24"/>
          <w:shd w:val="clear" w:color="auto" w:fill="FFFFFF"/>
        </w:rPr>
        <w:t xml:space="preserve">документах, </w:t>
      </w:r>
      <w:r>
        <w:rPr>
          <w:rFonts w:ascii="Times New Roman" w:eastAsia="ArialMT, Arial" w:hAnsi="Times New Roman" w:cs="Times New Roman"/>
          <w:szCs w:val="24"/>
          <w:shd w:val="clear" w:color="auto" w:fill="FFFFFF"/>
        </w:rPr>
        <w:t>связанных с финансовыми последствиями, а также использовать при оформлении подлинников всех документов.</w:t>
      </w:r>
    </w:p>
    <w:p w:rsidR="004713B4" w:rsidRDefault="00F23938" w:rsidP="00090F4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Ответственность за учет и проверку наличия штампа с факсимильным воспроизведением подписи Главы Кетовского района </w:t>
      </w:r>
      <w:r w:rsidR="002558F2"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несет</w:t>
      </w: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 xml:space="preserve"> управляющий делами – руководителя аппарата Администрации Кетовского района.</w:t>
      </w:r>
    </w:p>
    <w:p w:rsidR="004713B4" w:rsidRDefault="00F23938" w:rsidP="00090F4B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  <w:rPr>
          <w:shd w:val="clear" w:color="auto" w:fill="FFFFFF"/>
        </w:rPr>
      </w:pPr>
      <w:r>
        <w:rPr>
          <w:rFonts w:ascii="Times New Roman" w:eastAsia="ArialMT, Arial" w:hAnsi="Times New Roman" w:cs="Times New Roman"/>
          <w:color w:val="000000"/>
          <w:szCs w:val="24"/>
          <w:shd w:val="clear" w:color="auto" w:fill="FFFFFF"/>
        </w:rPr>
        <w:t>Ответственность за хранение и правильность использования штампа с факсимильным воспроизведением подписи Главы Кетовского района возлагается на управляющего делами – руководителя аппарата Администрации Кетовского района.</w:t>
      </w:r>
    </w:p>
    <w:p w:rsidR="002558F2" w:rsidRDefault="002558F2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Default="00F23938" w:rsidP="00090F4B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t>Глава 23. Использование печатей и штампов</w:t>
      </w:r>
    </w:p>
    <w:p w:rsidR="004713B4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713B4" w:rsidRPr="0030582F" w:rsidRDefault="00BA78D7" w:rsidP="00BF03EC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Для структурных подразделений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 изготавливаются круглые мастичные печати и штампы без государственной символики. В этих случаях в печати вместо изображения Государственного герба Российской Федерации размещается название конкретн</w:t>
      </w:r>
      <w:r w:rsidR="004A1DF5">
        <w:rPr>
          <w:rFonts w:ascii="Times New Roman" w:eastAsia="ArialMT, Arial" w:hAnsi="Times New Roman" w:cs="Times New Roman"/>
          <w:color w:val="000000"/>
          <w:szCs w:val="24"/>
        </w:rPr>
        <w:t xml:space="preserve">ого структурного подразделения 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Администрации Кетовского района.</w:t>
      </w:r>
    </w:p>
    <w:p w:rsidR="004713B4" w:rsidRDefault="00F23938" w:rsidP="004A1DF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Пришедшие в негодность и аннулированные </w:t>
      </w:r>
      <w:proofErr w:type="gramStart"/>
      <w:r>
        <w:rPr>
          <w:rFonts w:ascii="Times New Roman" w:eastAsia="ArialMT, Arial" w:hAnsi="Times New Roman" w:cs="Times New Roman"/>
          <w:color w:val="000000"/>
          <w:szCs w:val="24"/>
        </w:rPr>
        <w:t>печати</w:t>
      </w:r>
      <w:proofErr w:type="gramEnd"/>
      <w:r>
        <w:rPr>
          <w:rFonts w:ascii="Times New Roman" w:eastAsia="ArialMT, Arial" w:hAnsi="Times New Roman" w:cs="Times New Roman"/>
          <w:color w:val="000000"/>
          <w:szCs w:val="24"/>
        </w:rPr>
        <w:t xml:space="preserve"> и штампы сдаются в отдел организационной и кадровой работы Администрации Кетовского района для последующего уничтожения.</w:t>
      </w:r>
    </w:p>
    <w:p w:rsidR="004713B4" w:rsidRDefault="00F23938" w:rsidP="004A1DF5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Для проставления отметок о получении, регистрации, прохождении и исполнении документов применяются штампы: «Контроль», «Копия верна», «Срочно»,  регистрационный штамп входящих документов.</w:t>
      </w:r>
    </w:p>
    <w:p w:rsidR="00A632DD" w:rsidRPr="00A632DD" w:rsidRDefault="00F23938" w:rsidP="00A632D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>
        <w:rPr>
          <w:rFonts w:ascii="Times New Roman" w:eastAsia="ArialMT, Arial" w:hAnsi="Times New Roman" w:cs="Times New Roman"/>
          <w:color w:val="000000"/>
          <w:szCs w:val="24"/>
        </w:rPr>
        <w:t>Использование штампа «Копия верна» при оформлении подлинников документов запрещается.</w:t>
      </w:r>
    </w:p>
    <w:p w:rsidR="004713B4" w:rsidRDefault="00F23938" w:rsidP="00A632DD">
      <w:pPr>
        <w:pStyle w:val="Textbody"/>
        <w:numPr>
          <w:ilvl w:val="1"/>
          <w:numId w:val="2"/>
        </w:numPr>
        <w:tabs>
          <w:tab w:val="left" w:pos="684"/>
        </w:tabs>
        <w:spacing w:after="0"/>
        <w:ind w:firstLine="851"/>
        <w:jc w:val="both"/>
      </w:pPr>
      <w:r w:rsidRPr="00A632DD">
        <w:rPr>
          <w:rFonts w:ascii="Times New Roman" w:eastAsia="ArialMT, Arial" w:hAnsi="Times New Roman" w:cs="Times New Roman"/>
          <w:szCs w:val="24"/>
        </w:rPr>
        <w:t xml:space="preserve">Перечень документов, на которых </w:t>
      </w:r>
      <w:proofErr w:type="gramStart"/>
      <w:r w:rsidRPr="00A632DD">
        <w:rPr>
          <w:rFonts w:ascii="Times New Roman" w:eastAsia="ArialMT, Arial" w:hAnsi="Times New Roman" w:cs="Times New Roman"/>
          <w:szCs w:val="24"/>
        </w:rPr>
        <w:t>проставляются оттиски круглых мастичных  печатей Администрации Кетовского района без государственной символики приведен</w:t>
      </w:r>
      <w:proofErr w:type="gramEnd"/>
      <w:r w:rsidRPr="00A632DD">
        <w:rPr>
          <w:rFonts w:ascii="Times New Roman" w:eastAsia="ArialMT, Arial" w:hAnsi="Times New Roman" w:cs="Times New Roman"/>
          <w:szCs w:val="24"/>
        </w:rPr>
        <w:t xml:space="preserve"> в </w:t>
      </w:r>
      <w:r w:rsidRPr="00A632DD">
        <w:rPr>
          <w:rFonts w:ascii="Times New Roman" w:eastAsia="ArialMT, Arial" w:hAnsi="Times New Roman" w:cs="Times New Roman"/>
        </w:rPr>
        <w:t>приложении 2</w:t>
      </w:r>
      <w:r w:rsidR="00663B08">
        <w:rPr>
          <w:rFonts w:ascii="Times New Roman" w:eastAsia="ArialMT, Arial" w:hAnsi="Times New Roman" w:cs="Times New Roman"/>
        </w:rPr>
        <w:t>6</w:t>
      </w:r>
      <w:r w:rsidRPr="00A632DD">
        <w:rPr>
          <w:rFonts w:ascii="Times New Roman" w:eastAsia="ArialMT, Arial" w:hAnsi="Times New Roman" w:cs="Times New Roman"/>
        </w:rPr>
        <w:t xml:space="preserve"> к</w:t>
      </w:r>
      <w:r w:rsidRPr="00A632DD">
        <w:rPr>
          <w:rFonts w:ascii="Times New Roman" w:eastAsia="ArialMT, Arial" w:hAnsi="Times New Roman" w:cs="Times New Roman"/>
          <w:szCs w:val="24"/>
        </w:rPr>
        <w:t xml:space="preserve"> настоящей Инструкции.</w:t>
      </w:r>
    </w:p>
    <w:p w:rsidR="004713B4" w:rsidRDefault="004713B4" w:rsidP="001D7D41">
      <w:pPr>
        <w:pStyle w:val="22"/>
        <w:ind w:firstLine="851"/>
        <w:rPr>
          <w:color w:val="FF0000"/>
          <w:szCs w:val="24"/>
        </w:rPr>
      </w:pPr>
    </w:p>
    <w:p w:rsidR="004713B4" w:rsidRDefault="004713B4" w:rsidP="001D7D41">
      <w:pPr>
        <w:pStyle w:val="Standard"/>
        <w:ind w:firstLine="851"/>
        <w:rPr>
          <w:rFonts w:ascii="Times New Roman" w:hAnsi="Times New Roman" w:cs="Times New Roman"/>
          <w:color w:val="FF0000"/>
          <w:szCs w:val="24"/>
        </w:rPr>
      </w:pPr>
    </w:p>
    <w:p w:rsidR="004713B4" w:rsidRDefault="004713B4" w:rsidP="001D7D41">
      <w:pPr>
        <w:pStyle w:val="Standard"/>
        <w:ind w:firstLine="851"/>
        <w:rPr>
          <w:rFonts w:ascii="Times New Roman" w:hAnsi="Times New Roman" w:cs="Times New Roman"/>
          <w:color w:val="FF0000"/>
          <w:szCs w:val="24"/>
        </w:rPr>
      </w:pPr>
    </w:p>
    <w:p w:rsidR="004713B4" w:rsidRDefault="004713B4" w:rsidP="001D7D41">
      <w:pPr>
        <w:pStyle w:val="Standard"/>
        <w:ind w:firstLine="851"/>
        <w:rPr>
          <w:rFonts w:ascii="Times New Roman" w:hAnsi="Times New Roman" w:cs="Times New Roman"/>
          <w:color w:val="FF0000"/>
          <w:szCs w:val="24"/>
        </w:rPr>
      </w:pPr>
    </w:p>
    <w:p w:rsidR="004713B4" w:rsidRDefault="004713B4" w:rsidP="001D7D41">
      <w:pPr>
        <w:pStyle w:val="Standard"/>
        <w:ind w:firstLine="851"/>
        <w:rPr>
          <w:rFonts w:ascii="Times New Roman" w:hAnsi="Times New Roman" w:cs="Times New Roman"/>
          <w:color w:val="FF0000"/>
          <w:szCs w:val="24"/>
        </w:rPr>
        <w:sectPr w:rsidR="004713B4" w:rsidSect="004354FA">
          <w:pgSz w:w="11906" w:h="16838"/>
          <w:pgMar w:top="1134" w:right="850" w:bottom="1134" w:left="1701" w:header="567" w:footer="258" w:gutter="0"/>
          <w:cols w:space="720"/>
          <w:docGrid w:linePitch="326"/>
        </w:sectPr>
      </w:pPr>
    </w:p>
    <w:p w:rsidR="00614E35" w:rsidRDefault="00614E35" w:rsidP="00614E35">
      <w:pPr>
        <w:pStyle w:val="Standard"/>
        <w:tabs>
          <w:tab w:val="left" w:pos="684"/>
        </w:tabs>
        <w:autoSpaceDE w:val="0"/>
        <w:ind w:left="5103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14E35" w:rsidRDefault="00614E35" w:rsidP="00614E35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614E35" w:rsidRDefault="00614E35" w:rsidP="00614E35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оформления проекта</w:t>
      </w:r>
    </w:p>
    <w:p w:rsidR="00614E35" w:rsidRDefault="00614E35" w:rsidP="00614E35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постановления Администрации</w:t>
      </w:r>
    </w:p>
    <w:p w:rsidR="00614E35" w:rsidRDefault="00614E35" w:rsidP="00614E35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Кетовского района</w:t>
      </w:r>
    </w:p>
    <w:p w:rsidR="00614E35" w:rsidRDefault="00614E35" w:rsidP="00614E35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</w:p>
    <w:p w:rsidR="00614E35" w:rsidRDefault="00614E35" w:rsidP="00614E35">
      <w:pPr>
        <w:pStyle w:val="af1"/>
        <w:spacing w:after="0"/>
        <w:ind w:left="0"/>
        <w:rPr>
          <w:rFonts w:ascii="Arial" w:hAnsi="Arial" w:cs="Arial"/>
          <w:color w:val="000000"/>
          <w:szCs w:val="24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CCB113B" wp14:editId="6560BEE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170305" cy="402590"/>
                      <wp:effectExtent l="95250" t="38100" r="10795" b="54610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05" cy="402590"/>
                                <a:chOff x="0" y="0"/>
                                <a:chExt cx="1170359" cy="403199"/>
                              </a:xfrm>
                            </wpg:grpSpPr>
                            <wps:wsp>
                              <wps:cNvPr id="98" name="Прямая соединительная линия 98"/>
                              <wps:cNvCnPr/>
                              <wps:spPr>
                                <a:xfrm>
                                  <a:off x="0" y="0"/>
                                  <a:ext cx="0" cy="403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99" name="Поле 99"/>
                              <wps:cNvSpPr txBox="1"/>
                              <wps:spPr>
                                <a:xfrm>
                                  <a:off x="55800" y="1630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614E35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2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7" o:spid="_x0000_s1026" style="position:absolute;left:0;text-align:left;margin-left:4.5pt;margin-top:6pt;width:92.15pt;height:31.7pt;z-index:251686912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c34QIAAJkGAAAOAAAAZHJzL2Uyb0RvYy54bWy8VUtu2zAQ3RfoHQjuG0lxnNhC5ADNDwWC&#10;NkDaA9AU9QEkkiUZS+6qn22BLHqAXiGLBgiQfq4g36hDSrKTOIsgBWoD8miGHHLeezPe3avLAs2Y&#10;0rngEQ42fIwYpyLOeRrhd2+PXoww0obwmBSCswjPmcZ7k+fPdisZsk2RiSJmCkESrsNKRjgzRoae&#10;p2nGSqI3hGQcgolQJTHwqlIvVqSC7GXhbfr+tlcJFUslKNMavAdtEE9c/iRh1LxJEs0MKiIMdzPu&#10;qdxzap/eZJeEqSIyy2l3DfKEW5Qk53DoMtUBMQSdq3wtVZlTJbRIzAYVpSeSJKfM1QDVBP69ao6V&#10;OJeuljSsUrmECaC9h9OT09LXs1OF8jjC4x2MOCmBo+bb4uPiS/MHvpcI3IBRJdMQlh4reSZPVedI&#10;2zdbdp2o0v5CQah26M6X6LLaIArOINjxB/4QIwqxLX9zOO7gpxlwtLaNZoe3Nw7H/cZBMB7bO3n9&#10;sZ693fIylQQl6RVY+t/AOsuIZI4DbRHowQJZd2B9B7Aump/N5eICLT41v5ur5kdz3fxqrhefwb5Z&#10;fAXbBpubzn2BxqMWVJdyn3eI6lADuI+FE9TcArmGBwml0uaYiRJZI8JFzm0JJCSzE21a6Pol1s3F&#10;UV4U4CdhwVEFWhhs+26DFkUe26CNaZVO9wuFZsQ2k/t0PNxZZjMfEJ2161zILiNhmRumnJUxEh/y&#10;GJm5BL0RpUTVLjEkLx4IANUFB8Ytty1G1pqKeO6gc37g3Or0f5APUuzJB75vmivUKtKeDhqxLYJM&#10;/VJY0du6VtfuJbvslOFw5AOT0BHB9sAfdR2xaplga9grPxgF3YKl8teYVjDwHs30HeofhtjU07or&#10;oEXbznpQVCbUB4wqmJsR1u/PiWIYFa849Jodsr2hemPaG4RT2Bphg1Fr7pt2GMM0lMSc8DNJu8Gx&#10;ItX1N8w/1/LdrLYD9va7E8fqH2XyFwAA//8DAFBLAwQUAAYACAAAACEAxpSEpd8AAAAHAQAADwAA&#10;AGRycy9kb3ducmV2LnhtbEyPQU/CQBCF7yb+h82YeJNtqSjUbgkh6omQCCbE29Ad2obubNNd2vLv&#10;XU56mrx5k/e+yZajaURPnastK4gnEQjiwuqaSwXf+4+nOQjnkTU2lknBlRws8/u7DFNtB/6ifudL&#10;EULYpaig8r5NpXRFRQbdxLbEwTvZzqAPsiul7nAI4aaR0yh6kQZrDg0VtrSuqDjvLkbB54DDKonf&#10;+835tL7+7GfbwyYmpR4fxtUbCE+j/zuGG35AhzwwHe2FtRONgkX4xIf1NMybvUgSEEcFr7NnkHkm&#10;//PnvwAAAP//AwBQSwECLQAUAAYACAAAACEAtoM4kv4AAADhAQAAEwAAAAAAAAAAAAAAAAAAAAAA&#10;W0NvbnRlbnRfVHlwZXNdLnhtbFBLAQItABQABgAIAAAAIQA4/SH/1gAAAJQBAAALAAAAAAAAAAAA&#10;AAAAAC8BAABfcmVscy8ucmVsc1BLAQItABQABgAIAAAAIQC1P3c34QIAAJkGAAAOAAAAAAAAAAAA&#10;AAAAAC4CAABkcnMvZTJvRG9jLnhtbFBLAQItABQABgAIAAAAIQDGlISl3wAAAAcBAAAPAAAAAAAA&#10;AAAAAAAAADsFAABkcnMvZG93bnJldi54bWxQSwUGAAAAAAQABADzAAAARwYAAAAA&#10;">
                      <v:line id="Прямая соединительная линия 98" o:spid="_x0000_s1027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sK8AAAADbAAAADwAAAGRycy9kb3ducmV2LnhtbERP3WrCMBS+H/gO4Qi7W1NFxqyNIkpB&#10;2dXcHuDYnDbB5qQ0Wa1vby4Gu/z4/svd5Dox0hCsZwWLLAdBXHttuVXw8129fYAIEVlj55kUPCjA&#10;bjt7KbHQ/s5fNF5iK1IIhwIVmBj7QspQG3IYMt8TJ67xg8OY4NBKPeA9hbtOLvP8XTq0nBoM9nQw&#10;VN8uv07BfnUd+dFU4+38aeWx6VfmWJ2Uep1P+w2ISFP8F/+5T1rBOo1NX9IP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bCvAAAAA2wAAAA8AAAAAAAAAAAAAAAAA&#10;oQIAAGRycy9kb3ducmV2LnhtbFBLBQYAAAAABAAEAPkAAACOAwAAAAA=&#10;" strokeweight=".26mm">
                        <v:stroke startarrow="open" endarrow="open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99" o:spid="_x0000_s1028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    <v:textbox inset="0,0,0,0">
                          <w:txbxContent>
                            <w:p w:rsidR="008E6A54" w:rsidRDefault="008E6A54" w:rsidP="00614E35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B878B4A" wp14:editId="29F76FA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1170940" cy="523240"/>
                      <wp:effectExtent l="95250" t="38100" r="10160" b="48260"/>
                      <wp:wrapNone/>
                      <wp:docPr id="100" name="Группа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523240"/>
                                <a:chOff x="0" y="0"/>
                                <a:chExt cx="1171079" cy="523800"/>
                              </a:xfrm>
                            </wpg:grpSpPr>
                            <wps:wsp>
                              <wps:cNvPr id="101" name="Прямая соединительная линия 101"/>
                              <wps:cNvCnPr/>
                              <wps:spPr>
                                <a:xfrm>
                                  <a:off x="0" y="0"/>
                                  <a:ext cx="0" cy="523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02" name="Поле 102"/>
                              <wps:cNvSpPr txBox="1"/>
                              <wps:spPr>
                                <a:xfrm>
                                  <a:off x="56520" y="1612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614E35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3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0" o:spid="_x0000_s1029" style="position:absolute;margin-left:4.25pt;margin-top:11.95pt;width:92.2pt;height:41.2pt;z-index:251685888" coordsize="1171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5/4QIAAKYGAAAOAAAAZHJzL2Uyb0RvYy54bWy8Vdtq3DAQfS/0H4TeG1+STTYm3kBzoxDa&#10;QNoP0MryBWxJlZT1bp96eS3koR/QX8hDA4H08gveP+pI9trNpRBS6C54xzOjGc05M7M7u/OqRDOm&#10;dCF4jIM1HyPGqUgKnsX4zevDZ2OMtCE8IaXgLMYLpvHu5OmTnVpGLBS5KBOmEAThOqpljHNjZOR5&#10;muasInpNSMbBmApVEQOvKvMSRWqIXpVe6PubXi1UIpWgTGvQ7rdGPHHx05RR8ypNNTOojDHczbin&#10;cs+pfXqTHRJlisi8oN01yCNuUZGCQ9I+1D4xBJ2p4k6oqqBKaJGaNSoqT6RpQZmrAaoJ/FvVHClx&#10;Jl0tWVRnsocJoL2F06PD0pezE4WKBLjzAR9OKiCp+bJ8v/zU/ILvBbJ6QKmWWQTOR0qeyhPVKbL2&#10;zRY+T1Vlf6EkNHf4Lnp82dwgCsog2PK3NyANBdsoXA9BdgTQHFi6c4zmB8PBwN/a7g+O2zt5q7Se&#10;vV1/mVpCL+kBLv1vcJ3mRDLHgrYI9HAFPVxfAa7z5ntzsTxHyw/Nz+ay+dZcNT+aq+VHkK+Xn0G2&#10;xua6U58DrEELqwu6xztMdaQB3ocCOkB5GxESSaXNERMVskKMy4LbIkhEZsfaAOoA3srFqrk4LMrS&#10;sVFyVMd4e33Tdwe0KIvEGq2bVtl0r1RoRuxAuY8tA4LdcLOR94nOWz9napmuCsOUy5IzkhzwBJmF&#10;hJYjSom6dTGkKO8xQIqSQybLbouRlaYiWTjonB5Yt536X+gPB/qB8evmEigNbQU2P/SJHRNk5s+F&#10;bfyV/i/kjjZHIXAJUxFsBuG4m4phbIKN0ajr/mAc+K1D3/0DkR3XCtbeg7m+Qf79IJv5dN7uiFUd&#10;Lex28UNr5UK9w6iGJRpj/faMKIZR+YLD2EFNZiWolTBdCYRTOBpjg1Er7pl2M8NqlMQc81NJux0y&#10;sOtGHZah67lucdtt++e765Lh72XyGwAA//8DAFBLAwQUAAYACAAAACEAsbSlrN4AAAAIAQAADwAA&#10;AGRycy9kb3ducmV2LnhtbEyPzWrDMBCE74W+g9hCb438Q0LiWg4htD2FQpNC6U2xNraJtTKWYjtv&#10;382puc0yw+w3+XqyrRiw940jBfEsAoFUOtNQpeD78P6yBOGDJqNbR6jgih7WxeNDrjPjRvrCYR8q&#10;wSXkM62gDqHLpPRljVb7meuQ2Du53urAZ19J0+uRy20rkyhaSKsb4g+17nBbY3neX6yCj1GPmzR+&#10;G3bn0/b6e5h//uxiVOr5adq8ggg4hf8w3PAZHQpmOroLGS9aBcs5BxUk6QrEzV4lLI4sokUKssjl&#10;/YDiDwAA//8DAFBLAQItABQABgAIAAAAIQC2gziS/gAAAOEBAAATAAAAAAAAAAAAAAAAAAAAAABb&#10;Q29udGVudF9UeXBlc10ueG1sUEsBAi0AFAAGAAgAAAAhADj9If/WAAAAlAEAAAsAAAAAAAAAAAAA&#10;AAAALwEAAF9yZWxzLy5yZWxzUEsBAi0AFAAGAAgAAAAhAB607n/hAgAApgYAAA4AAAAAAAAAAAAA&#10;AAAALgIAAGRycy9lMm9Eb2MueG1sUEsBAi0AFAAGAAgAAAAhALG0pazeAAAACAEAAA8AAAAAAAAA&#10;AAAAAAAAOwUAAGRycy9kb3ducmV2LnhtbFBLBQYAAAAABAAEAPMAAABGBgAAAAA=&#10;">
                      <v:line id="Прямая соединительная линия 101" o:spid="_x0000_s1030" style="position:absolute;visibility:visible;mso-wrap-style:square" from="0,0" to="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TqIMEAAADcAAAADwAAAGRycy9kb3ducmV2LnhtbERPzWrCQBC+F/oOywi9NRuLlBKzihgC&#10;KZ6qPsCYnWSD2dmQ3cb49l2h4G0+vt/Jt7PtxUSj7xwrWCYpCOLa6Y5bBedT+f4Fwgdkjb1jUnAn&#10;D9vN60uOmXY3/qHpGFoRQ9hnqMCEMGRS+tqQRZ+4gThyjRsthgjHVuoRbzHc9vIjTT+lxY5jg8GB&#10;9obq6/HXKtitLhPfm3K6fh86WTTDyhRlpdTbYt6tQQSaw1P87650nJ8u4fF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OogwQAAANwAAAAPAAAAAAAAAAAAAAAA&#10;AKECAABkcnMvZG93bnJldi54bWxQSwUGAAAAAAQABAD5AAAAjwMAAAAA&#10;" strokeweight=".26mm">
                        <v:stroke startarrow="open" endarrow="open" joinstyle="miter"/>
                      </v:line>
                      <v:shape id="Поле 102" o:spid="_x0000_s1031" type="#_x0000_t202" style="position:absolute;left:565;top:1612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    <v:textbox inset="0,0,0,0">
                          <w:txbxContent>
                            <w:p w:rsidR="008E6A54" w:rsidRDefault="008E6A54" w:rsidP="00614E35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1C0D79" wp14:editId="7A3DADF9">
                <wp:simplePos x="0" y="0"/>
                <wp:positionH relativeFrom="column">
                  <wp:posOffset>84455</wp:posOffset>
                </wp:positionH>
                <wp:positionV relativeFrom="paragraph">
                  <wp:posOffset>275695</wp:posOffset>
                </wp:positionV>
                <wp:extent cx="1170359" cy="403199"/>
                <wp:effectExtent l="95250" t="38100" r="10795" b="54610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9" cy="403199"/>
                          <a:chOff x="0" y="0"/>
                          <a:chExt cx="1170359" cy="403199"/>
                        </a:xfrm>
                      </wpg:grpSpPr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0" y="0"/>
                            <a:ext cx="0" cy="4031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05" name="Поле 105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614E35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3" o:spid="_x0000_s1032" style="position:absolute;left:0;text-align:left;margin-left:6.65pt;margin-top:21.7pt;width:92.15pt;height:31.75pt;z-index:251682816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mz2AIAAKYGAAAOAAAAZHJzL2Uyb0RvYy54bWy8VdtqGzEQfS/0H4Tem92N7dResg40Nwql&#10;DaT9AFmrvcCupEqK1+5TL6+FPPQD+gt5aCCQXn5h/UcdaS9ubiWkUBvk0cxopDlnZry9sygLNGdK&#10;54JHONjwMWKcijjnaYTfvD54MsZIG8JjUgjOIrxkGu9MHz/armTINkUmipgpBEG4DisZ4cwYGXqe&#10;phkrid4QknEwJkKVxMBWpV6sSAXRy8Lb9P0trxIqlkpQpjVo9xojnrr4ScKoeZUkmhlURBjeZtyq&#10;3DqzqzfdJmGqiMxy2j6DPOAVJck5XNqH2iOGoBOV3whV5lQJLRKzQUXpiSTJKXM5QDaBfy2bQyVO&#10;pMslDatU9jABtNdwenBY+nJ+pFAeA3f+ACNOSiCp/rJ6v/pU/4LvGbJ6QKmSaQjOh0oeyyPVKtJm&#10;ZxNfJKq0v5ASWjh8lz2+bGEQBWUQPPUHowlGFGxDfxBMJg0BNAOWbhyj2f7fD3rdtZ59Xf+YSkIt&#10;6TVc+t/gOs6IZI4FbRHo4Rr2cH0FuE7r7/XZ6hStPtQ/6/P6W31R/6gvVh9Bvlx9Btka68tWfQqw&#10;DhtYXdBd3mKqQw3w3hdQqOirUPaIkFAqbQ6ZKJEVIlzk3CZBQjJ/oQ3wB66di1VzcZAXhWuHgqMq&#10;wpPBlu8OaFHksTVaN63S2W6h0JzYhnIfmwYEu+JmI+8RnTV+ztQwXeaGKXdLxki8z2NklhJKjigl&#10;qsbFkLy4xQBXFBxusuw2GFlpJuKlg87pgXVbqf+F/tGafmD8sj4HSkc2A3s/1IltE2QWz4Qt/E5/&#10;B7mj0dgHLqErgq2BP27H0rptguGoa5tgHLQOd3OtYOzdm+sr5N8OslnMFm5GbHZ5NLDbwQ+llQn1&#10;DqMKhmiE9dsTohhGxXMObWcnbieoTph1AuEUjkbYYNSIu6aZzDAaJTEv+LGk7QxZs+taHYahq7l2&#10;cNtp++feVcn672X6GwAA//8DAFBLAwQUAAYACAAAACEA3803PuAAAAAJAQAADwAAAGRycy9kb3du&#10;cmV2LnhtbEyPQUvDQBCF74L/YRnBm93E1GhjNqUU9VQKtoJ4m2anSWh2NmS3Sfrv3Z70No/3ePO9&#10;fDmZVgzUu8aygngWgSAurW64UvC1f394AeE8ssbWMim4kINlcXuTY6btyJ807HwlQgm7DBXU3neZ&#10;lK6syaCb2Y44eEfbG/RB9pXUPY6h3LTyMYpSabDh8KHGjtY1lafd2Sj4GHFcJfHbsDkd15ef/dP2&#10;exOTUvd30+oVhKfJ/4Xhih/QoQhMB3tm7UQbdJKEpIJ5Mgdx9RfPKYhDOKJ0AbLI5f8FxS8AAAD/&#10;/wMAUEsBAi0AFAAGAAgAAAAhALaDOJL+AAAA4QEAABMAAAAAAAAAAAAAAAAAAAAAAFtDb250ZW50&#10;X1R5cGVzXS54bWxQSwECLQAUAAYACAAAACEAOP0h/9YAAACUAQAACwAAAAAAAAAAAAAAAAAvAQAA&#10;X3JlbHMvLnJlbHNQSwECLQAUAAYACAAAACEAsNsps9gCAACmBgAADgAAAAAAAAAAAAAAAAAuAgAA&#10;ZHJzL2Uyb0RvYy54bWxQSwECLQAUAAYACAAAACEA3803PuAAAAAJAQAADwAAAAAAAAAAAAAAAAAy&#10;BQAAZHJzL2Rvd25yZXYueG1sUEsFBgAAAAAEAAQA8wAAAD8GAAAAAA==&#10;">
                <v:line id="Прямая соединительная линия 104" o:spid="_x0000_s1033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NJuMAAAADcAAAADwAAAGRycy9kb3ducmV2LnhtbERPzYrCMBC+C/sOYYS92VQpItUoohSU&#10;Pan7ALPNtCk2k9Jka337zYLgbT6+39nsRtuKgXrfOFYwT1IQxKXTDdcKvm/FbAXCB2SNrWNS8CQP&#10;u+3HZIO5dg++0HANtYgh7HNUYELocil9aciiT1xHHLnK9RZDhH0tdY+PGG5buUjTpbTYcGww2NHB&#10;UHm//loF++xn4GdVDPfzVyOPVZeZY3FS6nM67tcgAo3hLX65TzrOTzP4fyZe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zSbjAAAAA3AAAAA8AAAAAAAAAAAAAAAAA&#10;oQIAAGRycy9kb3ducmV2LnhtbFBLBQYAAAAABAAEAPkAAACOAwAAAAA=&#10;" strokeweight=".26mm">
                  <v:stroke startarrow="open" endarrow="open" joinstyle="miter"/>
                </v:line>
                <v:shape id="Поле 105" o:spid="_x0000_s1034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8E6A54" w:rsidRDefault="008E6A54" w:rsidP="00614E35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4944" w:rsidRPr="00FA4944">
        <w:rPr>
          <w:noProof/>
          <w:lang w:eastAsia="ru-RU"/>
        </w:rPr>
        <w:t>О награждении Почетной грамотой Администрации Кетовского районагруппы работников агропромышленного комплекса Кетовского райо</w:t>
      </w:r>
      <w:r w:rsidR="00587055">
        <w:rPr>
          <w:noProof/>
          <w:lang w:eastAsia="ru-RU"/>
        </w:rPr>
        <w:t>на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614E35" w:rsidP="007C5A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10867" wp14:editId="785C3321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542925" cy="0"/>
                <wp:effectExtent l="38100" t="76200" r="28575" b="11430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pt" to="4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B6QEAAI8DAAAOAAAAZHJzL2Uyb0RvYy54bWysU81uEzEQviPxDpbvZLeBRnSVTQ8N5YIg&#10;EvAAE9ubteQ/2Sab3IAzUh6BV+AAUqUCz7D7Rh07aVp+Tog9eMfz883MN+Pp+UYrshY+SGtqejIq&#10;KRGGWS7NqqZv31w+ekpJiGA4KGtETbci0PPZwwfTzlVibFuruPAEQUyoOlfTNkZXFUVgrdAQRtYJ&#10;g8bGeg0Rr35VcA8domtVjMtyUnTWc+ctEyGgdr430lnGbxrB4qumCSISVVOsLebT53OZzmI2hWrl&#10;wbWSHcqAf6hCgzSY9Ag1hwjknZd/QGnJvA22iSNmdWGbRjKRe8BuTsrfunndghO5FyQnuCNN4f/B&#10;spfrhSeS4+zKCSUGNA6p/zy8H3b99/7LsCPDh/5n/63/2l/1P/qr4SPK18MnlJOxvz6odyTFI5ud&#10;CxWCXpiFP9yCW/hEzabxOv2xabLJE9geJyA2kTBUnj4Zn41PKWG3puIuzvkQnwurSRJqqqRJ3EAF&#10;6xchYi50vXVJamMvpVJ5vsqQrqZnjydlDghWSZ6MyS341fJCebKGtCH5S20g2C9uCXkOod37ZdN+&#10;d7SMInUKVSuAPzOcxK1DDsF72+1dIkj1FwOmUAYzJcb2HCVpafk2U5f1OPVcy2FD01rdv+fou3c0&#10;uwEAAP//AwBQSwMEFAAGAAgAAAAhAPB2TKXXAAAABgEAAA8AAABkcnMvZG93bnJldi54bWxMj0FP&#10;g0AQhe8m/ofNmHizS0lVRJamMTGeLe19yo5Ays4SdqHor3eMBz2+eS9vvldsF9ermcbQeTawXiWg&#10;iGtvO24MHKrXuwxUiMgWe89k4JMCbMvrqwJz6y/8TvM+NkpKOORooI1xyLUOdUsOw8oPxOJ9+NFh&#10;FDk22o54kXLX6zRJHrTDjuVDiwO9tFSf95MzcH6rUqzWh68NHbPd1M2hv+famNubZfcMKtIS/8Lw&#10;gy/oUArTyU9sg+oNpBsJyjmVRWJnj0+gTr9al4X+j19+AwAA//8DAFBLAQItABQABgAIAAAAIQC2&#10;gziS/gAAAOEBAAATAAAAAAAAAAAAAAAAAAAAAABbQ29udGVudF9UeXBlc10ueG1sUEsBAi0AFAAG&#10;AAgAAAAhADj9If/WAAAAlAEAAAsAAAAAAAAAAAAAAAAALwEAAF9yZWxzLy5yZWxzUEsBAi0AFAAG&#10;AAgAAAAhACORkEHpAQAAjwMAAA4AAAAAAAAAAAAAAAAALgIAAGRycy9lMm9Eb2MueG1sUEsBAi0A&#10;FAAGAAgAAAAhAPB2TKXXAAAABgEAAA8AAAAAAAAAAAAAAAAAQwQAAGRycy9kb3ducmV2LnhtbFBL&#10;BQYAAAAABAAEAPMAAABHBQAAAAA=&#10;" strokeweight=".26mm">
                <v:stroke startarrow="open" endarrow="open" joinstyle="miter"/>
              </v:line>
            </w:pict>
          </mc:Fallback>
        </mc:AlternateConten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>Рассмотрев ходатайство отдела сельского хозяйства Администрации Кетовского района, Администрация Кетовского района ПОСТАНОВЛЯЕТ</w:t>
      </w:r>
      <w:r>
        <w:rPr>
          <w:rFonts w:ascii="Times New Roman" w:hAnsi="Times New Roman" w:cs="Times New Roman"/>
          <w:color w:val="000000"/>
        </w:rPr>
        <w:t>:</w:t>
      </w:r>
    </w:p>
    <w:p w:rsidR="00FF53C4" w:rsidRDefault="00FF53C4" w:rsidP="00FF53C4">
      <w:pPr>
        <w:pStyle w:val="Textbodyindent"/>
        <w:ind w:firstLine="993"/>
      </w:pPr>
      <w:r w:rsidRPr="00FF53C4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7C5A3C" w:rsidRPr="007C5A3C">
        <w:rPr>
          <w:rFonts w:ascii="Times New Roman" w:hAnsi="Times New Roman" w:cs="Times New Roman"/>
          <w:color w:val="000000"/>
        </w:rPr>
        <w:t>За многолетний добросовестный труд, большой вклад в развитие  агропромышленного комплекса Курганской области наградить Почетной грамотой Администрации Кетовского района группу работников агропромышленного комплекса Кетовского района согласно приложению к настоящему постановлению</w:t>
      </w:r>
      <w:r w:rsidR="007C5A3C">
        <w:rPr>
          <w:rFonts w:ascii="Times New Roman" w:hAnsi="Times New Roman" w:cs="Times New Roman"/>
          <w:color w:val="000000"/>
        </w:rPr>
        <w:t>.</w:t>
      </w:r>
      <w:r w:rsidRPr="00FF53C4">
        <w:t xml:space="preserve"> </w:t>
      </w:r>
    </w:p>
    <w:p w:rsidR="00614E35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2. Контроль за выполнением настоящего постановления возложить на начальника отдела сельского хозяйства</w:t>
      </w:r>
      <w:r>
        <w:rPr>
          <w:rFonts w:ascii="Times New Roman" w:hAnsi="Times New Roman" w:cs="Times New Roman"/>
          <w:color w:val="000000"/>
        </w:rPr>
        <w:t>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6F3714" wp14:editId="28A0D9CD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1170940" cy="489585"/>
                <wp:effectExtent l="95250" t="38100" r="10160" b="6286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489585"/>
                          <a:chOff x="0" y="0"/>
                          <a:chExt cx="1171079" cy="489600"/>
                        </a:xfrm>
                      </wpg:grpSpPr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09" name="Поле 109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614E35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7" o:spid="_x0000_s1035" style="position:absolute;left:0;text-align:left;margin-left:5.8pt;margin-top:1.85pt;width:92.2pt;height:38.55pt;z-index:251683840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iM5gIAAKYGAAAOAAAAZHJzL2Uyb0RvYy54bWy8VUtu2zAQ3RfoHQjuG8lO7NhC5ADNDwWC&#10;NkDaA9AU9QEkkiUZS+6qn22BLHqAXiGLBgiQfq4g36hDSrKaT4EgBWoD8miGHHLeezPe2a2KHC2Y&#10;0pngIR5s+BgxTkWU8STEb14fPptgpA3hEckFZyFeMo13Z0+f7JQyYEORijxiCkESroNShjg1Rgae&#10;p2nKCqI3hGQcgrFQBTHwqhIvUqSE7EXuDX1/7JVCRVIJyrQG734TxDOXP44ZNa/iWDOD8hDD3Yx7&#10;Kvec26c32yFBoohMM9pegzziFgXJOBy6TrVPDEFnKruTqsioElrEZoOKwhNxnFHmaoBqBv6tao6U&#10;OJOuliQoE7mGCaC9hdOj09KXixOFsgi487cx4qQAkuovq/erT/Uv+F4g6weUSpkEsPhIyVN5olpH&#10;0rzZwqtYFfYXSkKVw3e5xpdVBlFwDgbb/nQLaKAQ25pMR5NRQwBNgaU722h60G+Ea0zXG8e+Y87r&#10;jvXs7daXKSVoSfdw6X+D6zQlkjkWtEVgDRcou4XrK8B1Xn+vL1bnaPWh/llf1t/qq/pHfbX6CPb1&#10;6jPYNlhft+5zgHXSwOqS7vEWUx1ogPehgPZQ3kaEBFJpc8REgawR4jzjtggSkMWxNsAfgNctsW4u&#10;DrM8d+2Qc1SGeLo59t0GLfIsskG7TKtkvpcrtCC2odzHlgHJbiyzmfeJTpt1LtQwXWSGKXdKykh0&#10;wCNklhIkR5QSZbPEkCy/JwBH5BxOsuw2GFlrLqKlg875gXWr1P9CP6ixox8Yv64vgdKprcCeDzqx&#10;bYJM9VxY4Xf+v5A7Go+GwCV0xWA83AbTIdS3zWBrNGrVP5iAcm6qvyey5VrB2Hsw1zfIvx9kU80r&#10;NyM2uzoa2O3gB2mlQr3DqIQhGmL99owohlH+gkPb2YnbGaoz5p1BOIWtITYYNeaeaSYzjEZJzDE/&#10;lbSdIT27rtVhGDrNtYPbTts/351K+r+X2W8AAAD//wMAUEsDBBQABgAIAAAAIQD7tcck3QAAAAcB&#10;AAAPAAAAZHJzL2Rvd25yZXYueG1sTI9BS8NAFITvgv9heYI3u4nFmKbZlFLUUxHaCuJtm31NQrNv&#10;Q3abpP/e15MehxlmvslXk23FgL1vHCmIZxEIpNKZhioFX4f3pxSED5qMbh2hgit6WBX3d7nOjBtp&#10;h8M+VIJLyGdaQR1Cl0npyxqt9jPXIbF3cr3VgWVfSdPrkcttK5+jKJFWN8QLte5wU2N53l+sgo9R&#10;j+t5/DZsz6fN9efw8vm9jVGpx4dpvQQRcAp/YbjhMzoUzHR0FzJetKzjhJMK5q8gbvYi4WtHBWmU&#10;gixy+Z+/+AUAAP//AwBQSwECLQAUAAYACAAAACEAtoM4kv4AAADhAQAAEwAAAAAAAAAAAAAAAAAA&#10;AAAAW0NvbnRlbnRfVHlwZXNdLnhtbFBLAQItABQABgAIAAAAIQA4/SH/1gAAAJQBAAALAAAAAAAA&#10;AAAAAAAAAC8BAABfcmVscy8ucmVsc1BLAQItABQABgAIAAAAIQCrs+iM5gIAAKYGAAAOAAAAAAAA&#10;AAAAAAAAAC4CAABkcnMvZTJvRG9jLnhtbFBLAQItABQABgAIAAAAIQD7tcck3QAAAAcBAAAPAAAA&#10;AAAAAAAAAAAAAEAFAABkcnMvZG93bnJldi54bWxQSwUGAAAAAAQABADzAAAASgYAAAAA&#10;">
                <v:line id="Прямая соединительная линия 108" o:spid="_x0000_s1036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5DvcMAAADcAAAADwAAAGRycy9kb3ducmV2LnhtbESPQWvCQBCF70L/wzIFb7qxSJHUVUQJ&#10;KD1V/QHT7CQbzM6G7DbGf985CN5meG/e+2a9HX2rBupjE9jAYp6BIi6Dbbg2cL0UsxWomJAttoHJ&#10;wIMibDdvkzXmNtz5h4ZzqpWEcMzRgEupy7WOpSOPcR46YtGq0HtMsva1tj3eJdy3+iPLPrXHhqXB&#10;YUd7R+Xt/OcN7Ja/Az+qYridvht9qLqlOxRHY6bv4+4LVKIxvczP66MV/Ex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+Q73DAAAA3AAAAA8AAAAAAAAAAAAA&#10;AAAAoQIAAGRycy9kb3ducmV2LnhtbFBLBQYAAAAABAAEAPkAAACRAwAAAAA=&#10;" strokeweight=".26mm">
                  <v:stroke startarrow="open" endarrow="open" joinstyle="miter"/>
                </v:line>
                <v:shape id="Поле 109" o:spid="_x0000_s1037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E6A54" w:rsidRDefault="008E6A54" w:rsidP="00614E35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A3D54">
        <w:t xml:space="preserve"> </w:t>
      </w:r>
      <w:r>
        <w:t xml:space="preserve">         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Фамилия Имя Отчество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(35231) 2-44-44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t>Приложение к постановлению Администрации Кетовского района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от_____________20____ года №_____</w:t>
      </w:r>
    </w:p>
    <w:p w:rsidR="001847AD" w:rsidRDefault="00867C60" w:rsidP="001847AD">
      <w:pPr>
        <w:pStyle w:val="Standard"/>
        <w:tabs>
          <w:tab w:val="left" w:pos="11964"/>
        </w:tabs>
        <w:autoSpaceDE w:val="0"/>
        <w:ind w:left="510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5E9E7C" wp14:editId="19F2A935">
                <wp:simplePos x="0" y="0"/>
                <wp:positionH relativeFrom="column">
                  <wp:posOffset>3206115</wp:posOffset>
                </wp:positionH>
                <wp:positionV relativeFrom="paragraph">
                  <wp:posOffset>680720</wp:posOffset>
                </wp:positionV>
                <wp:extent cx="1170305" cy="535940"/>
                <wp:effectExtent l="95250" t="38100" r="10795" b="5461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535940"/>
                          <a:chOff x="0" y="-133552"/>
                          <a:chExt cx="1170359" cy="536751"/>
                        </a:xfrm>
                      </wpg:grpSpPr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0" y="-133552"/>
                            <a:ext cx="0" cy="5367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13" name="Поле 113"/>
                        <wps:cNvSpPr txBox="1"/>
                        <wps:spPr>
                          <a:xfrm>
                            <a:off x="55800" y="39068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867C60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1" o:spid="_x0000_s1038" style="position:absolute;left:0;text-align:left;margin-left:252.45pt;margin-top:53.6pt;width:92.15pt;height:42.2pt;z-index:251688960;mso-height-relative:margin" coordorigin=",-1335" coordsize="11703,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hM8wIAALEGAAAOAAAAZHJzL2Uyb0RvYy54bWy8Vdtq3DAQfS/0H4TeE9vreLNr4g00Nwqh&#10;DaT9AK0tX8CWVElZ7/apl9dCHvoB/YU8NBBIL7/g/aOOZHs3VygpdBfs0Yw0mjlnZryzO69KNKNS&#10;FZxF2Nt0MaIs5knBsgi/fXO4McJIacISUnJGI7ygCu9Onj/bqUVIBzznZUIlAidMhbWIcK61CB1H&#10;xTmtiNrkgjIwplxWRMNSZk4iSQ3eq9IZuO7QqblMhOQxVQq0+60RT6z/NKWxfp2mimpURhhi0/Yp&#10;7XNqns5kh4SZJCIv4i4M8oQoKlIwuHTlap9ogs5kcc9VVcSSK57qzZhXDk/TIqY2B8jGc+9kcyT5&#10;mbC5ZGGdiRVMAO0dnJ7sNn41O5GoSIA7z8OIkQpIar4uPyw/N7/hf4GMHlCqRRbC5iMpTsWJ7BRZ&#10;uzKJz1NZmTekhOYW38UKXzrXKAal5227vhtgFIMt8IPxVkdAnANL62Mbnu8HwaAlJ84Pbh4Pxv3x&#10;4XZgI3P6yx0T4yqkWkBFqTVo6t9AO82JoJYLZXBYgTZYgfYNQDtvfjQXy3O0/Nj8ai6b781V87O5&#10;Wn4C+Xr5BWRjbK479TmAa7M0sYLTPdYhq0IFID8K6y18enChultY7+FCQiGVPqK8QkaIcFkwkwoJ&#10;yexYaeASIOy3GDXjh0VZ2tYoGaojPPaHrj2geFkkxmi2KZlN90qJZsQ0l/0ZysDZrW3G8z5RebvP&#10;mlpmq0JTU0kkzClJDliC9EJA+REped1u0aQoHzDAFSWDmwxuLVJGmvJkYQG0euDeVO1/KQJ/XQTA&#10;+3VzCcT6JoOOWNMySM9fcNMEvf4RioNg5AKX0CH+2B2OWhx6kqEZt4K+BbyR545sB61aYM1jR7WE&#10;CfjXVN/i/mGM9Xw6t+Niq0+jRd18A6Cyci7fY1TDPI2wendGJMWofMmg98zw7QXZC9NeICyGoxHW&#10;GLXinm6HNExJQfQxOxVxN07W5Np+h7loS66b4Wbw3lzbIll/aSZ/AAAA//8DAFBLAwQUAAYACAAA&#10;ACEAeFPID+IAAAALAQAADwAAAGRycy9kb3ducmV2LnhtbEyPQU/DMAyF70j8h8hI3Fjawcpamk7T&#10;BJymSWxIiFvWeG21xqmarO3+PeYEN9vv6fl7+WqyrRiw940jBfEsAoFUOtNQpeDz8PawBOGDJqNb&#10;R6jgih5Wxe1NrjPjRvrAYR8qwSHkM62gDqHLpPRljVb7meuQWDu53urAa19J0+uRw20r51GUSKsb&#10;4g+17nBTY3neX6yC91GP68f4ddieT5vr92Gx+9rGqNT93bR+ARFwCn9m+MVndCiY6eguZLxoFSyi&#10;p5StLETPcxDsSJYpD0e+pHECssjl/w7FDwAAAP//AwBQSwECLQAUAAYACAAAACEAtoM4kv4AAADh&#10;AQAAEwAAAAAAAAAAAAAAAAAAAAAAW0NvbnRlbnRfVHlwZXNdLnhtbFBLAQItABQABgAIAAAAIQA4&#10;/SH/1gAAAJQBAAALAAAAAAAAAAAAAAAAAC8BAABfcmVscy8ucmVsc1BLAQItABQABgAIAAAAIQAu&#10;GMhM8wIAALEGAAAOAAAAAAAAAAAAAAAAAC4CAABkcnMvZTJvRG9jLnhtbFBLAQItABQABgAIAAAA&#10;IQB4U8gP4gAAAAsBAAAPAAAAAAAAAAAAAAAAAE0FAABkcnMvZG93bnJldi54bWxQSwUGAAAAAAQA&#10;BADzAAAAXAYAAAAA&#10;">
                <v:line id="Прямая соединительная линия 112" o:spid="_x0000_s1039" style="position:absolute;visibility:visible;mso-wrap-style:square" from="0,-1335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/iisAAAADcAAAADwAAAGRycy9kb3ducmV2LnhtbERPzYrCMBC+C/sOYRb2pqkiIl1TkZWC&#10;4kndB5htpk1pMylNrPXtN4LgbT6+39lsR9uKgXpfO1YwnyUgiAuna64U/F7z6RqED8gaW8ek4EEe&#10;ttnHZIOpdnc+03AJlYgh7FNUYELoUil9Yciin7mOOHKl6y2GCPtK6h7vMdy2cpEkK2mx5thgsKMf&#10;Q0VzuVkFu+XfwI8yH5rjqZb7sluafX5Q6utz3H2DCDSGt/jlPug4f76A5zPxAp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P4orAAAAA3AAAAA8AAAAAAAAAAAAAAAAA&#10;oQIAAGRycy9kb3ducmV2LnhtbFBLBQYAAAAABAAEAPkAAACOAwAAAAA=&#10;" strokeweight=".26mm">
                  <v:stroke startarrow="open" endarrow="open" joinstyle="miter"/>
                </v:line>
                <v:shape id="Поле 113" o:spid="_x0000_s1040" type="#_x0000_t202" style="position:absolute;left:558;top:39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867C60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7AD">
        <w:rPr>
          <w:rFonts w:ascii="Times New Roman" w:eastAsia="ArialMT, Arial" w:hAnsi="Times New Roman" w:cs="Times New Roman"/>
          <w:color w:val="000000"/>
          <w:szCs w:val="24"/>
        </w:rPr>
        <w:t xml:space="preserve">«О награждении </w:t>
      </w:r>
      <w:r w:rsidR="001847AD">
        <w:rPr>
          <w:rFonts w:ascii="Times New Roman" w:hAnsi="Times New Roman" w:cs="Times New Roman"/>
          <w:color w:val="000000"/>
        </w:rPr>
        <w:t xml:space="preserve">Почетной грамотой Администрации Кетовского района группы работников </w:t>
      </w:r>
      <w:r w:rsidR="001847AD">
        <w:rPr>
          <w:rFonts w:ascii="Times New Roman" w:eastAsia="ArialMT, Arial" w:hAnsi="Times New Roman" w:cs="Times New Roman"/>
          <w:color w:val="000000"/>
          <w:szCs w:val="24"/>
        </w:rPr>
        <w:t>агропромышленного комплекса Кетовского района»</w:t>
      </w:r>
      <w:r w:rsidR="001847A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</w:t>
      </w:r>
    </w:p>
    <w:p w:rsidR="001847AD" w:rsidRDefault="001847AD" w:rsidP="001847AD">
      <w:pPr>
        <w:pStyle w:val="Standard"/>
        <w:ind w:left="510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1847AD" w:rsidP="00867C60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СПИСОК</w:t>
      </w:r>
    </w:p>
    <w:p w:rsidR="001847AD" w:rsidRDefault="001847AD" w:rsidP="00867C6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работников агропромышленного комплекса, представленных</w:t>
      </w:r>
    </w:p>
    <w:p w:rsidR="001847AD" w:rsidRDefault="001847AD" w:rsidP="00867C60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к награждению Почетной грамотой Администрации Кетовского района</w:t>
      </w:r>
    </w:p>
    <w:p w:rsidR="001847AD" w:rsidRDefault="001847AD" w:rsidP="001847AD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1847AD" w:rsidRDefault="001847AD" w:rsidP="001847AD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1847AD" w:rsidTr="007D18BA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9C06A3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Иванов</w:t>
            </w:r>
            <w:r w:rsidR="00040BF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Иван Иванович</w:t>
            </w:r>
          </w:p>
          <w:p w:rsidR="001847AD" w:rsidRDefault="001847AD" w:rsidP="009C06A3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3F380C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– полное наименование должности;</w:t>
            </w:r>
          </w:p>
        </w:tc>
      </w:tr>
      <w:tr w:rsidR="001847AD" w:rsidTr="007D18BA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040BF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Петров</w:t>
            </w:r>
            <w:r w:rsidR="00040BF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Петр Петрович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3F380C">
            <w:pPr>
              <w:pStyle w:val="TableContent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полное наименование должности;</w:t>
            </w:r>
          </w:p>
          <w:p w:rsidR="001847AD" w:rsidRDefault="001847AD" w:rsidP="003F380C">
            <w:pPr>
              <w:pStyle w:val="TableContents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47AD" w:rsidTr="007D18BA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9C06A3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(далее по алфавиту)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AD" w:rsidRDefault="001847AD" w:rsidP="003F380C">
            <w:pPr>
              <w:pStyle w:val="TableContents"/>
            </w:pPr>
            <w:r>
              <w:rPr>
                <w:rFonts w:ascii="Times New Roman" w:hAnsi="Times New Roman" w:cs="Times New Roman"/>
                <w:szCs w:val="24"/>
              </w:rPr>
              <w:t>– полное наименование должности.</w:t>
            </w:r>
          </w:p>
        </w:tc>
      </w:tr>
    </w:tbl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tabs>
          <w:tab w:val="left" w:pos="684"/>
        </w:tabs>
        <w:autoSpaceDE w:val="0"/>
        <w:ind w:left="5103"/>
        <w:rPr>
          <w:rFonts w:ascii="Times New Roman" w:hAnsi="Times New Roman" w:cs="Times New Roman"/>
        </w:rPr>
      </w:pPr>
    </w:p>
    <w:p w:rsidR="008B2CE8" w:rsidRDefault="008B2CE8" w:rsidP="008B2CE8">
      <w:pPr>
        <w:pStyle w:val="Standard"/>
        <w:tabs>
          <w:tab w:val="left" w:pos="684"/>
        </w:tabs>
        <w:autoSpaceDE w:val="0"/>
        <w:ind w:left="5103"/>
      </w:pPr>
      <w:r>
        <w:rPr>
          <w:rFonts w:ascii="Times New Roman" w:hAnsi="Times New Roman" w:cs="Times New Roman"/>
        </w:rPr>
        <w:t>Приложение 2</w:t>
      </w:r>
    </w:p>
    <w:p w:rsidR="008B2CE8" w:rsidRDefault="007A0CBB" w:rsidP="008B2CE8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 Инструкции </w:t>
      </w:r>
      <w:r w:rsidR="008B2CE8">
        <w:rPr>
          <w:rFonts w:ascii="Times New Roman" w:hAnsi="Times New Roman" w:cs="Times New Roman"/>
          <w:color w:val="000000"/>
          <w:szCs w:val="24"/>
        </w:rPr>
        <w:t>по делопроизводству</w:t>
      </w:r>
    </w:p>
    <w:p w:rsidR="008B2CE8" w:rsidRDefault="008B2CE8" w:rsidP="008B2CE8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оформления проекта</w:t>
      </w:r>
    </w:p>
    <w:p w:rsidR="008B2CE8" w:rsidRDefault="008B2CE8" w:rsidP="008B2CE8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распоряжения Администрации</w:t>
      </w:r>
    </w:p>
    <w:p w:rsidR="008B2CE8" w:rsidRDefault="008B2CE8" w:rsidP="008B2CE8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Кетовского района</w:t>
      </w:r>
    </w:p>
    <w:p w:rsidR="008B2CE8" w:rsidRDefault="008B2CE8" w:rsidP="008B2CE8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</w:p>
    <w:p w:rsidR="008B2CE8" w:rsidRDefault="008B2CE8" w:rsidP="008B2CE8">
      <w:pPr>
        <w:pStyle w:val="af1"/>
        <w:spacing w:after="0"/>
        <w:ind w:left="0"/>
        <w:rPr>
          <w:rFonts w:ascii="Arial" w:hAnsi="Arial" w:cs="Arial"/>
          <w:color w:val="000000"/>
          <w:szCs w:val="24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FC1F31A" wp14:editId="5E98075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170305" cy="402590"/>
                      <wp:effectExtent l="95250" t="38100" r="10795" b="54610"/>
                      <wp:wrapNone/>
                      <wp:docPr id="114" name="Группа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05" cy="402590"/>
                                <a:chOff x="0" y="0"/>
                                <a:chExt cx="1170359" cy="403199"/>
                              </a:xfrm>
                            </wpg:grpSpPr>
                            <wps:wsp>
                              <wps:cNvPr id="115" name="Прямая соединительная линия 115"/>
                              <wps:cNvCnPr/>
                              <wps:spPr>
                                <a:xfrm>
                                  <a:off x="0" y="0"/>
                                  <a:ext cx="0" cy="403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16" name="Поле 116"/>
                              <wps:cNvSpPr txBox="1"/>
                              <wps:spPr>
                                <a:xfrm>
                                  <a:off x="55800" y="1630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8B2CE8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2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4" o:spid="_x0000_s1041" style="position:absolute;left:0;text-align:left;margin-left:4.5pt;margin-top:6pt;width:92.15pt;height:31.7pt;z-index:251695104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zr4gIAAKYGAAAOAAAAZHJzL2Uyb0RvYy54bWy8VdtqGzEQfS/0H4Tem92NY9desg40Nwqh&#10;DaT9AFmrvcCupEqK1+5TL68FP/QD+gt5aCCQXn5h/UcdaXftJE4hpFAb5NHMaKQ5Z2a8uzcrCzRl&#10;SueCRzjY8jFinIo452mE3745ejbESBvCY1IIziI8ZxrvjZ8+2a1kyLZFJoqYKQRBuA4rGeHMGBl6&#10;nqYZK4neEpJxMCZClcTAVqVerEgF0cvC2/b9gVcJFUslKNMatAeNEY9d/CRh1LxOEs0MKiIMbzNu&#10;VW6d2NUb75IwVURmOW2fQR7xipLkHC5dhToghqBzlW+EKnOqhBaJ2aKi9ESS5JS5HCCbwL+TzbES&#10;59LlkoZVKlcwAbR3cHp0WPpqeqpQHgN3wQ5GnJRAUv11+WH5uf4N3wtk9YBSJdMQnI+VPJOnqlWk&#10;zc4mPktUaX8hJTRz+M5X+LKZQRSUQfDc7/l9jCjYdvzt/qglgGbA0sYxmh3ePNgfdQd7wWhk3+R1&#10;13r2davHVBJqSa/h0v8G11lGJHMsaIvACi7Io4XrG8C1qH/UF8sFWn6sf9WX9ff6qv5ZXy0/gXy9&#10;/AKyNdbXrXoBsPYbWF3Qfd5iqkMN8D4UUKjoBsoNREgolTbHTJTIChEucm6TICGZnmjTgNe5WDUX&#10;R3lRgJ6EBUdVhEe9ge8OaFHksTVam1bpZL9QaEpsQ7lPy8QtNxv5gOis8XMm60bCMjdMOSljJD7k&#10;MTJzCSVHlBJV42JIXtxjALILDpxbdhuMrDQR8dxB5/TAuq3U/0L/YE0/MH5dXwKlA5uBvR/qxLYJ&#10;MrMXwhZ+p/8Luf3+0AcuoSuCQc8ftl2xbptgp99VfzAMWodV9W9wrWDsPZjrW+TfD7KZTWZuRqxK&#10;toHdDn4orUyo9xhVMEQjrN+dE8UwKl5yaDs7cTtBdcKkEwincDTCBqNG3DfNZIbRKIk54WeStjNk&#10;za5rdRiGrvvbwW2n7c29q5L138v4DwAAAP//AwBQSwMEFAAGAAgAAAAhAMaUhKXfAAAABwEAAA8A&#10;AABkcnMvZG93bnJldi54bWxMj0FPwkAQhe8m/ofNmHiTbako1G4JIeqJkAgmxNvQHdqG7mzTXdry&#10;711Oepq8eZP3vsmWo2lET52rLSuIJxEI4sLqmksF3/uPpzkI55E1NpZJwZUcLPP7uwxTbQf+on7n&#10;SxFC2KWooPK+TaV0RUUG3cS2xME72c6gD7Irpe5wCOGmkdMoepEGaw4NFba0rqg47y5GweeAwyqJ&#10;3/vN+bS+/uxn28MmJqUeH8bVGwhPo/87hht+QIc8MB3thbUTjYJF+MSH9TTMm71IEhBHBa+zZ5B5&#10;Jv/z578AAAD//wMAUEsBAi0AFAAGAAgAAAAhALaDOJL+AAAA4QEAABMAAAAAAAAAAAAAAAAAAAAA&#10;AFtDb250ZW50X1R5cGVzXS54bWxQSwECLQAUAAYACAAAACEAOP0h/9YAAACUAQAACwAAAAAAAAAA&#10;AAAAAAAvAQAAX3JlbHMvLnJlbHNQSwECLQAUAAYACAAAACEA2z+c6+ICAACmBgAADgAAAAAAAAAA&#10;AAAAAAAuAgAAZHJzL2Uyb0RvYy54bWxQSwECLQAUAAYACAAAACEAxpSEpd8AAAAHAQAADwAAAAAA&#10;AAAAAAAAAAA8BQAAZHJzL2Rvd25yZXYueG1sUEsFBgAAAAAEAAQA8wAAAEgGAAAAAA==&#10;">
                      <v:line id="Прямая соединительная линия 115" o:spid="_x0000_s1042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6/sIAAADcAAAADwAAAGRycy9kb3ducmV2LnhtbERPzWrCQBC+F3yHZQRvdWNJi0RXEUPA&#10;0lPTPsCYnWSD2dmQ3cbk7d1Cobf5+H5nf5xsJ0YafOtYwWadgCCunG65UfD9VTxvQfiArLFzTApm&#10;8nA8LJ72mGl3508ay9CIGMI+QwUmhD6T0leGLPq164kjV7vBYohwaKQe8B7DbSdfkuRNWmw5Nhjs&#10;6WyoupU/VsEpvY4818V4e/9oZV73qcmLi1Kr5XTagQg0hX/xn/ui4/zNK/w+Ey+Qh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Z6/sIAAADcAAAADwAAAAAAAAAAAAAA&#10;AAChAgAAZHJzL2Rvd25yZXYueG1sUEsFBgAAAAAEAAQA+QAAAJADAAAAAA==&#10;" strokeweight=".26mm">
                        <v:stroke startarrow="open" endarrow="open" joinstyle="miter"/>
                      </v:line>
                      <v:shape id="Поле 116" o:spid="_x0000_s1043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    <v:textbox inset="0,0,0,0">
                          <w:txbxContent>
                            <w:p w:rsidR="008E6A54" w:rsidRDefault="008E6A54" w:rsidP="008B2CE8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95E2E62" wp14:editId="7D262BA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1170940" cy="523240"/>
                      <wp:effectExtent l="95250" t="38100" r="10160" b="48260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523240"/>
                                <a:chOff x="0" y="0"/>
                                <a:chExt cx="1171079" cy="523800"/>
                              </a:xfrm>
                            </wpg:grpSpPr>
                            <wps:wsp>
                              <wps:cNvPr id="118" name="Прямая соединительная линия 118"/>
                              <wps:cNvCnPr/>
                              <wps:spPr>
                                <a:xfrm>
                                  <a:off x="0" y="0"/>
                                  <a:ext cx="0" cy="523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19" name="Поле 119"/>
                              <wps:cNvSpPr txBox="1"/>
                              <wps:spPr>
                                <a:xfrm>
                                  <a:off x="56520" y="1612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8B2CE8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3 пустые строк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2"/>
                                        <w:szCs w:val="22"/>
                                        <w:lang w:bidi="ar-SA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7" o:spid="_x0000_s1044" style="position:absolute;margin-left:4.25pt;margin-top:11.95pt;width:92.2pt;height:41.2pt;z-index:251694080" coordsize="1171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O85QIAAKYGAAAOAAAAZHJzL2Uyb0RvYy54bWy8VUtu2zAQ3RfoHQjuG0lO7NhC5ADNDwWC&#10;NkDaA9AU9QEkkiUZy+6qn22BLHqAXiGLBgiQfq4g36hDSrKaT4EgBWoD9HBmOOS8NzPe2V2UBZoz&#10;pXPBIxxs+BgxTkWc8zTCb14fPhtjpA3hMSkEZxFeMo13p0+f7FQyZAORiSJmCkEQrsNKRjgzRoae&#10;p2nGSqI3hGQcjIlQJTGwVakXK1JB9LLwBr4/8iqhYqkEZVqDdr8x4qmLnySMmldJoplBRYThbcat&#10;yq0zu3rTHRKmisgsp+0zyCNeUZKcw6XrUPvEEHSm8juhypwqoUViNqgoPZEkOWUuB8gm8G9lc6TE&#10;mXS5pGGVyjVMAO0tnB4dlr6cnyiUx8BdsI0RJyWQVH9ZvV99qn/B9wJZPaBUyTQE5yMlT+WJahVp&#10;s7OJLxJV2l9ICS0cvss1vmxhEAUlhPInW0ADBdtwsDkA2RFAM2DpzjGaHfQHA397sj449t1Br7vW&#10;s69bP6aSUEu6h0v/G1ynGZHMsaAtAmu4oLJbuL4CXOf19/pidY5WH+qf9WX9rb6qf9RXq48gX68+&#10;g2yN9XWrPgdYxw2sLugebzHVoQZ4HwpoD+VtREgolTZHTJTIChEucm6TICGZH2sDqAN4nYtVc3GY&#10;F4Vjo+CoivBkc+S7A1oUeWyN1k2rdLZXKDQntqHcx6YBwW642cj7RGeNnzM1TJe5YcrdkjESH/AY&#10;maWEkiNKiapxMSQv7jHAFQWHmyy7DUZWmol46aBzemDdVup/oR+qsaMfGL+uL4HSic3A3g91YtsE&#10;mcVzYQu/0/+F3OFoOAAuoSuCUTAYt13Rt02wNRy21R+MA79xWFd/T2TLtYKx92Cub5B/P8hmMVu4&#10;GTHq8mhgt4MfSisT6h1GFQzRCOu3Z0QxjIoXHNrOTtxOUJ0w6wTCKRyNsMGoEfdMM5lhNEpijvmp&#10;pO0M6dl1rQ7D0NVcO7jttP1z76qk/3uZ/gYAAP//AwBQSwMEFAAGAAgAAAAhALG0pazeAAAACAEA&#10;AA8AAABkcnMvZG93bnJldi54bWxMj81qwzAQhO+FvoPYQm+N/ENC4loOIbQ9hUKTQulNsTa2ibUy&#10;lmI7b9/NqbnNMsPsN/l6sq0YsPeNIwXxLAKBVDrTUKXg+/D+sgThgyajW0eo4Ioe1sXjQ64z40b6&#10;wmEfKsEl5DOtoA6hy6T0ZY1W+5nrkNg7ud7qwGdfSdPrkcttK5MoWkirG+IPte5wW2N53l+sgo9R&#10;j5s0fht259P2+nuYf/7sYlTq+WnavIIIOIX/MNzwGR0KZjq6CxkvWgXLOQcVJOkKxM1eJSyOLKJF&#10;CrLI5f2A4g8AAP//AwBQSwECLQAUAAYACAAAACEAtoM4kv4AAADhAQAAEwAAAAAAAAAAAAAAAAAA&#10;AAAAW0NvbnRlbnRfVHlwZXNdLnhtbFBLAQItABQABgAIAAAAIQA4/SH/1gAAAJQBAAALAAAAAAAA&#10;AAAAAAAAAC8BAABfcmVscy8ucmVsc1BLAQItABQABgAIAAAAIQAKWqO85QIAAKYGAAAOAAAAAAAA&#10;AAAAAAAAAC4CAABkcnMvZTJvRG9jLnhtbFBLAQItABQABgAIAAAAIQCxtKWs3gAAAAgBAAAPAAAA&#10;AAAAAAAAAAAAAD8FAABkcnMvZG93bnJldi54bWxQSwUGAAAAAAQABADzAAAASgYAAAAA&#10;">
                      <v:line id="Прямая соединительная линия 118" o:spid="_x0000_s1045" style="position:absolute;visibility:visible;mso-wrap-style:square" from="0,0" to="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VYMMAAADcAAAADwAAAGRycy9kb3ducmV2LnhtbESPQWvCQBCF7wX/wzJCb2ZjkSKpq0gl&#10;YOmp6g8Ys5NsMDsbstsY/33nIPQ2w3vz3jeb3eQ7NdIQ28AGllkOirgKtuXGwOVcLtagYkK22AUm&#10;Aw+KsNvOXjZY2HDnHxpPqVESwrFAAy6lvtA6Vo48xiz0xKLVYfCYZB0abQe8S7jv9Fuev2uPLUuD&#10;w54+HVW30683sF9dR37U5Xj7+m71oe5X7lAejXmdT/sPUImm9G9+Xh+t4C+FVp6RCf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n1WDDAAAA3AAAAA8AAAAAAAAAAAAA&#10;AAAAoQIAAGRycy9kb3ducmV2LnhtbFBLBQYAAAAABAAEAPkAAACRAwAAAAA=&#10;" strokeweight=".26mm">
                        <v:stroke startarrow="open" endarrow="open" joinstyle="miter"/>
                      </v:line>
                      <v:shape id="Поле 119" o:spid="_x0000_s1046" type="#_x0000_t202" style="position:absolute;left:565;top:1612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    <v:textbox inset="0,0,0,0">
                          <w:txbxContent>
                            <w:p w:rsidR="008E6A54" w:rsidRDefault="008E6A54" w:rsidP="008B2CE8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lang w:bidi="ar-SA"/>
                                </w:rPr>
                                <w:t>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65C5DD" wp14:editId="27649677">
                <wp:simplePos x="0" y="0"/>
                <wp:positionH relativeFrom="column">
                  <wp:posOffset>84455</wp:posOffset>
                </wp:positionH>
                <wp:positionV relativeFrom="paragraph">
                  <wp:posOffset>275695</wp:posOffset>
                </wp:positionV>
                <wp:extent cx="1170359" cy="403199"/>
                <wp:effectExtent l="95250" t="38100" r="10795" b="54610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9" cy="403199"/>
                          <a:chOff x="0" y="0"/>
                          <a:chExt cx="1170359" cy="403199"/>
                        </a:xfrm>
                      </wpg:grpSpPr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0" y="0"/>
                            <a:ext cx="0" cy="4031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22" name="Поле 122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8B2CE8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0" o:spid="_x0000_s1047" style="position:absolute;left:0;text-align:left;margin-left:6.65pt;margin-top:21.7pt;width:92.15pt;height:31.75pt;z-index:251691008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K+2AIAAKYGAAAOAAAAZHJzL2Uyb0RvYy54bWy8VUtu2zAQ3RfoHQjuG0l2nNhC5ADNDwWC&#10;NkDaA9AU9QEkkiUZy+6qn20BL3qAXiGLBgiQfq4g36hDSrKbXxGkQG2AHs4Mh5z3ZsY7u7OyQFOm&#10;dC54hIMNHyPGqYhznkb4zevDZ0OMtCE8JoXgLMJzpvHu+OmTnUqGrCcyUcRMIQjCdVjJCGfGyNDz&#10;NM1YSfSGkIyDMRGqJAa2KvViRSqIXhZez/e3vEqoWCpBmdag3W+MeOziJwmj5lWSaGZQEWF4m3Gr&#10;cuvErt54h4SpIjLLafsM8ohXlCTncOkq1D4xBJ2p/FaoMqdKaJGYDSpKTyRJTpnLAbIJ/BvZHClx&#10;Jl0uaVilcgUTQHsDp0eHpS+nJwrlMXDXA3w4KYGk+svy/fJT/Qu+58jqAaVKpiE4Hyl5Kk9Uq0ib&#10;nU18lqjS/kJKaObwna/wZTODKCiDYNvvD0YYUbBt+v1gNGoIoBmwdOsYzQ7+ftDrrvXs61aPqSTU&#10;kl7Dpf8NrtOMSOZY0BaBFVzBCq6vANei/l6fLxdo+aH+WV/U3+rL+kd9ufwI8tXyM8jWWF+16gXA&#10;GjSwuqB7vMVUhxrgfSigwNh1KFeIkFAqbY6YKJEVIlzk3CZBQjI91gb4A9fOxaq5OMyLwrVDwVEV&#10;4VF/y3cHtCjy2Bqtm1bpZK9QaEpsQ7mPTQOCXXOzkfeJzho/Z2qYLnPDlLslYyQ+4DEycwklR5QS&#10;VeNiSF7cYYArCg43WXYbjKw0EfHcQef0wLqt1P9Cf29NPzB+VV8ApT2bgb0f6sS2CTKz58IWfqe/&#10;h9zBYOgDl9AVwVbfH7Zjad02weaga5tgGLQO93OtYOw9mOtr5N8NsplNZm5GbHd5NLDbwQ+llQn1&#10;DqMKhmiE9dszohhGxQsObWcnbieoTph0AuEUjkbYYNSIe6aZzDAaJTHH/FTSdoas2XWtDsPQ1Vw7&#10;uO20/XPvqmT99zL+DQAA//8DAFBLAwQUAAYACAAAACEA3803PuAAAAAJAQAADwAAAGRycy9kb3du&#10;cmV2LnhtbEyPQUvDQBCF74L/YRnBm93E1GhjNqUU9VQKtoJ4m2anSWh2NmS3Sfrv3Z70No/3ePO9&#10;fDmZVgzUu8aygngWgSAurW64UvC1f394AeE8ssbWMim4kINlcXuTY6btyJ807HwlQgm7DBXU3neZ&#10;lK6syaCb2Y44eEfbG/RB9pXUPY6h3LTyMYpSabDh8KHGjtY1lafd2Sj4GHFcJfHbsDkd15ef/dP2&#10;exOTUvd30+oVhKfJ/4Xhih/QoQhMB3tm7UQbdJKEpIJ5Mgdx9RfPKYhDOKJ0AbLI5f8FxS8AAAD/&#10;/wMAUEsBAi0AFAAGAAgAAAAhALaDOJL+AAAA4QEAABMAAAAAAAAAAAAAAAAAAAAAAFtDb250ZW50&#10;X1R5cGVzXS54bWxQSwECLQAUAAYACAAAACEAOP0h/9YAAACUAQAACwAAAAAAAAAAAAAAAAAvAQAA&#10;X3JlbHMvLnJlbHNQSwECLQAUAAYACAAAACEALcQCvtgCAACmBgAADgAAAAAAAAAAAAAAAAAuAgAA&#10;ZHJzL2Uyb0RvYy54bWxQSwECLQAUAAYACAAAACEA3803PuAAAAAJAQAADwAAAAAAAAAAAAAAAAAy&#10;BQAAZHJzL2Rvd25yZXYueG1sUEsFBgAAAAAEAAQA8wAAAD8GAAAAAA==&#10;">
                <v:line id="Прямая соединительная линия 121" o:spid="_x0000_s1048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G2QMAAAADcAAAADwAAAGRycy9kb3ducmV2LnhtbERPzYrCMBC+C/sOYRb2pqkiIl1TkZWC&#10;4kndB5htpk1pMylNrPXtN4LgbT6+39lsR9uKgXpfO1YwnyUgiAuna64U/F7z6RqED8gaW8ek4EEe&#10;ttnHZIOpdnc+03AJlYgh7FNUYELoUil9Yciin7mOOHKl6y2GCPtK6h7vMdy2cpEkK2mx5thgsKMf&#10;Q0VzuVkFu+XfwI8yH5rjqZb7sluafX5Q6utz3H2DCDSGt/jlPug4fzGH5zPxAp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xtkDAAAAA3AAAAA8AAAAAAAAAAAAAAAAA&#10;oQIAAGRycy9kb3ducmV2LnhtbFBLBQYAAAAABAAEAPkAAACOAwAAAAA=&#10;" strokeweight=".26mm">
                  <v:stroke startarrow="open" endarrow="open" joinstyle="miter"/>
                </v:line>
                <v:shape id="Поле 122" o:spid="_x0000_s1049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8B2CE8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О проведении районного конкурса средств массовой информации</w:t>
      </w:r>
      <w:r>
        <w:rPr>
          <w:rFonts w:ascii="Times New Roman" w:hAnsi="Times New Roman" w:cs="Times New Roman"/>
          <w:color w:val="000000"/>
        </w:rPr>
        <w:br/>
        <w:t>«Великой Победе – 65 лет»</w: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D0B47" wp14:editId="18D6778A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542925" cy="0"/>
                <wp:effectExtent l="38100" t="76200" r="28575" b="11430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pt" to="4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az6gEAAI8DAAAOAAAAZHJzL2Uyb0RvYy54bWysU81u1DAQviPxDpbvbNKUVjTabA9dygXB&#10;SsADzDrOxpL/ZJvN7g04I+0j8AocqFSp0GdI3qhjZ7vl74TIwRnPzzcz34yn5xslyZo7L4yu6NEk&#10;p4RrZmqhVxV99/byyTNKfABdgzSaV3TLPT2fPX407WzJC9MaWXNHEET7srMVbUOwZZZ51nIFfmIs&#10;12hsjFMQ8OpWWe2gQ3QlsyLPT7POuNo6w7j3qJ2PRjpL+E3DWXjdNJ4HIiuKtYV0unQu45nNplCu&#10;HNhWsH0Z8A9VKBAakx6g5hCAvHfiDyglmDPeNGHCjMpM0wjGUw/YzVH+WzdvWrA89YLkeHugyf8/&#10;WPZqvXBE1Di74pgSDQqH1H8ZPgy7/nv/ddiR4WN/21/13/rr/kd/PXxC+Wb4jHI09jd79Y7EeGSz&#10;s75E0Au9cPubtwsXqdk0TsU/Nk02aQLbwwT4JhCGypOnxVlxQgm7N2UPcdb58IIbRaJQUSl05AZK&#10;WL/0AXOh671LVGtzKaRM85WadBU9Oz7NU4A3UtTRGN28Wy0vpCNriBuSvtgGgv3iFpHn4NvRL5nG&#10;3VEi8NgplC2H+rmuSdha5BCcM93oEkDIvxgwhdSYKTI2chSlpam3ibqkx6mnWvYbGtfq53uKfnhH&#10;szsAAAD//wMAUEsDBBQABgAIAAAAIQDwdkyl1wAAAAYBAAAPAAAAZHJzL2Rvd25yZXYueG1sTI9B&#10;T4NAEIXvJv6HzZh4s0tJVUSWpjExni3tfcqOQMrOEnah6K93jAc9vnkvb75XbBfXq5nG0Hk2sF4l&#10;oIhrbztuDByq17sMVIjIFnvPZOCTAmzL66sCc+sv/E7zPjZKSjjkaKCNcci1DnVLDsPKD8TiffjR&#10;YRQ5NtqOeJFy1+s0SR60w47lQ4sDvbRUn/eTM3B+q1Ks1oevDR2z3dTNob/n2pjbm2X3DCrSEv/C&#10;8IMv6FAK08lPbIPqDaQbCco5lUViZ49PoE6/WpeF/o9ffgMAAP//AwBQSwECLQAUAAYACAAAACEA&#10;toM4kv4AAADhAQAAEwAAAAAAAAAAAAAAAAAAAAAAW0NvbnRlbnRfVHlwZXNdLnhtbFBLAQItABQA&#10;BgAIAAAAIQA4/SH/1gAAAJQBAAALAAAAAAAAAAAAAAAAAC8BAABfcmVscy8ucmVsc1BLAQItABQA&#10;BgAIAAAAIQBQG2az6gEAAI8DAAAOAAAAAAAAAAAAAAAAAC4CAABkcnMvZTJvRG9jLnhtbFBLAQIt&#10;ABQABgAIAAAAIQDwdkyl1wAAAAYBAAAPAAAAAAAAAAAAAAAAAEQEAABkcnMvZG93bnJldi54bWxQ&#10;SwUGAAAAAAQABADzAAAASAUAAAAA&#10;" strokeweight=".26mm">
                <v:stroke startarrow="open" endarrow="open"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В соответствии с распоряжением Правительства Курганской области                                  от 26 ноября 2007 года № 353-р «О подготовке и проведении дней воинской славы России в ознаменование 65-й годовщины Победы в Великой Отечественной войне 1941-1945 годов на территории Курганской области», в целях воспитания чувства гордости за свою Родину, уважения к поколению солдат-победителей:</w:t>
      </w:r>
    </w:p>
    <w:p w:rsidR="008B2CE8" w:rsidRDefault="008B2CE8" w:rsidP="008B2CE8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 Провести на территории Курганской области в 2009-2010 годах областной конкурс средств массовой информации «Великой Победе – 65 лет».</w: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(Далее текст не приводится)</w: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6B4AD51" wp14:editId="0C69E182">
                <wp:simplePos x="0" y="0"/>
                <wp:positionH relativeFrom="column">
                  <wp:posOffset>83820</wp:posOffset>
                </wp:positionH>
                <wp:positionV relativeFrom="paragraph">
                  <wp:posOffset>44450</wp:posOffset>
                </wp:positionV>
                <wp:extent cx="1170940" cy="489585"/>
                <wp:effectExtent l="95250" t="38100" r="10160" b="62865"/>
                <wp:wrapNone/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489585"/>
                          <a:chOff x="0" y="0"/>
                          <a:chExt cx="1171079" cy="489600"/>
                        </a:xfrm>
                      </wpg:grpSpPr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26" name="Поле 126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8B2CE8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4" o:spid="_x0000_s1050" style="position:absolute;left:0;text-align:left;margin-left:6.6pt;margin-top:3.5pt;width:92.2pt;height:38.55pt;z-index:251692032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Rn5QIAAKYGAAAOAAAAZHJzL2Uyb0RvYy54bWy8VUtu2zAQ3RfoHQjuG0mu7dhC5ADNDwWK&#10;NkDaA9AU9QEkkiUZy+6qn22BLHqAXiGLBgiQfq4g36hDSrKaT4EgBWoD9HBmOOS8NzPe2V2WBVow&#10;pXPBIxxs+RgxTkWc8zTCb14fPplgpA3hMSkEZxFeMY13Z48f7VQyZAORiSJmCkEQrsNKRjgzRoae&#10;p2nGSqK3hGQcjIlQJTGwVakXK1JB9LLwBr4/9iqhYqkEZVqDdr8x4pmLnySMmldJoplBRYThbcat&#10;yq1zu3qzHRKmisgsp+0zyANeUZKcw6WbUPvEEHSq8luhypwqoUVitqgoPZEkOWUuB8gm8G9kc6TE&#10;qXS5pGGVyg1MAO0NnB4clr5cHCuUx8DdYIgRJyWQVH9Zv19/qn/B9xxZPaBUyTQE5yMlT+SxahVp&#10;s7OJLxNV2l9ICS0dvqsNvmxpEAVlEGz70yHQQME2nExHk1FDAM2ApVvHaHbQHwz87enm4Nh3zHnd&#10;tZ593eYxlYRa0j1c+t/gOsmIZI4FbRHYwDXawPUV4Dqrv9fn6zO0/lD/rC/qb/Vl/aO+XH8E+Wr9&#10;GWRrrK9a9RnA6nK3b4Wge7zFVIca4L0voD2UNxEhoVTaHDFRIitEuMi5TYKEZPFCG+APwOtcrJqL&#10;w7woXDsUHFURnj4d++6AFkUeW6N10yqd7xUKLYhtKPexFEKwa2428j7RWePnTA3TZW6YrR4SZozE&#10;BzxGZiWh5IhSompcDMmLOwxwRcHhJotYg5GV5iJeOeicHli3lfpf6B/39APjV/UFUDq2GbSU2jZB&#10;ZvlM2MLv9H8hdzQeDYBL6IpgPNgG0SHUt00wHI3a6g8mgT+5Xv09kS3XCsbevbm+Rv7dIJvlfOlm&#10;xKTLo4HdDn4orUyodxhVMEQjrN+eEsUwKp5zaDs7cTtBdcK8EwincDTCBqNG3DPNZIbRKIl5wU8k&#10;bWdIz65rdRiGrubawW2n7Z97VyX938vsNwAAAP//AwBQSwMEFAAGAAgAAAAhABq7CKjeAAAABwEA&#10;AA8AAABkcnMvZG93bnJldi54bWxMj0FLw0AUhO+C/2F5gje7SattjdmUUtRTEWwF8faavCah2bch&#10;u03Sf+/rSY/DDDPfpKvRNqqnzteODcSTCBRx7oqaSwNf+7eHJSgfkAtsHJOBC3lYZbc3KSaFG/iT&#10;+l0olZSwT9BAFUKbaO3ziiz6iWuJxTu6zmIQ2ZW66HCQctvoaRTNtcWaZaHCljYV5afd2Rp4H3BY&#10;z+LXfns6bi4/+6eP721MxtzfjesXUIHG8BeGK76gQyZMB3fmwqtG9GwqSQMLeXS1nxdzUAcDy8cY&#10;dJbq//zZLwAAAP//AwBQSwECLQAUAAYACAAAACEAtoM4kv4AAADhAQAAEwAAAAAAAAAAAAAAAAAA&#10;AAAAW0NvbnRlbnRfVHlwZXNdLnhtbFBLAQItABQABgAIAAAAIQA4/SH/1gAAAJQBAAALAAAAAAAA&#10;AAAAAAAAAC8BAABfcmVscy8ucmVsc1BLAQItABQABgAIAAAAIQAt41Rn5QIAAKYGAAAOAAAAAAAA&#10;AAAAAAAAAC4CAABkcnMvZTJvRG9jLnhtbFBLAQItABQABgAIAAAAIQAauwio3gAAAAcBAAAPAAAA&#10;AAAAAAAAAAAAAD8FAABkcnMvZG93bnJldi54bWxQSwUGAAAAAAQABADzAAAASgYAAAAA&#10;">
                <v:line id="Прямая соединительная линия 125" o:spid="_x0000_s1051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wQ8IAAADcAAAADwAAAGRycy9kb3ducmV2LnhtbERPzWrCQBC+C32HZQq96aZBpaSuEioB&#10;iyfTPsA0O8kGs7Mhu43J23cLgrf5+H5nd5hsJ0YafOtYwesqAUFcOd1yo+D7q1i+gfABWWPnmBTM&#10;5OGwf1rsMNPuxhcay9CIGMI+QwUmhD6T0leGLPqV64kjV7vBYohwaKQe8BbDbSfTJNlKiy3HBoM9&#10;fRiqruWvVZCvf0ae62K8fp5beaz7tTkWJ6Venqf8HUSgKTzEd/dJx/npBv6fiRf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qwQ8IAAADcAAAADwAAAAAAAAAAAAAA&#10;AAChAgAAZHJzL2Rvd25yZXYueG1sUEsFBgAAAAAEAAQA+QAAAJADAAAAAA==&#10;" strokeweight=".26mm">
                  <v:stroke startarrow="open" endarrow="open" joinstyle="miter"/>
                </v:line>
                <v:shape id="Поле 126" o:spid="_x0000_s1052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8E6A54" w:rsidRDefault="008E6A54" w:rsidP="008B2CE8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Pr="009A3D54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A3D54">
        <w:t xml:space="preserve"> </w:t>
      </w:r>
      <w:r>
        <w:t xml:space="preserve">         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8B2CE8">
        <w:rPr>
          <w:rFonts w:ascii="Times New Roman" w:hAnsi="Times New Roman" w:cs="Times New Roman"/>
          <w:color w:val="000000"/>
        </w:rPr>
        <w:lastRenderedPageBreak/>
        <w:t>Фамилия Имя Отчество</w:t>
      </w:r>
    </w:p>
    <w:p w:rsidR="008B2CE8" w:rsidRPr="008B2CE8" w:rsidRDefault="008B2CE8" w:rsidP="008B2CE8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2-44-44</w:t>
      </w:r>
    </w:p>
    <w:p w:rsidR="00F11A33" w:rsidRDefault="00F11A33" w:rsidP="00F11A33">
      <w:pPr>
        <w:pStyle w:val="Standard"/>
        <w:tabs>
          <w:tab w:val="left" w:pos="684"/>
        </w:tabs>
        <w:autoSpaceDE w:val="0"/>
        <w:ind w:left="5103"/>
      </w:pPr>
      <w:r>
        <w:rPr>
          <w:rFonts w:ascii="Times New Roman" w:hAnsi="Times New Roman" w:cs="Times New Roman"/>
        </w:rPr>
        <w:t>Приложение 3</w:t>
      </w:r>
    </w:p>
    <w:p w:rsidR="00F11A33" w:rsidRDefault="007A0CBB" w:rsidP="00F11A33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 Инструкции </w:t>
      </w:r>
      <w:r w:rsidR="00F11A33">
        <w:rPr>
          <w:rFonts w:ascii="Times New Roman" w:hAnsi="Times New Roman" w:cs="Times New Roman"/>
          <w:color w:val="000000"/>
          <w:szCs w:val="24"/>
        </w:rPr>
        <w:t>по делопроизводству</w:t>
      </w:r>
    </w:p>
    <w:p w:rsidR="00F11A33" w:rsidRDefault="00F11A33" w:rsidP="00F11A33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оформления проекта</w:t>
      </w:r>
    </w:p>
    <w:p w:rsidR="00F11A33" w:rsidRDefault="00F11A33" w:rsidP="00F11A33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постановления Главы Кетовского района</w:t>
      </w:r>
    </w:p>
    <w:p w:rsidR="00F11A33" w:rsidRDefault="00F11A33" w:rsidP="00F11A33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</w:p>
    <w:p w:rsidR="00F11A33" w:rsidRDefault="00F11A33" w:rsidP="00F11A33">
      <w:pPr>
        <w:pStyle w:val="af1"/>
        <w:spacing w:after="0"/>
        <w:ind w:left="0"/>
        <w:rPr>
          <w:rFonts w:ascii="Arial" w:hAnsi="Arial" w:cs="Arial"/>
          <w:color w:val="000000"/>
          <w:szCs w:val="24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F11A33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A33" w:rsidRDefault="00F11A33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F11A33" w:rsidRDefault="00F11A33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F11A33" w:rsidRDefault="00F11A33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КЕТОВСКОГО РАЙОНА</w:t>
            </w:r>
          </w:p>
          <w:p w:rsidR="00F11A33" w:rsidRDefault="00F11A33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1A33" w:rsidRDefault="00F11A33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11A33" w:rsidRDefault="00F11A33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9ADA291" wp14:editId="4542724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170305" cy="402590"/>
                      <wp:effectExtent l="95250" t="38100" r="10795" b="54610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05" cy="402590"/>
                                <a:chOff x="0" y="0"/>
                                <a:chExt cx="1170359" cy="403199"/>
                              </a:xfrm>
                            </wpg:grpSpPr>
                            <wps:wsp>
                              <wps:cNvPr id="128" name="Прямая соединительная линия 128"/>
                              <wps:cNvCnPr/>
                              <wps:spPr>
                                <a:xfrm>
                                  <a:off x="0" y="0"/>
                                  <a:ext cx="0" cy="403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29" name="Поле 129"/>
                              <wps:cNvSpPr txBox="1"/>
                              <wps:spPr>
                                <a:xfrm>
                                  <a:off x="55800" y="1630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F11A33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2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27" o:spid="_x0000_s1053" style="position:absolute;left:0;text-align:left;margin-left:4.5pt;margin-top:6pt;width:92.15pt;height:31.7pt;z-index:251701248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SS5gIAAKYGAAAOAAAAZHJzL2Uyb0RvYy54bWy8VUtu2zAQ3RfoHQjuG0l2nNhC5ADNDwWC&#10;NkDaA9AU9QEkkiUZy+mqn22BLHqAXiGLBgiQfq4g36hD6uMkziJIgdqAPJoZDmfemxnv7C7KAs2Z&#10;0rngEQ42fIwYpyLOeRrhd28PX4wx0obwmBSCswifM413p8+f7VQyZAORiSJmCkEQrsNKRjgzRoae&#10;p2nGSqI3hGQcjIlQJTHwqlIvVqSC6GXhDXx/y6uEiqUSlGkN2v3GiKcufpIwat4kiWYGFRGG3Ix7&#10;Kvec2ac33SFhqojMctqmQZ6QRUlyDpf2ofaJIehM5WuhypwqoUViNqgoPZEkOWWuBqgm8O9Vc6TE&#10;mXS1pGGVyh4mgPYeTk8OS1/PTxTKY+BusI0RJyWQVH9bflx+qf/A9xJZPaBUyTQE5yMlT+WJahVp&#10;82YLXySqtL9QElo4fM97fNnCIArKINj2h/4IIwq2TX8wmrQE0AxYWjtGs4PbB0eT7uAwmExsTl53&#10;rWez65OpJPSSXsGl/w2u04xI5ljQFoEeLujsFq7vANdF/bO+XF6g5af6d31V/6iv61/19fIzyDfL&#10;ryBbY33Tqi8A1nEDqwu6x1tMdagB3scCCh3dQLmGCAml0uaIiRJZIcJFzm0RJCTzY20a8DoXq+bi&#10;MC8K0JOw4KiK8GS45bsDWhR5bI3WplU62ysUmhM7UO7TMnHHzUbeJzpr/JzJupGwzA1TTsoYiQ94&#10;jMy5hJYjSomqcTEkLx4wANkFB84tuw1GVpqJ+NxB5/TAuu3U/0I/dGNHPzB+U18Bpa4r7f3QJ3ZM&#10;kFm8FLbxbWWrxLu27adlNBr7wCVMRbA19MftVKzGJtgcdd0fjIPWoe/+Na4VrL1Hc32H/IdBNovZ&#10;wu2Ivr4Gdrv4obUyoT5gVMESjbB+f0YUw6h4xWHs7MbtBNUJs04gnMLRCBuMGnHPNJsZVqMk5pif&#10;StrukBW7btRhGbrpbxe33ba3312XrP5epn8BAAD//wMAUEsDBBQABgAIAAAAIQDGlISl3wAAAAcB&#10;AAAPAAAAZHJzL2Rvd25yZXYueG1sTI9BT8JAEIXvJv6HzZh4k22pKNRuCSHqiZAIJsTb0B3ahu5s&#10;013a8u9dTnqavHmT977JlqNpRE+dqy0riCcRCOLC6ppLBd/7j6c5COeRNTaWScGVHCzz+7sMU20H&#10;/qJ+50sRQtilqKDyvk2ldEVFBt3EtsTBO9nOoA+yK6XucAjhppHTKHqRBmsODRW2tK6oOO8uRsHn&#10;gMMqid/7zfm0vv7sZ9vDJialHh/G1RsIT6P/O4YbfkCHPDAd7YW1E42CRfjEh/U0zJu9SBIQRwWv&#10;s2eQeSb/8+e/AAAA//8DAFBLAQItABQABgAIAAAAIQC2gziS/gAAAOEBAAATAAAAAAAAAAAAAAAA&#10;AAAAAABbQ29udGVudF9UeXBlc10ueG1sUEsBAi0AFAAGAAgAAAAhADj9If/WAAAAlAEAAAsAAAAA&#10;AAAAAAAAAAAALwEAAF9yZWxzLy5yZWxzUEsBAi0AFAAGAAgAAAAhAKMo1JLmAgAApgYAAA4AAAAA&#10;AAAAAAAAAAAALgIAAGRycy9lMm9Eb2MueG1sUEsBAi0AFAAGAAgAAAAhAMaUhKXfAAAABwEAAA8A&#10;AAAAAAAAAAAAAAAAQAUAAGRycy9kb3ducmV2LnhtbFBLBQYAAAAABAAEAPMAAABMBgAAAAA=&#10;">
                      <v:line id="Прямая соединительная линия 128" o:spid="_x0000_s1054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sf3cMAAADcAAAADwAAAGRycy9kb3ducmV2LnhtbESPQWvCQBCF74X+h2UEb2ajSJHUVaQS&#10;UHqq9gdMs5NsMDsbstsY/33nIPQ2w3vz3jfb/eQ7NdIQ28AGllkOirgKtuXGwPe1XGxAxYRssQtM&#10;Bh4UYb97fdliYcOdv2i8pEZJCMcCDbiU+kLrWDnyGLPQE4tWh8FjknVotB3wLuG+06s8f9MeW5YG&#10;hz19OKpul19v4LD+GflRl+Pt/NnqY92v3bE8GTOfTYd3UImm9G9+Xp+s4K+EVp6RCf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LH93DAAAA3AAAAA8AAAAAAAAAAAAA&#10;AAAAoQIAAGRycy9kb3ducmV2LnhtbFBLBQYAAAAABAAEAPkAAACRAwAAAAA=&#10;" strokeweight=".26mm">
                        <v:stroke startarrow="open" endarrow="open" joinstyle="miter"/>
                      </v:line>
                      <v:shape id="Поле 129" o:spid="_x0000_s1055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v:textbox inset="0,0,0,0">
                          <w:txbxContent>
                            <w:p w:rsidR="008E6A54" w:rsidRDefault="008E6A54" w:rsidP="00F11A33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11A33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A33" w:rsidRDefault="00F11A33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F11A33" w:rsidRPr="003D396A" w:rsidRDefault="00F11A33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F11A33" w:rsidRPr="00BA6CEB" w:rsidRDefault="00F11A33" w:rsidP="0069510D">
            <w:pPr>
              <w:pStyle w:val="TableContents"/>
              <w:rPr>
                <w:szCs w:val="24"/>
              </w:rPr>
            </w:pPr>
            <w:r w:rsidRPr="00BA6CEB">
              <w:rPr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1264929" wp14:editId="54D1750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1170940" cy="523240"/>
                      <wp:effectExtent l="95250" t="38100" r="10160" b="48260"/>
                      <wp:wrapNone/>
                      <wp:docPr id="130" name="Группа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523240"/>
                                <a:chOff x="0" y="0"/>
                                <a:chExt cx="1171079" cy="523800"/>
                              </a:xfrm>
                            </wpg:grpSpPr>
                            <wps:wsp>
                              <wps:cNvPr id="131" name="Прямая соединительная линия 131"/>
                              <wps:cNvCnPr/>
                              <wps:spPr>
                                <a:xfrm>
                                  <a:off x="0" y="0"/>
                                  <a:ext cx="0" cy="523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32" name="Поле 132"/>
                              <wps:cNvSpPr txBox="1"/>
                              <wps:spPr>
                                <a:xfrm>
                                  <a:off x="56520" y="1612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F11A33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3 пустые строк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2"/>
                                        <w:szCs w:val="22"/>
                                        <w:lang w:bidi="ar-SA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0" o:spid="_x0000_s1056" style="position:absolute;margin-left:4.25pt;margin-top:11.95pt;width:92.2pt;height:41.2pt;z-index:251700224" coordsize="1171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GX4gIAAKcGAAAOAAAAZHJzL2Uyb0RvYy54bWy8Vdtq3DAQfS/0H4TeG1+STTYm3kBzoxDa&#10;QNoP0MryBWxJlZT1bp96eS3koR/QX8hDA4H08gveP+pI9trNpRBS6C54xzOjGc05M7M7u/OqRDOm&#10;dCF4jIM1HyPGqUgKnsX4zevDZ2OMtCE8IaXgLMYLpvHu5OmTnVpGLBS5KBOmEAThOqpljHNjZOR5&#10;muasInpNSMbBmApVEQOvKvMSRWqIXpVe6PubXi1UIpWgTGvQ7rdGPHHx05RR8ypNNTOojDHczbin&#10;cs+pfXqTHRJlisi8oN01yCNuUZGCQ9I+1D4xBJ2p4k6oqqBKaJGaNSoqT6RpQZmrAaoJ/FvVHClx&#10;Jl0tWVRnsocJoL2F06PD0pezE4WKBLhbB3w4qYCk5svy/fJT8wu+F8jqAaVaZhE4Hyl5Kk9Up8ja&#10;N1v4PFWV/YWS0Nzhu+jxZXODKCiDYMvf3oA0FGyjcD0E2RFAc2DpzjGaHwwHA39ruz849t1Bb5XW&#10;s7frL1NL6CU9wKX/Da7TnEjmWNAWgR6uoIfrK8B13nxvLpbnaPmh+dlcNt+aq+ZHc7X8CPL18jPI&#10;1thcd+pzgDVoYXVB93iHqY40wPtQQAcobyNCIqm0OWKiQlaIcVlwWwSJyOxYG0AdwFu5WDUXh0VZ&#10;OjZKjuoYb69v+u6AFmWRWKN10yqb7pUKzYgdKPexZUCwG2428j7ReevnTC3TVWGYcllyRpIDniCz&#10;kNByRClRty6GFOU9BkhRcshk2W0xstJUJAsHndMD67ZT/wv94UA/MH7dXAKloa3A5oc+sWOCzPy5&#10;sI2/0v+F3NHmKAQuYSqCzSAcd1MxjE2wMRp13R+MA7916Lt/ILLjWsHaezDXN8i/H2Qzn87bHdGt&#10;ghXudvNDb+VCvcOohi0aY/32jCiGUfmCw9xBUWYlqJUwXQmEUzgaY4NRK+6ZdjXDbpTEHPNTSbsl&#10;MtDrZh22oWu6bnPbdfvnu2uT4f9l8hsAAP//AwBQSwMEFAAGAAgAAAAhALG0pazeAAAACAEAAA8A&#10;AABkcnMvZG93bnJldi54bWxMj81qwzAQhO+FvoPYQm+N/ENC4loOIbQ9hUKTQulNsTa2ibUylmI7&#10;b9/NqbnNMsPsN/l6sq0YsPeNIwXxLAKBVDrTUKXg+/D+sgThgyajW0eo4Ioe1sXjQ64z40b6wmEf&#10;KsEl5DOtoA6hy6T0ZY1W+5nrkNg7ud7qwGdfSdPrkcttK5MoWkirG+IPte5wW2N53l+sgo9Rj5s0&#10;fht259P2+nuYf/7sYlTq+WnavIIIOIX/MNzwGR0KZjq6CxkvWgXLOQcVJOkKxM1eJSyOLKJFCrLI&#10;5f2A4g8AAP//AwBQSwECLQAUAAYACAAAACEAtoM4kv4AAADhAQAAEwAAAAAAAAAAAAAAAAAAAAAA&#10;W0NvbnRlbnRfVHlwZXNdLnhtbFBLAQItABQABgAIAAAAIQA4/SH/1gAAAJQBAAALAAAAAAAAAAAA&#10;AAAAAC8BAABfcmVscy8ucmVsc1BLAQItABQABgAIAAAAIQDTB5GX4gIAAKcGAAAOAAAAAAAAAAAA&#10;AAAAAC4CAABkcnMvZTJvRG9jLnhtbFBLAQItABQABgAIAAAAIQCxtKWs3gAAAAgBAAAPAAAAAAAA&#10;AAAAAAAAADwFAABkcnMvZG93bnJldi54bWxQSwUGAAAAAAQABADzAAAARwYAAAAA&#10;">
                      <v:line id="Прямая соединительная линия 131" o:spid="_x0000_s1057" style="position:absolute;visibility:visible;mso-wrap-style:square" from="0,0" to="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gncIAAADcAAAADwAAAGRycy9kb3ducmV2LnhtbERPzWrCQBC+F3yHZYTe6iatFImuEgwB&#10;S0+1fYAxO8kGs7Mhu03i23cLgrf5+H5nd5htJ0YafOtYQbpKQBBXTrfcKPj5Ll82IHxA1tg5JgU3&#10;8nDYL552mGk38ReN59CIGMI+QwUmhD6T0leGLPqV64kjV7vBYohwaKQecIrhtpOvSfIuLbYcGwz2&#10;dDRUXc+/VkG+vox8q8vx+vHZyqLu16YoT0o9L+d8CyLQHB7iu/uk4/y3FP6fiRf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ggncIAAADcAAAADwAAAAAAAAAAAAAA&#10;AAChAgAAZHJzL2Rvd25yZXYueG1sUEsFBgAAAAAEAAQA+QAAAJADAAAAAA==&#10;" strokeweight=".26mm">
                        <v:stroke startarrow="open" endarrow="open" joinstyle="miter"/>
                      </v:line>
                      <v:shape id="Поле 132" o:spid="_x0000_s1058" type="#_x0000_t202" style="position:absolute;left:565;top:1612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    <v:textbox inset="0,0,0,0">
                          <w:txbxContent>
                            <w:p w:rsidR="008E6A54" w:rsidRDefault="008E6A54" w:rsidP="00F11A33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lang w:bidi="ar-SA"/>
                                </w:rPr>
                                <w:t>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F11A33" w:rsidRDefault="00F11A33" w:rsidP="00F11A33">
      <w:pPr>
        <w:pStyle w:val="af4"/>
        <w:spacing w:before="0" w:after="0"/>
        <w:rPr>
          <w:rFonts w:ascii="Arial" w:hAnsi="Arial" w:cs="Arial"/>
          <w:color w:val="000000"/>
        </w:rPr>
      </w:pPr>
    </w:p>
    <w:p w:rsidR="00F11A33" w:rsidRDefault="00F11A33" w:rsidP="00F11A33">
      <w:pPr>
        <w:pStyle w:val="af4"/>
        <w:spacing w:before="0" w:after="0"/>
        <w:rPr>
          <w:rFonts w:ascii="Arial" w:hAnsi="Arial" w:cs="Arial"/>
          <w:color w:val="000000"/>
        </w:rPr>
      </w:pPr>
    </w:p>
    <w:p w:rsidR="00F11A33" w:rsidRDefault="00F11A33" w:rsidP="00F11A33">
      <w:pPr>
        <w:pStyle w:val="af4"/>
        <w:spacing w:before="0" w:after="0"/>
        <w:rPr>
          <w:rFonts w:ascii="Arial" w:hAnsi="Arial" w:cs="Arial"/>
          <w:color w:val="000000"/>
        </w:rPr>
      </w:pPr>
    </w:p>
    <w:p w:rsidR="00F11A33" w:rsidRDefault="00F11A33" w:rsidP="00F11A33">
      <w:pPr>
        <w:pStyle w:val="af4"/>
        <w:spacing w:before="0"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842E52" wp14:editId="23F1B4EA">
                <wp:simplePos x="0" y="0"/>
                <wp:positionH relativeFrom="column">
                  <wp:posOffset>84455</wp:posOffset>
                </wp:positionH>
                <wp:positionV relativeFrom="paragraph">
                  <wp:posOffset>275695</wp:posOffset>
                </wp:positionV>
                <wp:extent cx="1170359" cy="403199"/>
                <wp:effectExtent l="95250" t="38100" r="10795" b="54610"/>
                <wp:wrapNone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9" cy="403199"/>
                          <a:chOff x="0" y="0"/>
                          <a:chExt cx="1170359" cy="403199"/>
                        </a:xfrm>
                      </wpg:grpSpPr>
                      <wps:wsp>
                        <wps:cNvPr id="134" name="Прямая соединительная линия 134"/>
                        <wps:cNvCnPr/>
                        <wps:spPr>
                          <a:xfrm>
                            <a:off x="0" y="0"/>
                            <a:ext cx="0" cy="4031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35" name="Поле 135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F11A33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3" o:spid="_x0000_s1059" style="position:absolute;left:0;text-align:left;margin-left:6.65pt;margin-top:21.7pt;width:92.15pt;height:31.75pt;z-index:251697152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eI2AIAAKcGAAAOAAAAZHJzL2Uyb0RvYy54bWy8VdtqGzEQfS/0H4Tem92N7dResg40Nwql&#10;DaT9AFmrvcCupEqK1+5TL6+FPPQD+gt5aCCQXn5h/UcdaS9ubiWkUBvk0cxopDlnZry9sygLNGdK&#10;54JHONjwMWKcijjnaYTfvD54MsZIG8JjUgjOIrxkGu9MHz/armTINkUmipgpBEG4DisZ4cwYGXqe&#10;phkrid4QknEwJkKVxMBWpV6sSAXRy8Lb9P0trxIqlkpQpjVo9xojnrr4ScKoeZUkmhlURBjeZtyq&#10;3DqzqzfdJmGqiMxy2j6DPOAVJck5XNqH2iOGoBOV3whV5lQJLRKzQUXpiSTJKXM5QDaBfy2bQyVO&#10;pMslDatU9jABtNdwenBY+nJ+pFAeA3eDAUaclEBS/WX1fvWp/gXfM2T1gFIl0xCcD5U8lkeqVaTN&#10;zia+SFRpfyEltHD4Lnt82cIgCsogeOoPRhOMKNiG/iCYTBoCaAYs3ThGs/2/H/S6az37uv4xlYRa&#10;0mu49L/BdZwRyRwL2iLQwzXs4foKcJ3W3+uz1Slafah/1uf1t/qi/lFfrD6CfLn6DLI11pet+hRg&#10;HTawuqC7vMVUhxrgvS+gUNFXoewRIaFU2hwyUSIrRLjIuU2ChGT+QhvgD1w7F6vm4iAvCtcOBUdV&#10;hCeDLd8d0KLIY2u0blqls91CoTmxDeU+Ng0IdsXNRt4jOmv8nKlhuswNU+6WjJF4n8fILCWUHFFK&#10;VI2LIXlxiwGuKDjcZNltMLLSTMRLB53TA+u2Uv8L/aM1/cD4ZX0OlI5sBvZ+qBPbJsgsnglb+J3+&#10;DnJHo7EPXEJXBFsDf9yOpXXbBMNR1zbBOGgd7uZawdi7N9dXyL8dZLOYLZoZ0SfS4G4nP9RWJtQ7&#10;jCqYohHWb0+IYhgVzzn0nR25naA6YdYJhFM4GmGDUSPummY0w2yUxLzgx5K2Q2RNr+t1mIau6NrJ&#10;bcftn3tXJuv/l+lvAAAA//8DAFBLAwQUAAYACAAAACEA3803PuAAAAAJAQAADwAAAGRycy9kb3du&#10;cmV2LnhtbEyPQUvDQBCF74L/YRnBm93E1GhjNqUU9VQKtoJ4m2anSWh2NmS3Sfrv3Z70No/3ePO9&#10;fDmZVgzUu8aygngWgSAurW64UvC1f394AeE8ssbWMim4kINlcXuTY6btyJ807HwlQgm7DBXU3neZ&#10;lK6syaCb2Y44eEfbG/RB9pXUPY6h3LTyMYpSabDh8KHGjtY1lafd2Sj4GHFcJfHbsDkd15ef/dP2&#10;exOTUvd30+oVhKfJ/4Xhih/QoQhMB3tm7UQbdJKEpIJ5Mgdx9RfPKYhDOKJ0AbLI5f8FxS8AAAD/&#10;/wMAUEsBAi0AFAAGAAgAAAAhALaDOJL+AAAA4QEAABMAAAAAAAAAAAAAAAAAAAAAAFtDb250ZW50&#10;X1R5cGVzXS54bWxQSwECLQAUAAYACAAAACEAOP0h/9YAAACUAQAACwAAAAAAAAAAAAAAAAAvAQAA&#10;X3JlbHMvLnJlbHNQSwECLQAUAAYACAAAACEAyg8niNgCAACnBgAADgAAAAAAAAAAAAAAAAAuAgAA&#10;ZHJzL2Uyb0RvYy54bWxQSwECLQAUAAYACAAAACEA3803PuAAAAAJAQAADwAAAAAAAAAAAAAAAAAy&#10;BQAAZHJzL2Rvd25yZXYueG1sUEsFBgAAAAAEAAQA8wAAAD8GAAAAAA==&#10;">
                <v:line id="Прямая соединительная линия 134" o:spid="_x0000_s1060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+DBcAAAADcAAAADwAAAGRycy9kb3ducmV2LnhtbERP24rCMBB9X/Afwgi+ralaRKpRRCm4&#10;7JOXDxibaVNsJqWJtf79ZmFh3+ZwrrPZDbYRPXW+dqxgNk1AEBdO11wpuF3zzxUIH5A1No5JwZs8&#10;7Lajjw1m2r34TP0lVCKGsM9QgQmhzaT0hSGLfupa4siVrrMYIuwqqTt8xXDbyHmSLKXFmmODwZYO&#10;horH5WkV7NN7z+8y7x9f37U8lm1qjvlJqcl42K9BBBrCv/jPfdJx/iKF32fi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fgwXAAAAA3AAAAA8AAAAAAAAAAAAAAAAA&#10;oQIAAGRycy9kb3ducmV2LnhtbFBLBQYAAAAABAAEAPkAAACOAwAAAAA=&#10;" strokeweight=".26mm">
                  <v:stroke startarrow="open" endarrow="open" joinstyle="miter"/>
                </v:line>
                <v:shape id="Поле 135" o:spid="_x0000_s1061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F11A33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944">
        <w:rPr>
          <w:noProof/>
          <w:lang w:eastAsia="ru-RU"/>
        </w:rPr>
        <w:t>О награждении Почетной грамотой Администрации Кетовского районагруппы работников агропромышленного комплекса Кетовского райо</w:t>
      </w:r>
      <w:r>
        <w:rPr>
          <w:noProof/>
          <w:lang w:eastAsia="ru-RU"/>
        </w:rPr>
        <w:t>на</w:t>
      </w:r>
    </w:p>
    <w:p w:rsidR="00F11A33" w:rsidRDefault="00F11A33" w:rsidP="00F11A33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F11A33" w:rsidRDefault="00F11A33" w:rsidP="00F11A33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F11A33" w:rsidRDefault="00F11A33" w:rsidP="00F11A33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B64689" wp14:editId="0DBCB1DE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542925" cy="0"/>
                <wp:effectExtent l="38100" t="76200" r="28575" b="1143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pt" to="4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Tl6QEAAI8DAAAOAAAAZHJzL2Uyb0RvYy54bWysU81uEzEQviPxDpbvZLcpjegqmx4aygVB&#10;JOABJl5v1pL/ZJtscgPOSHkEXoEDlSoVeAbvGzF20pS/E2IP3vH8fDPzzXh6sVGSrLnzwuianoxK&#10;SrhmphF6VdM3r68ePaHEB9ANSKN5Tbfc04vZwwfT3lZ8bDojG+4Igmhf9bamXQi2KgrPOq7Aj4zl&#10;Go2tcQoCXt2qaBz0iK5kMS7LSdEb11hnGPcetfO9kc4yfttyFl62reeByJpibSGfLp/LdBazKVQr&#10;B7YT7FAG/EMVCoTGpEeoOQQgb534A0oJ5ow3bRgxowrTtoLx3AN2c1L+1s2rDizPvSA53h5p8v8P&#10;lr1YLxwRDc7udEKJBoVDip+Gd8Mufo2fhx0Z3sfv8Tp+iTfxW7wZPqB8O3xEORnj7UG9Iyke2eyt&#10;rxD0Ui/c4ebtwiVqNq1T6Y9Nk02ewPY4Ab4JhKHy7PH4fHxGCbszFfdx1vnwjBtFklBTKXTiBipY&#10;P/cBc6HrnUtSa3MlpMzzlZr0NT0/nZQ5wBspmmRMbt6tlpfSkTWkDclfagPBfnFLyHPw3d4vm/a7&#10;o0TgqVOoOg7NU92QsLXIIThn+r1LACH/YsAUUmOmxNieoyQtTbPN1GU9Tj3XctjQtFY/33P0/Tua&#10;/QAAAP//AwBQSwMEFAAGAAgAAAAhAPB2TKXXAAAABgEAAA8AAABkcnMvZG93bnJldi54bWxMj0FP&#10;g0AQhe8m/ofNmHizS0lVRJamMTGeLe19yo5Ays4SdqHor3eMBz2+eS9vvldsF9ermcbQeTawXiWg&#10;iGtvO24MHKrXuwxUiMgWe89k4JMCbMvrqwJz6y/8TvM+NkpKOORooI1xyLUOdUsOw8oPxOJ9+NFh&#10;FDk22o54kXLX6zRJHrTDjuVDiwO9tFSf95MzcH6rUqzWh68NHbPd1M2hv+famNubZfcMKtIS/8Lw&#10;gy/oUArTyU9sg+oNpBsJyjmVRWJnj0+gTr9al4X+j19+AwAA//8DAFBLAQItABQABgAIAAAAIQC2&#10;gziS/gAAAOEBAAATAAAAAAAAAAAAAAAAAAAAAABbQ29udGVudF9UeXBlc10ueG1sUEsBAi0AFAAG&#10;AAgAAAAhADj9If/WAAAAlAEAAAsAAAAAAAAAAAAAAAAALwEAAF9yZWxzLy5yZWxzUEsBAi0AFAAG&#10;AAgAAAAhAHe15OXpAQAAjwMAAA4AAAAAAAAAAAAAAAAALgIAAGRycy9lMm9Eb2MueG1sUEsBAi0A&#10;FAAGAAgAAAAhAPB2TKXXAAAABgEAAA8AAAAAAAAAAAAAAAAAQwQAAGRycy9kb3ducmV2LnhtbFBL&#10;BQYAAAAABAAEAPMAAABHBQAAAAA=&#10;" strokeweight=".26mm">
                <v:stroke startarrow="open" endarrow="open" joinstyle="miter"/>
              </v:line>
            </w:pict>
          </mc:Fallback>
        </mc:AlternateContent>
      </w:r>
      <w:r w:rsidRPr="007C5A3C">
        <w:rPr>
          <w:rFonts w:ascii="Times New Roman" w:hAnsi="Times New Roman" w:cs="Times New Roman"/>
          <w:noProof/>
          <w:color w:val="000000"/>
          <w:lang w:eastAsia="ru-RU"/>
        </w:rPr>
        <w:t>Рассмотрев ходатайство отдела сельского хозяйства Администрации Кетовского района, Администрация Кетовского района ПОСТАНОВЛЯЕТ</w:t>
      </w:r>
      <w:r>
        <w:rPr>
          <w:rFonts w:ascii="Times New Roman" w:hAnsi="Times New Roman" w:cs="Times New Roman"/>
          <w:color w:val="000000"/>
        </w:rPr>
        <w:t>:</w:t>
      </w:r>
    </w:p>
    <w:p w:rsidR="00F11A33" w:rsidRDefault="00F11A33" w:rsidP="00F11A33">
      <w:pPr>
        <w:pStyle w:val="Textbodyindent"/>
        <w:ind w:firstLine="993"/>
      </w:pPr>
      <w:r w:rsidRPr="00FF53C4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5A3C">
        <w:rPr>
          <w:rFonts w:ascii="Times New Roman" w:hAnsi="Times New Roman" w:cs="Times New Roman"/>
          <w:color w:val="000000"/>
        </w:rPr>
        <w:t>За многолетний добросовестный труд, большой вклад в развитие  агропромышленного комплекса Курганской области наградить Почетной грамотой Администрации Кетовского района группу работников агропромышленного комплекса Кетовского района согласно приложению к настоящему постановлению</w:t>
      </w:r>
      <w:r>
        <w:rPr>
          <w:rFonts w:ascii="Times New Roman" w:hAnsi="Times New Roman" w:cs="Times New Roman"/>
          <w:color w:val="000000"/>
        </w:rPr>
        <w:t>.</w:t>
      </w:r>
      <w:r w:rsidRPr="00FF53C4">
        <w:t xml:space="preserve"> </w:t>
      </w:r>
    </w:p>
    <w:p w:rsidR="00F11A33" w:rsidRDefault="00F11A33" w:rsidP="00F11A33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2. Контроль за выполнением настоящего постановления возложить на начальника отдела сельского хозяйства</w:t>
      </w:r>
      <w:r>
        <w:rPr>
          <w:rFonts w:ascii="Times New Roman" w:hAnsi="Times New Roman" w:cs="Times New Roman"/>
          <w:color w:val="000000"/>
        </w:rPr>
        <w:t>.</w:t>
      </w:r>
    </w:p>
    <w:p w:rsidR="00F11A33" w:rsidRDefault="00F11A33" w:rsidP="00F11A33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B0038B0" wp14:editId="728B83C3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1170940" cy="489585"/>
                <wp:effectExtent l="95250" t="38100" r="10160" b="62865"/>
                <wp:wrapNone/>
                <wp:docPr id="137" name="Группа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489585"/>
                          <a:chOff x="0" y="0"/>
                          <a:chExt cx="1171079" cy="489600"/>
                        </a:xfrm>
                      </wpg:grpSpPr>
                      <wps:wsp>
                        <wps:cNvPr id="138" name="Прямая соединительная линия 138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39" name="Поле 139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F11A33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7" o:spid="_x0000_s1062" style="position:absolute;left:0;text-align:left;margin-left:5.8pt;margin-top:1.85pt;width:92.2pt;height:38.55pt;z-index:251698176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ER5gIAAKcGAAAOAAAAZHJzL2Uyb0RvYy54bWy8VdtqGzEQfS/0H4Tem9114tuSdaC5UQht&#10;IO0HyFrtBXYlVVK8dp96eS34oR/QX8hDA4H08gvrP+pIu2s3l0JIoTbIo5nRSHPOzHh3b14WaMaU&#10;zgWPcLDlY8Q4FXHO0wi/eX30bISRNoTHpBCcRXjBNN6bPH2yW8mQ9UQmipgpBEG4DisZ4cwYGXqe&#10;phkrid4SknEwJkKVxMBWpV6sSAXRy8Lr+f7Aq4SKpRKUaQ3ag8aIJy5+kjBqXiWJZgYVEYa3Gbcq&#10;t07t6k12SZgqIrOcts8gj3hFSXIOl65DHRBD0LnK74Qqc6qEFonZoqL0RJLklLkcIJvAv5XNsRLn&#10;0uWShlUq1zABtLdwenRY+nJ2qlAeA3fbQ4w4KYGk+svq/epT/Qu+F8jqAaVKpiE4Hyt5Jk9Vq0ib&#10;nU18nqjS/kJKaO7wXazxZXODKCiDYOiPd4AGCrad0bg/6jcE0AxYunOMZoebg4E/HK8PDnzHnNdd&#10;69nXrR9TSaglvYFL/xtcZxmRzLGgLQJruKCyW7i+AlzL+nt9sVqi1Yf6Z31Zf6uv6h/11eojyNer&#10;zyBbY33dqpcA66iB1QXd5y2mOtQA70MB3UB5GxESSqXNMRMlskKEi5zbJEhIZifaAH8AXudi1Vwc&#10;5UXh2qHgqIrweHvguwNaFHlsjdZNq3S6Xyg0I7ah3MemAcFuuNnIB0RnjZ8zNUyXuWHK3ZIxEh/y&#10;GJmFhJIjSomqcTEkL+4xwBUFh5ssuw1GVpqKeOGgc3pg3Vbqf6EfqrGjHxi/ri+B0rHNwN4PdWLb&#10;BJn5c2ELv9P/hdz+oN8DLqErgkFvCKJDaNM2wU6/31Z/MAr80c3q3xDZcq1g7D2Y6xvk3w+ymU/n&#10;zYzodYk0uNvJD7WVCfUOowqmaIT123OiGEbFCw59Z0duJ6hOmHYC4RSORthg1Ij7phnNMBslMSf8&#10;TNJ2iGzodb0O09AVXTu57bj9c+/KZPP/MvkNAAD//wMAUEsDBBQABgAIAAAAIQD7tcck3QAAAAcB&#10;AAAPAAAAZHJzL2Rvd25yZXYueG1sTI9BS8NAFITvgv9heYI3u4nFmKbZlFLUUxHaCuJtm31NQrNv&#10;Q3abpP/e15MehxlmvslXk23FgL1vHCmIZxEIpNKZhioFX4f3pxSED5qMbh2hgit6WBX3d7nOjBtp&#10;h8M+VIJLyGdaQR1Cl0npyxqt9jPXIbF3cr3VgWVfSdPrkcttK5+jKJFWN8QLte5wU2N53l+sgo9R&#10;j+t5/DZsz6fN9efw8vm9jVGpx4dpvQQRcAp/YbjhMzoUzHR0FzJetKzjhJMK5q8gbvYi4WtHBWmU&#10;gixy+Z+/+AUAAP//AwBQSwECLQAUAAYACAAAACEAtoM4kv4AAADhAQAAEwAAAAAAAAAAAAAAAAAA&#10;AAAAW0NvbnRlbnRfVHlwZXNdLnhtbFBLAQItABQABgAIAAAAIQA4/SH/1gAAAJQBAAALAAAAAAAA&#10;AAAAAAAAAC8BAABfcmVscy8ucmVsc1BLAQItABQABgAIAAAAIQBz+zER5gIAAKcGAAAOAAAAAAAA&#10;AAAAAAAAAC4CAABkcnMvZTJvRG9jLnhtbFBLAQItABQABgAIAAAAIQD7tcck3QAAAAcBAAAPAAAA&#10;AAAAAAAAAAAAAEAFAABkcnMvZG93bnJldi54bWxQSwUGAAAAAAQABADzAAAASgYAAAAA&#10;">
                <v:line id="Прямая соединительная линия 138" o:spid="_x0000_s1063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JAMQAAADcAAAADwAAAGRycy9kb3ducmV2LnhtbESPQWvDMAyF74X+B6PCbq2zrZSR1Sll&#10;JdCxU7v9AC1W4pBYDrGXpv9+Ogx2k3hP733aH2bfq4nG2AY28LjJQBFXwbbcGPj6LNcvoGJCttgH&#10;JgN3inAolos95jbc+ELTNTVKQjjmaMClNORax8qRx7gJA7FodRg9JlnHRtsRbxLue/2UZTvtsWVp&#10;cDjQm6Oqu/54A8ft98T3upy6949Wn+ph607l2ZiH1Xx8BZVoTv/mv+uzFfxnoZVnZAJ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okAxAAAANwAAAAPAAAAAAAAAAAA&#10;AAAAAKECAABkcnMvZG93bnJldi54bWxQSwUGAAAAAAQABAD5AAAAkgMAAAAA&#10;" strokeweight=".26mm">
                  <v:stroke startarrow="open" endarrow="open" joinstyle="miter"/>
                </v:line>
                <v:shape id="Поле 139" o:spid="_x0000_s1064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8E6A54" w:rsidRDefault="008E6A54" w:rsidP="00F11A33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1A33" w:rsidRDefault="00F11A33" w:rsidP="00F11A33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F11A33" w:rsidRDefault="00F11A33" w:rsidP="00F11A33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F11A33" w:rsidRPr="009A3D54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A3D54">
        <w:t xml:space="preserve"> </w:t>
      </w:r>
      <w:r>
        <w:t xml:space="preserve">         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F11A33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F11A33" w:rsidRPr="00FF53C4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F11A33" w:rsidRPr="00FF53C4" w:rsidRDefault="00F11A33" w:rsidP="00F11A33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Фамилия Имя Отчество</w:t>
      </w:r>
    </w:p>
    <w:p w:rsidR="00F11A33" w:rsidRDefault="00F11A33" w:rsidP="00F11A33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FF53C4">
        <w:rPr>
          <w:rFonts w:ascii="Times New Roman" w:hAnsi="Times New Roman" w:cs="Times New Roman"/>
          <w:color w:val="000000"/>
          <w:sz w:val="20"/>
        </w:rPr>
        <w:t>(35231) 2-44-44</w:t>
      </w:r>
    </w:p>
    <w:p w:rsidR="007A0CBB" w:rsidRDefault="007A0CBB" w:rsidP="007A0CBB">
      <w:pPr>
        <w:pStyle w:val="Standard"/>
        <w:tabs>
          <w:tab w:val="left" w:pos="684"/>
        </w:tabs>
        <w:autoSpaceDE w:val="0"/>
        <w:ind w:left="5103"/>
      </w:pPr>
      <w:r>
        <w:rPr>
          <w:rFonts w:ascii="Times New Roman" w:hAnsi="Times New Roman" w:cs="Times New Roman"/>
        </w:rPr>
        <w:t>Приложение 4</w:t>
      </w:r>
    </w:p>
    <w:p w:rsidR="007A0CBB" w:rsidRDefault="007A0CBB" w:rsidP="007A0CBB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по делопроизводству</w:t>
      </w:r>
    </w:p>
    <w:p w:rsidR="007A0CBB" w:rsidRDefault="007A0CBB" w:rsidP="007A0CBB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оформления проекта</w:t>
      </w:r>
    </w:p>
    <w:p w:rsidR="007A0CBB" w:rsidRDefault="007A0CBB" w:rsidP="007A0CBB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распоряжения Главы Кетовского района</w:t>
      </w:r>
    </w:p>
    <w:p w:rsidR="007A0CBB" w:rsidRDefault="007A0CBB" w:rsidP="007A0CBB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7A0CBB">
      <w:pPr>
        <w:pStyle w:val="af1"/>
        <w:spacing w:after="0"/>
        <w:ind w:left="0"/>
        <w:rPr>
          <w:rFonts w:ascii="Arial" w:hAnsi="Arial" w:cs="Arial"/>
          <w:color w:val="000000"/>
          <w:szCs w:val="24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7A0CBB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BB" w:rsidRDefault="007A0CBB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7A0CBB" w:rsidRDefault="007A0CBB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7A0CBB" w:rsidRDefault="0052632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ГЛАВЫ</w:t>
            </w:r>
            <w:r w:rsidR="007A0C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КЕТОВСКОГО РАЙОНА</w:t>
            </w:r>
          </w:p>
          <w:p w:rsidR="007A0CBB" w:rsidRDefault="007A0CBB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A0CBB" w:rsidRDefault="007A0CBB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7A0CBB" w:rsidRDefault="007A0CBB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A881C99" wp14:editId="42BDF4F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170305" cy="402590"/>
                      <wp:effectExtent l="95250" t="38100" r="10795" b="54610"/>
                      <wp:wrapNone/>
                      <wp:docPr id="140" name="Группа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05" cy="402590"/>
                                <a:chOff x="0" y="0"/>
                                <a:chExt cx="1170359" cy="403199"/>
                              </a:xfrm>
                            </wpg:grpSpPr>
                            <wps:wsp>
                              <wps:cNvPr id="141" name="Прямая соединительная линия 141"/>
                              <wps:cNvCnPr/>
                              <wps:spPr>
                                <a:xfrm>
                                  <a:off x="0" y="0"/>
                                  <a:ext cx="0" cy="403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42" name="Поле 142"/>
                              <wps:cNvSpPr txBox="1"/>
                              <wps:spPr>
                                <a:xfrm>
                                  <a:off x="55800" y="1630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7A0CBB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2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0" o:spid="_x0000_s1065" style="position:absolute;left:0;text-align:left;margin-left:4.5pt;margin-top:6pt;width:92.15pt;height:31.7pt;z-index:251707392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304QIAAKcGAAAOAAAAZHJzL2Uyb0RvYy54bWy8VdtqGzEQfS/0H4Tem92149Resg40Nwqh&#10;DaT9AFmrvcCupEqK1+5TL68FP/QD+gt5aCCQXn5h/UcdaXftJE4hpFAb5NHMaKQ5Z2a8uzcrCzRl&#10;SueCRzjY8jFinIo452mE3745ejbESBvCY1IIziI8ZxrvjZ8+2a1kyHoiE0XMFIIgXIeVjHBmjAw9&#10;T9OMlURvCck4GBOhSmJgq1IvVqSC6GXh9Xx/x6uEiqUSlGkN2oPGiMcufpIwal4niWYGFRGGtxm3&#10;KrdO7OqNd0mYKiKznLbPII94RUlyDpeuQh0QQ9C5yjdClTlVQovEbFFReiJJcspcDpBN4N/J5liJ&#10;c+lyScMqlSuYANo7OD06LH01PVUoj4G7bcCHkxJIqr8uPyw/17/he4GsHlCqZBqC87GSZ/JUtYq0&#10;2dnEZ4kq7S+khGYO3/kKXzYziIIyCJ77fX+AEQXbtt8bjFoCaAYsbRyj2eHNg4NRd7AfjEb2TV53&#10;rWdft3pMJaGW9Bou/W9wnWVEMseCtgis4ApWcH0DuBb1j/piuUDLj/Wv+rL+Xl/VP+ur5SeQr5df&#10;QLbG+rpVLwDWoIHVBd3nLaY61ADvQwEFxhooNxAhoVTaHDNRIitEuMi5TYKEZHqiTQNe52LVXBzl&#10;RQF6EhYcVREe9Xd8d0CLIo+t0dq0Sif7hUJTYhvKfVombrnZyAdEZ42fM1k3Epa5YcpJGSPxIY+R&#10;mUsoOaKUqBoXQ/LiHgOQXXDg3LLbYGSliYjnDjqnB9Ztpf4X+ntr+oHx6/oSKO3ZDOz9UCe2TZCZ&#10;vRC28Dv9X8gdDIY+cAldEez0/WHbFeu2CbYHXfUHw6B1WFX/BtcKxt6Dub5F/v0gm9lk1syIfpdI&#10;g7ud/FBbmVDvMapgikZYvzsnimFUvOTQd3bkdoLqhEknEE7haIQNRo24b5rRDLNREnPCzyRth8ia&#10;XtfrMA1d+7eT247bm3tXJuv/l/EfAAAA//8DAFBLAwQUAAYACAAAACEAxpSEpd8AAAAHAQAADwAA&#10;AGRycy9kb3ducmV2LnhtbEyPQU/CQBCF7yb+h82YeJNtqSjUbgkh6omQCCbE29Ad2obubNNd2vLv&#10;XU56mrx5k/e+yZajaURPnastK4gnEQjiwuqaSwXf+4+nOQjnkTU2lknBlRws8/u7DFNtB/6ifudL&#10;EULYpaig8r5NpXRFRQbdxLbEwTvZzqAPsiul7nAI4aaR0yh6kQZrDg0VtrSuqDjvLkbB54DDKonf&#10;+835tL7+7GfbwyYmpR4fxtUbCE+j/zuGG35AhzwwHe2FtRONgkX4xIf1NMybvUgSEEcFr7NnkHkm&#10;//PnvwAAAP//AwBQSwECLQAUAAYACAAAACEAtoM4kv4AAADhAQAAEwAAAAAAAAAAAAAAAAAAAAAA&#10;W0NvbnRlbnRfVHlwZXNdLnhtbFBLAQItABQABgAIAAAAIQA4/SH/1gAAAJQBAAALAAAAAAAAAAAA&#10;AAAAAC8BAABfcmVscy8ucmVsc1BLAQItABQABgAIAAAAIQCz39304QIAAKcGAAAOAAAAAAAAAAAA&#10;AAAAAC4CAABkcnMvZTJvRG9jLnhtbFBLAQItABQABgAIAAAAIQDGlISl3wAAAAcBAAAPAAAAAAAA&#10;AAAAAAAAADsFAABkcnMvZG93bnJldi54bWxQSwUGAAAAAAQABADzAAAARwYAAAAA&#10;">
                      <v:line id="Прямая соединительная линия 141" o:spid="_x0000_s1066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T4L8AAADcAAAADwAAAGRycy9kb3ducmV2LnhtbERPzYrCMBC+L/gOYQRva+pSFqlGEaXg&#10;4mnVBxibaVNsJqWJtb69EQRv8/H9znI92Eb01PnasYLZNAFBXDhdc6XgfMq/5yB8QNbYOCYFD/Kw&#10;Xo2+lphpd+d/6o+hEjGEfYYKTAhtJqUvDFn0U9cSR650ncUQYVdJ3eE9httG/iTJr7RYc2ww2NLW&#10;UHE93qyCTXrp+VHm/fXvUMtd2aZml++VmoyHzQJEoCF8xG/3Xsf56Qxez8QL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m5T4L8AAADcAAAADwAAAAAAAAAAAAAAAACh&#10;AgAAZHJzL2Rvd25yZXYueG1sUEsFBgAAAAAEAAQA+QAAAI0DAAAAAA==&#10;" strokeweight=".26mm">
                        <v:stroke startarrow="open" endarrow="open" joinstyle="miter"/>
                      </v:line>
                      <v:shape id="Поле 142" o:spid="_x0000_s1067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  <v:textbox inset="0,0,0,0">
                          <w:txbxContent>
                            <w:p w:rsidR="008E6A54" w:rsidRDefault="008E6A54" w:rsidP="007A0CBB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CBB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CBB" w:rsidRDefault="007A0CBB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7A0CBB" w:rsidRPr="003D396A" w:rsidRDefault="007A0CBB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7A0CBB" w:rsidRPr="00BA6CEB" w:rsidRDefault="007A0CBB" w:rsidP="0069510D">
            <w:pPr>
              <w:pStyle w:val="TableContents"/>
              <w:rPr>
                <w:szCs w:val="24"/>
              </w:rPr>
            </w:pPr>
            <w:r w:rsidRPr="00BA6CEB">
              <w:rPr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6CA532" wp14:editId="3F0A186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1170940" cy="523240"/>
                      <wp:effectExtent l="95250" t="38100" r="10160" b="48260"/>
                      <wp:wrapNone/>
                      <wp:docPr id="143" name="Группа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523240"/>
                                <a:chOff x="0" y="0"/>
                                <a:chExt cx="1171079" cy="523800"/>
                              </a:xfrm>
                            </wpg:grpSpPr>
                            <wps:wsp>
                              <wps:cNvPr id="144" name="Прямая соединительная линия 144"/>
                              <wps:cNvCnPr/>
                              <wps:spPr>
                                <a:xfrm>
                                  <a:off x="0" y="0"/>
                                  <a:ext cx="0" cy="523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45" name="Поле 145"/>
                              <wps:cNvSpPr txBox="1"/>
                              <wps:spPr>
                                <a:xfrm>
                                  <a:off x="56520" y="1612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7A0CBB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3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3" o:spid="_x0000_s1068" style="position:absolute;margin-left:4.25pt;margin-top:11.95pt;width:92.2pt;height:41.2pt;z-index:251706368" coordsize="1171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Ak4gIAAKcGAAAOAAAAZHJzL2Uyb0RvYy54bWy8VUtu2zAQ3RfoHQjuG0mO7ThC5ADNDwWC&#10;NkDaA9AU9QEkkiUZy+6qn22BLHqAXiGLBgiQfq4g36hDSpaaT4EgBWoD9HBmOOS8NzPe2V2UBZoz&#10;pXPBIxxs+BgxTkWc8zTCb14fPptgpA3hMSkEZxFeMo13p0+f7FQyZAORiSJmCkEQrsNKRjgzRoae&#10;p2nGSqI3hGQcjIlQJTGwVakXK1JB9LLwBr4/9iqhYqkEZVqDdr8x4qmLnySMmldJoplBRYThbcat&#10;yq0zu3rTHRKmisgsp+0zyCNeUZKcw6VdqH1iCDpT+Z1QZU6V0CIxG1SUnkiSnDKXA2QT+LeyOVLi&#10;TLpc0rBKZQcTQHsLp0eHpS/nJwrlMXA33MSIkxJIqr+s3q8+1b/ge4GsHlCqZBqC85GSp/JEtYq0&#10;2dnEF4kq7S+khBYO32WHL1sYREEZBFv+9hBooGAbDTYHIDsCaAYs3TlGs4P+YOBvbXcHJ7476K2v&#10;9ezrusdUEmpJ93Dpf4PrNCOSORa0RaCDa9jB9RXgOq+/1xerc7T6UP+sL+tv9VX9o75afQT5evUZ&#10;ZGusr1v1OcA6bGB1Qfd4i6kONcD7UEB7KG8jQkKptDliokRWiHCRc5sECcn8WBtAHcBbu1g1F4d5&#10;UTg2Co6qCG9vjn13QIsij63RummVzvYKhebENpT72DQg2A03G3mf6Kzxc6aG6TI3TLlbMkbiAx4j&#10;s5RQckQpUTUuhuTFPQa4ouBwk2W3wchKMxEvHXROD6zbSv0v9I96+oHx6/oSKB3ZDOz9UCe2TZBZ&#10;PBe28Nf6v5A7Go8GwCV0RTAOBpO2K/q2gcijtvqDSeA3Dl3190S2XCsYew/m+gb594NsFrNFOyPW&#10;iTS428kPtZUJ9Q6jCqZohPXbM6IYRsULDn1nR+5aUGththYIp3A0wgajRtwzzWiG2SiJOeankrZD&#10;pKfX9TpMQ1d07eS24/bPvSuT/v9l+hsAAP//AwBQSwMEFAAGAAgAAAAhALG0pazeAAAACAEAAA8A&#10;AABkcnMvZG93bnJldi54bWxMj81qwzAQhO+FvoPYQm+N/ENC4loOIbQ9hUKTQulNsTa2ibUylmI7&#10;b9/NqbnNMsPsN/l6sq0YsPeNIwXxLAKBVDrTUKXg+/D+sgThgyajW0eo4Ioe1sXjQ64z40b6wmEf&#10;KsEl5DOtoA6hy6T0ZY1W+5nrkNg7ud7qwGdfSdPrkcttK5MoWkirG+IPte5wW2N53l+sgo9Rj5s0&#10;fht259P2+nuYf/7sYlTq+WnavIIIOIX/MNzwGR0KZjq6CxkvWgXLOQcVJOkKxM1eJSyOLKJFCrLI&#10;5f2A4g8AAP//AwBQSwECLQAUAAYACAAAACEAtoM4kv4AAADhAQAAEwAAAAAAAAAAAAAAAAAAAAAA&#10;W0NvbnRlbnRfVHlwZXNdLnhtbFBLAQItABQABgAIAAAAIQA4/SH/1gAAAJQBAAALAAAAAAAAAAAA&#10;AAAAAC8BAABfcmVscy8ucmVsc1BLAQItABQABgAIAAAAIQBupsAk4gIAAKcGAAAOAAAAAAAAAAAA&#10;AAAAAC4CAABkcnMvZTJvRG9jLnhtbFBLAQItABQABgAIAAAAIQCxtKWs3gAAAAgBAAAPAAAAAAAA&#10;AAAAAAAAADwFAABkcnMvZG93bnJldi54bWxQSwUGAAAAAAQABADzAAAARwYAAAAA&#10;">
                      <v:line id="Прямая соединительная линия 144" o:spid="_x0000_s1069" style="position:absolute;visibility:visible;mso-wrap-style:square" from="0,0" to="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weMEAAADcAAAADwAAAGRycy9kb3ducmV2LnhtbERPzWqDQBC+F/IOyxRya9YWKcVmE6Qi&#10;pORUmweYuKMrcWfF3Rh9+2yg0Nt8fL+z3c+2FxONvnOs4HWTgCCune64VXD6LV8+QPiArLF3TAoW&#10;8rDfrZ62mGl34x+aqtCKGMI+QwUmhCGT0teGLPqNG4gj17jRYohwbKUe8RbDbS/fkuRdWuw4Nhgc&#10;6MtQfamuVkGenidemnK6fB87WTRDaoryoNT6ec4/QQSaw7/4z33QcX6awuOZeIH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fB4wQAAANwAAAAPAAAAAAAAAAAAAAAA&#10;AKECAABkcnMvZG93bnJldi54bWxQSwUGAAAAAAQABAD5AAAAjwMAAAAA&#10;" strokeweight=".26mm">
                        <v:stroke startarrow="open" endarrow="open" joinstyle="miter"/>
                      </v:line>
                      <v:shape id="Поле 145" o:spid="_x0000_s1070" type="#_x0000_t202" style="position:absolute;left:565;top:1612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8E6A54" w:rsidRDefault="008E6A54" w:rsidP="007A0CBB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7A0CBB" w:rsidRDefault="007A0CBB" w:rsidP="007A0CBB">
      <w:pPr>
        <w:pStyle w:val="af4"/>
        <w:spacing w:before="0" w:after="0"/>
        <w:rPr>
          <w:rFonts w:ascii="Arial" w:hAnsi="Arial" w:cs="Arial"/>
          <w:color w:val="000000"/>
        </w:rPr>
      </w:pPr>
    </w:p>
    <w:p w:rsidR="007A0CBB" w:rsidRDefault="007A0CBB" w:rsidP="007A0CBB">
      <w:pPr>
        <w:pStyle w:val="af4"/>
        <w:spacing w:before="0" w:after="0"/>
        <w:rPr>
          <w:rFonts w:ascii="Arial" w:hAnsi="Arial" w:cs="Arial"/>
          <w:color w:val="000000"/>
        </w:rPr>
      </w:pPr>
    </w:p>
    <w:p w:rsidR="007A0CBB" w:rsidRDefault="007A0CBB" w:rsidP="007A0CBB">
      <w:pPr>
        <w:pStyle w:val="af4"/>
        <w:spacing w:before="0" w:after="0"/>
        <w:rPr>
          <w:rFonts w:ascii="Arial" w:hAnsi="Arial" w:cs="Arial"/>
          <w:color w:val="000000"/>
        </w:rPr>
      </w:pPr>
    </w:p>
    <w:p w:rsidR="007A0CBB" w:rsidRDefault="007A0CBB" w:rsidP="007A0CBB">
      <w:pPr>
        <w:pStyle w:val="af4"/>
        <w:spacing w:before="0"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155F0F9" wp14:editId="590A289E">
                <wp:simplePos x="0" y="0"/>
                <wp:positionH relativeFrom="column">
                  <wp:posOffset>84455</wp:posOffset>
                </wp:positionH>
                <wp:positionV relativeFrom="paragraph">
                  <wp:posOffset>275695</wp:posOffset>
                </wp:positionV>
                <wp:extent cx="1170359" cy="403199"/>
                <wp:effectExtent l="95250" t="38100" r="10795" b="54610"/>
                <wp:wrapNone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9" cy="403199"/>
                          <a:chOff x="0" y="0"/>
                          <a:chExt cx="1170359" cy="403199"/>
                        </a:xfrm>
                      </wpg:grpSpPr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0" y="0"/>
                            <a:ext cx="0" cy="4031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48" name="Поле 148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7A0CBB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6" o:spid="_x0000_s1071" style="position:absolute;left:0;text-align:left;margin-left:6.65pt;margin-top:21.7pt;width:92.15pt;height:31.75pt;z-index:251703296" coordsize="11703,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8j3AIAAKcGAAAOAAAAZHJzL2Uyb0RvYy54bWy8VUtu2zAQ3RfoHQjuG0lx7NhC5ADNDwWC&#10;NkDaA9AU9QEkkiUZy+6qbbYFsugBcoUsGiBA+rmCfKMOKclufkWQArUBejgzHHLemxlvbc/KAk2Z&#10;0rngEQ7WfIwYpyLOeRrhd2/3Xwwx0obwmBSCswjPmcbb4+fPtioZsnWRiSJmCkEQrsNKRjgzRoae&#10;p2nGSqLXhGQcjIlQJTGwVakXK1JB9LLw1n1/4FVCxVIJyrQG7W5jxGMXP0kYNW+SRDODigjD24xb&#10;lVsndvXGWyRMFZFZTttnkCe8oiQ5h0uXoXaJIehE5XdClTlVQovErFFReiJJcspcDpBN4N/K5kCJ&#10;E+lyScMqlUuYANpbOD05LH09PVIoj4G7jQFGnJRAUv118XFxWv+C7wWyekCpkmkIzgdKHssj1SrS&#10;ZmcTnyWqtL+QEpo5fOdLfNnMIArKINj0e/0RRhRsG34vGI0aAmgGLN05RrO9vx/0ums9+7rlYyoJ&#10;taRXcOl/g+s4I5I5FrRFYAnX5hKuc4DrrP5eXyzO0OJT/bO+rL/VV/WP+mrxGeTrxReQrbG+btVn&#10;AOtmA6sLusNbTHWoAd7HAgoVfRPKJSIklEqbAyZKZIUIFzm3SZCQTA+1Af7AtXOxai7286Jw7VBw&#10;VEV41Bv47oAWRR5bo3XTKp3sFApNiW0o97FpQLAbbjbyLtFZ4+dMDdNlbphyt2SMxHs8RmYuoeSI&#10;UqJqXAzJi3sMcEXB4SbLboORlSYinjvonB5Yt5X6X+iHwdZ2yzkwfl1fAqVDm4G9H+rEtgkys5fC&#10;Fn6nf4Dcfn/oA5fQFcGg5w/bsbRqm2Cj37VNMAxah4e5VjD2Hs31DfLvB9nMJrNmRvS7RBrc7eSH&#10;2sqE+oBRBVM0wvr9CVEMo+IVh76zI7cTVCdMOoFwCkcjbDBqxB3TjGaYjZKYQ34saTtEVvS6Xodp&#10;6Iqundx23P65d2Wy+n8Z/wYAAP//AwBQSwMEFAAGAAgAAAAhAN/NNz7gAAAACQEAAA8AAABkcnMv&#10;ZG93bnJldi54bWxMj0FLw0AQhe+C/2EZwZvdxNRoYzalFPVUCraCeJtmp0lodjZkt0n6792e9DaP&#10;93jzvXw5mVYM1LvGsoJ4FoEgLq1uuFLwtX9/eAHhPLLG1jIpuJCDZXF7k2Om7cifNOx8JUIJuwwV&#10;1N53mZSurMmgm9mOOHhH2xv0QfaV1D2Oody08jGKUmmw4fChxo7WNZWn3dko+BhxXCXx27A5HdeX&#10;n/3T9nsTk1L3d9PqFYSnyf+F4Yof0KEITAd7Zu1EG3SShKSCeTIHcfUXzymIQziidAGyyOX/BcUv&#10;AAAA//8DAFBLAQItABQABgAIAAAAIQC2gziS/gAAAOEBAAATAAAAAAAAAAAAAAAAAAAAAABbQ29u&#10;dGVudF9UeXBlc10ueG1sUEsBAi0AFAAGAAgAAAAhADj9If/WAAAAlAEAAAsAAAAAAAAAAAAAAAAA&#10;LwEAAF9yZWxzLy5yZWxzUEsBAi0AFAAGAAgAAAAhABF0PyPcAgAApwYAAA4AAAAAAAAAAAAAAAAA&#10;LgIAAGRycy9lMm9Eb2MueG1sUEsBAi0AFAAGAAgAAAAhAN/NNz7gAAAACQEAAA8AAAAAAAAAAAAA&#10;AAAANgUAAGRycy9kb3ducmV2LnhtbFBLBQYAAAAABAAEAPMAAABDBgAAAAA=&#10;">
                <v:line id="Прямая соединительная линия 147" o:spid="_x0000_s1072" style="position:absolute;visibility:visible;mso-wrap-style:square" from="0,0" to="0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uD8AAAADcAAAADwAAAGRycy9kb3ducmV2LnhtbERP24rCMBB9X/Afwgi+ralSVqlGEaXg&#10;sk9ePmBspk2xmZQm1vr3ZmFh3+ZwrrPeDrYRPXW+dqxgNk1AEBdO11wpuF7yzyUIH5A1No5JwYs8&#10;bDejjzVm2j35RP05VCKGsM9QgQmhzaT0hSGLfupa4siVrrMYIuwqqTt8xnDbyHmSfEmLNccGgy3t&#10;DRX388Mq2KW3nl9l3t+/f2p5KNvUHPKjUpPxsFuBCDSEf/Gf+6jj/HQBv8/E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Lbg/AAAAA3AAAAA8AAAAAAAAAAAAAAAAA&#10;oQIAAGRycy9kb3ducmV2LnhtbFBLBQYAAAAABAAEAPkAAACOAwAAAAA=&#10;" strokeweight=".26mm">
                  <v:stroke startarrow="open" endarrow="open" joinstyle="miter"/>
                </v:line>
                <v:shape id="Поле 148" o:spid="_x0000_s1073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8E6A54" w:rsidRDefault="008E6A54" w:rsidP="007A0CBB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О проведении районного конкурса средств массовой информации</w:t>
      </w:r>
      <w:r>
        <w:rPr>
          <w:rFonts w:ascii="Times New Roman" w:hAnsi="Times New Roman" w:cs="Times New Roman"/>
          <w:color w:val="000000"/>
        </w:rPr>
        <w:br/>
        <w:t>«Великой Победе – 65 лет»</w:t>
      </w: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A0CBB" w:rsidRDefault="007A0CBB" w:rsidP="007A0CBB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1D06" wp14:editId="25F75C81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542925" cy="0"/>
                <wp:effectExtent l="38100" t="76200" r="28575" b="11430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pt" to="4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1K6QEAAI8DAAAOAAAAZHJzL2Uyb0RvYy54bWysU81uEzEQviPxDpbvZLehrcgqmx4aygVB&#10;JOABJrY3a8l/sk02uQFnpDwCr8CBSpUKPMPuGzF20pS/E2IP3vH8fDPzzXh6sdGKrIUP0pqanoxK&#10;SoRhlkuzqumb11ePnlASIhgOyhpR060I9GL28MG0c5UY29YqLjxBEBOqztW0jdFVRRFYKzSEkXXC&#10;oLGxXkPEq18V3EOH6FoV47I8LzrrufOWiRBQO98b6SzjN41g8WXTBBGJqinWFvPp87lMZzGbQrXy&#10;4FrJDmXAP1ShQRpMeoSaQwTy1ss/oLRk3gbbxBGzurBNI5nIPWA3J+Vv3bxqwYncC5IT3JGm8P9g&#10;2Yv1whPJcXanE0oMaBxS/2l4N+z6r/3nYUeG9/33/rr/0t/03/qb4QPKt8NHlJOxvz2odyTFI5ud&#10;CxWCXpqFP9yCW/hEzabxOv2xabLJE9geJyA2kTBUnp2OJ+MzStidqbiPcz7EZ8JqkoSaKmkSN1DB&#10;+nmImAtd71yS2tgrqVSerzKkq+nk8XmZA4JVkidjcgt+tbxUnqwhbUj+UhsI9otbQp5DaPd+2bTf&#10;HS2jSJ1C1QrgTw0nceuQQ/DednuXCFL9xYAplMFMibE9R0laWr7N1GU9Tj3XctjQtFY/33P0/Tua&#10;/QAAAP//AwBQSwMEFAAGAAgAAAAhAPB2TKXXAAAABgEAAA8AAABkcnMvZG93bnJldi54bWxMj0FP&#10;g0AQhe8m/ofNmHizS0lVRJamMTGeLe19yo5Ays4SdqHor3eMBz2+eS9vvldsF9ermcbQeTawXiWg&#10;iGtvO24MHKrXuwxUiMgWe89k4JMCbMvrqwJz6y/8TvM+NkpKOORooI1xyLUOdUsOw8oPxOJ9+NFh&#10;FDk22o54kXLX6zRJHrTDjuVDiwO9tFSf95MzcH6rUqzWh68NHbPd1M2hv+famNubZfcMKtIS/8Lw&#10;gy/oUArTyU9sg+oNpBsJyjmVRWJnj0+gTr9al4X+j19+AwAA//8DAFBLAQItABQABgAIAAAAIQC2&#10;gziS/gAAAOEBAAATAAAAAAAAAAAAAAAAAAAAAABbQ29udGVudF9UeXBlc10ueG1sUEsBAi0AFAAG&#10;AAgAAAAhADj9If/WAAAAlAEAAAsAAAAAAAAAAAAAAAAALwEAAF9yZWxzLy5yZWxzUEsBAi0AFAAG&#10;AAgAAAAhAG/OXUrpAQAAjwMAAA4AAAAAAAAAAAAAAAAALgIAAGRycy9lMm9Eb2MueG1sUEsBAi0A&#10;FAAGAAgAAAAhAPB2TKXXAAAABgEAAA8AAAAAAAAAAAAAAAAAQwQAAGRycy9kb3ducmV2LnhtbFBL&#10;BQYAAAAABAAEAPMAAABHBQAAAAA=&#10;" strokeweight=".26mm">
                <v:stroke startarrow="open" endarrow="open"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В соответствии с распоряжением Правительства Курганской области                                  от 26 ноября 2007 года № 353-р «О подготовке и проведении дней воинской славы России в ознаменование 65-й годовщины Победы в Великой Отечественной войне 1941-1945 годов на территории Курганской области», в целях воспитания чувства гордости за свою Родину, уважения к поколению солдат-победителей:</w:t>
      </w:r>
    </w:p>
    <w:p w:rsidR="007A0CBB" w:rsidRDefault="007A0CBB" w:rsidP="007A0CBB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 Провести на территории Курганской области в 2009-2010 годах областной конкурс средств массовой информации «Великой Победе – 65 лет».</w:t>
      </w: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(Далее текст не приводится)</w:t>
      </w: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DA474F1" wp14:editId="4926FE3E">
                <wp:simplePos x="0" y="0"/>
                <wp:positionH relativeFrom="column">
                  <wp:posOffset>83820</wp:posOffset>
                </wp:positionH>
                <wp:positionV relativeFrom="paragraph">
                  <wp:posOffset>44450</wp:posOffset>
                </wp:positionV>
                <wp:extent cx="1170940" cy="489585"/>
                <wp:effectExtent l="95250" t="38100" r="10160" b="62865"/>
                <wp:wrapNone/>
                <wp:docPr id="150" name="Группа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489585"/>
                          <a:chOff x="0" y="0"/>
                          <a:chExt cx="1171079" cy="489600"/>
                        </a:xfrm>
                      </wpg:grpSpPr>
                      <wps:wsp>
                        <wps:cNvPr id="151" name="Прямая соединительная линия 151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52" name="Поле 152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7A0CBB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0" o:spid="_x0000_s1074" style="position:absolute;left:0;text-align:left;margin-left:6.6pt;margin-top:3.5pt;width:92.2pt;height:38.55pt;z-index:251704320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Qg5AIAAKcGAAAOAAAAZHJzL2Uyb0RvYy54bWy8VUtu2zAQ3RfoHQjuG0lu7NhC5ADNDwWC&#10;NkDaA9AU9QEkkiUZy+6qbbYFsugBeoUsGiBA+rmCfKMOKclqPgWCFKgN0MMZcobz3sx4e2dRFmjO&#10;lM4Fj3Cw4WPEOBVxztMIv31z8GyMkTaEx6QQnEV4yTTemT59sl3JkA1EJoqYKQROuA4rGeHMGBl6&#10;nqYZK4neEJJxMCZClcTAVqVerEgF3svCG/j+yKuEiqUSlGkN2r3GiKfOf5Iwal4niWYGFRGGtxm3&#10;KrfO7OpNt0mYKiKznLbPII94RUlyDkHXrvaIIehU5XdclTlVQovEbFBReiJJcspcDpBN4N/K5lCJ&#10;U+lyScMqlWuYANpbOD3aLX01P1Yoj4G7IeDDSQkk1V9WH1Zn9S/4XiCrB5QqmYZw+FDJE3msWkXa&#10;7Gzii0SV9hdSQguH73KNL1sYREEZBFv+ZBPCULBtjifD8bAhgGbA0p1rNNvvLwb+1mR9ceS7N3ld&#10;WM++bv2YSkIt6R4u/W9wnWREMseCtgis4QrWcH0FuM7r7/XF6hytPtY/68v6W31V/6ivVp9Avl59&#10;Btka6+tWfQ6wBg2szukubzHVoQZ4HwpoD+VtREgolTaHTJTIChEucm6TICGZH2kD/AF43RGr5uIg&#10;LwrXDgVHVYQnz0e+u6BFkcfWaI9plc52C4XmxDaU+9g0wNmNY9bzHtFZc86ZGqbL3DDlomSMxPs8&#10;RmYpoeSIUqJqjhiSF/cYIETBIZJlt8HISjMRLx10Tg+s20r9L/QPevqB8ev6Eigd2AxsfKgT2ybI&#10;LF4IW/id/i/kDkfDAXAJXRGMBlsgOoT6tgk2h8O2+oNx4I9vVn9PZMu1grH3YK5vkH8/yGYxWzQz&#10;YtQl0uBuJz/UVibUe4wqmKIR1u9OiWIYFS859B0kZTpBdcKsEwincDXCBqNG3DXNaIbZKIk54ieS&#10;tkOkp9f1OkxDV3Tt5Lbj9s+9K5P+/2X6GwAA//8DAFBLAwQUAAYACAAAACEAGrsIqN4AAAAHAQAA&#10;DwAAAGRycy9kb3ducmV2LnhtbEyPQUvDQBSE74L/YXmCN7tJq22N2ZRS1FMRbAXx9pq8JqHZtyG7&#10;TdJ/7+tJj8MMM9+kq9E2qqfO144NxJMIFHHuippLA1/7t4clKB+QC2wck4ELeVhltzcpJoUb+JP6&#10;XSiVlLBP0EAVQpto7fOKLPqJa4nFO7rOYhDZlbrocJBy2+hpFM21xZplocKWNhXlp93ZGngfcFjP&#10;4td+ezpuLj/7p4/vbUzG3N+N6xdQgcbwF4YrvqBDJkwHd+bCq0b0bCpJAwt5dLWfF3NQBwPLxxh0&#10;lur//NkvAAAA//8DAFBLAQItABQABgAIAAAAIQC2gziS/gAAAOEBAAATAAAAAAAAAAAAAAAAAAAA&#10;AABbQ29udGVudF9UeXBlc10ueG1sUEsBAi0AFAAGAAgAAAAhADj9If/WAAAAlAEAAAsAAAAAAAAA&#10;AAAAAAAALwEAAF9yZWxzLy5yZWxzUEsBAi0AFAAGAAgAAAAhALkSdCDkAgAApwYAAA4AAAAAAAAA&#10;AAAAAAAALgIAAGRycy9lMm9Eb2MueG1sUEsBAi0AFAAGAAgAAAAhABq7CKjeAAAABwEAAA8AAAAA&#10;AAAAAAAAAAAAPgUAAGRycy9kb3ducmV2LnhtbFBLBQYAAAAABAAEAPMAAABJBgAAAAA=&#10;">
                <v:line id="Прямая соединительная линия 151" o:spid="_x0000_s1075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fFPcIAAADcAAAADwAAAGRycy9kb3ducmV2LnhtbERPzWrCQBC+F3yHZQRvdWNJi0RXEUPA&#10;0lPTPsCYnWSD2dmQ3cbk7d1Cobf5+H5nf5xsJ0YafOtYwWadgCCunG65UfD9VTxvQfiArLFzTApm&#10;8nA8LJ72mGl3508ay9CIGMI+QwUmhD6T0leGLPq164kjV7vBYohwaKQe8B7DbSdfkuRNWmw5Nhjs&#10;6WyoupU/VsEpvY4818V4e/9oZV73qcmLi1Kr5XTagQg0hX/xn/ui4/zXDfw+Ey+Qh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7fFPcIAAADcAAAADwAAAAAAAAAAAAAA&#10;AAChAgAAZHJzL2Rvd25yZXYueG1sUEsFBgAAAAAEAAQA+QAAAJADAAAAAA==&#10;" strokeweight=".26mm">
                  <v:stroke startarrow="open" endarrow="open" joinstyle="miter"/>
                </v:line>
                <v:shape id="Поле 152" o:spid="_x0000_s1076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7A0CBB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A0CBB" w:rsidRDefault="007A0CBB" w:rsidP="007A0CBB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A0CBB" w:rsidRPr="009A3D54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A3D54">
        <w:t xml:space="preserve"> </w:t>
      </w:r>
      <w:r>
        <w:t xml:space="preserve">                                            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319D" w:rsidRDefault="007F319D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A0CBB" w:rsidRDefault="007A0CBB" w:rsidP="007A0CB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F319D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F319D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F319D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F319D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7F319D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F319D" w:rsidRPr="00FF53C4" w:rsidRDefault="007F319D" w:rsidP="007F319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Фамилия Имя Отчество</w:t>
      </w:r>
    </w:p>
    <w:p w:rsidR="007F319D" w:rsidRDefault="007F319D" w:rsidP="007F319D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FF53C4">
        <w:rPr>
          <w:rFonts w:ascii="Times New Roman" w:hAnsi="Times New Roman" w:cs="Times New Roman"/>
          <w:color w:val="000000"/>
          <w:sz w:val="20"/>
        </w:rPr>
        <w:t>(35231) 2-44-44</w:t>
      </w:r>
    </w:p>
    <w:p w:rsidR="007A0CBB" w:rsidRDefault="007A0CBB" w:rsidP="001847AD">
      <w:pPr>
        <w:ind w:firstLine="851"/>
        <w:rPr>
          <w:szCs w:val="21"/>
        </w:rPr>
        <w:sectPr w:rsidR="007A0CBB" w:rsidSect="007F319D">
          <w:headerReference w:type="default" r:id="rId9"/>
          <w:footerReference w:type="default" r:id="rId10"/>
          <w:pgSz w:w="11906" w:h="16838"/>
          <w:pgMar w:top="1134" w:right="707" w:bottom="709" w:left="1701" w:header="431" w:footer="0" w:gutter="0"/>
          <w:cols w:space="720"/>
        </w:sectPr>
      </w:pPr>
    </w:p>
    <w:p w:rsidR="00C10BE2" w:rsidRDefault="00C10BE2" w:rsidP="00C10BE2">
      <w:pPr>
        <w:pStyle w:val="Standard"/>
        <w:tabs>
          <w:tab w:val="left" w:pos="684"/>
        </w:tabs>
        <w:autoSpaceDE w:val="0"/>
        <w:ind w:left="5103"/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C10BE2" w:rsidRDefault="00C10BE2" w:rsidP="00C10BE2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по делопроизводству</w:t>
      </w:r>
    </w:p>
    <w:p w:rsidR="00C10BE2" w:rsidRPr="00372186" w:rsidRDefault="00C10BE2" w:rsidP="00C10BE2">
      <w:pPr>
        <w:pStyle w:val="af1"/>
        <w:spacing w:after="0"/>
        <w:ind w:left="5103"/>
        <w:rPr>
          <w:rFonts w:ascii="Times New Roman" w:hAnsi="Times New Roman" w:cs="Times New Roman"/>
          <w:szCs w:val="24"/>
        </w:rPr>
      </w:pPr>
      <w:r w:rsidRPr="00372186">
        <w:rPr>
          <w:rFonts w:ascii="Times New Roman" w:hAnsi="Times New Roman" w:cs="Times New Roman"/>
          <w:szCs w:val="24"/>
        </w:rPr>
        <w:t>в Администрации Кетовского района</w:t>
      </w:r>
      <w:r w:rsidRPr="00372186">
        <w:rPr>
          <w:rFonts w:ascii="Times New Roman" w:hAnsi="Times New Roman" w:cs="Times New Roman"/>
          <w:szCs w:val="24"/>
        </w:rPr>
        <w:br/>
        <w:t>Образец оформления листа рассылки</w:t>
      </w:r>
    </w:p>
    <w:p w:rsidR="00C10BE2" w:rsidRPr="00372186" w:rsidRDefault="00C10BE2" w:rsidP="00C10BE2">
      <w:pPr>
        <w:pStyle w:val="af1"/>
        <w:spacing w:after="0"/>
        <w:ind w:left="5103"/>
        <w:rPr>
          <w:rFonts w:ascii="Times New Roman" w:hAnsi="Times New Roman" w:cs="Times New Roman"/>
          <w:szCs w:val="24"/>
        </w:rPr>
      </w:pPr>
    </w:p>
    <w:p w:rsidR="00C10BE2" w:rsidRPr="00372186" w:rsidRDefault="00C10BE2" w:rsidP="007B0D15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C10BE2" w:rsidRPr="00372186" w:rsidRDefault="00C10BE2" w:rsidP="007B0D15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7B0D15" w:rsidRPr="00372186" w:rsidRDefault="007B0D15" w:rsidP="007B0D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7B0D15" w:rsidRPr="00372186" w:rsidRDefault="007B0D15" w:rsidP="007B0D15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7B0D15" w:rsidRPr="00372186" w:rsidRDefault="00C10BE2" w:rsidP="007B0D15">
      <w:pPr>
        <w:pStyle w:val="Standard"/>
        <w:jc w:val="center"/>
        <w:rPr>
          <w:rFonts w:ascii="Times New Roman" w:hAnsi="Times New Roman" w:cs="Times New Roman"/>
          <w:szCs w:val="29"/>
        </w:rPr>
      </w:pPr>
      <w:r w:rsidRPr="00372186">
        <w:rPr>
          <w:rFonts w:ascii="Times New Roman" w:hAnsi="Times New Roman" w:cs="Times New Roman"/>
          <w:szCs w:val="29"/>
        </w:rPr>
        <w:t xml:space="preserve"> распоряжения</w:t>
      </w:r>
      <w:r w:rsidR="007B0D15" w:rsidRPr="00372186">
        <w:rPr>
          <w:rFonts w:ascii="Times New Roman" w:hAnsi="Times New Roman" w:cs="Times New Roman"/>
          <w:szCs w:val="29"/>
        </w:rPr>
        <w:t xml:space="preserve"> </w:t>
      </w:r>
      <w:r w:rsidRPr="00372186">
        <w:rPr>
          <w:rFonts w:ascii="Times New Roman" w:hAnsi="Times New Roman" w:cs="Times New Roman"/>
          <w:szCs w:val="29"/>
        </w:rPr>
        <w:t>(</w:t>
      </w:r>
      <w:r w:rsidR="007B0D15" w:rsidRPr="00372186">
        <w:rPr>
          <w:rFonts w:ascii="Times New Roman" w:hAnsi="Times New Roman" w:cs="Times New Roman"/>
          <w:szCs w:val="29"/>
        </w:rPr>
        <w:t>постановления</w:t>
      </w:r>
      <w:r w:rsidRPr="00372186">
        <w:rPr>
          <w:rFonts w:ascii="Times New Roman" w:hAnsi="Times New Roman" w:cs="Times New Roman"/>
          <w:szCs w:val="29"/>
        </w:rPr>
        <w:t>)</w:t>
      </w:r>
      <w:r w:rsidR="007B0D15" w:rsidRPr="00372186">
        <w:rPr>
          <w:rFonts w:ascii="Times New Roman" w:hAnsi="Times New Roman" w:cs="Times New Roman"/>
          <w:szCs w:val="29"/>
        </w:rPr>
        <w:t xml:space="preserve"> Администрации Кетовского района, распоряжения (постановления) Главы Кетовского района</w:t>
      </w:r>
    </w:p>
    <w:p w:rsidR="007B0D15" w:rsidRPr="00372186" w:rsidRDefault="007B0D15" w:rsidP="007B0D15">
      <w:pPr>
        <w:pStyle w:val="Standard"/>
        <w:jc w:val="center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>«Наименование правового акта»</w:t>
      </w: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szCs w:val="29"/>
        </w:rPr>
      </w:pP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szCs w:val="29"/>
        </w:rPr>
      </w:pP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 xml:space="preserve">1. Наименование организации 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>– 1 экз.</w:t>
      </w: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 xml:space="preserve">2. Наименование организации 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>– 5 экз.</w:t>
      </w: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7B0D15" w:rsidRPr="00372186" w:rsidRDefault="007B0D15" w:rsidP="007B0D15">
      <w:pPr>
        <w:pStyle w:val="af1"/>
        <w:spacing w:after="0"/>
        <w:ind w:left="0" w:firstLine="851"/>
        <w:rPr>
          <w:rFonts w:ascii="Times New Roman" w:hAnsi="Times New Roman" w:cs="Times New Roman"/>
          <w:szCs w:val="24"/>
          <w:shd w:val="clear" w:color="auto" w:fill="FFFF00"/>
        </w:rPr>
      </w:pPr>
    </w:p>
    <w:p w:rsidR="001847AD" w:rsidRPr="00372186" w:rsidRDefault="001847AD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A91ED0" w:rsidRDefault="00A91ED0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A91ED0" w:rsidRDefault="00A91ED0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4713B4" w:rsidRDefault="004713B4" w:rsidP="001D7D41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0A7D33" w:rsidRDefault="000A7D33" w:rsidP="001D7D41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372186" w:rsidRDefault="00372186" w:rsidP="001D7D41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4713B4" w:rsidRDefault="00372186" w:rsidP="00372186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6</w:t>
      </w:r>
    </w:p>
    <w:p w:rsidR="004713B4" w:rsidRDefault="00F23938" w:rsidP="00372186">
      <w:pPr>
        <w:pStyle w:val="af1"/>
        <w:spacing w:after="0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372186">
      <w:pPr>
        <w:pStyle w:val="af1"/>
        <w:spacing w:after="0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оформления листа согласования</w:t>
      </w:r>
    </w:p>
    <w:p w:rsidR="004713B4" w:rsidRPr="00372186" w:rsidRDefault="004713B4" w:rsidP="00372186">
      <w:pPr>
        <w:pStyle w:val="Standard"/>
        <w:ind w:left="5103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713B4" w:rsidRPr="00372186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713B4" w:rsidRPr="00372186" w:rsidRDefault="004713B4" w:rsidP="001D7D41">
      <w:pPr>
        <w:pStyle w:val="Standard"/>
        <w:ind w:firstLine="851"/>
        <w:jc w:val="both"/>
        <w:rPr>
          <w:color w:val="000000"/>
          <w:szCs w:val="24"/>
        </w:rPr>
      </w:pPr>
    </w:p>
    <w:p w:rsidR="004713B4" w:rsidRPr="00F23938" w:rsidRDefault="00F23938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F23938">
        <w:rPr>
          <w:rFonts w:ascii="Times New Roman" w:hAnsi="Times New Roman" w:cs="Times New Roman"/>
          <w:b w:val="0"/>
          <w:sz w:val="28"/>
          <w:lang w:val="ru-RU"/>
        </w:rPr>
        <w:t>ЛИСТ СОГЛАСОВАНИЯ</w:t>
      </w:r>
    </w:p>
    <w:p w:rsidR="004713B4" w:rsidRDefault="004713B4" w:rsidP="001D7D41">
      <w:pPr>
        <w:pStyle w:val="affb"/>
        <w:ind w:firstLine="851"/>
      </w:pPr>
    </w:p>
    <w:p w:rsidR="004713B4" w:rsidRDefault="00FE32E2" w:rsidP="001D7D41">
      <w:pPr>
        <w:pStyle w:val="Standard"/>
        <w:ind w:firstLine="851"/>
        <w:jc w:val="center"/>
      </w:pPr>
      <w:r>
        <w:rPr>
          <w:rFonts w:ascii="Times New Roman" w:hAnsi="Times New Roman" w:cs="Times New Roman"/>
        </w:rPr>
        <w:t>к распоряжению (</w:t>
      </w:r>
      <w:r w:rsidR="00F23938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>)</w:t>
      </w:r>
      <w:r w:rsidR="00F23938">
        <w:rPr>
          <w:rFonts w:ascii="Times New Roman" w:hAnsi="Times New Roman" w:cs="Times New Roman"/>
        </w:rPr>
        <w:t xml:space="preserve"> Администрации Кетовского района</w:t>
      </w:r>
      <w:r w:rsidR="00092C9C">
        <w:rPr>
          <w:rFonts w:ascii="Times New Roman" w:hAnsi="Times New Roman" w:cs="Times New Roman"/>
        </w:rPr>
        <w:t>, распоряжению (постановлению) Главы Кетовского района</w:t>
      </w:r>
    </w:p>
    <w:p w:rsidR="004713B4" w:rsidRDefault="00F23938" w:rsidP="001D7D41">
      <w:pPr>
        <w:pStyle w:val="Standard"/>
        <w:ind w:firstLine="851"/>
        <w:jc w:val="center"/>
        <w:rPr>
          <w:rFonts w:ascii="Times New Roman" w:eastAsia="ArialMT, Arial" w:hAnsi="Times New Roman" w:cs="Times New Roman"/>
          <w:color w:val="000000"/>
          <w:szCs w:val="29"/>
        </w:rPr>
      </w:pPr>
      <w:r>
        <w:rPr>
          <w:rFonts w:ascii="Times New Roman" w:eastAsia="ArialMT, Arial" w:hAnsi="Times New Roman" w:cs="Times New Roman"/>
          <w:color w:val="000000"/>
          <w:szCs w:val="29"/>
        </w:rPr>
        <w:t>«Наименование правового акта»</w:t>
      </w:r>
    </w:p>
    <w:p w:rsidR="004713B4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</w:rPr>
      </w:pPr>
    </w:p>
    <w:p w:rsidR="004713B4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4713B4" w:rsidRDefault="00F23938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F23938" w:rsidP="00FE32E2">
      <w:pPr>
        <w:pStyle w:val="Standard"/>
      </w:pPr>
      <w:r>
        <w:rPr>
          <w:rFonts w:ascii="Times New Roman" w:hAnsi="Times New Roman" w:cs="Times New Roman"/>
        </w:rPr>
        <w:t xml:space="preserve">Должность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2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Фамилия И.О.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F23938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F23938" w:rsidP="00FE32E2">
      <w:pPr>
        <w:pStyle w:val="Standard"/>
      </w:pPr>
      <w:r>
        <w:rPr>
          <w:rFonts w:ascii="Times New Roman" w:hAnsi="Times New Roman" w:cs="Times New Roman"/>
        </w:rPr>
        <w:t xml:space="preserve">Должность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2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Фамилия И.О.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F23938" w:rsidP="00FE32E2">
      <w:pPr>
        <w:pStyle w:val="Standard"/>
      </w:pPr>
      <w:r>
        <w:rPr>
          <w:rFonts w:ascii="Times New Roman" w:hAnsi="Times New Roman" w:cs="Times New Roman"/>
        </w:rPr>
        <w:t xml:space="preserve">Должность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2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Фамилия И.О.</w:t>
      </w:r>
    </w:p>
    <w:p w:rsidR="004713B4" w:rsidRDefault="004713B4" w:rsidP="00FE32E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7B99" w:rsidRDefault="00697B99" w:rsidP="00697B99">
      <w:pPr>
        <w:pStyle w:val="Standard"/>
        <w:rPr>
          <w:rFonts w:ascii="Times New Roman" w:hAnsi="Times New Roman" w:cs="Times New Roman"/>
        </w:rPr>
      </w:pPr>
    </w:p>
    <w:p w:rsidR="00697B99" w:rsidRDefault="00697B99" w:rsidP="00697B99">
      <w:pPr>
        <w:pStyle w:val="Standard"/>
      </w:pPr>
      <w:r>
        <w:rPr>
          <w:rFonts w:ascii="Times New Roman" w:hAnsi="Times New Roman" w:cs="Times New Roman"/>
        </w:rPr>
        <w:t xml:space="preserve">Должность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Фамилия И.О.</w:t>
      </w:r>
    </w:p>
    <w:p w:rsidR="004713B4" w:rsidRDefault="004713B4" w:rsidP="00FE32E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6581" w:rsidRDefault="008D6581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C4D92" w:rsidRDefault="004C4D92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6581" w:rsidRDefault="008D6581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DB5362" w:rsidRDefault="00DB5362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4713B4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0C72D2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Приложение </w:t>
      </w:r>
      <w:r w:rsidR="000C72D2">
        <w:rPr>
          <w:rFonts w:ascii="Times New Roman" w:eastAsia="ArialMT, Arial" w:hAnsi="Times New Roman" w:cs="Times New Roman"/>
          <w:color w:val="000000"/>
          <w:szCs w:val="24"/>
        </w:rPr>
        <w:t>7</w:t>
      </w:r>
    </w:p>
    <w:p w:rsidR="004713B4" w:rsidRDefault="00F23938" w:rsidP="000C72D2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0C72D2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br/>
        <w:t>Образец оформления поручения</w:t>
      </w:r>
    </w:p>
    <w:p w:rsidR="004713B4" w:rsidRDefault="00F23938" w:rsidP="000C72D2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Главы Кетовского района</w:t>
      </w:r>
    </w:p>
    <w:p w:rsidR="004713B4" w:rsidRPr="000C72D2" w:rsidRDefault="004713B4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Arial" w:eastAsia="ArialMT, Arial" w:hAnsi="Arial" w:cs="ArialMT, Arial"/>
          <w:color w:val="000000"/>
          <w:szCs w:val="24"/>
        </w:rPr>
      </w:pPr>
    </w:p>
    <w:p w:rsidR="000C72D2" w:rsidRPr="000C72D2" w:rsidRDefault="000C72D2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Arial" w:eastAsia="ArialMT, Arial" w:hAnsi="Arial" w:cs="ArialMT, Arial"/>
          <w:color w:val="000000"/>
          <w:szCs w:val="24"/>
        </w:rPr>
      </w:pPr>
    </w:p>
    <w:p w:rsidR="004713B4" w:rsidRPr="000C72D2" w:rsidRDefault="004713B4" w:rsidP="001D7D41">
      <w:pPr>
        <w:pStyle w:val="Standard"/>
        <w:tabs>
          <w:tab w:val="left" w:pos="3010"/>
        </w:tabs>
        <w:spacing w:line="100" w:lineRule="atLeast"/>
        <w:ind w:firstLine="851"/>
        <w:jc w:val="center"/>
        <w:rPr>
          <w:color w:val="000000"/>
          <w:szCs w:val="24"/>
        </w:rPr>
      </w:pPr>
    </w:p>
    <w:p w:rsidR="004713B4" w:rsidRDefault="00F23938" w:rsidP="000C72D2">
      <w:pPr>
        <w:pStyle w:val="Textbody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Глава Кетовского района</w:t>
      </w:r>
    </w:p>
    <w:p w:rsidR="004713B4" w:rsidRDefault="00F23938" w:rsidP="000C72D2">
      <w:pPr>
        <w:pStyle w:val="Textbody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Фамилия И.О.</w:t>
      </w:r>
    </w:p>
    <w:p w:rsidR="004713B4" w:rsidRDefault="00F23938" w:rsidP="000C72D2">
      <w:pPr>
        <w:pStyle w:val="Textbody"/>
        <w:jc w:val="center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Поручение №</w:t>
      </w:r>
      <w:r w:rsidR="000C72D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</w:p>
    <w:p w:rsidR="004713B4" w:rsidRPr="00717783" w:rsidRDefault="00F23938" w:rsidP="000C72D2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717783">
        <w:rPr>
          <w:rFonts w:ascii="Times New Roman" w:hAnsi="Times New Roman" w:cs="Times New Roman"/>
          <w:color w:val="000000"/>
          <w:sz w:val="20"/>
        </w:rPr>
        <w:t>(указывается место,  дата оформления поручения)</w:t>
      </w:r>
    </w:p>
    <w:p w:rsidR="004713B4" w:rsidRDefault="00F23938" w:rsidP="000C72D2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</w:t>
      </w:r>
    </w:p>
    <w:p w:rsidR="004713B4" w:rsidRDefault="00F23938" w:rsidP="000C72D2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                    </w:t>
      </w:r>
      <w:r w:rsidR="00DC2510"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</w:t>
      </w:r>
      <w:r w:rsidRPr="004C6924">
        <w:rPr>
          <w:rFonts w:ascii="Times New Roman" w:hAnsi="Times New Roman" w:cs="Times New Roman"/>
          <w:color w:val="000000"/>
          <w:szCs w:val="24"/>
        </w:rPr>
        <w:t>Основной исполнитель: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36"/>
          <w:szCs w:val="36"/>
        </w:rPr>
        <w:t>Фамилия И.О.</w:t>
      </w:r>
    </w:p>
    <w:p w:rsidR="004713B4" w:rsidRDefault="00F23938" w:rsidP="000C72D2">
      <w:pPr>
        <w:pStyle w:val="Standard"/>
      </w:pPr>
      <w:r>
        <w:rPr>
          <w:rStyle w:val="FontStyle21"/>
          <w:rFonts w:ascii="Times New Roman" w:eastAsia="Tahoma" w:hAnsi="Times New Roman" w:cs="Times New Roman"/>
          <w:color w:val="000000"/>
          <w:spacing w:val="-9"/>
          <w:sz w:val="28"/>
          <w:szCs w:val="28"/>
        </w:rPr>
        <w:t xml:space="preserve">                                     </w:t>
      </w:r>
      <w:r w:rsidR="00DC2510">
        <w:rPr>
          <w:rStyle w:val="FontStyle21"/>
          <w:rFonts w:ascii="Times New Roman" w:eastAsia="Tahoma" w:hAnsi="Times New Roman" w:cs="Times New Roman"/>
          <w:color w:val="000000"/>
          <w:spacing w:val="-9"/>
          <w:sz w:val="28"/>
          <w:szCs w:val="28"/>
        </w:rPr>
        <w:t xml:space="preserve">                  </w:t>
      </w:r>
      <w:r w:rsidRPr="004C6924">
        <w:rPr>
          <w:rStyle w:val="FontStyle21"/>
          <w:rFonts w:ascii="Times New Roman" w:eastAsia="Tahoma" w:hAnsi="Times New Roman" w:cs="Times New Roman"/>
          <w:color w:val="000000"/>
          <w:spacing w:val="-9"/>
          <w:sz w:val="24"/>
          <w:szCs w:val="24"/>
        </w:rPr>
        <w:t>Соисполнители:</w:t>
      </w:r>
      <w:r w:rsidR="004C6924">
        <w:rPr>
          <w:rStyle w:val="FontStyle21"/>
          <w:rFonts w:ascii="Times New Roman" w:eastAsia="Tahoma" w:hAnsi="Times New Roman" w:cs="Times New Roman"/>
          <w:color w:val="000000"/>
          <w:spacing w:val="-9"/>
          <w:sz w:val="24"/>
          <w:szCs w:val="29"/>
        </w:rPr>
        <w:t xml:space="preserve"> </w:t>
      </w:r>
      <w:r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32"/>
          <w:szCs w:val="32"/>
        </w:rPr>
        <w:t>Фамилия И.О., Фамилия И.О.</w:t>
      </w:r>
    </w:p>
    <w:p w:rsidR="004713B4" w:rsidRDefault="00F23938" w:rsidP="000C72D2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Cs w:val="29"/>
        </w:rPr>
        <w:tab/>
      </w:r>
    </w:p>
    <w:p w:rsidR="000C72D2" w:rsidRDefault="00F23938" w:rsidP="000C72D2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713B4" w:rsidRPr="00D50F01" w:rsidRDefault="00F23938" w:rsidP="000C72D2">
      <w:pPr>
        <w:pStyle w:val="Standard"/>
        <w:jc w:val="both"/>
        <w:rPr>
          <w:szCs w:val="24"/>
        </w:rPr>
      </w:pPr>
      <w:r w:rsidRPr="00D50F01">
        <w:rPr>
          <w:rFonts w:ascii="Times New Roman" w:hAnsi="Times New Roman" w:cs="Times New Roman"/>
          <w:color w:val="000000"/>
          <w:szCs w:val="24"/>
        </w:rPr>
        <w:t>Содержание поручения.</w:t>
      </w:r>
    </w:p>
    <w:p w:rsidR="000C72D2" w:rsidRDefault="00F23938" w:rsidP="000C72D2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13B4" w:rsidRPr="00D50F01" w:rsidRDefault="00F23938" w:rsidP="000C72D2">
      <w:pPr>
        <w:pStyle w:val="Standard"/>
        <w:jc w:val="both"/>
        <w:rPr>
          <w:szCs w:val="24"/>
        </w:rPr>
      </w:pPr>
      <w:r w:rsidRPr="00D50F01">
        <w:rPr>
          <w:rFonts w:ascii="Times New Roman" w:hAnsi="Times New Roman" w:cs="Times New Roman"/>
          <w:color w:val="000000"/>
          <w:szCs w:val="24"/>
        </w:rPr>
        <w:t>Срок представления доклада об исполнении:</w:t>
      </w:r>
      <w:r w:rsidRPr="00D50F01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D50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</w:t>
      </w:r>
      <w:r w:rsidR="000C72D2" w:rsidRPr="00D50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 ___</w:t>
      </w:r>
      <w:r w:rsidRPr="00D50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0C72D2" w:rsidRDefault="00F23938" w:rsidP="000C72D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C72D2" w:rsidRDefault="000C72D2" w:rsidP="000C72D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13B4" w:rsidRDefault="00F23938" w:rsidP="000C72D2">
      <w:pPr>
        <w:pStyle w:val="Standard"/>
        <w:jc w:val="both"/>
      </w:pPr>
      <w:r>
        <w:rPr>
          <w:rFonts w:ascii="Times New Roman" w:hAnsi="Times New Roman" w:cs="Times New Roman"/>
          <w:color w:val="000000"/>
          <w:szCs w:val="24"/>
        </w:rPr>
        <w:t>Доклад об исполнении поручения Главы Кетовского района представить в отдел организационной и кадровой работы Администрации Кетовского района.</w:t>
      </w:r>
    </w:p>
    <w:p w:rsidR="004713B4" w:rsidRPr="00DC2510" w:rsidRDefault="004713B4" w:rsidP="000C72D2">
      <w:pPr>
        <w:pStyle w:val="Textbody"/>
        <w:tabs>
          <w:tab w:val="left" w:pos="445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2510" w:rsidRDefault="00DC2510" w:rsidP="000C72D2">
      <w:pPr>
        <w:pStyle w:val="Standard"/>
        <w:tabs>
          <w:tab w:val="left" w:pos="4480"/>
        </w:tabs>
        <w:spacing w:line="100" w:lineRule="atLeast"/>
        <w:jc w:val="righ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DC2510" w:rsidRPr="00DC2510" w:rsidRDefault="00DC2510" w:rsidP="000C72D2">
      <w:pPr>
        <w:pStyle w:val="Standard"/>
        <w:tabs>
          <w:tab w:val="left" w:pos="4480"/>
        </w:tabs>
        <w:spacing w:line="100" w:lineRule="atLeast"/>
        <w:jc w:val="righ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713B4" w:rsidRDefault="00F23938" w:rsidP="000C72D2">
      <w:pPr>
        <w:pStyle w:val="Standard"/>
        <w:tabs>
          <w:tab w:val="left" w:pos="4480"/>
        </w:tabs>
        <w:spacing w:line="100" w:lineRule="atLeast"/>
        <w:jc w:val="righ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8"/>
          <w:szCs w:val="28"/>
        </w:rPr>
        <w:t>И.О. Фамилия</w:t>
      </w: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DB5362" w:rsidRDefault="00DB536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DB5362" w:rsidRDefault="00DB536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0A7D33" w:rsidRDefault="000A7D33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DB5362" w:rsidRDefault="00DB536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Standard"/>
        <w:tabs>
          <w:tab w:val="left" w:pos="4480"/>
        </w:tabs>
        <w:spacing w:line="100" w:lineRule="atLeast"/>
        <w:rPr>
          <w:rStyle w:val="FontStyle21"/>
          <w:rFonts w:ascii="Times New Roman" w:eastAsia="Tahoma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C4D92" w:rsidRDefault="004C4D92" w:rsidP="004C4D92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Приложение 8</w:t>
      </w:r>
    </w:p>
    <w:p w:rsidR="004C4D92" w:rsidRDefault="004C4D92" w:rsidP="004C4D92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C4D92" w:rsidRDefault="004C4D92" w:rsidP="004C4D92">
      <w:pPr>
        <w:pStyle w:val="Standard"/>
        <w:tabs>
          <w:tab w:val="left" w:pos="10764"/>
          <w:tab w:val="left" w:pos="11163"/>
        </w:tabs>
        <w:autoSpaceDE w:val="0"/>
        <w:spacing w:line="100" w:lineRule="atLeast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4C4D92" w:rsidRDefault="004C4D92" w:rsidP="004C4D92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служебного письма</w:t>
      </w:r>
    </w:p>
    <w:p w:rsidR="004C4D92" w:rsidRDefault="004C4D92" w:rsidP="004C4D92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4C4D92" w:rsidRDefault="004C4D92" w:rsidP="004C4D92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4C4D92" w:rsidRDefault="004C4D92" w:rsidP="004C4D92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tbl>
      <w:tblPr>
        <w:tblW w:w="98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36"/>
        <w:gridCol w:w="4709"/>
      </w:tblGrid>
      <w:tr w:rsidR="004C4D92" w:rsidTr="000A7D33">
        <w:trPr>
          <w:trHeight w:hRule="exact" w:val="3728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D92" w:rsidRDefault="004C4D92" w:rsidP="004C4D92">
            <w:pPr>
              <w:pStyle w:val="TableContents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4C4D92" w:rsidRDefault="004C4D92" w:rsidP="004C4D92">
            <w:pPr>
              <w:pStyle w:val="TableContents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КЕТОВСКОГО РАЙОНА</w:t>
            </w:r>
          </w:p>
          <w:p w:rsidR="004C4D92" w:rsidRPr="00092C9C" w:rsidRDefault="004C4D92" w:rsidP="004C4D92">
            <w:pPr>
              <w:pStyle w:val="TableContents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C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КУРГАНСКОЙ ОБЛАСТИ</w:t>
            </w:r>
          </w:p>
          <w:p w:rsidR="004C4D92" w:rsidRDefault="004C4D92" w:rsidP="004C4D92">
            <w:pPr>
              <w:pStyle w:val="TableContents"/>
              <w:ind w:firstLine="1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ул. Космонавтов, 39, с. Кетово, 641310</w:t>
            </w:r>
          </w:p>
          <w:p w:rsidR="004C4D92" w:rsidRDefault="004C4D92" w:rsidP="004C4D92">
            <w:pPr>
              <w:pStyle w:val="TableContents"/>
              <w:ind w:firstLine="1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 (8-35231) 2-35-41, факс 2-35-41</w:t>
            </w:r>
          </w:p>
          <w:p w:rsidR="004C4D92" w:rsidRDefault="0098765D" w:rsidP="004C4D92">
            <w:pPr>
              <w:pStyle w:val="TableContents"/>
              <w:ind w:firstLine="10"/>
              <w:jc w:val="center"/>
            </w:pPr>
            <w:hyperlink r:id="rId11" w:history="1">
              <w:r w:rsidR="004C4D92">
                <w:rPr>
                  <w:rStyle w:val="Internetlink"/>
                  <w:rFonts w:ascii="Times New Roman" w:hAnsi="Times New Roman" w:cs="Times New Roman"/>
                  <w:sz w:val="20"/>
                  <w:szCs w:val="24"/>
                  <w:lang w:val="ru-RU" w:eastAsia="ar-SA" w:bidi="ar-SA"/>
                </w:rPr>
                <w:t>http://ketovo</w:t>
              </w:r>
            </w:hyperlink>
            <w:r w:rsidR="004C4D92">
              <w:rPr>
                <w:rFonts w:ascii="Times New Roman" w:hAnsi="Times New Roman" w:cs="Times New Roman"/>
                <w:sz w:val="20"/>
                <w:szCs w:val="24"/>
              </w:rPr>
              <w:t>45.</w:t>
            </w:r>
            <w:r w:rsidR="004C4D9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</w:p>
          <w:p w:rsidR="004C4D92" w:rsidRDefault="004C4D92" w:rsidP="004C4D92">
            <w:pPr>
              <w:pStyle w:val="TableContents"/>
              <w:ind w:firstLine="1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  <w:t>a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dmketr</w:t>
            </w:r>
            <w:r w:rsidRPr="00F23938"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  <w:lang w:val="ru-RU"/>
              </w:rPr>
              <w:t>@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mail</w:t>
            </w:r>
            <w:r w:rsidRPr="00F23938"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  <w:lang w:val="ru-RU"/>
              </w:rPr>
              <w:t>.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ru</w:t>
            </w:r>
          </w:p>
          <w:p w:rsidR="004C4D92" w:rsidRDefault="004C4D92" w:rsidP="004C4D92">
            <w:pPr>
              <w:pStyle w:val="TableContents"/>
              <w:ind w:firstLine="10"/>
              <w:jc w:val="center"/>
              <w:rPr>
                <w:rFonts w:ascii="Times New Roman" w:hAnsi="Times New Roman" w:cs="Times New Roman"/>
                <w:color w:val="000000"/>
                <w:sz w:val="23"/>
                <w:szCs w:val="28"/>
              </w:rPr>
            </w:pPr>
          </w:p>
          <w:p w:rsidR="004C4D92" w:rsidRDefault="004C4D92" w:rsidP="004C4D92">
            <w:pPr>
              <w:pStyle w:val="TableContents"/>
              <w:ind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 _________________  №  __________________</w:t>
            </w:r>
          </w:p>
          <w:p w:rsidR="004C4D92" w:rsidRDefault="004C4D92" w:rsidP="000A7D33">
            <w:pPr>
              <w:pStyle w:val="TableContents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C4D92" w:rsidRDefault="004C4D92" w:rsidP="004C4D92">
            <w:pPr>
              <w:pStyle w:val="TableContents"/>
              <w:ind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 № ____________________________________</w:t>
            </w:r>
          </w:p>
          <w:p w:rsidR="004C4D92" w:rsidRDefault="004C4D92" w:rsidP="000A7D33">
            <w:pPr>
              <w:pStyle w:val="TableContents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DD6F03C" wp14:editId="59CAF02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126365</wp:posOffset>
                      </wp:positionV>
                      <wp:extent cx="1170359" cy="403200"/>
                      <wp:effectExtent l="95250" t="38100" r="0" b="5461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59" cy="403200"/>
                                <a:chOff x="0" y="0"/>
                                <a:chExt cx="1170359" cy="40320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0" cy="403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5" name="Поле 5"/>
                              <wps:cNvSpPr txBox="1"/>
                              <wps:spPr>
                                <a:xfrm>
                                  <a:off x="55800" y="115455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4C4D92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2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" o:spid="_x0000_s1077" style="position:absolute;left:0;text-align:left;margin-left:1.7pt;margin-top:9.95pt;width:92.15pt;height:31.75pt;z-index:251716608;mso-width-relative:margin" coordsize="1170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9c1gIAAJsGAAAOAAAAZHJzL2Uyb0RvYy54bWy8VUtu2zAQ3RfoHQjuG0lOlDhC5ADNDwWC&#10;NkDaA9AU9QEkkiUZy+6qn20BL3qAXiGLBgiQfq4g36hDSrKbXxGkQG2AHs4Mh5z3ZsY7u9OqRBOm&#10;dCF4jIM1HyPGqUgKnsX4zevDZ0OMtCE8IaXgLMYzpvHu6OmTnVpGbCByUSZMIQjCdVTLGOfGyMjz&#10;NM1ZRfSakIyDMRWqIga2KvMSRWqIXpXewPc3vVqoRCpBmdag3W+NeOTipymj5lWaamZQGWN4m3Gr&#10;cuvYrt5oh0SZIjIvaPcM8ohXVKTgcOky1D4xBJ2p4laoqqBKaJGaNSoqT6RpQZnLAbIJ/BvZHClx&#10;Jl0uWVRncgkTQHsDp0eHpS8nJwoVCXCHEScVUNR8WbxffGp+wfccBRahWmYROB4peSpPVKfI2p1N&#10;epqqyv5COmjqsJ0tsWVTgygog2DLXw+3MaJg2/DXgbwWfJoDQ7eO0fzg7we9/lrPvm75mFpCHekV&#10;VPrfoDrNiWSOAW0R6KAaLKH6ClDNm+/N+WKOFh+an81F8625bH40l4uPIF8tPoNsjc1Vp56jQQup&#10;C7jHOzx1pAHah4IJlXwdxiUaJJJKmyMmKmSFGJcFtwmQiEyOtQHuwLV3sWouDouydG1QclTHeHt9&#10;03cHtCiLxBqtm1bZeK9UaEJsI7mPTQOCXXOzkfeJzls/Z2pZrgrDlLslZyQ54AkyMwnFRpQSdeti&#10;SFHeYYArSg43WWZbjKw0FsnMQef0wLit0v9AfbiiHti+ai5QaF9v74b6sO2BzPS5sAXf6+8hNgyH&#10;0AIIuiEIwo3QhSHRql0C0HXtEgwDf+ja5X6eFYy6B/N8jfi7ATbT8bSdC1t9Ii3mdtpDXeVCvcOo&#10;hskZY/32jCiGUfmCQ7/ZMdsLqhfGvUA4haMxNhi14p5pxzHMQ0nMMT+VtBseK2pdj8MEdAXXTWs7&#10;Yv/cuxJZ/aeMfgMAAP//AwBQSwMEFAAGAAgAAAAhAHvRLyLdAAAABwEAAA8AAABkcnMvZG93bnJl&#10;di54bWxMjkFPwkAQhe8m/ofNmHiTbUWl1G4JIeqJkAgmhNvSHdqG7mzTXdry7x1Oepz3vbz5ssVo&#10;G9Fj52tHCuJJBAKpcKamUsHP7vMpAeGDJqMbR6jgih4W+f1dplPjBvrGfhtKwSPkU62gCqFNpfRF&#10;hVb7iWuRmJ1cZ3Xgsyul6fTA47aRz1H0Jq2uiT9UusVVhcV5e7EKvgY9LKfxR78+n1bXw+51s1/H&#10;qNTjw7h8BxFwDH9luOmzOuTsdHQXMl40CqYvXOR4Pgdxw8lsBuKoIGEg80z+989/AQAA//8DAFBL&#10;AQItABQABgAIAAAAIQC2gziS/gAAAOEBAAATAAAAAAAAAAAAAAAAAAAAAABbQ29udGVudF9UeXBl&#10;c10ueG1sUEsBAi0AFAAGAAgAAAAhADj9If/WAAAAlAEAAAsAAAAAAAAAAAAAAAAALwEAAF9yZWxz&#10;Ly5yZWxzUEsBAi0AFAAGAAgAAAAhAFl9b1zWAgAAmwYAAA4AAAAAAAAAAAAAAAAALgIAAGRycy9l&#10;Mm9Eb2MueG1sUEsBAi0AFAAGAAgAAAAhAHvRLyLdAAAABwEAAA8AAAAAAAAAAAAAAAAAMAUAAGRy&#10;cy9kb3ducmV2LnhtbFBLBQYAAAAABAAEAPMAAAA6BgAAAAA=&#10;">
                      <v:line id="Прямая соединительная линия 2" o:spid="_x0000_s1078" style="position:absolute;visibility:visible;mso-wrap-style:square" from="0,0" to="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kIMEAAADaAAAADwAAAGRycy9kb3ducmV2LnhtbESP0YrCMBRE34X9h3AXfNN0RWSppiIr&#10;BcUnXT/g2tw2pc1NaWKtf2+EhX0cZuYMs9mOthUD9b52rOBrnoAgLpyuuVJw/c1n3yB8QNbYOiYF&#10;T/KwzT4mG0y1e/CZhkuoRISwT1GBCaFLpfSFIYt+7jri6JWutxii7Cupe3xEuG3lIklW0mLNccFg&#10;Rz+GiuZytwp2y9vAzzIfmuOplvuyW5p9flBq+jnu1iACjeE//Nc+aAULeF+JN0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SQgwQAAANoAAAAPAAAAAAAAAAAAAAAA&#10;AKECAABkcnMvZG93bnJldi54bWxQSwUGAAAAAAQABAD5AAAAjwMAAAAA&#10;" strokeweight=".26mm">
                        <v:stroke startarrow="open" endarrow="open" joinstyle="miter"/>
                      </v:line>
                      <v:shape id="Поле 5" o:spid="_x0000_s1079" type="#_x0000_t202" style="position:absolute;left:558;top:1154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D92" w:rsidRDefault="004C4D92" w:rsidP="000A7D33">
            <w:pPr>
              <w:pStyle w:val="TableContents"/>
              <w:snapToGrid w:val="0"/>
              <w:ind w:firstLine="851"/>
              <w:rPr>
                <w:color w:val="000000"/>
              </w:rPr>
            </w:pPr>
          </w:p>
        </w:tc>
        <w:tc>
          <w:tcPr>
            <w:tcW w:w="4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D92" w:rsidRDefault="004C4D92" w:rsidP="000A7D33">
            <w:pPr>
              <w:pStyle w:val="Standard"/>
              <w:snapToGrid w:val="0"/>
              <w:ind w:firstLine="851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Губернатору Курганской области</w:t>
            </w: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D14E86C" wp14:editId="5625608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-9466</wp:posOffset>
                      </wp:positionV>
                      <wp:extent cx="1244600" cy="255905"/>
                      <wp:effectExtent l="95250" t="38100" r="0" b="48895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0" cy="255905"/>
                                <a:chOff x="0" y="0"/>
                                <a:chExt cx="1244880" cy="255960"/>
                              </a:xfrm>
                            </wpg:grpSpPr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0" y="0"/>
                                  <a:ext cx="0" cy="255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60480" y="56520"/>
                                  <a:ext cx="1184400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4C4D92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1 пустая строка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" o:spid="_x0000_s1080" style="position:absolute;left:0;text-align:left;margin-left:45.05pt;margin-top:-.75pt;width:98pt;height:20.15pt;z-index:251713536" coordsize="12448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5P3gIAAKAGAAAOAAAAZHJzL2Uyb0RvYy54bWy8VdtqGzEQfS/0H4Tem911beMsWQeaG4XQ&#10;BtJ+gKzVXmBXUiXFu+5TL6+BPPQD+gt5aCCQXn5h/UcdaXftXCGkUBvk0Yw0mjlnZry1XZcFmjOl&#10;c8EjHGz4GDFORZzzNMLv3+2/mGCkDeExKQRnEV4wjbenz59tVTJkA5GJImYKgROuw0pGODNGhp6n&#10;acZKojeEZByMiVAlMbBVqRcrUoH3svAGvj/2KqFiqQRlWoN2tzXiqfOfJIyat0mimUFFhCE241bl&#10;1pldvekWCVNFZJbTLgzyhChKknN4dOVqlxiCTlR+x1WZUyW0SMwGFaUnkiSnzOUA2QT+rWwOlDiR&#10;Lpc0rFK5ggmgvYXTk93SN/MjhfIYuBtixEkJHDXflp+WX5s/8D1HoAaMKpmGcPRAyWN5pDpF2u5s&#10;2nWiSvsLCaHaobtYoctqgygog8FwOPaBBAq2wWi06Y9a+GkGHN25RrO9axcnk2sXx443r3/Ws9Gt&#10;gqkkVJJeg6X/DazjjEjmONAWgR6s0Qqs7wDWWfOzOV+eoeXn5ndz0fxoLptfzeXyC8hXy1OQrbG5&#10;6tRnKHCZ20jB5Q7vENWhBnAfC+fDeJBQKm0OmCiRFSJc5NymQEIyP9QG2APo+iNWzcV+XhSuFQqO&#10;qghvvgSIrUWLIo+t0W1UOtspFJoT20zuYwkEZzeOWc+7RGftOWdqeS5zw2ztkDBjJN7jMTILCfVG&#10;lBJVe8SQvLjHAE8UHF6yiLUYWWkm4oWDzumBc1un/4P88Zp84PuquUDB2MbfEWpbBJn6lbBF3+sf&#10;oHbsD21lQ0eMxqNBN49WHRNMhsO+Y4JJ4MPRFvC+33oWO6IVzLtHE32D+fsRNvWsbofDpM+jBd2O&#10;fCisTKiPGFUwPiOsP5wQxTAqXnNoOcjJ9ILqhVkvEE7haoQNRq24Y9qZDENREnPIjyXt5seaW9fm&#10;MAZdxXUj287Z63tXI+s/lulfAAAA//8DAFBLAwQUAAYACAAAACEAm7kns98AAAAIAQAADwAAAGRy&#10;cy9kb3ducmV2LnhtbEyPwWrDMBBE74X+g9hCb4mshATXtRxCaHsKhSaF0tvG2tgm1spYiu38fdVT&#10;e5ydYeZtvplsKwbqfeNYg5onIIhLZxquNHweX2cpCB+QDbaOScONPGyK+7scM+NG/qDhECoRS9hn&#10;qKEOocuk9GVNFv3cdcTRO7veYoiyr6TpcYzltpWLJFlLiw3HhRo72tVUXg5Xq+FtxHG7VC/D/nLe&#10;3b6Pq/evvSKtHx+m7TOIQFP4C8MvfkSHIjKd3JWNF62Gp0TFpIaZWoGI/iJdx8NJwzJNQRa5/P9A&#10;8QMAAP//AwBQSwECLQAUAAYACAAAACEAtoM4kv4AAADhAQAAEwAAAAAAAAAAAAAAAAAAAAAAW0Nv&#10;bnRlbnRfVHlwZXNdLnhtbFBLAQItABQABgAIAAAAIQA4/SH/1gAAAJQBAAALAAAAAAAAAAAAAAAA&#10;AC8BAABfcmVscy8ucmVsc1BLAQItABQABgAIAAAAIQBs235P3gIAAKAGAAAOAAAAAAAAAAAAAAAA&#10;AC4CAABkcnMvZTJvRG9jLnhtbFBLAQItABQABgAIAAAAIQCbuSez3wAAAAgBAAAPAAAAAAAAAAAA&#10;AAAAADgFAABkcnMvZG93bnJldi54bWxQSwUGAAAAAAQABADzAAAARAYAAAAA&#10;">
                      <v:line id="Прямая соединительная линия 15" o:spid="_x0000_s1081" style="position:absolute;visibility:visible;mso-wrap-style:square" from="0,0" to="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HA778AAADbAAAADwAAAGRycy9kb3ducmV2LnhtbERPzYrCMBC+C/sOYRa82XRFZekaRVYK&#10;iid1H2C2mTbFZlKaWOvbG0HwNh/f7yzXg21ET52vHSv4SlIQxIXTNVcK/s755BuED8gaG8ek4E4e&#10;1quP0RIz7W58pP4UKhFD2GeowITQZlL6wpBFn7iWOHKl6yyGCLtK6g5vMdw2cpqmC2mx5thgsKVf&#10;Q8XldLUKNrP/nu9l3l/2h1puy3ZmtvlOqfHnsPkBEWgIb/HLvdNx/hyev8QD5O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HA778AAADbAAAADwAAAAAAAAAAAAAAAACh&#10;AgAAZHJzL2Rvd25yZXYueG1sUEsFBgAAAAAEAAQA+QAAAI0DAAAAAA==&#10;" strokeweight=".26mm">
                        <v:stroke startarrow="open" endarrow="open" joinstyle="miter"/>
                      </v:line>
                      <v:shape id="Поле 16" o:spid="_x0000_s1082" type="#_x0000_t202" style="position:absolute;left:604;top:565;width:1184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C26AA52" wp14:editId="1260CD4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128329</wp:posOffset>
                      </wp:positionV>
                      <wp:extent cx="1378800" cy="255960"/>
                      <wp:effectExtent l="95250" t="38100" r="0" b="4889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800" cy="255960"/>
                                <a:chOff x="0" y="0"/>
                                <a:chExt cx="1378800" cy="255960"/>
                              </a:xfrm>
                            </wpg:grpSpPr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0" y="0"/>
                                  <a:ext cx="0" cy="255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9" name="Поле 19"/>
                              <wps:cNvSpPr txBox="1"/>
                              <wps:spPr>
                                <a:xfrm>
                                  <a:off x="67320" y="56520"/>
                                  <a:ext cx="1311480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4C4D92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1 пустая строка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7" o:spid="_x0000_s1083" style="position:absolute;left:0;text-align:left;margin-left:45pt;margin-top:10.1pt;width:108.55pt;height:20.15pt;z-index:251714560" coordsize="13788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Y12QIAAKAGAAAOAAAAZHJzL2Uyb0RvYy54bWy8Vclu2zAQvRfoPxC8N7Kc2rGFyAGaDQWC&#10;NkDaD6ApagEkkiUZS+6py7VADv2A/kIODRAgXX5B/qMOqcVtliJIgdqAPJwZDWfemxlv71RFjhZM&#10;6UzwEPsbA4wYpyLKeBLi168Onkww0obwiOSCsxAvmcY7s8ePtksZsKFIRR4xhSAI10EpQ5waIwPP&#10;0zRlBdEbQjIOxlioghg4qsSLFCkhepF7w8Fg7JVCRVIJyrQG7V5jxDMXP44ZNS/jWDOD8hBDbsY9&#10;lXvO7dObbZMgUUSmGW3TIA/IoiAZh0v7UHvEEHSqshuhiowqoUVsNqgoPBHHGWWuBqjGH1yr5lCJ&#10;U+lqSYIykT1MAO01nB4clr5YHCuURcDdFkacFMBR/Xn1bvWx/gnfcwRqwKiUSQCuh0qeyGPVKpLm&#10;ZMuuYlXYXygIVQ7dZY8uqwyioPQ3tyaTAZBAwTYcjabjFn6aAkc3XqPp/t9f9LprPZtdn0wpoZP0&#10;Giz9b2CdpEQyx4G2CHRgQVu3YH0BsM7qb/X56gyt3tc/6ov6a31Zf68vVx9Avlp9Atka66tWfYb8&#10;SQOqC7nLW0R1oAHc+8J5A8geDxJIpc0hEwWyQojzjNsSSEAWR9oAe+DauVg1FwdZnrtRyDkqQzzd&#10;BG6sRYs8i6zRHVQy380VWhA7TO5jy4Bgf7jZyHtEp42fM1k3EhSZYbZ3SJAyEu3zCJmlhH4jSomy&#10;cTEky28xwBU5h5sstw1GVpqLaOmgc3rg3Pbp/yB/uiYf+L6qL5A/tfnb26FH7IggUz0Ttuk7/R3U&#10;jrc2h8AkTMRoPALJwbOeGN9/OmmJ9if+AGRwuJtoBfvu3kRbInrmb0fYVPOqWQ59fQ3oduVDY6VC&#10;vcWohPUZYv3mlCiGUf6cw8hB0qYTVCfMO4FwCq+G2GDUiLum2cmwFCUxR/xE0nZ/rLl1Yw5r0AHQ&#10;rmy7Z38/ux5Z/7HMfgEAAP//AwBQSwMEFAAGAAgAAAAhAEdbHuXfAAAACAEAAA8AAABkcnMvZG93&#10;bnJldi54bWxMj0FLw0AUhO+C/2F5gje7m5RWjXkppainIrQVxNs2+5qEZt+G7DZJ/73rSY/DDDPf&#10;5KvJtmKg3jeOEZKZAkFcOtNwhfB5eHt4AuGDZqNbx4RwJQ+r4vYm15lxI+9o2IdKxBL2mUaoQ+gy&#10;KX1Zk9V+5jri6J1cb3WIsq+k6fUYy20rU6WW0uqG40KtO9rUVJ73F4vwPupxPU9eh+35tLl+HxYf&#10;X9uEEO/vpvULiEBT+AvDL35EhyIyHd2FjRctwrOKVwJCqlIQ0Z+rxwTEEWGpFiCLXP4/UPwAAAD/&#10;/wMAUEsBAi0AFAAGAAgAAAAhALaDOJL+AAAA4QEAABMAAAAAAAAAAAAAAAAAAAAAAFtDb250ZW50&#10;X1R5cGVzXS54bWxQSwECLQAUAAYACAAAACEAOP0h/9YAAACUAQAACwAAAAAAAAAAAAAAAAAvAQAA&#10;X3JlbHMvLnJlbHNQSwECLQAUAAYACAAAACEA40FmNdkCAACgBgAADgAAAAAAAAAAAAAAAAAuAgAA&#10;ZHJzL2Uyb0RvYy54bWxQSwECLQAUAAYACAAAACEAR1se5d8AAAAIAQAADwAAAAAAAAAAAAAAAAAz&#10;BQAAZHJzL2Rvd25yZXYueG1sUEsFBgAAAAAEAAQA8wAAAD8GAAAAAA==&#10;">
                      <v:line id="Прямая соединительная линия 18" o:spid="_x0000_s1084" style="position:absolute;visibility:visible;mso-wrap-style:square" from="0,0" to="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vccIAAADbAAAADwAAAGRycy9kb3ducmV2LnhtbESPQWvCQBCF7wX/wzJCb3WjSCnRVUQJ&#10;WDzV+gPG7CQbzM6G7Brjv3cOhd5meG/e+2a9HX2rBupjE9jAfJaBIi6Dbbg2cPktPr5AxYRssQ1M&#10;Bp4UYbuZvK0xt+HBPzScU60khGOOBlxKXa51LB15jLPQEYtWhd5jkrWvte3xIeG+1Yss+9QeG5YG&#10;hx3tHZW3890b2C2vAz+rYrh9nxp9qLqlOxRHY96n424FKtGY/s1/10cr+AIrv8gAe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BvccIAAADbAAAADwAAAAAAAAAAAAAA&#10;AAChAgAAZHJzL2Rvd25yZXYueG1sUEsFBgAAAAAEAAQA+QAAAJADAAAAAA==&#10;" strokeweight=".26mm">
                        <v:stroke startarrow="open" endarrow="open" joinstyle="miter"/>
                      </v:line>
                      <v:shape id="Поле 19" o:spid="_x0000_s1085" type="#_x0000_t202" style="position:absolute;left:673;top:565;width:1311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34"/>
              </w:rPr>
            </w:pP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Гоголя, д.56</w:t>
            </w:r>
          </w:p>
          <w:p w:rsidR="004C4D92" w:rsidRDefault="004C4D92" w:rsidP="000A7D33">
            <w:pPr>
              <w:pStyle w:val="Standard"/>
              <w:snapToGrid w:val="0"/>
              <w:ind w:firstLine="851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Курган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640024</w:t>
            </w:r>
          </w:p>
        </w:tc>
      </w:tr>
    </w:tbl>
    <w:p w:rsidR="004C4D92" w:rsidRDefault="0070618A" w:rsidP="0070618A">
      <w:pPr>
        <w:pStyle w:val="Standard"/>
        <w:tabs>
          <w:tab w:val="left" w:pos="684"/>
          <w:tab w:val="left" w:pos="1083"/>
        </w:tabs>
        <w:autoSpaceDE w:val="0"/>
        <w:spacing w:line="100" w:lineRule="atLeast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О</w:t>
      </w:r>
      <w:r w:rsidR="004C4D92">
        <w:rPr>
          <w:rFonts w:ascii="Times New Roman" w:eastAsia="ArialMT, Arial" w:hAnsi="Times New Roman" w:cs="Times New Roman"/>
          <w:b/>
          <w:bCs/>
          <w:color w:val="000000"/>
          <w:szCs w:val="24"/>
        </w:rPr>
        <w:t xml:space="preserve"> награждении Почетной грамотой</w:t>
      </w:r>
    </w:p>
    <w:p w:rsidR="004C4D92" w:rsidRDefault="004C4D92" w:rsidP="0070618A">
      <w:pPr>
        <w:pStyle w:val="Standard"/>
        <w:tabs>
          <w:tab w:val="left" w:pos="684"/>
          <w:tab w:val="left" w:pos="1083"/>
        </w:tabs>
        <w:autoSpaceDE w:val="0"/>
        <w:spacing w:line="100" w:lineRule="atLeast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Правительства Курганской области</w:t>
      </w:r>
    </w:p>
    <w:p w:rsidR="004C4D92" w:rsidRDefault="004C4D92" w:rsidP="004C4D92">
      <w:pPr>
        <w:pStyle w:val="Standard"/>
        <w:tabs>
          <w:tab w:val="left" w:pos="684"/>
          <w:tab w:val="left" w:pos="1083"/>
        </w:tabs>
        <w:autoSpaceDE w:val="0"/>
        <w:spacing w:line="100" w:lineRule="atLeast"/>
        <w:ind w:firstLine="851"/>
        <w:rPr>
          <w:rFonts w:eastAsia="ArialMT, Arial" w:cs="ArialMT, Arial"/>
          <w:b/>
          <w:bCs/>
          <w:color w:val="000000"/>
          <w:szCs w:val="24"/>
        </w:rPr>
      </w:pPr>
      <w:r>
        <w:rPr>
          <w:rFonts w:eastAsia="ArialMT, Arial" w:cs="ArialMT, Arial"/>
          <w:b/>
          <w:bCs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C6F6FF" wp14:editId="6CFE8BB2">
                <wp:simplePos x="0" y="0"/>
                <wp:positionH relativeFrom="column">
                  <wp:posOffset>2446560</wp:posOffset>
                </wp:positionH>
                <wp:positionV relativeFrom="paragraph">
                  <wp:posOffset>18360</wp:posOffset>
                </wp:positionV>
                <wp:extent cx="1171079" cy="489599"/>
                <wp:effectExtent l="95250" t="38100" r="10021" b="62851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079" cy="489599"/>
                          <a:chOff x="0" y="0"/>
                          <a:chExt cx="1171079" cy="489599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0"/>
                            <a:ext cx="0" cy="4895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86" style="position:absolute;left:0;text-align:left;margin-left:192.65pt;margin-top:1.45pt;width:92.2pt;height:38.55pt;z-index:251710464" coordsize="11710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/k2QIAAKEGAAAOAAAAZHJzL2Uyb0RvYy54bWy8VdtqGzEQfS/0H4Tem700duwl60Bzo1Da&#10;QNoPkLXaC+xKqqR47T718lrIQz+gv5CHBgLp5RfWf9SRdtdubiWkUBvk0cxopDlnZry9M69KNGNK&#10;F4LHONjwMWKciqTgWYzfvD54MsJIG8ITUgrOYrxgGu9MHj/armXEQpGLMmEKQRCuo1rGODdGRp6n&#10;ac4qojeEZByMqVAVMbBVmZcoUkP0qvRC3x96tVCJVIIyrUG71xrxxMVPU0bNqzTVzKAyxvA241bl&#10;1qldvck2iTJFZF7Q7hnkAa+oSMHh0lWoPWIIOlHFjVBVQZXQIjUbVFSeSNOCMpcDZBP417I5VOJE&#10;ulyyqM7kCiaA9hpODw5LX86OFCqSGIcADycVcNR8Wb5ffmp+wfcMgRowqmUWgeuhksfySHWKrN3Z&#10;tOepquwvJITmDt3FCl02N4iCMgi2An9rjBEF2+ZoPBiPW/hpDhzdOEbz/b8f9PprPfu61WNqCZWk&#10;12DpfwPrOCeSOQ60RaAHK1iB9RXAOm2+N2fLU7T80PxszptvzUXzo7lYfgT5cvkZZGtsLjv1KQqD&#10;FlQXcpd3iOpIA7j3hRPougrkCg8SSaXNIRMVskKMy4LbFEhEZi+0AfbAtXexai4OirJ0rVByVMd4&#10;/HTouwNalEVijdZNq2y6Wyo0I7aZ3MemAcGuuNnIe0TnrZ8ztTxXhWHK3ZIzkuzzBJmFhHojSom6&#10;dTGkKG8xwBUlh5ssty1GVpqKZOGgc3rg3Nbp/yA/XJMPfF825ygM7fvt7VAjtkWQmT8Ttuh7/R3U&#10;DoYD23jQEcEw3GqbjUTrlgk2B4OuZYJR4I9cN97NtIKBd2+mr1B/O8RmPp3306FLsEXdznyorFyo&#10;dxjVMD9jrN+eEMUwKp9z6Dk7bHtB9cK0FwincDTGBqNW3DXtUIapKIl5wY8l7QbImlzX5zAHXcl1&#10;M9sO2j/3rkjW/yyT3wAAAP//AwBQSwMEFAAGAAgAAAAhABhKGNbgAAAACAEAAA8AAABkcnMvZG93&#10;bnJldi54bWxMj0FrwkAUhO+F/oflCb3V3RhiY8yLiLQ9SUEtlN7W7DMJZndDdk3iv+/21B6HGWa+&#10;yTeTbtlAvWusQYjmAhiZ0qrGVAifp7fnFJjz0ijZWkMId3KwKR4fcpkpO5oDDUdfsVBiXCYRau+7&#10;jHNX1qSlm9uOTPAuttfSB9lXXPVyDOW65QshllzLxoSFWna0q6m8Hm8a4X2U4zaOXof99bK7f5+S&#10;j699RIhPs2m7BuZp8n9h+MUP6FAEprO9GeVYixCnSRyiCIsVsOAny9ULsDNCKgTwIuf/DxQ/AAAA&#10;//8DAFBLAQItABQABgAIAAAAIQC2gziS/gAAAOEBAAATAAAAAAAAAAAAAAAAAAAAAABbQ29udGVu&#10;dF9UeXBlc10ueG1sUEsBAi0AFAAGAAgAAAAhADj9If/WAAAAlAEAAAsAAAAAAAAAAAAAAAAALwEA&#10;AF9yZWxzLy5yZWxzUEsBAi0AFAAGAAgAAAAhABd/D+TZAgAAoQYAAA4AAAAAAAAAAAAAAAAALgIA&#10;AGRycy9lMm9Eb2MueG1sUEsBAi0AFAAGAAgAAAAhABhKGNbgAAAACAEAAA8AAAAAAAAAAAAAAAAA&#10;MwUAAGRycy9kb3ducmV2LnhtbFBLBQYAAAAABAAEAPMAAABABgAAAAA=&#10;">
                <v:line id="Прямая соединительная линия 21" o:spid="_x0000_s1087" style="position:absolute;visibility:visible;mso-wrap-style:square" from="0,0" to="0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MUcIAAADbAAAADwAAAGRycy9kb3ducmV2LnhtbESP0YrCMBRE34X9h3AX9k1TRUS6piIr&#10;BcUndT/gbnPblDY3pYm1/v1GEHwcZuYMs9mOthUD9b52rGA+S0AQF07XXCn4vebTNQgfkDW2jknB&#10;gzxss4/JBlPt7nym4RIqESHsU1RgQuhSKX1hyKKfuY44eqXrLYYo+0rqHu8Rblu5SJKVtFhzXDDY&#10;0Y+horncrILd8m/gR5kPzfFUy33ZLc0+Pyj19TnuvkEEGsM7/GoftILFHJ5f4g+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YMUcIAAADbAAAADwAAAAAAAAAAAAAA&#10;AAChAgAAZHJzL2Rvd25yZXYueG1sUEsFBgAAAAAEAAQA+QAAAJADAAAAAA==&#10;" strokeweight=".26mm">
                  <v:stroke startarrow="open" endarrow="open" joinstyle="miter"/>
                </v:line>
                <v:shape id="Поле 22" o:spid="_x0000_s1088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E6A54" w:rsidRDefault="008E6A54" w:rsidP="004C4D92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4D92" w:rsidRDefault="004C4D92" w:rsidP="004C4D92">
      <w:pPr>
        <w:pStyle w:val="Standard"/>
        <w:tabs>
          <w:tab w:val="left" w:pos="684"/>
          <w:tab w:val="left" w:pos="1083"/>
        </w:tabs>
        <w:autoSpaceDE w:val="0"/>
        <w:spacing w:line="100" w:lineRule="atLeast"/>
        <w:ind w:firstLine="851"/>
        <w:rPr>
          <w:rFonts w:eastAsia="ArialMT, Arial" w:cs="ArialMT, Arial"/>
          <w:color w:val="000000"/>
          <w:szCs w:val="24"/>
        </w:rPr>
      </w:pPr>
    </w:p>
    <w:p w:rsidR="004C4D92" w:rsidRDefault="004C4D92" w:rsidP="004C4D92">
      <w:pPr>
        <w:pStyle w:val="Standard"/>
        <w:tabs>
          <w:tab w:val="left" w:pos="684"/>
          <w:tab w:val="left" w:pos="1083"/>
        </w:tabs>
        <w:autoSpaceDE w:val="0"/>
        <w:spacing w:line="100" w:lineRule="atLeast"/>
        <w:ind w:firstLine="851"/>
        <w:rPr>
          <w:rFonts w:eastAsia="ArialMT, Arial" w:cs="ArialMT, Arial"/>
          <w:color w:val="000000"/>
          <w:szCs w:val="24"/>
        </w:rPr>
      </w:pPr>
    </w:p>
    <w:p w:rsidR="004C4D92" w:rsidRDefault="004C4D92" w:rsidP="0095205A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421DA0" wp14:editId="0F778DF8">
                <wp:simplePos x="0" y="0"/>
                <wp:positionH relativeFrom="column">
                  <wp:posOffset>2444115</wp:posOffset>
                </wp:positionH>
                <wp:positionV relativeFrom="paragraph">
                  <wp:posOffset>128270</wp:posOffset>
                </wp:positionV>
                <wp:extent cx="1170351" cy="252038"/>
                <wp:effectExtent l="95250" t="38100" r="10795" b="5334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1" cy="252038"/>
                          <a:chOff x="0" y="0"/>
                          <a:chExt cx="1170351" cy="403200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0"/>
                            <a:ext cx="0" cy="4032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55792" y="75840"/>
                            <a:ext cx="1114559" cy="32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89" style="position:absolute;left:0;text-align:left;margin-left:192.45pt;margin-top:10.1pt;width:92.15pt;height:19.85pt;z-index:251709440;mso-height-relative:margin" coordsize="1170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/I4AIAAKAGAAAOAAAAZHJzL2Uyb0RvYy54bWy8VdtqGzEQfS/0H4Tem12vvU6yZB1obhRC&#10;G0j7AbJWe4FdSZUUr92nXl4LfugH9Bfy0EAgvfzC+o860q7tJnEhpFAb5NGMNJo5Z2a8tz+tSjRh&#10;SheCx7i35WPEOBVJwbMYv3l9/GwHI20IT0gpOIvxjGm8P3r6ZK+WEQtELsqEKQROuI5qGePcGBl5&#10;nqY5q4jeEpJxMKZCVcTAVmVeokgN3qvSC3x/6NVCJVIJyrQG7WFrxCPnP00ZNa/SVDODyhhDbMat&#10;yq1ju3qjPRJlisi8oF0Y5BFRVKTg8OjK1SExBF2o4p6rqqBKaJGaLSoqT6RpQZnLAbLp+XeyOVHi&#10;QrpcsqjO5AomgPYOTo92S19OzhQqkhgHfYw4qYCj5svi/eJT8wu+lwjUgFEtswiOnih5Ls9Up8ja&#10;nU17mqrK/kJCaOrQna3QZVODKCh7vW2/H/YwomALwsDv77Tw0xw4uneN5kebLg78PvBuL3rLZz0b&#10;3SqYWkIl6TVY+t/AOs+JZI4DbRFYgjVYgfUVwJo335vLxRwtPjQ/m6vmW3Pd/GiuFx9Bvll8Btka&#10;m5tOPUfBoAXVuTzgHaI60gDuQ+GEarZAbsCDRFJpc8JEhawQ47LgNgUSkcmpNi10yyNWzcVxUZag&#10;J1HJUR3j3f7Qdxe0KIvEGq1Nq2x8UCo0IbaZ3Kfj4dYx6/mQ6Lw950wtz1VhmHKv5IwkRzxBZiah&#10;3ohSom6PGFKUGwxAdcmBcctti5GVxiKZOeicHji3dfo/yA/X5APfN80VCkIbv30dasS2CDLT58IW&#10;/VL/F2rDcHs3wAiI3A53Bt08WndMbxCGuy3R/WAYDJ27VeHfI1rBvHsw0beY34ywmY6n7XBY5dGC&#10;bkc+FFYu1DuMahifMdZvL4hiGJUvOLScnbVLQS2F8VIgnMLVGBuMWvHAtDMZhqIk5pSfS9rNjzW3&#10;rs1hDLrO70a2nbN/7l2NrP9YRr8BAAD//wMAUEsDBBQABgAIAAAAIQDaPlHg4AAAAAkBAAAPAAAA&#10;ZHJzL2Rvd25yZXYueG1sTI/BSsNAEIbvgu+wjODNbpLa0sRsSinqqQi2gnjbZqdJaHY2ZLdJ+vaO&#10;J3v7h/n455t8PdlWDNj7xpGCeBaBQCqdaahS8HV4e1qB8EGT0a0jVHBFD+vi/i7XmXEjfeKwD5Xg&#10;EvKZVlCH0GVS+rJGq/3MdUi8O7ne6sBjX0nT65HLbSuTKFpKqxviC7XucFtjed5frIL3UY+befw6&#10;7M6n7fXnsPj43sWo1OPDtHkBEXAK/zD86bM6FOx0dBcyXrQK5qvnlFEFSZSAYGCxTDkcOaQpyCKX&#10;tx8UvwAAAP//AwBQSwECLQAUAAYACAAAACEAtoM4kv4AAADhAQAAEwAAAAAAAAAAAAAAAAAAAAAA&#10;W0NvbnRlbnRfVHlwZXNdLnhtbFBLAQItABQABgAIAAAAIQA4/SH/1gAAAJQBAAALAAAAAAAAAAAA&#10;AAAAAC8BAABfcmVscy8ucmVsc1BLAQItABQABgAIAAAAIQA3sQ/I4AIAAKAGAAAOAAAAAAAAAAAA&#10;AAAAAC4CAABkcnMvZTJvRG9jLnhtbFBLAQItABQABgAIAAAAIQDaPlHg4AAAAAkBAAAPAAAAAAAA&#10;AAAAAAAAADoFAABkcnMvZG93bnJldi54bWxQSwUGAAAAAAQABADzAAAARwYAAAAA&#10;">
                <v:line id="Прямая соединительная линия 24" o:spid="_x0000_s1090" style="position:absolute;visibility:visible;mso-wrap-style:square" from="0,0" to="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vycEAAADbAAAADwAAAGRycy9kb3ducmV2LnhtbESP0YrCMBRE3xf8h3AF39ZUKctSjSJK&#10;QfFp1Q+4NrdNsbkpTaz1742w4OMwM2eY5Xqwjeip87VjBbNpAoK4cLrmSsHlnH//gvABWWPjmBQ8&#10;ycN6NfpaYqbdg/+oP4VKRAj7DBWYENpMSl8YsuinriWOXuk6iyHKrpK6w0eE20bOk+RHWqw5Lhhs&#10;aWuouJ3uVsEmvfb8LPP+djjWcle2qdnle6Um42GzABFoCJ/wf3uvFcxTeH+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a/JwQAAANsAAAAPAAAAAAAAAAAAAAAA&#10;AKECAABkcnMvZG93bnJldi54bWxQSwUGAAAAAAQABAD5AAAAjwMAAAAA&#10;" strokeweight=".26mm">
                  <v:stroke startarrow="open" endarrow="open" joinstyle="miter"/>
                </v:line>
                <v:shape id="Поле 25" o:spid="_x0000_s1091" type="#_x0000_t202" style="position:absolute;left:557;top:758;width:11146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4C4D92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1 пустая строка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4"/>
        </w:rPr>
        <w:t>Уважаемы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й</w:t>
      </w:r>
      <w:r w:rsidR="0095205A">
        <w:rPr>
          <w:rFonts w:ascii="Times New Roman" w:hAnsi="Times New Roman" w:cs="Times New Roman"/>
          <w:color w:val="000000"/>
          <w:szCs w:val="24"/>
        </w:rPr>
        <w:t>(</w:t>
      </w:r>
      <w:proofErr w:type="spellStart"/>
      <w:proofErr w:type="gramEnd"/>
      <w:r w:rsidR="0095205A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="0095205A"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Имя Отчество!</w:t>
      </w:r>
    </w:p>
    <w:p w:rsidR="004C4D92" w:rsidRDefault="004C4D92" w:rsidP="004C4D92">
      <w:pPr>
        <w:pStyle w:val="Textbody"/>
        <w:spacing w:after="0" w:line="100" w:lineRule="atLeast"/>
        <w:ind w:firstLine="851"/>
        <w:jc w:val="center"/>
        <w:rPr>
          <w:color w:val="000000"/>
          <w:szCs w:val="29"/>
        </w:rPr>
      </w:pPr>
    </w:p>
    <w:p w:rsidR="004C4D92" w:rsidRDefault="0095205A" w:rsidP="004C4D92">
      <w:pPr>
        <w:pStyle w:val="Textbody"/>
        <w:spacing w:after="0" w:line="100" w:lineRule="atLeast"/>
        <w:ind w:firstLine="85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E118FD" wp14:editId="0F8856BD">
                <wp:simplePos x="0" y="0"/>
                <wp:positionH relativeFrom="column">
                  <wp:posOffset>561340</wp:posOffset>
                </wp:positionH>
                <wp:positionV relativeFrom="paragraph">
                  <wp:posOffset>320675</wp:posOffset>
                </wp:positionV>
                <wp:extent cx="1378585" cy="255905"/>
                <wp:effectExtent l="95250" t="38100" r="0" b="4889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255905"/>
                          <a:chOff x="0" y="0"/>
                          <a:chExt cx="1378800" cy="255960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0" y="0"/>
                            <a:ext cx="0" cy="2559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67320" y="56520"/>
                            <a:ext cx="131148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92" style="position:absolute;left:0;text-align:left;margin-left:44.2pt;margin-top:25.25pt;width:108.55pt;height:20.15pt;z-index:251715584" coordsize="13788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H44gIAAKAGAAAOAAAAZHJzL2Uyb0RvYy54bWy8VUtu2zAQ3RfoHQjuG1lK5dhC5ADNDwWC&#10;NkDaA9AU9QEkkiUZy+6qn22BLHqAXiGLBgiQfq4g36hDSrLzBYIWqA3QwxlyOPPezHh7Z16VaMaU&#10;LgSPsb8xwIhxKpKCZzF+++bg2QgjbQhPSCk4i/GCabwzefpku5YRC0QuyoQpBE64jmoZ49wYGXme&#10;pjmriN4QknEwpkJVxMBWZV6iSA3eq9ILBoOhVwuVSCUo0xq0e60RT5z/NGXUvE5TzQwqYwyxGbcq&#10;t07t6k22SZQpIvOCdmGQv4iiIgWHR1eu9ogh6FQVd1xVBVVCi9RsUFF5Ik0LylwOkI0/uJXNoRKn&#10;0uWSRXUmVzABtLdw+mu39NXsWKEiiXGwhREnFXDUfF1+WH5ufsP3HIEaMKplFsHRQyVP5LHqFFm7&#10;s2nPU1XZX0gIzR26ixW6bG4QBaW/uTUKRyFGFGxBGI4HYQs/zYGjO9dovn/t4mgA7PUXh443r3/W&#10;s9GtgqklVJJeg6X/DayTnEjmONAWgR4sKOsOrG8A1lnzozlfnqHlx+ZXc9F8by6bn83l8hPIV8sv&#10;IFtjc9Wpz1AwakF1Lnd5h6iONID7WDgfxoNEUmlzyESFrBDjsuA2BRKR2ZE2wB5A1x+xai4OirJ0&#10;rVByVMd4vAkQW4sWZZFYo9uobLpbKjQjtpncx6YBzm4cs573iM7bc87U8lwVhin3Ss5Iss8TZBYS&#10;6o0oJer2iCFFeY8Bnig5vGS5bTGy0lQkCwed0wPntk7/B/njNfnA91VzgYKxjd++DjViWwSZ+Qth&#10;i77XP0DtcGszACahI8JhCJKDZ90xvv981BHtj/wByC3gfb/1LHZEK5h3jyb6BvP3I2zm03k7HII+&#10;jxZ0O/KhsHKh3mNUw/iMsX53ShTDqHzJoeUgaNMLqhemvUA4hasxNhi14q5pZzIMRUnMET+RtJsf&#10;a25dm8MYdBXXjWw7Z6/vXY2s/1gmfwAAAP//AwBQSwMEFAAGAAgAAAAhANAgbX3fAAAACAEAAA8A&#10;AABkcnMvZG93bnJldi54bWxMj0FLw0AQhe+C/2EZwZvdjTUSYyalFPVUBFtBvG2z0yQ0Oxuy2yT9&#10;964nvb3hPd77pljNthMjDb51jJAsFAjiypmWa4TP/etdBsIHzUZ3jgnhQh5W5fVVoXPjJv6gcRdq&#10;EUvY5xqhCaHPpfRVQ1b7heuJo3d0g9UhnkMtzaCnWG47ea/Uo7S65bjQ6J42DVWn3dkivE16Wi+T&#10;l3F7Om4u3/v0/WubEOLtzbx+BhFoDn9h+MWP6FBGpoM7s/GiQ8iyh5hESFUKIvpLlUZxQHhSGciy&#10;kP8fKH8AAAD//wMAUEsBAi0AFAAGAAgAAAAhALaDOJL+AAAA4QEAABMAAAAAAAAAAAAAAAAAAAAA&#10;AFtDb250ZW50X1R5cGVzXS54bWxQSwECLQAUAAYACAAAACEAOP0h/9YAAACUAQAACwAAAAAAAAAA&#10;AAAAAAAvAQAAX3JlbHMvLnJlbHNQSwECLQAUAAYACAAAACEAwGCR+OICAACgBgAADgAAAAAAAAAA&#10;AAAAAAAuAgAAZHJzL2Uyb0RvYy54bWxQSwECLQAUAAYACAAAACEA0CBtfd8AAAAIAQAADwAAAAAA&#10;AAAAAAAAAAA8BQAAZHJzL2Rvd25yZXYueG1sUEsFBgAAAAAEAAQA8wAAAEgGAAAAAA==&#10;">
                <v:line id="Прямая соединительная линия 28" o:spid="_x0000_s1093" style="position:absolute;visibility:visible;mso-wrap-style:square" from="0,0" to="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ylzL8AAADbAAAADwAAAGRycy9kb3ducmV2LnhtbERPzYrCMBC+C/sOYQRvNlVEpGssslJQ&#10;9qTuA8w206a0mZQmW+vbbw6Cx4/vf59PthMjDb5xrGCVpCCIS6cbrhX83IvlDoQPyBo7x6TgSR7y&#10;w8dsj5l2D77SeAu1iCHsM1RgQugzKX1pyKJPXE8cucoNFkOEQy31gI8Ybju5TtOttNhwbDDY05eh&#10;sr39WQXHze/Iz6oY28t3I09VvzGn4qzUYj4dP0EEmsJb/HKftYJ1HBu/xB8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/ylzL8AAADbAAAADwAAAAAAAAAAAAAAAACh&#10;AgAAZHJzL2Rvd25yZXYueG1sUEsFBgAAAAAEAAQA+QAAAI0DAAAAAA==&#10;" strokeweight=".26mm">
                  <v:stroke startarrow="open" endarrow="open" joinstyle="miter"/>
                </v:line>
                <v:shape id="Поле 29" o:spid="_x0000_s1094" type="#_x0000_t202" style="position:absolute;left:673;top:565;width:1311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E6A54" w:rsidRDefault="008E6A54" w:rsidP="004C4D92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1 пустая строка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314AC" wp14:editId="6CCCF508">
                <wp:simplePos x="0" y="0"/>
                <wp:positionH relativeFrom="column">
                  <wp:posOffset>84455</wp:posOffset>
                </wp:positionH>
                <wp:positionV relativeFrom="paragraph">
                  <wp:posOffset>76200</wp:posOffset>
                </wp:positionV>
                <wp:extent cx="399960" cy="0"/>
                <wp:effectExtent l="38100" t="76200" r="19685" b="1143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6pt" to="3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HZ5wEAAI0DAAAOAAAAZHJzL2Uyb0RvYy54bWysU81uEzEQviPxDpbvZNNUisgqmx4aygVB&#10;JOABJrY3a8l/sk02uQFnpDwCr8ABpEoFnmH3jRh707QUTogcnJn5xt/MfJ6dX+y0Ilvhg7Smomej&#10;MSXCMMul2VT07ZurJ08pCREMB2WNqOheBHqxePxo3rpSTGxjFReeIIkJZesq2sToyqIIrBEawsg6&#10;YRCsrdcQ0fWbgntokV2rYjIeT4vWeu68ZSIEjC4HkC4yf10LFl/VdRCRqIpibzGfPp/rdBaLOZQb&#10;D66R7NgG/EMXGqTBoieqJUQg77z8g0pL5m2wdRwxqwtb15KJPANOczZ+MM3rBpzIs6A4wZ1kCv+P&#10;lr3crjyRvKKTKSUGNL5R97l/3x+6792X/kD6D93P7lv3tbvufnTX/Ue0b/pPaCewuzmGDwSvo5at&#10;CyVSXpqVP3rBrXwSZld7nf5xZLLL+u9P+otdJAyD57PZbIqvxG6h4u6e8yE+F1aTZFRUSZOUgRK2&#10;L0LEWph6m5LCxl5JpfLrKkPais7OkTkhwSrJE5gdv1lfKk+2kPYj/9IYSPZbWmJeQmiGvAwNm6Nl&#10;FGlSKBsB/JnhJO4dSgje23ZIiSDVXwAsoQxWSooNGiVrbfk+S5fj+Oa5l+N+pqW67+fbd1/R4hcA&#10;AAD//wMAUEsDBBQABgAIAAAAIQDCbS9c1wAAAAcBAAAPAAAAZHJzL2Rvd25yZXYueG1sTI/BTsMw&#10;DIbvSHuHyJO4sXQdjKk0nSYkxJl13L3GtNUap2rSrvD0GHGAk/XJv35/zvez69REQ2g9G1ivElDE&#10;lbct1wZO5cvdDlSIyBY7z2TgkwLsi8VNjpn1V36j6RhrJSUcMjTQxNhnWoeqIYdh5Xti2X34wWEU&#10;HGptB7xKuet0miRb7bBludBgT88NVZfj6AxcXssUy/Xp657ed4exnUL3wJUxt8v58AQq0hz/wvCj&#10;L+pQiNPZj2yD6oQ3G0nKTOUl2T9uhc+/rItc//cvvgEAAP//AwBQSwECLQAUAAYACAAAACEAtoM4&#10;kv4AAADhAQAAEwAAAAAAAAAAAAAAAAAAAAAAW0NvbnRlbnRfVHlwZXNdLnhtbFBLAQItABQABgAI&#10;AAAAIQA4/SH/1gAAAJQBAAALAAAAAAAAAAAAAAAAAC8BAABfcmVscy8ucmVsc1BLAQItABQABgAI&#10;AAAAIQCy09HZ5wEAAI0DAAAOAAAAAAAAAAAAAAAAAC4CAABkcnMvZTJvRG9jLnhtbFBLAQItABQA&#10;BgAIAAAAIQDCbS9c1wAAAAcBAAAPAAAAAAAAAAAAAAAAAEEEAABkcnMvZG93bnJldi54bWxQSwUG&#10;AAAAAAQABADzAAAARQUAAAAA&#10;" strokeweight=".26mm">
                <v:stroke startarrow="open" endarrow="open" joinstyle="miter"/>
              </v:line>
            </w:pict>
          </mc:Fallback>
        </mc:AlternateContent>
      </w:r>
      <w:r w:rsidR="004C4D92">
        <w:rPr>
          <w:rFonts w:ascii="Times New Roman" w:hAnsi="Times New Roman" w:cs="Times New Roman"/>
          <w:color w:val="000000"/>
          <w:szCs w:val="24"/>
        </w:rPr>
        <w:t>Направляем документы Фамилия Имя Отчество – должность для решения вопроса о награждении его Почетной грамотой Правительства Курганской области.</w: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34"/>
        </w:rPr>
      </w:pP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Приложение:</w: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color w:val="000000"/>
          <w:szCs w:val="24"/>
        </w:rPr>
        <w:t>1. Представление Главы Кетовского района на 1 л. в 1 экз.</w: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 Сведения о деятельности и достижениях на 3 л. в 1 экз.</w: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 Справка-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объективка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на 1 л. в 1 экз.</w: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noProof/>
          <w:color w:val="000000"/>
          <w:szCs w:val="29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E43965" wp14:editId="037AA073">
                <wp:simplePos x="0" y="0"/>
                <wp:positionH relativeFrom="column">
                  <wp:posOffset>569595</wp:posOffset>
                </wp:positionH>
                <wp:positionV relativeFrom="paragraph">
                  <wp:posOffset>19685</wp:posOffset>
                </wp:positionV>
                <wp:extent cx="1171079" cy="489600"/>
                <wp:effectExtent l="95250" t="38100" r="10160" b="6286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079" cy="489600"/>
                          <a:chOff x="0" y="0"/>
                          <a:chExt cx="1171079" cy="489600"/>
                        </a:xfrm>
                      </wpg:grpSpPr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C4D92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95" style="position:absolute;left:0;text-align:left;margin-left:44.85pt;margin-top:1.55pt;width:92.2pt;height:38.55pt;z-index:251712512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v3AIAAKEGAAAOAAAAZHJzL2Uyb0RvYy54bWy8VUtu2zAQ3RfoHQjuG0l27DhC5ADNDwWC&#10;NkDaA9AU9QEkkiUZy+6qn20BL3qAXiGLBgiQfq4g36hDSrKbXxGkQG2AHs4Mh5z3ZsY7u7OyQFOm&#10;dC54hIMNHyPGqYhznkb4zevDZyOMtCE8JoXgLMJzpvHu+OmTnUqGrCcyUcRMIQjCdVjJCGfGyNDz&#10;NM1YSfSGkIyDMRGqJAa2KvViRSqIXhZez/eHXiVULJWgTGvQ7jdGPHbxk4RR8ypJNDOoiDC8zbhV&#10;uXViV2+8Q8JUEZnltH0GecQrSpJzuHQVap8Ygs5UfitUmVMltEjMBhWlJ5Ikp8zlANkE/o1sjpQ4&#10;ky6XNKxSuYIJoL2B06PD0pfTE4XyOMJ9gIeTEjiqvyzfLz/Vv+B7jkANGFUyDcH1SMlTeaJaRdrs&#10;bNqzRJX2FxJCM4fufIUumxlEQRkEW4G/tY0RBdvmaHvot/DTDDi6dYxmB38/6HXXevZ1q8dUEipJ&#10;r8HS/wbWaUYkcxxoi0AHVrAC6yuAtai/1+fLBVp+qH/WF/W3+rL+UV8uP4J8tfwMsjXWV616gfpB&#10;A6oLucdbRHWoAdyHwgl0XQdyhQcJpdLmiIkSWSHCRc5tCiQk02NtgD1w7VysmovDvChcKxQcVRHe&#10;7g99d0CLIo+t0bpplU72CoWmxDaT+9g0INg1Nxt5n+is8XMm60bCMjfM1g4JM0biAx4jM5dQb0Qp&#10;UTUuhuTFHQa4ouBwk+W2wchKExHPHXROD5zbOv0f5PfW5APfV/UF6vfs++3tUCO2RZCZPRe26Dv9&#10;PdQOhoMeMAkdEQx7WyA6fNYtE2wOBm3LBKPAHzmH+5lWMPAezPQ16u+G2MwmMzcdev0ukQZ1O/Oh&#10;sjKh3mFUwfyMsH57RhTDqHjBoefssO0E1QmTTiCcwtEIG4wacc80QxmmoiTmmJ9K2g6QNbmuz2EO&#10;upJrZ7YdtH/uXZGs/1nGvwEAAP//AwBQSwMEFAAGAAgAAAAhAGrCuvTeAAAABwEAAA8AAABkcnMv&#10;ZG93bnJldi54bWxMjkFLw0AQhe+C/2EZwZvdJFVbYzalFPVUBFtBvE2TaRKanQ3ZbZL+e8eT3t68&#10;93jzZavJtmqg3jeODcSzCBRx4cqGKwOf+9e7JSgfkEtsHZOBC3lY5ddXGaalG/mDhl2olIywT9FA&#10;HUKXau2Lmiz6meuIJTu63mKQs6902eMo47bVSRQ9aosNy4caO9rUVJx2Z2vgbcRxPY9fhu3puLl8&#10;7x/ev7YxGXN7M62fQQWawl8ZfvEFHXJhOrgzl161BpZPC2kamMegJE4W9yIO4kcJ6DzT//nzHwAA&#10;AP//AwBQSwECLQAUAAYACAAAACEAtoM4kv4AAADhAQAAEwAAAAAAAAAAAAAAAAAAAAAAW0NvbnRl&#10;bnRfVHlwZXNdLnhtbFBLAQItABQABgAIAAAAIQA4/SH/1gAAAJQBAAALAAAAAAAAAAAAAAAAAC8B&#10;AABfcmVscy8ucmVsc1BLAQItABQABgAIAAAAIQA4w//v3AIAAKEGAAAOAAAAAAAAAAAAAAAAAC4C&#10;AABkcnMvZTJvRG9jLnhtbFBLAQItABQABgAIAAAAIQBqwrr03gAAAAcBAAAPAAAAAAAAAAAAAAAA&#10;ADYFAABkcnMvZG93bnJldi54bWxQSwUGAAAAAAQABADzAAAAQQYAAAAA&#10;">
                <v:line id="Прямая соединительная линия 31" o:spid="_x0000_s1096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+ajMMAAADbAAAADwAAAGRycy9kb3ducmV2LnhtbESPwWrDMBBE74X8g9hAb42c1pTgRAkh&#10;weDSU91+wMZaWybWyliqY/99VQjkOMzMG2Z3mGwnRhp861jBepWAIK6cbrlR8POdv2xA+ICssXNM&#10;CmbycNgvnnaYaXfjLxrL0IgIYZ+hAhNCn0npK0MW/cr1xNGr3WAxRDk0Ug94i3DbydckeZcWW44L&#10;Bns6Gaqu5a9VcEwvI891Pl4/Plt5rvvUnPNCqefldNyCCDSFR/jeLrSCtzX8f4k/QO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fmozDAAAA2wAAAA8AAAAAAAAAAAAA&#10;AAAAoQIAAGRycy9kb3ducmV2LnhtbFBLBQYAAAAABAAEAPkAAACRAwAAAAA=&#10;" strokeweight=".26mm">
                  <v:stroke startarrow="open" endarrow="open" joinstyle="miter"/>
                </v:line>
                <v:shape id="Поле 32" o:spid="_x0000_s1097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4C4D92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4C4D92" w:rsidRDefault="004C4D92" w:rsidP="0095205A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Cs w:val="24"/>
        </w:rPr>
        <w:t>Глава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>
        <w:rPr>
          <w:rFonts w:ascii="Times New Roman" w:eastAsia="ArialMT, Arial" w:hAnsi="Times New Roman" w:cs="Times New Roman"/>
          <w:color w:val="000000"/>
          <w:szCs w:val="24"/>
        </w:rPr>
        <w:tab/>
      </w:r>
      <w:r w:rsidR="0095205A">
        <w:rPr>
          <w:rFonts w:ascii="Times New Roman" w:eastAsia="ArialMT, Arial" w:hAnsi="Times New Roman" w:cs="Times New Roman"/>
          <w:color w:val="000000"/>
          <w:szCs w:val="24"/>
        </w:rPr>
        <w:t xml:space="preserve">  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(Подпись)</w:t>
      </w:r>
      <w:r>
        <w:rPr>
          <w:rFonts w:ascii="Times New Roman" w:eastAsia="ArialMT, Arial" w:hAnsi="Times New Roman" w:cs="Times New Roman"/>
          <w:color w:val="000000"/>
          <w:szCs w:val="24"/>
        </w:rPr>
        <w:tab/>
        <w:t xml:space="preserve">                                     И.О. Фамилия</w:t>
      </w: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eastAsia="ArialMT, Arial" w:cs="ArialMT, Arial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eastAsia="ArialMT, Arial" w:cs="ArialMT, Arial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eastAsia="ArialMT, Arial" w:cs="ArialMT, Arial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4C4D92" w:rsidRDefault="004C4D92" w:rsidP="004C4D92">
      <w:pPr>
        <w:pStyle w:val="Textbody"/>
        <w:tabs>
          <w:tab w:val="left" w:pos="684"/>
          <w:tab w:val="left" w:pos="1083"/>
        </w:tabs>
        <w:autoSpaceDE w:val="0"/>
        <w:spacing w:after="0" w:line="100" w:lineRule="atLeast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DB5362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DB5362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DB5362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0A7D33" w:rsidRDefault="000A7D33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1C25BD" w:rsidRDefault="001C25BD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DB5362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DB5362" w:rsidRPr="00FF53C4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Фамилия Имя Отчество</w:t>
      </w:r>
    </w:p>
    <w:p w:rsidR="00DB5362" w:rsidRDefault="00DB5362" w:rsidP="00DB5362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FF53C4">
        <w:rPr>
          <w:rFonts w:ascii="Times New Roman" w:hAnsi="Times New Roman" w:cs="Times New Roman"/>
          <w:color w:val="000000"/>
          <w:sz w:val="20"/>
        </w:rPr>
        <w:t>(35231) 2-44-44</w:t>
      </w:r>
    </w:p>
    <w:p w:rsidR="00876AC4" w:rsidRPr="008D516F" w:rsidRDefault="00876AC4" w:rsidP="00876AC4">
      <w:pPr>
        <w:pStyle w:val="Standard"/>
        <w:ind w:left="5103"/>
      </w:pPr>
      <w:r w:rsidRPr="008D516F">
        <w:rPr>
          <w:rFonts w:ascii="Times New Roman" w:hAnsi="Times New Roman" w:cs="Times New Roman"/>
          <w:szCs w:val="24"/>
        </w:rPr>
        <w:lastRenderedPageBreak/>
        <w:t>Приложение 9</w:t>
      </w:r>
    </w:p>
    <w:p w:rsidR="00876AC4" w:rsidRPr="008D516F" w:rsidRDefault="00876AC4" w:rsidP="00876AC4">
      <w:pPr>
        <w:pStyle w:val="Standard"/>
        <w:ind w:left="5103"/>
        <w:rPr>
          <w:rFonts w:ascii="Times New Roman" w:hAnsi="Times New Roman" w:cs="Times New Roman"/>
          <w:szCs w:val="24"/>
        </w:rPr>
      </w:pPr>
      <w:r w:rsidRPr="008D516F">
        <w:rPr>
          <w:rFonts w:ascii="Times New Roman" w:hAnsi="Times New Roman" w:cs="Times New Roman"/>
          <w:szCs w:val="24"/>
        </w:rPr>
        <w:t>к Инструкции по делопроизводству</w:t>
      </w:r>
    </w:p>
    <w:p w:rsidR="00876AC4" w:rsidRPr="008D516F" w:rsidRDefault="00876AC4" w:rsidP="00876AC4">
      <w:pPr>
        <w:pStyle w:val="Standard"/>
        <w:ind w:left="5103"/>
      </w:pPr>
      <w:r w:rsidRPr="008D516F">
        <w:rPr>
          <w:rFonts w:ascii="Times New Roman" w:hAnsi="Times New Roman" w:cs="Times New Roman"/>
          <w:szCs w:val="24"/>
        </w:rPr>
        <w:t>в Администрации Кетовского района</w:t>
      </w:r>
    </w:p>
    <w:p w:rsidR="00876AC4" w:rsidRPr="008D516F" w:rsidRDefault="00876AC4" w:rsidP="00876AC4">
      <w:pPr>
        <w:pStyle w:val="Standard"/>
        <w:tabs>
          <w:tab w:val="left" w:pos="11964"/>
          <w:tab w:val="left" w:pos="12363"/>
        </w:tabs>
        <w:ind w:left="5103"/>
        <w:rPr>
          <w:rFonts w:ascii="Times New Roman" w:hAnsi="Times New Roman" w:cs="Times New Roman"/>
          <w:szCs w:val="24"/>
        </w:rPr>
      </w:pPr>
      <w:r w:rsidRPr="008D516F">
        <w:rPr>
          <w:rFonts w:ascii="Times New Roman" w:hAnsi="Times New Roman" w:cs="Times New Roman"/>
          <w:szCs w:val="24"/>
        </w:rPr>
        <w:t>Образец бланка резолюции Главы Кетовского района</w:t>
      </w:r>
      <w:r w:rsidR="0009667C">
        <w:rPr>
          <w:rFonts w:ascii="Times New Roman" w:hAnsi="Times New Roman" w:cs="Times New Roman"/>
          <w:szCs w:val="24"/>
        </w:rPr>
        <w:t xml:space="preserve"> и его заместителей</w:t>
      </w:r>
    </w:p>
    <w:p w:rsidR="00876AC4" w:rsidRPr="008D516F" w:rsidRDefault="00876AC4" w:rsidP="00876AC4">
      <w:pPr>
        <w:pStyle w:val="Standard"/>
        <w:tabs>
          <w:tab w:val="left" w:pos="11964"/>
          <w:tab w:val="left" w:pos="12363"/>
        </w:tabs>
        <w:rPr>
          <w:szCs w:val="24"/>
        </w:rPr>
      </w:pPr>
    </w:p>
    <w:p w:rsidR="00876AC4" w:rsidRPr="008D516F" w:rsidRDefault="00876AC4" w:rsidP="00876AC4">
      <w:pPr>
        <w:pStyle w:val="Standard"/>
        <w:tabs>
          <w:tab w:val="left" w:pos="11964"/>
          <w:tab w:val="left" w:pos="12363"/>
        </w:tabs>
        <w:rPr>
          <w:szCs w:val="24"/>
        </w:rPr>
      </w:pPr>
    </w:p>
    <w:tbl>
      <w:tblPr>
        <w:tblW w:w="7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6"/>
      </w:tblGrid>
      <w:tr w:rsidR="008D516F" w:rsidRPr="008D516F" w:rsidTr="00876AC4">
        <w:trPr>
          <w:trHeight w:val="5640"/>
        </w:trPr>
        <w:tc>
          <w:tcPr>
            <w:tcW w:w="7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AC4" w:rsidRPr="008D516F" w:rsidRDefault="00876AC4" w:rsidP="00876AC4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</w:p>
          <w:p w:rsidR="00876AC4" w:rsidRPr="008D516F" w:rsidRDefault="00876AC4" w:rsidP="00876AC4">
            <w:pPr>
              <w:pStyle w:val="2"/>
              <w:jc w:val="center"/>
              <w:rPr>
                <w:rFonts w:ascii="Times New Roman" w:hAnsi="Times New Roman" w:cs="Times New Roman"/>
                <w:sz w:val="30"/>
                <w:lang w:val="ru-RU"/>
              </w:rPr>
            </w:pPr>
            <w:r w:rsidRPr="008D516F">
              <w:rPr>
                <w:rFonts w:ascii="Times New Roman" w:hAnsi="Times New Roman" w:cs="Times New Roman"/>
                <w:sz w:val="30"/>
                <w:lang w:val="ru-RU"/>
              </w:rPr>
              <w:t>ГЛАВА КЕТОВСКОГО РАЙОНА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r w:rsidRPr="008D516F">
              <w:rPr>
                <w:rFonts w:ascii="Times New Roman" w:hAnsi="Times New Roman" w:cs="Times New Roman"/>
                <w:b/>
                <w:i/>
                <w:sz w:val="56"/>
              </w:rPr>
              <w:t>Фамилия И.О.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spacing w:line="216" w:lineRule="auto"/>
              <w:jc w:val="center"/>
              <w:rPr>
                <w:b/>
                <w:sz w:val="20"/>
              </w:rPr>
            </w:pPr>
            <w:r w:rsidRPr="008D516F">
              <w:rPr>
                <w:b/>
                <w:sz w:val="20"/>
              </w:rPr>
              <w:t>__________________________________________________________________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</w:pPr>
            <w:r w:rsidRPr="008D516F">
              <w:rPr>
                <w:rFonts w:ascii="Times New Roman" w:hAnsi="Times New Roman" w:cs="Times New Roman"/>
                <w:sz w:val="20"/>
              </w:rPr>
              <w:t>Вх.№ _______</w:t>
            </w:r>
            <w:r w:rsidRPr="008D516F">
              <w:rPr>
                <w:rFonts w:ascii="Times New Roman" w:hAnsi="Times New Roman" w:cs="Times New Roman"/>
                <w:sz w:val="20"/>
              </w:rPr>
              <w:tab/>
            </w:r>
            <w:r w:rsidRPr="008D516F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«______»_________________20_____г.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8D516F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8D516F">
              <w:rPr>
                <w:rFonts w:ascii="Times New Roman" w:hAnsi="Times New Roman" w:cs="Times New Roman"/>
                <w:sz w:val="20"/>
              </w:rPr>
              <w:t xml:space="preserve">  Подпись ___________________________</w:t>
            </w:r>
          </w:p>
          <w:p w:rsidR="00876AC4" w:rsidRPr="008D516F" w:rsidRDefault="00876AC4" w:rsidP="00876AC4">
            <w:pPr>
              <w:pStyle w:val="Standard"/>
              <w:tabs>
                <w:tab w:val="left" w:pos="0"/>
              </w:tabs>
              <w:jc w:val="center"/>
              <w:rPr>
                <w:sz w:val="20"/>
              </w:rPr>
            </w:pPr>
            <w:r w:rsidRPr="008D516F">
              <w:rPr>
                <w:sz w:val="20"/>
              </w:rPr>
              <w:t xml:space="preserve">                                                                             </w:t>
            </w:r>
          </w:p>
        </w:tc>
      </w:tr>
    </w:tbl>
    <w:p w:rsidR="00876AC4" w:rsidRPr="008D516F" w:rsidRDefault="00876AC4" w:rsidP="00876AC4">
      <w:pPr>
        <w:pStyle w:val="Standard"/>
        <w:tabs>
          <w:tab w:val="left" w:pos="0"/>
        </w:tabs>
        <w:rPr>
          <w:szCs w:val="24"/>
        </w:rPr>
      </w:pPr>
    </w:p>
    <w:p w:rsidR="00876AC4" w:rsidRPr="008D516F" w:rsidRDefault="00876AC4" w:rsidP="00876AC4">
      <w:pPr>
        <w:pStyle w:val="Standard"/>
        <w:tabs>
          <w:tab w:val="left" w:pos="0"/>
        </w:tabs>
        <w:rPr>
          <w:szCs w:val="24"/>
        </w:rPr>
      </w:pPr>
    </w:p>
    <w:p w:rsidR="00876AC4" w:rsidRDefault="00876AC4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C226FE" w:rsidRDefault="00C226FE" w:rsidP="00876AC4">
      <w:pPr>
        <w:pStyle w:val="Standard"/>
        <w:tabs>
          <w:tab w:val="left" w:pos="0"/>
        </w:tabs>
        <w:rPr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Default="000A7D33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Приложение </w:t>
      </w:r>
      <w:r w:rsidR="00E649E3">
        <w:rPr>
          <w:rFonts w:ascii="Times New Roman" w:eastAsia="ArialMT, Arial" w:hAnsi="Times New Roman" w:cs="Times New Roman"/>
          <w:color w:val="000000"/>
          <w:szCs w:val="24"/>
        </w:rPr>
        <w:t>10</w:t>
      </w:r>
    </w:p>
    <w:p w:rsidR="008D6581" w:rsidRDefault="008D6581" w:rsidP="00C226FE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8D6581" w:rsidRDefault="008D6581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br/>
        <w:t>Образец оформления полного протокола</w:t>
      </w:r>
    </w:p>
    <w:p w:rsidR="008D6581" w:rsidRDefault="008D6581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заседания (совещания)</w:t>
      </w:r>
    </w:p>
    <w:p w:rsidR="008D6581" w:rsidRDefault="008D6581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C9340A" w:rsidRDefault="00C9340A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C9340A" w:rsidRDefault="00C9340A" w:rsidP="00C226FE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0D0801" w:rsidRPr="00601CC8" w:rsidRDefault="000D0801" w:rsidP="000D08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601CC8">
        <w:rPr>
          <w:rFonts w:ascii="Times New Roman" w:hAnsi="Times New Roman" w:cs="Times New Roman"/>
          <w:b/>
          <w:bCs/>
          <w:color w:val="000000"/>
          <w:szCs w:val="24"/>
        </w:rPr>
        <w:t>ПРОТОКОЛ</w:t>
      </w:r>
      <w:r w:rsidR="00D15C9A">
        <w:rPr>
          <w:rFonts w:ascii="Times New Roman" w:hAnsi="Times New Roman" w:cs="Times New Roman"/>
          <w:b/>
          <w:bCs/>
          <w:color w:val="000000"/>
          <w:szCs w:val="24"/>
        </w:rPr>
        <w:t xml:space="preserve"> №</w:t>
      </w:r>
    </w:p>
    <w:p w:rsidR="000D0801" w:rsidRPr="00601CC8" w:rsidRDefault="000D0801" w:rsidP="000D08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01CC8">
        <w:rPr>
          <w:rFonts w:ascii="Times New Roman" w:hAnsi="Times New Roman" w:cs="Times New Roman"/>
          <w:b/>
          <w:bCs/>
          <w:color w:val="000000"/>
          <w:szCs w:val="24"/>
        </w:rPr>
        <w:t>заседания Администрации Кетовского района</w:t>
      </w:r>
    </w:p>
    <w:p w:rsidR="000D0801" w:rsidRPr="00601CC8" w:rsidRDefault="000D0801" w:rsidP="000D0801">
      <w:pPr>
        <w:pStyle w:val="Standard"/>
        <w:jc w:val="center"/>
        <w:rPr>
          <w:szCs w:val="24"/>
        </w:rPr>
      </w:pPr>
    </w:p>
    <w:p w:rsidR="000D0801" w:rsidRDefault="000D0801" w:rsidP="000D0801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0D0801" w:rsidRPr="009469F8" w:rsidRDefault="000D0801" w:rsidP="000D0801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Дата проведения                                                                                                  Место проведения</w:t>
      </w:r>
    </w:p>
    <w:p w:rsidR="000D0801" w:rsidRPr="009469F8" w:rsidRDefault="000D0801" w:rsidP="000D0801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Председательствующий – И.О. Фамилия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Секретарь – И.О. Фамилия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Присутствовали – 30 человек (список прилагается)</w:t>
      </w:r>
    </w:p>
    <w:p w:rsidR="000D0801" w:rsidRPr="009469F8" w:rsidRDefault="000D0801" w:rsidP="000D0801">
      <w:pPr>
        <w:pStyle w:val="Textbodyindent"/>
        <w:ind w:firstLine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0D0801" w:rsidRPr="009469F8" w:rsidRDefault="000D0801" w:rsidP="000D0801">
      <w:pPr>
        <w:pStyle w:val="Textbodyindent"/>
        <w:ind w:firstLine="0"/>
        <w:jc w:val="center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ПОВЕСТКА ДНЯ: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ab/>
        <w:t>1. О мерах по реализации...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ab/>
        <w:t>2. О .................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1. СЛУШАЛИ: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Фамилия И.О. – должность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Фамилия И.О. – должность</w:t>
      </w:r>
    </w:p>
    <w:p w:rsidR="000D0801" w:rsidRPr="009469F8" w:rsidRDefault="000D0801" w:rsidP="000D0801">
      <w:pPr>
        <w:pStyle w:val="aff9"/>
        <w:ind w:left="0" w:firstLine="0"/>
        <w:jc w:val="center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О мерах по реализации....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Текст доклада прилагается.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ВЫСТУПИЛИ: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Фамилия И.О. – должность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– Краткое содержание выступления.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РЕШИЛИ: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1.1.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1.2.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>2. СЛУШАЛИ:</w:t>
      </w:r>
    </w:p>
    <w:p w:rsidR="000D0801" w:rsidRPr="009469F8" w:rsidRDefault="000D0801" w:rsidP="000D0801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ВЫСТУПИЛИ: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9469F8">
        <w:rPr>
          <w:rFonts w:ascii="Times New Roman" w:hAnsi="Times New Roman" w:cs="Times New Roman"/>
          <w:color w:val="000000"/>
          <w:szCs w:val="24"/>
          <w:u w:val="none"/>
        </w:rPr>
        <w:t>РЕШИЛИ:</w:t>
      </w:r>
    </w:p>
    <w:p w:rsidR="000D0801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Default="000D0801" w:rsidP="000D0801">
      <w:pPr>
        <w:pStyle w:val="aff9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0D0801">
        <w:rPr>
          <w:rFonts w:ascii="Times New Roman" w:hAnsi="Times New Roman" w:cs="Times New Roman"/>
          <w:color w:val="000000"/>
          <w:szCs w:val="24"/>
          <w:u w:val="none"/>
        </w:rPr>
        <w:t>Председательствующий</w:t>
      </w:r>
      <w:r>
        <w:rPr>
          <w:rFonts w:ascii="Times New Roman" w:hAnsi="Times New Roman" w:cs="Times New Roman"/>
          <w:color w:val="000000"/>
          <w:szCs w:val="24"/>
          <w:u w:val="none"/>
        </w:rPr>
        <w:t xml:space="preserve">                                                                               </w:t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ab/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ab/>
      </w:r>
      <w:r>
        <w:rPr>
          <w:rFonts w:ascii="Times New Roman" w:hAnsi="Times New Roman" w:cs="Times New Roman"/>
          <w:color w:val="000000"/>
          <w:szCs w:val="24"/>
          <w:u w:val="none"/>
        </w:rPr>
        <w:t xml:space="preserve"> </w:t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>И.О. Фамилия</w:t>
      </w:r>
    </w:p>
    <w:p w:rsidR="000D0801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0D0801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  <w:r w:rsidRPr="000D0801">
        <w:rPr>
          <w:rFonts w:ascii="Times New Roman" w:hAnsi="Times New Roman" w:cs="Times New Roman"/>
          <w:color w:val="000000"/>
          <w:szCs w:val="24"/>
          <w:u w:val="none"/>
        </w:rPr>
        <w:t>Секретарь</w:t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ab/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ab/>
      </w:r>
      <w:r>
        <w:rPr>
          <w:rFonts w:ascii="Times New Roman" w:hAnsi="Times New Roman" w:cs="Times New Roman"/>
          <w:color w:val="000000"/>
          <w:szCs w:val="24"/>
          <w:u w:val="none"/>
        </w:rPr>
        <w:t xml:space="preserve">                                                                                                 </w:t>
      </w:r>
      <w:r w:rsidRPr="000D0801">
        <w:rPr>
          <w:rFonts w:ascii="Times New Roman" w:hAnsi="Times New Roman" w:cs="Times New Roman"/>
          <w:color w:val="000000"/>
          <w:szCs w:val="24"/>
          <w:u w:val="none"/>
        </w:rPr>
        <w:t>И.О. Фамилия</w:t>
      </w:r>
    </w:p>
    <w:p w:rsidR="000D0801" w:rsidRPr="009469F8" w:rsidRDefault="000D0801" w:rsidP="000D0801">
      <w:pPr>
        <w:pStyle w:val="aff9"/>
        <w:ind w:left="0" w:firstLine="0"/>
        <w:rPr>
          <w:rFonts w:ascii="Times New Roman" w:hAnsi="Times New Roman" w:cs="Times New Roman"/>
          <w:color w:val="000000"/>
          <w:szCs w:val="24"/>
          <w:u w:val="none"/>
        </w:rPr>
      </w:pPr>
    </w:p>
    <w:p w:rsidR="008D6581" w:rsidRDefault="008D6581" w:rsidP="008D658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  <w:sectPr w:rsidR="008D6581" w:rsidSect="000A7D33">
          <w:headerReference w:type="default" r:id="rId12"/>
          <w:footerReference w:type="default" r:id="rId13"/>
          <w:pgSz w:w="11906" w:h="16838"/>
          <w:pgMar w:top="993" w:right="707" w:bottom="567" w:left="1701" w:header="573" w:footer="400" w:gutter="0"/>
          <w:cols w:space="720"/>
        </w:sectPr>
      </w:pPr>
    </w:p>
    <w:p w:rsidR="008D6581" w:rsidRDefault="008D6581" w:rsidP="00E649E3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 xml:space="preserve">Приложение </w:t>
      </w:r>
      <w:r w:rsidR="00E649E3">
        <w:rPr>
          <w:rFonts w:ascii="Times New Roman" w:eastAsia="ArialMT, Arial" w:hAnsi="Times New Roman" w:cs="Times New Roman"/>
          <w:color w:val="000000"/>
          <w:szCs w:val="24"/>
        </w:rPr>
        <w:t>11</w:t>
      </w:r>
    </w:p>
    <w:p w:rsidR="008D6581" w:rsidRDefault="008D6581" w:rsidP="00E649E3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8D6581" w:rsidRDefault="008D6581" w:rsidP="00E649E3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eastAsia="ArialMT, Arial" w:hAnsi="Times New Roman" w:cs="Times New Roman"/>
          <w:color w:val="000000"/>
          <w:szCs w:val="24"/>
        </w:rPr>
        <w:br/>
        <w:t>Образец оформления краткого протокола</w:t>
      </w:r>
    </w:p>
    <w:p w:rsidR="008D6581" w:rsidRDefault="008D6581" w:rsidP="00E649E3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заседания (совещания)</w:t>
      </w:r>
    </w:p>
    <w:p w:rsidR="008D6581" w:rsidRPr="00E649E3" w:rsidRDefault="008D6581" w:rsidP="00E649E3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Pr="00E649E3" w:rsidRDefault="008D6581" w:rsidP="008D6581">
      <w:pPr>
        <w:pStyle w:val="aff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D6581" w:rsidRPr="00E649E3" w:rsidRDefault="008D6581" w:rsidP="00D15C9A">
      <w:pPr>
        <w:pStyle w:val="aff0"/>
        <w:spacing w:after="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E649E3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ПРОТОКОЛ</w:t>
      </w:r>
      <w:r w:rsidR="00D15C9A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№</w:t>
      </w:r>
    </w:p>
    <w:p w:rsidR="008D6581" w:rsidRPr="00E649E3" w:rsidRDefault="008D6581" w:rsidP="00D15C9A">
      <w:pPr>
        <w:pStyle w:val="aff1"/>
        <w:rPr>
          <w:spacing w:val="0"/>
          <w:sz w:val="24"/>
          <w:szCs w:val="24"/>
        </w:rPr>
      </w:pPr>
      <w:r w:rsidRPr="00E649E3">
        <w:rPr>
          <w:rFonts w:ascii="Times New Roman" w:hAnsi="Times New Roman" w:cs="Times New Roman"/>
          <w:color w:val="000000"/>
          <w:spacing w:val="0"/>
          <w:sz w:val="24"/>
          <w:szCs w:val="24"/>
        </w:rPr>
        <w:t>совещания у Главы Кетовского района</w:t>
      </w:r>
      <w:r w:rsidR="00D15C9A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И.О. Фамилия</w:t>
      </w:r>
    </w:p>
    <w:p w:rsidR="00D15C9A" w:rsidRDefault="00D15C9A" w:rsidP="00D15C9A">
      <w:pPr>
        <w:pStyle w:val="aff4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A" w:rsidRDefault="00D15C9A" w:rsidP="00D15C9A">
      <w:pPr>
        <w:pStyle w:val="aff4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9A" w:rsidRPr="009469F8" w:rsidRDefault="00D15C9A" w:rsidP="00D15C9A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9469F8">
        <w:rPr>
          <w:rFonts w:ascii="Times New Roman" w:hAnsi="Times New Roman" w:cs="Times New Roman"/>
          <w:color w:val="000000"/>
          <w:szCs w:val="24"/>
        </w:rPr>
        <w:t xml:space="preserve">Дата проведения          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</w:t>
      </w:r>
      <w:r w:rsidRPr="009469F8"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9469F8">
        <w:rPr>
          <w:rFonts w:ascii="Times New Roman" w:hAnsi="Times New Roman" w:cs="Times New Roman"/>
          <w:color w:val="000000"/>
          <w:szCs w:val="24"/>
        </w:rPr>
        <w:t>Место проведения</w:t>
      </w:r>
    </w:p>
    <w:p w:rsid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  <w:u w:val="single"/>
        </w:rPr>
      </w:pP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Присутствовали:</w:t>
      </w:r>
    </w:p>
    <w:tbl>
      <w:tblPr>
        <w:tblW w:w="95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512"/>
        <w:gridCol w:w="1843"/>
      </w:tblGrid>
      <w:tr w:rsidR="00D15C9A" w:rsidTr="00D15C9A">
        <w:tc>
          <w:tcPr>
            <w:tcW w:w="7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 должности</w:t>
            </w:r>
          </w:p>
        </w:tc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</w:tc>
      </w:tr>
      <w:tr w:rsidR="00D15C9A" w:rsidTr="00D15C9A">
        <w:tc>
          <w:tcPr>
            <w:tcW w:w="7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 должности</w:t>
            </w:r>
          </w:p>
        </w:tc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</w:tc>
      </w:tr>
      <w:tr w:rsidR="00D15C9A" w:rsidTr="00D15C9A">
        <w:tc>
          <w:tcPr>
            <w:tcW w:w="7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4C44D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 должности</w:t>
            </w:r>
          </w:p>
        </w:tc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4C44D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4C44D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</w:tc>
      </w:tr>
      <w:tr w:rsidR="00D15C9A" w:rsidTr="00D15C9A">
        <w:tc>
          <w:tcPr>
            <w:tcW w:w="7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 должности</w:t>
            </w:r>
          </w:p>
        </w:tc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C9A" w:rsidRDefault="00D15C9A" w:rsidP="00D15C9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</w:tc>
      </w:tr>
    </w:tbl>
    <w:p w:rsidR="00D15C9A" w:rsidRDefault="00D15C9A" w:rsidP="00D15C9A">
      <w:pPr>
        <w:pStyle w:val="TableContents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(Инициалы и Фамилии</w:t>
      </w:r>
      <w:proofErr w:type="gramEnd"/>
    </w:p>
    <w:p w:rsidR="008D6581" w:rsidRDefault="00D15C9A" w:rsidP="00D15C9A">
      <w:pPr>
        <w:pStyle w:val="Textbodyindent"/>
        <w:ind w:firstLine="0"/>
        <w:jc w:val="center"/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в алфавитном порядке)</w:t>
      </w:r>
    </w:p>
    <w:p w:rsidR="00D15C9A" w:rsidRDefault="00D15C9A" w:rsidP="00D15C9A">
      <w:pPr>
        <w:pStyle w:val="aff6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000000"/>
          <w:u w:val="none"/>
        </w:rPr>
        <w:t xml:space="preserve"> </w:t>
      </w:r>
    </w:p>
    <w:p w:rsidR="008D6581" w:rsidRDefault="008D6581" w:rsidP="00D15C9A">
      <w:pPr>
        <w:pStyle w:val="aff6"/>
      </w:pPr>
      <w:r>
        <w:rPr>
          <w:rFonts w:ascii="Times New Roman" w:hAnsi="Times New Roman" w:cs="Times New Roman"/>
          <w:color w:val="000000"/>
          <w:u w:val="none"/>
          <w:lang w:val="en-US"/>
        </w:rPr>
        <w:t>I</w:t>
      </w:r>
      <w:r>
        <w:rPr>
          <w:rFonts w:ascii="Times New Roman" w:hAnsi="Times New Roman" w:cs="Times New Roman"/>
          <w:color w:val="000000"/>
          <w:u w:val="none"/>
        </w:rPr>
        <w:t>. О ходе выполнения плана</w:t>
      </w:r>
    </w:p>
    <w:p w:rsidR="008D6581" w:rsidRDefault="008D6581" w:rsidP="00D15C9A">
      <w:pPr>
        <w:pStyle w:val="aff6"/>
      </w:pPr>
      <w:r>
        <w:rPr>
          <w:rFonts w:ascii="Times New Roman" w:hAnsi="Times New Roman" w:cs="Times New Roman"/>
          <w:color w:val="000000"/>
        </w:rPr>
        <w:t xml:space="preserve">                                      _______________________________________________________________                                                                       </w:t>
      </w:r>
    </w:p>
    <w:p w:rsidR="008D6581" w:rsidRDefault="008D6581" w:rsidP="00D15C9A">
      <w:pPr>
        <w:pStyle w:val="aff6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000000"/>
          <w:u w:val="none"/>
        </w:rPr>
        <w:t>(Фамилия</w:t>
      </w:r>
      <w:r w:rsidR="00D15C9A">
        <w:rPr>
          <w:rFonts w:ascii="Times New Roman" w:hAnsi="Times New Roman" w:cs="Times New Roman"/>
          <w:color w:val="000000"/>
          <w:u w:val="none"/>
        </w:rPr>
        <w:t xml:space="preserve"> И.О.</w:t>
      </w:r>
      <w:r>
        <w:rPr>
          <w:rFonts w:ascii="Times New Roman" w:hAnsi="Times New Roman" w:cs="Times New Roman"/>
          <w:color w:val="000000"/>
          <w:u w:val="none"/>
        </w:rPr>
        <w:t>, Фамилия</w:t>
      </w:r>
      <w:r w:rsidR="00D15C9A">
        <w:rPr>
          <w:rFonts w:ascii="Times New Roman" w:hAnsi="Times New Roman" w:cs="Times New Roman"/>
          <w:color w:val="000000"/>
          <w:u w:val="none"/>
        </w:rPr>
        <w:t xml:space="preserve"> И.О.</w:t>
      </w:r>
      <w:r>
        <w:rPr>
          <w:rFonts w:ascii="Times New Roman" w:hAnsi="Times New Roman" w:cs="Times New Roman"/>
          <w:color w:val="000000"/>
          <w:u w:val="none"/>
        </w:rPr>
        <w:t>, Фамилия</w:t>
      </w:r>
      <w:r w:rsidR="00D15C9A">
        <w:rPr>
          <w:rFonts w:ascii="Times New Roman" w:hAnsi="Times New Roman" w:cs="Times New Roman"/>
          <w:color w:val="000000"/>
          <w:u w:val="none"/>
        </w:rPr>
        <w:t xml:space="preserve"> И.О.</w:t>
      </w:r>
      <w:r>
        <w:rPr>
          <w:rFonts w:ascii="Times New Roman" w:hAnsi="Times New Roman" w:cs="Times New Roman"/>
          <w:color w:val="000000"/>
          <w:u w:val="none"/>
        </w:rPr>
        <w:t>, Фамилия</w:t>
      </w:r>
      <w:r w:rsidR="00D15C9A">
        <w:rPr>
          <w:rFonts w:ascii="Times New Roman" w:hAnsi="Times New Roman" w:cs="Times New Roman"/>
          <w:color w:val="000000"/>
          <w:u w:val="none"/>
        </w:rPr>
        <w:t xml:space="preserve"> И.О.</w:t>
      </w:r>
      <w:r>
        <w:rPr>
          <w:rFonts w:ascii="Times New Roman" w:hAnsi="Times New Roman" w:cs="Times New Roman"/>
          <w:color w:val="000000"/>
          <w:u w:val="none"/>
        </w:rPr>
        <w:t>)</w:t>
      </w: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Принять к сведению...</w:t>
      </w: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Директору...</w:t>
      </w:r>
    </w:p>
    <w:p w:rsidR="008D6581" w:rsidRDefault="008D6581" w:rsidP="00D15C9A">
      <w:pPr>
        <w:pStyle w:val="aff6"/>
      </w:pPr>
      <w:r>
        <w:rPr>
          <w:rFonts w:ascii="Times New Roman" w:hAnsi="Times New Roman" w:cs="Times New Roman"/>
          <w:color w:val="000000"/>
          <w:u w:val="none"/>
          <w:lang w:val="en-US"/>
        </w:rPr>
        <w:t>II</w:t>
      </w:r>
      <w:r>
        <w:rPr>
          <w:rFonts w:ascii="Times New Roman" w:hAnsi="Times New Roman" w:cs="Times New Roman"/>
          <w:color w:val="000000"/>
          <w:u w:val="none"/>
        </w:rPr>
        <w:t xml:space="preserve">. О введении мер </w:t>
      </w:r>
      <w:proofErr w:type="gramStart"/>
      <w:r>
        <w:rPr>
          <w:rFonts w:ascii="Times New Roman" w:hAnsi="Times New Roman" w:cs="Times New Roman"/>
          <w:color w:val="000000"/>
          <w:u w:val="none"/>
        </w:rPr>
        <w:t>по ...</w:t>
      </w:r>
      <w:proofErr w:type="gramEnd"/>
    </w:p>
    <w:p w:rsidR="008D6581" w:rsidRDefault="008D6581" w:rsidP="00D15C9A">
      <w:pPr>
        <w:pStyle w:val="aff6"/>
      </w:pPr>
      <w:r>
        <w:rPr>
          <w:rFonts w:ascii="Times New Roman" w:hAnsi="Times New Roman" w:cs="Times New Roman"/>
          <w:color w:val="000000"/>
        </w:rPr>
        <w:t xml:space="preserve">                   _________________________________________________________________________                                                                                          </w:t>
      </w:r>
    </w:p>
    <w:p w:rsidR="00D15C9A" w:rsidRDefault="00D15C9A" w:rsidP="00D15C9A">
      <w:pPr>
        <w:pStyle w:val="aff6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000000"/>
          <w:u w:val="none"/>
        </w:rPr>
        <w:t>(Фамилия И.О., Фамилия И.О., Фамилия И.О., Фамилия И.О.)</w:t>
      </w: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D6581" w:rsidRDefault="008D6581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Принять к сведению...</w:t>
      </w:r>
    </w:p>
    <w:p w:rsidR="00D15C9A" w:rsidRPr="00D15C9A" w:rsidRDefault="00D15C9A" w:rsidP="00D15C9A">
      <w:pPr>
        <w:pStyle w:val="Textbodyindent"/>
        <w:rPr>
          <w:rFonts w:ascii="Times New Roman" w:hAnsi="Times New Roman" w:cs="Times New Roman"/>
          <w:color w:val="000000"/>
        </w:rPr>
      </w:pPr>
    </w:p>
    <w:p w:rsidR="00D15C9A" w:rsidRPr="00D15C9A" w:rsidRDefault="00D15C9A" w:rsidP="00D15C9A">
      <w:pPr>
        <w:pStyle w:val="Textbodyindent"/>
        <w:rPr>
          <w:rFonts w:ascii="Times New Roman" w:hAnsi="Times New Roman" w:cs="Times New Roman"/>
          <w:color w:val="000000"/>
        </w:rPr>
      </w:pPr>
    </w:p>
    <w:p w:rsidR="00D15C9A" w:rsidRP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15C9A" w:rsidRP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 w:rsidRPr="00D15C9A">
        <w:rPr>
          <w:rFonts w:ascii="Times New Roman" w:hAnsi="Times New Roman" w:cs="Times New Roman"/>
          <w:color w:val="000000"/>
        </w:rPr>
        <w:t>Глава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15C9A">
        <w:rPr>
          <w:rFonts w:ascii="Times New Roman" w:hAnsi="Times New Roman" w:cs="Times New Roman"/>
          <w:color w:val="000000"/>
        </w:rPr>
        <w:t>Кетовского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Pr="00D15C9A">
        <w:rPr>
          <w:rFonts w:ascii="Times New Roman" w:hAnsi="Times New Roman" w:cs="Times New Roman"/>
          <w:color w:val="000000"/>
        </w:rPr>
        <w:t>И.О. Фамилия</w:t>
      </w:r>
    </w:p>
    <w:p w:rsid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15C9A" w:rsidRDefault="00D15C9A" w:rsidP="00D15C9A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 w:rsidRPr="00D15C9A">
        <w:rPr>
          <w:rFonts w:ascii="Times New Roman" w:hAnsi="Times New Roman" w:cs="Times New Roman"/>
          <w:color w:val="000000"/>
        </w:rPr>
        <w:t>Секретарь</w:t>
      </w:r>
      <w:r w:rsidRPr="00D15C9A">
        <w:rPr>
          <w:rFonts w:ascii="Times New Roman" w:hAnsi="Times New Roman" w:cs="Times New Roman"/>
          <w:color w:val="000000"/>
        </w:rPr>
        <w:tab/>
      </w:r>
      <w:r w:rsidRPr="00D15C9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Pr="00D15C9A">
        <w:rPr>
          <w:rFonts w:ascii="Times New Roman" w:hAnsi="Times New Roman" w:cs="Times New Roman"/>
          <w:color w:val="000000"/>
        </w:rPr>
        <w:t>И.О. Фамилия</w:t>
      </w:r>
    </w:p>
    <w:p w:rsidR="008D6581" w:rsidRDefault="008D6581" w:rsidP="00D15C9A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D15C9A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D15C9A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D15C9A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D15C9A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F79A5" w:rsidRDefault="008F79A5" w:rsidP="00D15C9A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F79A5" w:rsidRDefault="008F79A5" w:rsidP="00D15C9A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D15C9A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1D7D41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CE67EC" w:rsidRDefault="00CE67EC" w:rsidP="008F79A5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</w:p>
    <w:p w:rsidR="0032199D" w:rsidRDefault="008F79A5" w:rsidP="008F79A5">
      <w:pPr>
        <w:pStyle w:val="Standard"/>
        <w:ind w:left="5103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12</w:t>
      </w:r>
    </w:p>
    <w:p w:rsidR="0032199D" w:rsidRDefault="0032199D" w:rsidP="008F79A5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32199D" w:rsidRDefault="0032199D" w:rsidP="008F79A5">
      <w:pPr>
        <w:pStyle w:val="Standard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</w:p>
    <w:p w:rsidR="0032199D" w:rsidRPr="008F79A5" w:rsidRDefault="0032199D" w:rsidP="008F79A5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Standard"/>
        <w:ind w:firstLine="851"/>
        <w:rPr>
          <w:rFonts w:ascii="Times New Roman" w:hAnsi="Times New Roman" w:cs="Times New Roman"/>
          <w:color w:val="000000"/>
          <w:szCs w:val="24"/>
        </w:rPr>
      </w:pPr>
    </w:p>
    <w:p w:rsidR="0032199D" w:rsidRPr="008F79A5" w:rsidRDefault="0032199D" w:rsidP="008F79A5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32199D" w:rsidRPr="008F79A5" w:rsidRDefault="0032199D" w:rsidP="008F79A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F79A5">
        <w:rPr>
          <w:rFonts w:ascii="Times New Roman" w:hAnsi="Times New Roman" w:cs="Times New Roman"/>
          <w:b/>
          <w:bCs/>
          <w:color w:val="000000"/>
          <w:szCs w:val="24"/>
        </w:rPr>
        <w:t>Требования к употреблению сокращений слов и наименований</w:t>
      </w:r>
    </w:p>
    <w:p w:rsidR="0032199D" w:rsidRPr="008F79A5" w:rsidRDefault="0032199D" w:rsidP="008F79A5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ab/>
        <w:t xml:space="preserve">1. В постановлениях и распоряжениях Администрации Кетовского района не употребляются сокращения слов, наименования органов, учреждений и организаций приводятся в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полном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 xml:space="preserve"> соответствии с их полным официальным наименованием.</w:t>
      </w: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ab/>
        <w:t>2. В документах не допускается употребление сокращения «РФ» вместо слов «Российская Федерация».</w:t>
      </w: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ab/>
        <w:t>3. Аббревиатуры, читаемые по названиям букв, не склоняются и пишутся прописными буквами. Например: МВД, МГУ, ООН.</w:t>
      </w: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ab/>
        <w:t>4. Аббревиатуры, читаемые по слогам, склоняются и пишутся:</w:t>
      </w:r>
    </w:p>
    <w:p w:rsidR="0032199D" w:rsidRPr="008F79A5" w:rsidRDefault="008F79A5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32199D" w:rsidRPr="008F79A5">
        <w:rPr>
          <w:rFonts w:ascii="Times New Roman" w:hAnsi="Times New Roman" w:cs="Times New Roman"/>
          <w:color w:val="000000"/>
          <w:szCs w:val="24"/>
        </w:rPr>
        <w:t xml:space="preserve">прописными буквами, если </w:t>
      </w:r>
      <w:proofErr w:type="gramStart"/>
      <w:r w:rsidR="0032199D" w:rsidRPr="008F79A5">
        <w:rPr>
          <w:rFonts w:ascii="Times New Roman" w:hAnsi="Times New Roman" w:cs="Times New Roman"/>
          <w:color w:val="000000"/>
          <w:szCs w:val="24"/>
        </w:rPr>
        <w:t>образованы</w:t>
      </w:r>
      <w:proofErr w:type="gramEnd"/>
      <w:r w:rsidR="0032199D" w:rsidRPr="008F79A5">
        <w:rPr>
          <w:rFonts w:ascii="Times New Roman" w:hAnsi="Times New Roman" w:cs="Times New Roman"/>
          <w:color w:val="000000"/>
          <w:szCs w:val="24"/>
        </w:rPr>
        <w:t xml:space="preserve"> от имени собственного, например: МИД, ВАК, (МИДа, </w:t>
      </w:r>
      <w:proofErr w:type="spellStart"/>
      <w:r w:rsidR="0032199D" w:rsidRPr="008F79A5">
        <w:rPr>
          <w:rFonts w:ascii="Times New Roman" w:hAnsi="Times New Roman" w:cs="Times New Roman"/>
          <w:color w:val="000000"/>
          <w:szCs w:val="24"/>
        </w:rPr>
        <w:t>ВАКу</w:t>
      </w:r>
      <w:proofErr w:type="spellEnd"/>
      <w:r w:rsidR="0032199D" w:rsidRPr="008F79A5">
        <w:rPr>
          <w:rFonts w:ascii="Times New Roman" w:hAnsi="Times New Roman" w:cs="Times New Roman"/>
          <w:color w:val="000000"/>
          <w:szCs w:val="24"/>
        </w:rPr>
        <w:t>), а также ГОСТ (ГОСТом);</w:t>
      </w:r>
    </w:p>
    <w:p w:rsidR="0032199D" w:rsidRPr="008F79A5" w:rsidRDefault="008F79A5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32199D" w:rsidRPr="008F79A5">
        <w:rPr>
          <w:rFonts w:ascii="Times New Roman" w:hAnsi="Times New Roman" w:cs="Times New Roman"/>
          <w:color w:val="000000"/>
          <w:szCs w:val="24"/>
        </w:rPr>
        <w:t xml:space="preserve">строчными буквами, если </w:t>
      </w:r>
      <w:proofErr w:type="gramStart"/>
      <w:r w:rsidR="0032199D" w:rsidRPr="008F79A5">
        <w:rPr>
          <w:rFonts w:ascii="Times New Roman" w:hAnsi="Times New Roman" w:cs="Times New Roman"/>
          <w:color w:val="000000"/>
          <w:szCs w:val="24"/>
        </w:rPr>
        <w:t>образованы</w:t>
      </w:r>
      <w:proofErr w:type="gramEnd"/>
      <w:r w:rsidR="0032199D" w:rsidRPr="008F79A5">
        <w:rPr>
          <w:rFonts w:ascii="Times New Roman" w:hAnsi="Times New Roman" w:cs="Times New Roman"/>
          <w:color w:val="000000"/>
          <w:szCs w:val="24"/>
        </w:rPr>
        <w:t xml:space="preserve"> от имени нарицательного, например: вуз (вуза).</w:t>
      </w: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ab/>
        <w:t>5. Все сокращения слов и наименований должны быть общепринятыми, а их написание - унифицировано. Например, сокращенно записываются:</w:t>
      </w:r>
    </w:p>
    <w:p w:rsidR="0032199D" w:rsidRPr="008F79A5" w:rsidRDefault="008F79A5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32199D" w:rsidRPr="008F79A5">
        <w:rPr>
          <w:rFonts w:ascii="Times New Roman" w:hAnsi="Times New Roman" w:cs="Times New Roman"/>
          <w:color w:val="000000"/>
          <w:szCs w:val="24"/>
        </w:rPr>
        <w:t>названия единиц измерения (при цифрах):</w:t>
      </w: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гектар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га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грамм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г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квадратный метр – кв. м; кв. метр;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килограмм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кг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кубический метр – куб. м; куб. метр;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литр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л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метр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м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миллиметр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мм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секунда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тонна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т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центнер – ц;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</w:p>
    <w:p w:rsidR="0032199D" w:rsidRPr="008F79A5" w:rsidRDefault="0032199D" w:rsidP="008F79A5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различные обозначения: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годы - гг. (при цифрах);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город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г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дом – д.;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другой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 xml:space="preserve"> (другие) – др.;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железнодорожный – </w:t>
      </w:r>
      <w:proofErr w:type="spellStart"/>
      <w:r w:rsidRPr="008F79A5">
        <w:rPr>
          <w:rFonts w:ascii="Times New Roman" w:hAnsi="Times New Roman" w:cs="Times New Roman"/>
          <w:color w:val="000000"/>
          <w:szCs w:val="24"/>
        </w:rPr>
        <w:t>ж.д</w:t>
      </w:r>
      <w:proofErr w:type="spellEnd"/>
      <w:r w:rsidRPr="008F79A5">
        <w:rPr>
          <w:rFonts w:ascii="Times New Roman" w:hAnsi="Times New Roman" w:cs="Times New Roman"/>
          <w:color w:val="000000"/>
          <w:szCs w:val="24"/>
        </w:rPr>
        <w:t>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и так далее - и т.д.;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и тому подобное - и т.п.;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кабинет – каб.;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комната – к.;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корпус – корп.;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лист - л. (при цифрах);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миллиард – млрд.;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миллион – млн.;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область – обл.;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площадь – пл.;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подъезд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под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поселок – пос.;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проезд – пр.;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проспект – просп.;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lastRenderedPageBreak/>
        <w:t>прочее – пр.;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пункт – п.;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район - р-н (при названии);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рисунок – рис.;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рубль – руб.;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село -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. (при названии);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смотри –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см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страница - </w:t>
      </w:r>
      <w:proofErr w:type="gramStart"/>
      <w:r w:rsidRPr="008F79A5"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 w:rsidRPr="008F79A5">
        <w:rPr>
          <w:rFonts w:ascii="Times New Roman" w:hAnsi="Times New Roman" w:cs="Times New Roman"/>
          <w:color w:val="000000"/>
          <w:szCs w:val="24"/>
        </w:rPr>
        <w:t>. (при цифрах);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таблица – табл.;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то есть – т.е.;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тысяча – тыс.;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улица – ул.;</w:t>
      </w:r>
    </w:p>
    <w:p w:rsidR="0032199D" w:rsidRPr="008F79A5" w:rsidRDefault="0032199D" w:rsidP="008F79A5">
      <w:pPr>
        <w:pStyle w:val="Textbody"/>
        <w:spacing w:after="0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 xml:space="preserve">этаж – </w:t>
      </w:r>
      <w:proofErr w:type="spellStart"/>
      <w:r w:rsidRPr="008F79A5">
        <w:rPr>
          <w:rFonts w:ascii="Times New Roman" w:hAnsi="Times New Roman" w:cs="Times New Roman"/>
          <w:color w:val="000000"/>
          <w:szCs w:val="24"/>
        </w:rPr>
        <w:t>эт</w:t>
      </w:r>
      <w:proofErr w:type="spellEnd"/>
      <w:r w:rsidRPr="008F79A5">
        <w:rPr>
          <w:rFonts w:ascii="Times New Roman" w:hAnsi="Times New Roman" w:cs="Times New Roman"/>
          <w:color w:val="000000"/>
          <w:szCs w:val="24"/>
        </w:rPr>
        <w:t>.</w:t>
      </w:r>
    </w:p>
    <w:p w:rsidR="008F79A5" w:rsidRDefault="0032199D" w:rsidP="008F79A5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Округление числовых значений величин до первого, второго, третьего и последующих десятичных знаков для различных типов, размеров, видов, одного названия должно быть одинаковым. Например: 89,775; 16,323.</w:t>
      </w:r>
    </w:p>
    <w:p w:rsidR="008F79A5" w:rsidRDefault="0032199D" w:rsidP="008F79A5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В написании имен, географических названий, терминов, должностей, учреждений и других должно соблюдаться единообразие принципов и форм сокращения. Например, при сокращении после цифр слов год, годы, необходимо сокращать и слова век, века после цифр, обозначающих столетия.</w:t>
      </w:r>
    </w:p>
    <w:p w:rsidR="008F79A5" w:rsidRDefault="0032199D" w:rsidP="008F79A5">
      <w:pPr>
        <w:pStyle w:val="Textbody"/>
        <w:spacing w:after="0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8F79A5">
        <w:rPr>
          <w:rFonts w:ascii="Times New Roman" w:hAnsi="Times New Roman" w:cs="Times New Roman"/>
          <w:color w:val="000000"/>
          <w:szCs w:val="24"/>
        </w:rPr>
        <w:t>Если однажды в тексте фамилия написана с двумя инициалами, например: Иванов В.В. или В.В. Иванов, она и в дальнейшем должна употребляться так же.</w:t>
      </w:r>
    </w:p>
    <w:p w:rsidR="0032199D" w:rsidRPr="008F79A5" w:rsidRDefault="0032199D" w:rsidP="008F79A5">
      <w:pPr>
        <w:pStyle w:val="Textbody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 w:rsidRPr="008F79A5">
        <w:rPr>
          <w:rFonts w:ascii="Times New Roman" w:eastAsia="ArialMT, Arial" w:hAnsi="Times New Roman" w:cs="Times New Roman"/>
          <w:color w:val="000000"/>
          <w:szCs w:val="24"/>
        </w:rPr>
        <w:t>Инициалы имени и отчества не отделяют от фамилии, не переносят на другую строку или страницу.</w:t>
      </w:r>
    </w:p>
    <w:p w:rsidR="0032199D" w:rsidRPr="008F79A5" w:rsidRDefault="0032199D" w:rsidP="008F79A5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8F79A5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Pr="008F79A5" w:rsidRDefault="0032199D" w:rsidP="0032199D">
      <w:pPr>
        <w:pStyle w:val="Textbody"/>
        <w:tabs>
          <w:tab w:val="left" w:pos="684"/>
          <w:tab w:val="left" w:pos="1083"/>
        </w:tabs>
        <w:autoSpaceDE w:val="0"/>
        <w:spacing w:after="0"/>
        <w:ind w:firstLine="851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2199D" w:rsidRDefault="0032199D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83BDB" w:rsidRDefault="00483BDB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83BDB" w:rsidRDefault="00483BDB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83BDB" w:rsidRDefault="00483BDB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CE67EC" w:rsidRDefault="00CE67EC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CE67EC" w:rsidRPr="008F79A5" w:rsidRDefault="00CE67EC" w:rsidP="00483BDB">
      <w:pPr>
        <w:pStyle w:val="Textbody"/>
        <w:tabs>
          <w:tab w:val="left" w:pos="684"/>
          <w:tab w:val="left" w:pos="1083"/>
        </w:tabs>
        <w:autoSpaceDE w:val="0"/>
        <w:spacing w:after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Pr="008F79A5" w:rsidRDefault="008D6581" w:rsidP="001D7D41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Pr="008F79A5" w:rsidRDefault="008D6581" w:rsidP="001D7D41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Pr="008F79A5" w:rsidRDefault="008D6581" w:rsidP="001D7D41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8D6581" w:rsidRDefault="008D6581" w:rsidP="001D7D41">
      <w:pPr>
        <w:pStyle w:val="Standard"/>
        <w:tabs>
          <w:tab w:val="left" w:pos="10764"/>
        </w:tabs>
        <w:autoSpaceDE w:val="0"/>
        <w:ind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483BDB">
      <w:pPr>
        <w:pStyle w:val="Standard"/>
        <w:tabs>
          <w:tab w:val="left" w:pos="10764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Приложение 1</w:t>
      </w:r>
      <w:r w:rsidR="00483BDB">
        <w:rPr>
          <w:rFonts w:ascii="Times New Roman" w:eastAsia="ArialMT, Arial" w:hAnsi="Times New Roman" w:cs="Times New Roman"/>
          <w:color w:val="000000"/>
          <w:szCs w:val="24"/>
        </w:rPr>
        <w:t>3</w:t>
      </w:r>
    </w:p>
    <w:p w:rsidR="004713B4" w:rsidRDefault="00F23938" w:rsidP="00483BDB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483BDB">
      <w:pPr>
        <w:pStyle w:val="Standard"/>
        <w:tabs>
          <w:tab w:val="left" w:pos="10764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483BDB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оформления служебной (докладной, объяснительной) записки</w:t>
      </w:r>
    </w:p>
    <w:p w:rsidR="004713B4" w:rsidRDefault="004713B4" w:rsidP="00483BDB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82242F" w:rsidRDefault="0082242F" w:rsidP="00483BDB">
      <w:pPr>
        <w:pStyle w:val="Standard"/>
        <w:tabs>
          <w:tab w:val="left" w:pos="10764"/>
        </w:tabs>
        <w:autoSpaceDE w:val="0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82242F">
      <w:pPr>
        <w:pStyle w:val="Standard"/>
        <w:tabs>
          <w:tab w:val="left" w:pos="10764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>Первому Заместителю Главы Кетовского района</w:t>
      </w:r>
    </w:p>
    <w:p w:rsidR="004713B4" w:rsidRDefault="004713B4" w:rsidP="0082242F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82242F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И.О. Фамилия</w:t>
      </w:r>
    </w:p>
    <w:p w:rsidR="004713B4" w:rsidRDefault="00F23938" w:rsidP="00483BDB">
      <w:pPr>
        <w:pStyle w:val="Standard"/>
        <w:tabs>
          <w:tab w:val="left" w:pos="10764"/>
        </w:tabs>
        <w:autoSpaceDE w:val="0"/>
        <w:rPr>
          <w:rFonts w:eastAsia="ArialMT, Arial"/>
          <w:color w:val="000000"/>
          <w:szCs w:val="24"/>
        </w:rPr>
      </w:pPr>
      <w:r>
        <w:rPr>
          <w:rFonts w:eastAsia="ArialMT, Arial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6" behindDoc="0" locked="0" layoutInCell="1" allowOverlap="1" wp14:anchorId="11705459" wp14:editId="1D609959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1729440" cy="489600"/>
                <wp:effectExtent l="95250" t="38100" r="4445" b="62865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40" cy="489600"/>
                          <a:chOff x="0" y="0"/>
                          <a:chExt cx="1729440" cy="489600"/>
                        </a:xfrm>
                      </wpg:grpSpPr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58" name="Поле 58"/>
                        <wps:cNvSpPr txBox="1"/>
                        <wps:spPr>
                          <a:xfrm>
                            <a:off x="83880" y="162720"/>
                            <a:ext cx="164556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6" o:spid="_x0000_s1098" style="position:absolute;margin-left:258.45pt;margin-top:1.2pt;width:136.2pt;height:38.55pt;z-index:16" coordsize="17294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sC5AIAAKEGAAAOAAAAZHJzL2Uyb0RvYy54bWy8Vclu2zAQvRfoPxC8N5IdbxEiB2g2FAja&#10;AGk/gKaoBZBIlmQsuacu1wI59APyCzk0QIB0+QX5jzqkJLtZWgQpUBuQRzPD4cx7M+PtnarI0Zwp&#10;nQke4t6GjxHjVEQZT0L85vXBswlG2hAekVxwFuIF03hn+vTJdikD1hepyCOmEAThOihliFNjZOB5&#10;mqasIHpDSMbBGAtVEAOvKvEiRUqIXuRe3/dHXilUJJWgTGvQ7jVGPHXx45hR8yqONTMoDzHkZtxT&#10;uefMPr3pNgkSRWSa0TYN8ogsCpJxuHQVao8Ygk5VdidUkVEltIjNBhWFJ+I4o8zVANX0/FvVHCpx&#10;Kl0tSVAmcgUTQHsLp0eHpS/nxwplUYiHI4w4KYCj+svy/fJT/RO+FwjUgFEpkwBcD5U8kceqVSTN&#10;my27ilVhf6EgVDl0Fyt0WWUQBWVv3N8aDIAECrbBZGvkt/DTFDi6c4ym+38/6HXXeja7VTKlhE7S&#10;a7D0v4F1khLJHAfaItCBNV6BdQ5gndXf6ovlGVp+qH/Ul/XX+qr+Xl8tP4J8vfwMsjXW1636DA3H&#10;Dagu5C5vEdWBBnAfCucdIFd4kEAqbQ6ZKJAVQpxn3JZAAjI/0gbYA9fOxaq5OMjy3I1CzlEZ4q3N&#10;ke8OaJFnkTVaN62S2W6u0JzYYXIfWwYEu+FmI+8RnTZ+zmTdSFBkhtneIUHKSLTPI2QWEvqNKCXK&#10;xsWQLL/HAFfkHG6y3DYYWWkmooWDzumBc9un/4N82GntpJwD39f1JRpObP72dugROyLIVM+FbfpO&#10;/wdqJ5uTCTAJE9Eb9cf9diJWIzMaDIdAhRuZ3qTng2+DeDdwHY0t0woW3oOZvkH9/RCbala57dAf&#10;dIU0qNudD52VCvUOoxL2Z4j121OiGEb5Cw4zB0mbTlCdMOsEwikcDbHBqBF3TbOUYStKYo74iaTt&#10;AlmT6+Yc9qBruXZn20X7+7trkvU/y/QXAAAA//8DAFBLAwQUAAYACAAAACEAsR5hZuAAAAAIAQAA&#10;DwAAAGRycy9kb3ducmV2LnhtbEyPQUvDQBCF74L/YRnBm92kNbWJ2ZRS1FMRbAXxNs1Ok9DsbMhu&#10;k/Tfu5709ob3eO+bfD2ZVgzUu8aygngWgSAurW64UvB5eH1YgXAeWWNrmRRcycG6uL3JMdN25A8a&#10;9r4SoYRdhgpq77tMSlfWZNDNbEccvJPtDfpw9pXUPY6h3LRyHkVLabDhsFBjR9uayvP+YhS8jThu&#10;FvHLsDufttfvQ/L+tYtJqfu7afMMwtPk/8Lwix/QoQhMR3th7USrIImXaYgqmD+CCP7TKl2AOAaR&#10;JiCLXP5/oPgBAAD//wMAUEsBAi0AFAAGAAgAAAAhALaDOJL+AAAA4QEAABMAAAAAAAAAAAAAAAAA&#10;AAAAAFtDb250ZW50X1R5cGVzXS54bWxQSwECLQAUAAYACAAAACEAOP0h/9YAAACUAQAACwAAAAAA&#10;AAAAAAAAAAAvAQAAX3JlbHMvLnJlbHNQSwECLQAUAAYACAAAACEAE7/bAuQCAAChBgAADgAAAAAA&#10;AAAAAAAAAAAuAgAAZHJzL2Uyb0RvYy54bWxQSwECLQAUAAYACAAAACEAsR5hZuAAAAAIAQAADwAA&#10;AAAAAAAAAAAAAAA+BQAAZHJzL2Rvd25yZXYueG1sUEsFBgAAAAAEAAQA8wAAAEsGAAAAAA==&#10;">
                <v:line id="Прямая соединительная линия 57" o:spid="_x0000_s1099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Cw8IAAADbAAAADwAAAGRycy9kb3ducmV2LnhtbESP3YrCMBSE74V9h3AW9k7TFVelGkVW&#10;Ci5e+fMAx+a0KTYnpYm1vv1GELwcZuYbZrnubS06an3lWMH3KAFBnDtdcangfMqGcxA+IGusHZOC&#10;B3lYrz4GS0y1u/OBumMoRYSwT1GBCaFJpfS5IYt+5Bri6BWutRiibEupW7xHuK3lOEmm0mLFccFg&#10;Q7+G8uvxZhVsJpeOH0XWXf/2ldwWzcRss51SX5/9ZgEiUB/e4Vd7pxX8zOD5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VCw8IAAADbAAAADwAAAAAAAAAAAAAA&#10;AAChAgAAZHJzL2Rvd25yZXYueG1sUEsFBgAAAAAEAAQA+QAAAJADAAAAAA==&#10;" strokeweight=".26mm">
                  <v:stroke startarrow="open" endarrow="open" joinstyle="miter"/>
                </v:line>
                <v:shape id="Поле 58" o:spid="_x0000_s1100" type="#_x0000_t202" style="position:absolute;left:838;top:1627;width:1645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E6A54" w:rsidRDefault="008E6A54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B4" w:rsidRDefault="004713B4" w:rsidP="00483BDB">
      <w:pPr>
        <w:pStyle w:val="Standard"/>
        <w:tabs>
          <w:tab w:val="left" w:pos="10764"/>
        </w:tabs>
        <w:autoSpaceDE w:val="0"/>
        <w:rPr>
          <w:rFonts w:eastAsia="ArialMT, Arial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0764"/>
        </w:tabs>
        <w:autoSpaceDE w:val="0"/>
        <w:rPr>
          <w:rFonts w:eastAsia="ArialMT, Arial"/>
          <w:color w:val="000000"/>
          <w:szCs w:val="24"/>
        </w:rPr>
      </w:pPr>
    </w:p>
    <w:p w:rsidR="004713B4" w:rsidRDefault="004B274F" w:rsidP="00483BDB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80B084F" wp14:editId="2A4A7D0B">
                <wp:simplePos x="0" y="0"/>
                <wp:positionH relativeFrom="column">
                  <wp:posOffset>1331595</wp:posOffset>
                </wp:positionH>
                <wp:positionV relativeFrom="paragraph">
                  <wp:posOffset>155634</wp:posOffset>
                </wp:positionV>
                <wp:extent cx="1244600" cy="255905"/>
                <wp:effectExtent l="95250" t="38100" r="0" b="4889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255905"/>
                          <a:chOff x="0" y="0"/>
                          <a:chExt cx="1244880" cy="255960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0" y="0"/>
                            <a:ext cx="0" cy="2559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60480" y="56520"/>
                            <a:ext cx="118440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B274F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101" style="position:absolute;left:0;text-align:left;margin-left:104.85pt;margin-top:12.25pt;width:98pt;height:20.15pt;z-index:251718656" coordsize="12448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wb4AIAAKAGAAAOAAAAZHJzL2Uyb0RvYy54bWy8Vdtq3DAQfS/0H4TeG3uv3TXxBpobhdIG&#10;0n6AVpYvYEuqpKy9ferltZCHfkB/IQ8NBNLLL3j/qCPZ3s0VQgrdBe1oZjTSnDMzu71TFTlaMKUz&#10;wUPc2/IxYpyKKONJiN+9PXg2wUgbwiOSC85CvGQa78yePtkuZcD6IhV5xBSCIFwHpQxxaowMPE/T&#10;lBVEbwnJOBhjoQpiYKsSL1KkhOhF7vV9f+yVQkVSCcq0Bu1eY8QzFz+OGTVv4lgzg/IQw9uMW5Vb&#10;53b1ZtskSBSRaUbbZ5BHvKIgGYdL16H2iCHoRGW3QhUZVUKL2GxRUXgijjPKXA6QTc+/kc2hEifS&#10;5ZIEZSLXMAG0N3B6dFj6enGkUBaFePAcI04K4Kj+tvq4+lL/ge8ZAjVgVMokANdDJY/lkWoVSbOz&#10;aVexKuwvJIQqh+5yjS6rDKKg7PWHw7EPJFCw9UejqT9q4KcpcHTrGE33rxycTK4cHDvevO5az75u&#10;/ZhSQiXpDVj638A6TolkjgNtEejAgrJuwfoOYJ3WP+uz1Slafap/1+f1j/qi/lVfrD6DfLn6CrI1&#10;1pet+hQNJg2oLuQubxHVgQZwHwrn/XiQQCptDpkokBVCnGfcpkACsnilDbAH0HUuVs3FQZbnrhVy&#10;jsoQTwcAsbVokWeRNbqNSua7uUILYpvJfWwaEOyam428R3Ta+DlTw3ORGabcLSkj0T6PkFlKqDei&#10;lCgbF0Oy/A4DXJFzuMly22BkpbmIlg46pwfObZ3+D/KnG/KB78v6HA2m9v32dqgR2yLIVC+ELfpO&#10;fw+1Y39oKxs6YjQe9dt5tO6Y3mQ47DqmN+n54NoA3vVbx2JLtIJ592CirzF/N8KmmlduOPRdq25A&#10;tyMfCisV6gNGJYzPEOv3J0QxjPKXHFoOcjKdoDph3gmEUzgaYoNRI+6aZibDUJTEvOLHkrbzY8Ot&#10;a3MYg67i2pFt5+zVvauRzR/L7C8AAAD//wMAUEsDBBQABgAIAAAAIQBpTQdq4AAAAAkBAAAPAAAA&#10;ZHJzL2Rvd25yZXYueG1sTI9NS8NAEIbvgv9hGcGb3U1Nao3ZlFLUUynYCuJtmkyT0OxuyG6T9N87&#10;nvQ2Hw/vPJOtJtOKgXrfOKshmikQZAtXNrbS8Hl4e1iC8AFtia2zpOFKHlb57U2GaelG+0HDPlSC&#10;Q6xPUUMdQpdK6YuaDPqZ68jy7uR6g4HbvpJljyOHm1bOlVpIg43lCzV2tKmpOO8vRsP7iOP6MXod&#10;tufT5vp9SHZf24i0vr+b1i8gAk3hD4ZffVaHnJ2O7mJLL1oNc/X8xCgXcQKCgVglPDhqWMRLkHkm&#10;/3+Q/wAAAP//AwBQSwECLQAUAAYACAAAACEAtoM4kv4AAADhAQAAEwAAAAAAAAAAAAAAAAAAAAAA&#10;W0NvbnRlbnRfVHlwZXNdLnhtbFBLAQItABQABgAIAAAAIQA4/SH/1gAAAJQBAAALAAAAAAAAAAAA&#10;AAAAAC8BAABfcmVscy8ucmVsc1BLAQItABQABgAIAAAAIQDv2jwb4AIAAKAGAAAOAAAAAAAAAAAA&#10;AAAAAC4CAABkcnMvZTJvRG9jLnhtbFBLAQItABQABgAIAAAAIQBpTQdq4AAAAAkBAAAPAAAAAAAA&#10;AAAAAAAAADoFAABkcnMvZG93bnJldi54bWxQSwUGAAAAAAQABADzAAAARwYAAAAA&#10;">
                <v:line id="Прямая соединительная линия 38" o:spid="_x0000_s1102" style="position:absolute;visibility:visible;mso-wrap-style:square" from="0,0" to="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zEb8AAADbAAAADwAAAGRycy9kb3ducmV2LnhtbERPy4rCMBTdC/5DuMLsNJ1RZOiYiowU&#10;FFc+PuBOc9uUNjelibX+/WQhuDyc92Y72lYM1PvasYLPRQKCuHC65krB7ZrPv0H4gKyxdUwKnuRh&#10;m00nG0y1e/CZhkuoRAxhn6ICE0KXSukLQxb9wnXEkStdbzFE2FdS9/iI4baVX0mylhZrjg0GO/o1&#10;VDSXu1WwW/0N/CzzoTmearkvu5XZ5welPmbj7gdEoDG8xS/3QStYxrHxS/wBM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UzEb8AAADbAAAADwAAAAAAAAAAAAAAAACh&#10;AgAAZHJzL2Rvd25yZXYueG1sUEsFBgAAAAAEAAQA+QAAAI0DAAAAAA==&#10;" strokeweight=".26mm">
                  <v:stroke startarrow="open" endarrow="open" joinstyle="miter"/>
                </v:line>
                <v:shape id="Поле 39" o:spid="_x0000_s1103" type="#_x0000_t202" style="position:absolute;left:604;top:565;width:1184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4B274F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1 пустая строка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938">
        <w:rPr>
          <w:rFonts w:ascii="Times New Roman" w:eastAsia="ArialMT, Arial" w:hAnsi="Times New Roman" w:cs="Times New Roman"/>
          <w:b/>
          <w:bCs/>
          <w:color w:val="000000"/>
          <w:szCs w:val="24"/>
        </w:rPr>
        <w:t>Служебная (докладная, объяснительная) записка</w:t>
      </w:r>
    </w:p>
    <w:p w:rsidR="004713B4" w:rsidRDefault="004713B4" w:rsidP="00483BDB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4713B4" w:rsidRDefault="00F23938" w:rsidP="00483BDB">
      <w:pPr>
        <w:pStyle w:val="Standard"/>
        <w:tabs>
          <w:tab w:val="left" w:pos="684"/>
        </w:tabs>
        <w:autoSpaceDE w:val="0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Заголовок к тексту,</w:t>
      </w:r>
    </w:p>
    <w:p w:rsidR="004713B4" w:rsidRDefault="00F23938" w:rsidP="00483BDB">
      <w:pPr>
        <w:pStyle w:val="Standard"/>
        <w:tabs>
          <w:tab w:val="left" w:pos="684"/>
        </w:tabs>
        <w:autoSpaceDE w:val="0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7" behindDoc="0" locked="0" layoutInCell="1" allowOverlap="1" wp14:anchorId="1DE7BBF5" wp14:editId="5E226A90">
                <wp:simplePos x="0" y="0"/>
                <wp:positionH relativeFrom="column">
                  <wp:posOffset>2110740</wp:posOffset>
                </wp:positionH>
                <wp:positionV relativeFrom="paragraph">
                  <wp:posOffset>158115</wp:posOffset>
                </wp:positionV>
                <wp:extent cx="1244617" cy="334800"/>
                <wp:effectExtent l="95250" t="38100" r="0" b="65405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17" cy="334800"/>
                          <a:chOff x="0" y="0"/>
                          <a:chExt cx="1244617" cy="334800"/>
                        </a:xfrm>
                      </wpg:grpSpPr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0" y="0"/>
                            <a:ext cx="0" cy="3348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130058" y="116670"/>
                            <a:ext cx="1114559" cy="1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9" o:spid="_x0000_s1104" style="position:absolute;margin-left:166.2pt;margin-top:12.45pt;width:98pt;height:26.35pt;z-index:17;mso-width-relative:margin" coordsize="12446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ie4QIAAKIGAAAOAAAAZHJzL2Uyb0RvYy54bWy8VUtu2zAQ3RfoHQjuG0m2oyRC5ADNDwWC&#10;NkDaA9AU9QEkkiUZy+6qn22BLHqAXiGLBgiQfq4g36hDSpabXxGkQG2AHg6Hw5n3ZsbbO7OqRFOm&#10;dCF4jIM1HyPGqUgKnsX4zeuDZ5sYaUN4QkrBWYznTOOd8dMn27WM2EDkokyYQuCE66iWMc6NkZHn&#10;aZqziug1IRmHw1SoihjYqsxLFKnBe1V6A98PvVqoRCpBmdag3WsP8dj5T1NGzas01cygMsYQm3Gr&#10;cuvErt54m0SZIjIvaBcGeUQUFSk4PNq72iOGoFNV3HJVFVQJLVKzRkXliTQtKHM5QDaBfyObQyVO&#10;pcsli+pM9jABtDdwerRb+nJ6rFCRxHh9CyNOKuCo+bJ4v/jU/ILvOQI1YFTLLALTQyVP5LHqFFm7&#10;s2nPUlXZX0gIzRy68x5dNjOIgjIYjEZhsIERhbPhcLTpd/DTHDi6dY3m+3+/6C2f9Wx0fTC1hErS&#10;K7D0v4F1khPJHAfaItCBFUItdWB9BbDOmu/N+eIMLT40P5uL5ltz2fxoLhcfQb5afAbZHjZXnfoM&#10;wXWHoXO5yztEdaQB3IfCCRFcB7LHg0RSaXPIRIWsEOOy4DYFEpHpkTbwMpguTayai4OiLEFPopKj&#10;OsZbQ4jQbrUoi8Qeuo3KJrulQlNim8l9bBrg7JqZ9bxHdN7auSNrRqKqMMzWDolyRpJ9niAzl1Bv&#10;RClRtyaGFOUdB/BEyeEly22LkZUmIpk76JweOLd1+j/ID1bkA99XzQUKAxu/fR1qxLYIMrPnwhb9&#10;Un8PtcHQ99dhRkJLBEEYbnQt0fdMEIzWbWdaqoMN6CBncD/VCibeg6m2VPTc342xmU1mbjwMwmUm&#10;Lex26ENp5UK9w6iGARpj/faUKIZR+YJD09lpuxTUUpgsBcIpXI2xwagVd007lWEsSmKO+Imk3QRZ&#10;sesaHQahq7luaNtJ++feVcnqr2X8GwAA//8DAFBLAwQUAAYACAAAACEAVCG5ceEAAAAJAQAADwAA&#10;AGRycy9kb3ducmV2LnhtbEyPy2rDMBBF94X+g5hCd438yNO1HEJouwqBJoWSnWJPbBNrZCzFdv6+&#10;01W7nJnDnXPT9Wga0WPnaksKwkkAAim3RU2lgq/j+8sShPOaCt1YQgV3dLDOHh9SnRR2oE/sD74U&#10;HEIu0Qoq79tESpdXaLSb2BaJbxfbGe157EpZdHrgcNPIKAjm0uia+EOlW9xWmF8PN6PgY9DDJg7f&#10;+t31sr2fjrP99y5EpZ6fxs0rCI+j/4PhV5/VIWOns71R4USjII6jKaMKoukKBAOzaMmLs4LFYg4y&#10;S+X/BtkPAAAA//8DAFBLAQItABQABgAIAAAAIQC2gziS/gAAAOEBAAATAAAAAAAAAAAAAAAAAAAA&#10;AABbQ29udGVudF9UeXBlc10ueG1sUEsBAi0AFAAGAAgAAAAhADj9If/WAAAAlAEAAAsAAAAAAAAA&#10;AAAAAAAALwEAAF9yZWxzLy5yZWxzUEsBAi0AFAAGAAgAAAAhAAPhiJ7hAgAAogYAAA4AAAAAAAAA&#10;AAAAAAAALgIAAGRycy9lMm9Eb2MueG1sUEsBAi0AFAAGAAgAAAAhAFQhuXHhAAAACQEAAA8AAAAA&#10;AAAAAAAAAAAAOwUAAGRycy9kb3ducmV2LnhtbFBLBQYAAAAABAAEAPMAAABJBgAAAAA=&#10;">
                <v:line id="Прямая соединительная линия 60" o:spid="_x0000_s1105" style="position:absolute;visibility:visible;mso-wrap-style:square" from="0,0" to="0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AQCr8AAADbAAAADwAAAGRycy9kb3ducmV2LnhtbERPy4rCMBTdC/MP4Qqzs6kiIh1jkZGC&#10;MisfH3BtbpvS5qY0mVr/frIYcHk4710+2U6MNPjGsYJlkoIgLp1uuFZwvxWLLQgfkDV2jknBizzk&#10;+4/ZDjPtnnyh8RpqEUPYZ6jAhNBnUvrSkEWfuJ44cpUbLIYIh1rqAZ8x3HZylaYbabHh2GCwp29D&#10;ZXv9tQoO68fIr6oY2/NPI49VvzbH4qTU53w6fIEINIW3+N990go2cX38En+A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AQCr8AAADbAAAADwAAAAAAAAAAAAAAAACh&#10;AgAAZHJzL2Rvd25yZXYueG1sUEsFBgAAAAAEAAQA+QAAAI0DAAAAAA==&#10;" strokeweight=".26mm">
                  <v:stroke startarrow="open" endarrow="open" joinstyle="miter"/>
                </v:line>
                <v:shape id="Поле 61" o:spid="_x0000_s1106" type="#_x0000_t202" style="position:absolute;left:1300;top:1166;width:1114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8E6A54" w:rsidRDefault="008E6A54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MT, Arial" w:hAnsi="Times New Roman" w:cs="Times New Roman"/>
          <w:b/>
          <w:bCs/>
          <w:color w:val="000000"/>
          <w:szCs w:val="24"/>
        </w:rPr>
        <w:t>если текст более 4-5 строк</w:t>
      </w:r>
    </w:p>
    <w:p w:rsidR="004713B4" w:rsidRDefault="004713B4" w:rsidP="00483BDB">
      <w:pPr>
        <w:pStyle w:val="Standard"/>
        <w:tabs>
          <w:tab w:val="left" w:pos="684"/>
        </w:tabs>
        <w:autoSpaceDE w:val="0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684"/>
        </w:tabs>
        <w:autoSpaceDE w:val="0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4713B4" w:rsidRDefault="002973F3" w:rsidP="00483BDB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8" behindDoc="0" locked="0" layoutInCell="1" allowOverlap="1" wp14:anchorId="0CE5E341" wp14:editId="6A4BF340">
                <wp:simplePos x="0" y="0"/>
                <wp:positionH relativeFrom="column">
                  <wp:posOffset>2110740</wp:posOffset>
                </wp:positionH>
                <wp:positionV relativeFrom="paragraph">
                  <wp:posOffset>166370</wp:posOffset>
                </wp:positionV>
                <wp:extent cx="1263650" cy="236517"/>
                <wp:effectExtent l="95250" t="38100" r="0" b="4953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236517"/>
                          <a:chOff x="0" y="0"/>
                          <a:chExt cx="1263667" cy="335880"/>
                        </a:xfrm>
                      </wpg:grpSpPr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0" y="0"/>
                            <a:ext cx="0" cy="3358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64" name="Поле 64"/>
                        <wps:cNvSpPr txBox="1"/>
                        <wps:spPr>
                          <a:xfrm>
                            <a:off x="149108" y="56738"/>
                            <a:ext cx="1114559" cy="18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" o:spid="_x0000_s1107" style="position:absolute;left:0;text-align:left;margin-left:166.2pt;margin-top:13.1pt;width:99.5pt;height:18.6pt;z-index:18;mso-width-relative:margin;mso-height-relative:margin" coordsize="12636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YL6AIAAKEGAAAOAAAAZHJzL2Uyb0RvYy54bWy8VdtqGzEQfS/0H4Tem/X6snGWrAPNjUJo&#10;A2k/QNZqL7ArqZLitfvUNq+FPPQD+gt5aCCQXn5h/UcdaXft3Aohhdogj2ZGI805M+PtnXlZoBlT&#10;Ohc8wv5GDyPGqYhznkb43duDF2OMtCE8JoXgLMILpvHO5Pmz7UqGrC8yUcRMIQjCdVjJCGfGyNDz&#10;NM1YSfSGkIyDMRGqJAa2KvViRSqIXhZev9cLvEqoWCpBmdag3WuMeOLiJwmj5k2SaGZQEWF4m3Gr&#10;cuvUrt5km4SpIjLLafsM8oRXlCTncOkq1B4xBJ2q/F6oMqdKaJGYDSpKTyRJTpnLAbLxe3eyOVTi&#10;VLpc0rBK5QomgPYOTk8OS1/PjhXK4wgHfYw4KYGj+uvy4/Ks/g3fCwRqwKiSaQiuh0qeyGPVKtJm&#10;Z9OeJ6q0v5AQmjt0Fyt02dwgCkq/HwyCEZBAwdYH0d9s4KcZcHTvGM32bx4MNpuDg8FoPHa8ed21&#10;nn3d6jGVhErSa7D0v4F1khHJHAfaItCBNViB9Q3AOq9/1BfLc7T8VP+qL+vv9VX9s75afgb5evkF&#10;ZGusr1v1OQoGDagu5C5vEdWhBnAfC2cL5AN4kFAqbQ6ZKJEVIlzk3KZAQjI70gbYA+g6F6vm4iAv&#10;CtcKBUdVhLcGQc8d0KLIY2u0blql091CoRmxzeQ+Ng0IdsvNRt4jOmv8nKnhucwNU+6WjJF4n8fI&#10;LCTUG1FKVI2LIXnxgAGuKDjcZLltMLLSVMQLB53TA+e2Tv8H+cM1+cD3dX2JgqF9v70dasS2CDLz&#10;l8IWfaf/C7X+cMvvwYyElhgFm4NxA8OqZXx/OBptNZXvj/3RKLAOq8pf09gyrWDgPZrpW9Q/DLGZ&#10;T+duOvRdr65RtzMfKisT6gNGFczPCOv3p0QxjIpXHHrODttOUJ0w7QTCKRyNsMGoEXdNM5RhKkpi&#10;jviJpO0AWZPr+hzmoAOgndl20N7cuyJZ/7NM/gAAAP//AwBQSwMEFAAGAAgAAAAhABxh9nXgAAAA&#10;CQEAAA8AAABkcnMvZG93bnJldi54bWxMj01Lw0AQhu+C/2EZwZvdfLRBYjalFPVUBFtBvG2z0yQ0&#10;Oxuy2yT9944ne5yZh3eet1jPthMjDr51pCBeRCCQKmdaqhV8Hd6enkH4oMnozhEquKKHdXl/V+jc&#10;uIk+cdyHWnAI+VwraELocyl91aDVfuF6JL6d3GB14HGopRn0xOG2k0kUZdLqlvhDo3vcNlid9xer&#10;4H3S0yaNX8fd+bS9/hxWH9+7GJV6fJg3LyACzuEfhj99VoeSnY7uQsaLTkGaJktGFSRZAoKBVRrz&#10;4qggS5cgy0LeNih/AQAA//8DAFBLAQItABQABgAIAAAAIQC2gziS/gAAAOEBAAATAAAAAAAAAAAA&#10;AAAAAAAAAABbQ29udGVudF9UeXBlc10ueG1sUEsBAi0AFAAGAAgAAAAhADj9If/WAAAAlAEAAAsA&#10;AAAAAAAAAAAAAAAALwEAAF9yZWxzLy5yZWxzUEsBAi0AFAAGAAgAAAAhADbCdgvoAgAAoQYAAA4A&#10;AAAAAAAAAAAAAAAALgIAAGRycy9lMm9Eb2MueG1sUEsBAi0AFAAGAAgAAAAhABxh9nXgAAAACQEA&#10;AA8AAAAAAAAAAAAAAAAAQgUAAGRycy9kb3ducmV2LnhtbFBLBQYAAAAABAAEAPMAAABPBgAAAAA=&#10;">
                <v:line id="Прямая соединительная линия 63" o:spid="_x0000_s1108" style="position:absolute;visibility:visible;mso-wrap-style:square" from="0,0" to="0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OfcIAAADbAAAADwAAAGRycy9kb3ducmV2LnhtbESP0YrCMBRE3wX/IVxh32zqKrJUo8hK&#10;QfFp1Q+429w2xeamNLHWv98Iwj4OM3OGWW8H24ieOl87VjBLUhDEhdM1Vwqul3z6BcIHZI2NY1Lw&#10;JA/bzXi0xky7B/9Qfw6ViBD2GSowIbSZlL4wZNEnriWOXuk6iyHKrpK6w0eE20Z+pulSWqw5Lhhs&#10;6dtQcTvfrYLd4rfnZ5n3t+OplvuyXZh9flDqYzLsViACDeE//G4ftILlHF5f4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KOfcIAAADbAAAADwAAAAAAAAAAAAAA&#10;AAChAgAAZHJzL2Rvd25yZXYueG1sUEsFBgAAAAAEAAQA+QAAAJADAAAAAA==&#10;" strokeweight=".26mm">
                  <v:stroke startarrow="open" endarrow="open" joinstyle="miter"/>
                </v:line>
                <v:shape id="Поле 64" o:spid="_x0000_s1109" type="#_x0000_t202" style="position:absolute;left:1491;top:567;width:11145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E6A54" w:rsidRDefault="008E6A54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1 пустая строка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>Уважаемы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й</w:t>
      </w:r>
      <w:r w:rsidR="004B274F">
        <w:rPr>
          <w:rFonts w:ascii="Times New Roman" w:eastAsia="ArialMT, Arial" w:hAnsi="Times New Roman" w:cs="Times New Roman"/>
          <w:color w:val="000000"/>
          <w:szCs w:val="24"/>
        </w:rPr>
        <w:t>(</w:t>
      </w:r>
      <w:proofErr w:type="spellStart"/>
      <w:proofErr w:type="gramEnd"/>
      <w:r w:rsidR="004B274F">
        <w:rPr>
          <w:rFonts w:ascii="Times New Roman" w:eastAsia="ArialMT, Arial" w:hAnsi="Times New Roman" w:cs="Times New Roman"/>
          <w:color w:val="000000"/>
          <w:szCs w:val="24"/>
        </w:rPr>
        <w:t>ая</w:t>
      </w:r>
      <w:proofErr w:type="spellEnd"/>
      <w:r w:rsidR="004B274F">
        <w:rPr>
          <w:rFonts w:ascii="Times New Roman" w:eastAsia="ArialMT, Arial" w:hAnsi="Times New Roman" w:cs="Times New Roman"/>
          <w:color w:val="000000"/>
          <w:szCs w:val="24"/>
        </w:rPr>
        <w:t>)</w: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 xml:space="preserve"> Имя Отчество!</w:t>
      </w:r>
    </w:p>
    <w:p w:rsidR="004713B4" w:rsidRDefault="004713B4" w:rsidP="00483BDB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9561BA" w:rsidP="004B274F">
      <w:pPr>
        <w:pStyle w:val="Standard"/>
        <w:tabs>
          <w:tab w:val="left" w:pos="684"/>
        </w:tabs>
        <w:autoSpaceDE w:val="0"/>
        <w:ind w:firstLine="709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307975" wp14:editId="51B03A45">
                <wp:simplePos x="0" y="0"/>
                <wp:positionH relativeFrom="column">
                  <wp:posOffset>36195</wp:posOffset>
                </wp:positionH>
                <wp:positionV relativeFrom="paragraph">
                  <wp:posOffset>77470</wp:posOffset>
                </wp:positionV>
                <wp:extent cx="399960" cy="0"/>
                <wp:effectExtent l="38100" t="76200" r="19685" b="1143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1pt" to="3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vO5wEAAI0DAAAOAAAAZHJzL2Uyb0RvYy54bWysU81uEzEQviPxDpbvZNMWVewqmx4aygVB&#10;JOgDTLzerCX/yTbZ5AackfIIvAIHkCoVeAbvGzH2pil/J0QOzsx8429mPs/OLrZKkg13Xhhd05PJ&#10;lBKumWmEXtf0+vXVoyeU+AC6AWk0r+mOe3oxf/hg1tuKn5rOyIY7giTaV72taReCrYrCs44r8BNj&#10;uUawNU5BQNeti8ZBj+xKFqfT6XnRG9dYZxj3HqOLEaTzzN+2nIWXbet5ILKm2FvIp8vnKp3FfAbV&#10;2oHtBDu0Af/QhQKhseiRagEByBsn/qBSgjnjTRsmzKjCtK1gPM+A05xMf5vmVQeW51lQHG+PMvn/&#10;R8tebJaOiKamj0tKNCh8o/hxeDvs49f4adiT4V38Hr/Ez/Emfos3w3u0b4cPaCcw3h7Ce4LXUcve&#10;+gopL/XSHTxvly4Js22dSv84Mtlm/XdH/fk2EIbBs7Isz/GV2B1U3N+zzodn3CiSjJpKoZMyUMHm&#10;uQ9YC1PvUlJYmyshZX5dqUlf0/IMmRPijRRNArPj1qtL6cgG0n7kXxoDyX5JS8wL8N2Yl6Fxc5QI&#10;PE0KVceheaobEnYWJQTnTD+mBBDyLwCWkBorJcVGjZK1Ms0uS5fj+Oa5l8N+pqX62c+377+i+Q8A&#10;AAD//wMAUEsDBBQABgAIAAAAIQA+bpnC1gAAAAYBAAAPAAAAZHJzL2Rvd25yZXYueG1sTI5BT4NA&#10;EIXvJv6HzZh4s0uJrQRZmsbEeLa09ymMQLo7S9iFor/eMR70+M17efMVu8VZNdMYes8G1qsEFHHt&#10;m55bA8fq9SEDFSJyg9YzGfikALvy9qbAvPFXfqf5EFslIxxyNNDFOORah7ojh2HlB2LJPvzoMAqO&#10;rW5GvMq4szpNkq122LN86HCgl47qy2FyBi5vVYrV+vj1SKdsP/VzsBuujbm/W/bPoCIt8a8MP/qi&#10;DqU4nf3ETVDWwOZJinJOU1ASbzPh8y/rstD/9ctvAAAA//8DAFBLAQItABQABgAIAAAAIQC2gziS&#10;/gAAAOEBAAATAAAAAAAAAAAAAAAAAAAAAABbQ29udGVudF9UeXBlc10ueG1sUEsBAi0AFAAGAAgA&#10;AAAhADj9If/WAAAAlAEAAAsAAAAAAAAAAAAAAAAALwEAAF9yZWxzLy5yZWxzUEsBAi0AFAAGAAgA&#10;AAAhAFIIi87nAQAAjQMAAA4AAAAAAAAAAAAAAAAALgIAAGRycy9lMm9Eb2MueG1sUEsBAi0AFAAG&#10;AAgAAAAhAD5umcLWAAAABgEAAA8AAAAAAAAAAAAAAAAAQQQAAGRycy9kb3ducmV2LnhtbFBLBQYA&#10;AAAABAAEAPMAAABEBQAAAAA=&#10;" strokeweight=".26mm">
                <v:stroke startarrow="open" endarrow="open" joinstyle="miter"/>
              </v:line>
            </w:pict>
          </mc:Fallback>
        </mc:AlternateContent>
      </w:r>
      <w:r w:rsidR="00F23938">
        <w:rPr>
          <w:rFonts w:ascii="Times New Roman" w:eastAsia="ArialMT, Arial" w:hAnsi="Times New Roman" w:cs="Times New Roman"/>
          <w:color w:val="000000"/>
          <w:szCs w:val="24"/>
        </w:rPr>
        <w:tab/>
        <w:t>Те</w:t>
      </w:r>
      <w:proofErr w:type="gramStart"/>
      <w:r w:rsidR="00F23938">
        <w:rPr>
          <w:rFonts w:ascii="Times New Roman" w:eastAsia="ArialMT, Arial" w:hAnsi="Times New Roman" w:cs="Times New Roman"/>
          <w:color w:val="000000"/>
          <w:szCs w:val="24"/>
        </w:rPr>
        <w:t>кст сл</w:t>
      </w:r>
      <w:proofErr w:type="gramEnd"/>
      <w:r w:rsidR="00F23938">
        <w:rPr>
          <w:rFonts w:ascii="Times New Roman" w:eastAsia="ArialMT, Arial" w:hAnsi="Times New Roman" w:cs="Times New Roman"/>
          <w:color w:val="000000"/>
          <w:szCs w:val="24"/>
        </w:rPr>
        <w:t>ужебной (докладной, объяснительной) записки.</w:t>
      </w:r>
    </w:p>
    <w:p w:rsidR="004713B4" w:rsidRDefault="00F23938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9" behindDoc="0" locked="0" layoutInCell="1" allowOverlap="1" wp14:anchorId="7719813B" wp14:editId="287FA940">
                <wp:simplePos x="0" y="0"/>
                <wp:positionH relativeFrom="column">
                  <wp:posOffset>493920</wp:posOffset>
                </wp:positionH>
                <wp:positionV relativeFrom="paragraph">
                  <wp:posOffset>33120</wp:posOffset>
                </wp:positionV>
                <wp:extent cx="1171079" cy="489600"/>
                <wp:effectExtent l="95250" t="38100" r="10021" b="6285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079" cy="489600"/>
                          <a:chOff x="0" y="0"/>
                          <a:chExt cx="1171079" cy="489600"/>
                        </a:xfrm>
                      </wpg:grpSpPr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110" style="position:absolute;left:0;text-align:left;margin-left:38.9pt;margin-top:2.6pt;width:92.2pt;height:38.55pt;z-index:19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Np3AIAAKEGAAAOAAAAZHJzL2Uyb0RvYy54bWy8VUtu2zAQ3RfoHQjuG0luLDtC5ADNDwWK&#10;NkDaA9AU9QEkkiUZy+6qn22BLHqAXiGLBgiQfq4g36hDSrKbXxGkQG2AHs4Mh5z3ZsbbO/OqRDOm&#10;dCF4jIMNHyPGqUgKnsX4zeuDJ2OMtCE8IaXgLMYLpvHO5PGj7VpGbCByUSZMIQjCdVTLGOfGyMjz&#10;NM1ZRfSGkIyDMRWqIga2KvMSRWqIXpXewPdDrxYqkUpQpjVo91ojnrj4acqoeZWmmhlUxhjeZtyq&#10;3Dq1qzfZJlGmiMwL2j2DPOAVFSk4XLoKtUcMQSequBGqKqgSWqRmg4rKE2laUOZygGwC/1o2h0qc&#10;SJdLFtWZXMEE0F7D6cFh6cvZkUJFEuNwiBEnFXDUfFm+X35qfsH3DIEaMKplFoHroZLH8kh1iqzd&#10;2bTnqarsLySE5g7dxQpdNjeIgjIIRoE/2sKIgm1zvBX6Hfw0B45uHKP5/t8Pev21nn3d6jG1hErS&#10;a7D0v4F1nBPJHAfaItCDFa7A+gpgnTbfm7PlKVp+aH4258235qL50VwsP4J8ufwMsjU2l536FIVh&#10;C6oLucs7RHWkAdz7wgnVfBXIFR4kkkqbQyYqZIUYlwW3KZCIzF5oA+yBa+9i1VwcFGXpWqHkqI7x&#10;1tPQdwe0KIvEGq2bVtl0t1RoRmwzuY9NA4JdcbOR94jOWz9nsm4kqgrDbO2QKGck2ecJMgsJ9UaU&#10;EnXrYkhR3mKAK0oON1luW4ysNBXJwkHn9MC5rdP/Qf5oTT7wfdmco3Bk329vhxqxLYLM/JmwRd/r&#10;76B2GA4HwCR0RBAORiA6fNYtE2wOh13LBOPAHzuHu5lWMPDuzfQV6m+H2MynczcdBuM+kRZ1O/Oh&#10;snKh3mFUw/yMsX57QhTDqHzOoefssO0F1QvTXiCcwtEYG4xacde0QxmmoiTmBT+WtBsga3Jdn8Mc&#10;dCXXzWw7aP/cuyJZ/7NMfgMAAP//AwBQSwMEFAAGAAgAAAAhAE5guwHeAAAABwEAAA8AAABkcnMv&#10;ZG93bnJldi54bWxMzk1rwzAMBuD7YP/BaLDb6sSlH2RRSinbTmWwdjB2c2M1CY3lELtJ+u/nnbab&#10;xCtePflmsq0YqPeNY4R0loAgLp1puEL4PL4+rUH4oNno1jEh3MjDpri/y3Vm3MgfNBxCJWIJ+0wj&#10;1CF0mZS+rMlqP3MdcczOrrc6xLWvpOn1GMttK1WSLKXVDccPte5oV1N5OVwtwtuox+08fRn2l/Pu&#10;9n1cvH/tU0J8fJi2zyACTeHvGH75kQ5FNJ3clY0XLcJqFeUBYaFAxFgtVRxOCGs1B1nk8r+/+AEA&#10;AP//AwBQSwECLQAUAAYACAAAACEAtoM4kv4AAADhAQAAEwAAAAAAAAAAAAAAAAAAAAAAW0NvbnRl&#10;bnRfVHlwZXNdLnhtbFBLAQItABQABgAIAAAAIQA4/SH/1gAAAJQBAAALAAAAAAAAAAAAAAAAAC8B&#10;AABfcmVscy8ucmVsc1BLAQItABQABgAIAAAAIQC9AeNp3AIAAKEGAAAOAAAAAAAAAAAAAAAAAC4C&#10;AABkcnMvZTJvRG9jLnhtbFBLAQItABQABgAIAAAAIQBOYLsB3gAAAAcBAAAPAAAAAAAAAAAAAAAA&#10;ADYFAABkcnMvZG93bnJldi54bWxQSwUGAAAAAAQABADzAAAAQQYAAAAA&#10;">
                <v:line id="Прямая соединительная линия 66" o:spid="_x0000_s1111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t5cEAAADbAAAADwAAAGRycy9kb3ducmV2LnhtbESP0YrCMBRE3wX/IVxh3zRVpEg1iigF&#10;F59W/YBrc9sUm5vSxFr/3iws7OMwM2eYzW6wjeip87VjBfNZAoK4cLrmSsHtmk9XIHxA1tg4JgVv&#10;8rDbjkcbzLR78Q/1l1CJCGGfoQITQptJ6QtDFv3MtcTRK11nMUTZVVJ3+Ipw28hFkqTSYs1xwWBL&#10;B0PF4/K0CvbLe8/vMu8f3+daHst2aY75SamvybBfgwg0hP/wX/ukFaQp/H6JP0B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S3lwQAAANsAAAAPAAAAAAAAAAAAAAAA&#10;AKECAABkcnMvZG93bnJldi54bWxQSwUGAAAAAAQABAD5AAAAjwMAAAAA&#10;" strokeweight=".26mm">
                  <v:stroke startarrow="open" endarrow="open" joinstyle="miter"/>
                </v:line>
                <v:shape id="Поле 67" o:spid="_x0000_s1112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8E6A54" w:rsidRDefault="008E6A54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B4" w:rsidRDefault="004713B4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F23938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Должность лица, подготовившего</w:t>
      </w:r>
    </w:p>
    <w:p w:rsidR="004713B4" w:rsidRDefault="00F23938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служебную (докладную, объяснительную)</w:t>
      </w:r>
      <w:r w:rsidR="004B274F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записку </w:t>
      </w:r>
      <w:r w:rsidR="004B274F">
        <w:rPr>
          <w:rFonts w:ascii="Times New Roman" w:eastAsia="ArialMT, Arial" w:hAnsi="Times New Roman" w:cs="Times New Roman"/>
          <w:color w:val="000000"/>
          <w:szCs w:val="24"/>
        </w:rPr>
        <w:t xml:space="preserve">             (Подпись) </w:t>
      </w:r>
      <w:r w:rsidR="004B274F">
        <w:rPr>
          <w:rFonts w:ascii="Times New Roman" w:eastAsia="ArialMT, Arial" w:hAnsi="Times New Roman" w:cs="Times New Roman"/>
          <w:color w:val="000000"/>
          <w:szCs w:val="24"/>
        </w:rPr>
        <w:tab/>
        <w:t xml:space="preserve">   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</w:t>
      </w:r>
      <w:r w:rsidR="004B274F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И.О. Фамилия</w:t>
      </w:r>
    </w:p>
    <w:p w:rsidR="009561BA" w:rsidRDefault="009561BA" w:rsidP="009561BA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</w:t>
      </w:r>
    </w:p>
    <w:p w:rsidR="009561BA" w:rsidRDefault="009561BA" w:rsidP="009561BA">
      <w:pPr>
        <w:pStyle w:val="Standard"/>
        <w:tabs>
          <w:tab w:val="left" w:pos="684"/>
        </w:tabs>
        <w:autoSpaceDE w:val="0"/>
        <w:jc w:val="center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Дата</w:t>
      </w:r>
    </w:p>
    <w:p w:rsidR="004713B4" w:rsidRDefault="004713B4" w:rsidP="00483BDB">
      <w:pPr>
        <w:pStyle w:val="Standard"/>
        <w:tabs>
          <w:tab w:val="left" w:pos="684"/>
        </w:tabs>
        <w:autoSpaceDE w:val="0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684"/>
        </w:tabs>
        <w:autoSpaceDE w:val="0"/>
        <w:jc w:val="both"/>
        <w:rPr>
          <w:rFonts w:eastAsia="ArialMT, Arial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684"/>
        </w:tabs>
        <w:autoSpaceDE w:val="0"/>
        <w:jc w:val="both"/>
        <w:rPr>
          <w:rFonts w:eastAsia="ArialMT, Arial"/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CE67EC" w:rsidRDefault="00CE67EC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5A35A1" w:rsidRDefault="005A35A1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713B4" w:rsidRDefault="004713B4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1C25BD" w:rsidRDefault="001C25BD" w:rsidP="00483BDB">
      <w:pPr>
        <w:pStyle w:val="Standard"/>
        <w:tabs>
          <w:tab w:val="left" w:pos="12004"/>
        </w:tabs>
        <w:overflowPunct w:val="0"/>
        <w:autoSpaceDE w:val="0"/>
        <w:rPr>
          <w:color w:val="000000"/>
          <w:szCs w:val="24"/>
        </w:rPr>
      </w:pPr>
    </w:p>
    <w:p w:rsidR="004D7DA1" w:rsidRDefault="004D7DA1" w:rsidP="004D7DA1">
      <w:pPr>
        <w:pStyle w:val="Standard"/>
        <w:tabs>
          <w:tab w:val="left" w:pos="10764"/>
        </w:tabs>
        <w:autoSpaceDE w:val="0"/>
        <w:ind w:left="5103"/>
      </w:pPr>
      <w:r>
        <w:rPr>
          <w:rFonts w:ascii="Times New Roman" w:eastAsia="ArialMT, Arial" w:hAnsi="Times New Roman" w:cs="Times New Roman"/>
          <w:szCs w:val="24"/>
        </w:rPr>
        <w:lastRenderedPageBreak/>
        <w:t>Приложение 14</w:t>
      </w:r>
    </w:p>
    <w:p w:rsidR="004D7DA1" w:rsidRDefault="004D7DA1" w:rsidP="004D7DA1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>к Инструкции  по делопроизводству</w:t>
      </w:r>
    </w:p>
    <w:p w:rsidR="004D7DA1" w:rsidRDefault="004D7DA1" w:rsidP="004D7DA1">
      <w:pPr>
        <w:pStyle w:val="Standard"/>
        <w:tabs>
          <w:tab w:val="left" w:pos="10764"/>
        </w:tabs>
        <w:autoSpaceDE w:val="0"/>
        <w:ind w:left="5103"/>
      </w:pPr>
      <w:r>
        <w:rPr>
          <w:rFonts w:ascii="Times New Roman" w:eastAsia="ArialMT, Arial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Администрации Кетовского района</w:t>
      </w:r>
    </w:p>
    <w:p w:rsidR="004D7DA1" w:rsidRDefault="004D7DA1" w:rsidP="004D7DA1">
      <w:pPr>
        <w:pStyle w:val="Standard"/>
        <w:tabs>
          <w:tab w:val="left" w:pos="10764"/>
        </w:tabs>
        <w:autoSpaceDE w:val="0"/>
        <w:ind w:left="5103"/>
        <w:rPr>
          <w:rFonts w:ascii="Times New Roman" w:eastAsia="ArialMT, Arial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4"/>
        </w:rPr>
        <w:t>Образец оформления телефонограммы</w:t>
      </w:r>
    </w:p>
    <w:p w:rsidR="004D7DA1" w:rsidRPr="00C11CBA" w:rsidRDefault="004D7DA1" w:rsidP="004D7DA1">
      <w:pPr>
        <w:pStyle w:val="Textbody"/>
        <w:spacing w:after="0"/>
        <w:jc w:val="both"/>
        <w:rPr>
          <w:rFonts w:ascii="Times New Roman" w:hAnsi="Times New Roman" w:cs="Times New Roman"/>
          <w:bCs/>
          <w:color w:val="FF0000"/>
          <w:szCs w:val="24"/>
        </w:rPr>
      </w:pPr>
    </w:p>
    <w:p w:rsidR="004D7DA1" w:rsidRPr="00C11CBA" w:rsidRDefault="004D7DA1" w:rsidP="004D7DA1">
      <w:pPr>
        <w:pStyle w:val="Textbody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1576"/>
        <w:gridCol w:w="4401"/>
      </w:tblGrid>
      <w:tr w:rsidR="004D7DA1" w:rsidRPr="00C11CBA" w:rsidTr="004C44DF">
        <w:tc>
          <w:tcPr>
            <w:tcW w:w="3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DA1" w:rsidRPr="00C11CBA" w:rsidRDefault="004D7DA1" w:rsidP="004C44DF">
            <w:pPr>
              <w:pStyle w:val="Standard"/>
              <w:tabs>
                <w:tab w:val="left" w:pos="684"/>
              </w:tabs>
              <w:autoSpaceDE w:val="0"/>
              <w:jc w:val="both"/>
              <w:rPr>
                <w:rFonts w:ascii="Times New Roman" w:eastAsia="ArialMT, Arial" w:hAnsi="Times New Roman" w:cs="Times New Roman"/>
                <w:color w:val="000000"/>
                <w:szCs w:val="24"/>
              </w:rPr>
            </w:pPr>
            <w:r w:rsidRPr="00C11CBA">
              <w:rPr>
                <w:rFonts w:ascii="Times New Roman" w:eastAsia="ArialMT, Arial" w:hAnsi="Times New Roman" w:cs="Times New Roman"/>
                <w:color w:val="000000"/>
                <w:szCs w:val="24"/>
              </w:rPr>
              <w:t>Администрация</w:t>
            </w:r>
          </w:p>
          <w:p w:rsidR="004D7DA1" w:rsidRPr="00C11CBA" w:rsidRDefault="004D7DA1" w:rsidP="004C44DF">
            <w:pPr>
              <w:pStyle w:val="Standard"/>
              <w:tabs>
                <w:tab w:val="left" w:pos="684"/>
              </w:tabs>
              <w:autoSpaceDE w:val="0"/>
              <w:jc w:val="both"/>
              <w:rPr>
                <w:rFonts w:ascii="Times New Roman" w:eastAsia="ArialMT, Arial" w:hAnsi="Times New Roman" w:cs="Times New Roman"/>
                <w:color w:val="000000"/>
                <w:szCs w:val="24"/>
              </w:rPr>
            </w:pPr>
            <w:r w:rsidRPr="00C11CBA">
              <w:rPr>
                <w:rFonts w:ascii="Times New Roman" w:eastAsia="ArialMT, Arial" w:hAnsi="Times New Roman" w:cs="Times New Roman"/>
                <w:color w:val="000000"/>
                <w:szCs w:val="24"/>
              </w:rPr>
              <w:t>Кетовского района</w:t>
            </w:r>
          </w:p>
        </w:tc>
        <w:tc>
          <w:tcPr>
            <w:tcW w:w="15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DA1" w:rsidRPr="00C11CBA" w:rsidRDefault="004D7DA1" w:rsidP="004C44DF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DA1" w:rsidRPr="00C11CBA" w:rsidRDefault="004D7DA1" w:rsidP="004C44D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1CBA"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</w:p>
          <w:p w:rsidR="004D7DA1" w:rsidRPr="00C11CBA" w:rsidRDefault="004D7DA1" w:rsidP="004C44D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1CBA">
              <w:rPr>
                <w:rFonts w:ascii="Times New Roman" w:hAnsi="Times New Roman" w:cs="Times New Roman"/>
                <w:color w:val="000000"/>
                <w:szCs w:val="24"/>
              </w:rPr>
              <w:t>организации-получателя</w:t>
            </w:r>
          </w:p>
        </w:tc>
      </w:tr>
    </w:tbl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11CBA">
        <w:rPr>
          <w:rFonts w:ascii="Times New Roman" w:hAnsi="Times New Roman" w:cs="Times New Roman"/>
          <w:bCs/>
          <w:color w:val="000000"/>
          <w:szCs w:val="24"/>
        </w:rPr>
        <w:t>ТЕЛЕФОНОГРАММА</w:t>
      </w: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«____» _____________ 20___г.  </w:t>
      </w:r>
      <w:r w:rsidRPr="00C11CBA">
        <w:rPr>
          <w:rFonts w:ascii="Times New Roman" w:hAnsi="Times New Roman" w:cs="Times New Roman"/>
          <w:bCs/>
          <w:color w:val="000000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C11CBA">
        <w:rPr>
          <w:rFonts w:ascii="Times New Roman" w:hAnsi="Times New Roman" w:cs="Times New Roman"/>
          <w:bCs/>
          <w:color w:val="000000"/>
          <w:szCs w:val="24"/>
        </w:rPr>
        <w:t>_____</w:t>
      </w: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i/>
          <w:sz w:val="20"/>
        </w:rPr>
      </w:pPr>
      <w:r w:rsidRPr="00C11CBA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     </w:t>
      </w:r>
      <w:r w:rsidRPr="00C11CBA">
        <w:rPr>
          <w:rFonts w:ascii="Times New Roman" w:hAnsi="Times New Roman" w:cs="Times New Roman"/>
          <w:bCs/>
          <w:i/>
          <w:color w:val="000000"/>
          <w:sz w:val="20"/>
        </w:rPr>
        <w:t xml:space="preserve">          </w:t>
      </w: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11CBA">
        <w:rPr>
          <w:rFonts w:ascii="Times New Roman" w:hAnsi="Times New Roman" w:cs="Times New Roman"/>
          <w:bCs/>
          <w:color w:val="000000"/>
          <w:szCs w:val="24"/>
        </w:rPr>
        <w:t>______ч. _______ мин.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2794B9" wp14:editId="32814451">
                <wp:simplePos x="0" y="0"/>
                <wp:positionH relativeFrom="column">
                  <wp:posOffset>36195</wp:posOffset>
                </wp:positionH>
                <wp:positionV relativeFrom="paragraph">
                  <wp:posOffset>65405</wp:posOffset>
                </wp:positionV>
                <wp:extent cx="399415" cy="0"/>
                <wp:effectExtent l="38100" t="76200" r="19685" b="11430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5.15pt" to="34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mb5wEAAI0DAAAOAAAAZHJzL2Uyb0RvYy54bWysU0uOEzEQ3SNxB8t70p0ZGJFWOrOYMGwQ&#10;RAIOULHdaUv+yTbpZAeskXIErsACpJEGOEP3jabsZDLDZ4XIwinX51W95+rp+UYrshY+SGtqOh6V&#10;lAjDLJdmVdO3by4fPaUkRDAclDWiplsR6Pns4YNp5ypxYluruPAEQUyoOlfTNkZXFUVgrdAQRtYJ&#10;g8HGeg0Rr35VcA8domtVnJTlWdFZz523TISA3vk+SGcZv2kEi6+aJohIVE1xtphPn89lOovZFKqV&#10;B9dKdhgD/mEKDdJg0yPUHCKQd17+AaUl8zbYJo6Y1YVtGslE5oBsxuVvbF634ETmguIEd5Qp/D9Y&#10;9nK98ETymk5QHgMa36j/PLwfdv33/suwI8OH/mf/rf/aX/U/+qvhI9rXwye0U7C/Prh3BMtRy86F&#10;CiEvzMIfbsEtfBJm03id/pEy2WT9t0f9xSYShs7TyeTx+Akl7DZU3NU5H+JzYTVJRk2VNEkZqGD9&#10;IkTsham3Kclt7KVUKr+uMqRDeqdnZS4IVkmegikt+NXyQnmyhrQf+ZdoINgvaQl5DqHd5+XQfnO0&#10;jCIxhaoVwJ8ZTuLWoYTgve32KRGk+ksAWyiDnZJie42StbR8m6XLfnzzPMthP9NS3b/n6ruvaHYD&#10;AAD//wMAUEsDBBQABgAIAAAAIQAIOzeP1gAAAAYBAAAPAAAAZHJzL2Rvd25yZXYueG1sTI5PT4NA&#10;EMXvJn6HzZh4s0urRYIsTWNiPFvqfcqOQMrOEnah6Kd3jAc9vj9571fsFtermcbQeTawXiWgiGtv&#10;O24MHKuXuwxUiMgWe89k4JMC7MrrqwJz6y/8RvMhNkpGOORooI1xyLUOdUsOw8oPxJJ9+NFhFDk2&#10;2o54kXHX602SpNphx/LQ4kDPLdXnw+QMnF+rDVbr49cDvWf7qZtDv+XamNubZf8EKtIS/8rwgy/o&#10;UArTyU9sg+oNbB+lKHZyD0riNEtBnX61Lgv9H7/8BgAA//8DAFBLAQItABQABgAIAAAAIQC2gziS&#10;/gAAAOEBAAATAAAAAAAAAAAAAAAAAAAAAABbQ29udGVudF9UeXBlc10ueG1sUEsBAi0AFAAGAAgA&#10;AAAhADj9If/WAAAAlAEAAAsAAAAAAAAAAAAAAAAALwEAAF9yZWxzLy5yZWxzUEsBAi0AFAAGAAgA&#10;AAAhADBmOZvnAQAAjQMAAA4AAAAAAAAAAAAAAAAALgIAAGRycy9lMm9Eb2MueG1sUEsBAi0AFAAG&#10;AAgAAAAhAAg7N4/WAAAABgEAAA8AAAAAAAAAAAAAAAAAQQQAAGRycy9kb3ducmV2LnhtbFBLBQYA&#10;AAAABAAEAPMAAABEBQAAAAA=&#10;" strokeweight=".26mm">
                <v:stroke startarrow="open" endarrow="open" joinstyle="miter"/>
              </v:line>
            </w:pict>
          </mc:Fallback>
        </mc:AlternateContent>
      </w:r>
      <w:r w:rsidRPr="00C11CBA">
        <w:rPr>
          <w:rFonts w:ascii="Times New Roman" w:hAnsi="Times New Roman" w:cs="Times New Roman"/>
          <w:bCs/>
          <w:color w:val="000000"/>
          <w:szCs w:val="24"/>
        </w:rPr>
        <w:tab/>
        <w:t>Текст телефонограммы (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не более </w:t>
      </w:r>
      <w:r w:rsidRPr="00C11CBA">
        <w:rPr>
          <w:rFonts w:ascii="Times New Roman" w:hAnsi="Times New Roman" w:cs="Times New Roman"/>
          <w:bCs/>
          <w:color w:val="000000"/>
          <w:szCs w:val="24"/>
        </w:rPr>
        <w:t>50 слов).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426995D" wp14:editId="77D658A0">
                <wp:simplePos x="0" y="0"/>
                <wp:positionH relativeFrom="column">
                  <wp:posOffset>481965</wp:posOffset>
                </wp:positionH>
                <wp:positionV relativeFrom="paragraph">
                  <wp:posOffset>10795</wp:posOffset>
                </wp:positionV>
                <wp:extent cx="1170940" cy="489585"/>
                <wp:effectExtent l="95250" t="38100" r="10160" b="62865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489585"/>
                          <a:chOff x="0" y="0"/>
                          <a:chExt cx="1171079" cy="489600"/>
                        </a:xfrm>
                      </wpg:grpSpPr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0" y="0"/>
                            <a:ext cx="0" cy="4896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96" name="Поле 96"/>
                        <wps:cNvSpPr txBox="1"/>
                        <wps:spPr>
                          <a:xfrm>
                            <a:off x="56520" y="16272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D7DA1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4" o:spid="_x0000_s1113" style="position:absolute;left:0;text-align:left;margin-left:37.95pt;margin-top:.85pt;width:92.2pt;height:38.55pt;z-index:251724800" coordsize="1171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sg5AIAAKEGAAAOAAAAZHJzL2Uyb0RvYy54bWy8VUtu2zAQ3RfoHQjuG0mu7dhC5ADNDwWK&#10;NkDaA9AU9QEkkiUZy+6qn22BLHqAXiGLBgiQfq4g36hDSrKaT4EgBWoD9HCGHM68NzPe2V2WBVow&#10;pXPBIxxs+RgxTkWc8zTCb14fPplgpA3hMSkEZxFeMY13Z48f7VQyZAORiSJmCoETrsNKRjgzRoae&#10;p2nGSqK3hGQcjIlQJTGwVakXK1KB97LwBr4/9iqhYqkEZVqDdr8x4pnznySMmldJoplBRYQhNuNW&#10;5da5Xb3ZDglTRWSW0zYM8oAoSpJzeHTjap8Ygk5VfstVmVMltEjMFhWlJ5Ikp8zlANkE/o1sjpQ4&#10;lS6XNKxSuYEJoL2B04Pd0peLY4XyOMLTIUaclMBR/WX9fv2p/gXfcwRqwKiSaQhHj5Q8kceqVaTN&#10;zqa9TFRpfyEhtHTorjbosqVBFJRBsO1Ph0ACBdtwMh1NRg38NAOObl2j2UF/MfC3p5uLY9/x5nXP&#10;eja6TTCVhErSPVj638A6yYhkjgNtEejAGm3A+gpgndXf6/P1GVp/qH/WF/W3+rL+UV+uP4J8tf4M&#10;sjXWV636DE1d5jZScLnHW0R1qAHc+8LZA3kTDxJKpc0REyWyQoSLnNsUSEgWL7QB9gC67ohVc3GY&#10;F4VrhYKjCmrh6dh3F7Qo8tga7TGt0vleodCC2GZyH0sgOLt2zHreJzprzjlTw3OZG2Zrh4QZI/EB&#10;j5FZSag3opSomiOG5MUdBnii4PCSRazByEpzEa8cdE4PnNs6/R/kj3vyge+r+gJNxzb+llDbIsgs&#10;nwlb9J3+L9SOxqMBMAkdEYwH2yA6fPqWCYajUVv5wSTwJ9crv6exZVrBwLs309eovxtis5wv3XQY&#10;TLtEGtTtzIfKyoR6h1EF8zPC+u0pUQyj4jmHnrPDthNUJ8w7gXAKVyNsMGrEPdMMZZiKkpgX/ETS&#10;doD05Lo+hznoSq6d2XbQ/rl3RdL/s8x+AwAA//8DAFBLAwQUAAYACAAAACEAi2mbDd0AAAAHAQAA&#10;DwAAAGRycy9kb3ducmV2LnhtbEyOzWrCQBSF94W+w3AL3dVJFDXGTESk7UoK1ULpbsxck2DmTsiM&#10;SXz73q7q8vxwzpdtRtuIHjtfO1IQTyIQSIUzNZUKvo5vLwkIHzQZ3ThCBTf0sMkfHzKdGjfQJ/aH&#10;UAoeIZ9qBVUIbSqlLyq02k9ci8TZ2XVWB5ZdKU2nBx63jZxG0UJaXRM/VLrFXYXF5XC1Ct4HPWxn&#10;8Wu/v5x3t5/j/ON7H6NSz0/jdg0i4Bj+y/CHz+iQM9PJXcl40ShYzlfcZH8JguPpIpqBOLGfJCDz&#10;TN7z578AAAD//wMAUEsBAi0AFAAGAAgAAAAhALaDOJL+AAAA4QEAABMAAAAAAAAAAAAAAAAAAAAA&#10;AFtDb250ZW50X1R5cGVzXS54bWxQSwECLQAUAAYACAAAACEAOP0h/9YAAACUAQAACwAAAAAAAAAA&#10;AAAAAAAvAQAAX3JlbHMvLnJlbHNQSwECLQAUAAYACAAAACEA59/rIOQCAAChBgAADgAAAAAAAAAA&#10;AAAAAAAuAgAAZHJzL2Uyb0RvYy54bWxQSwECLQAUAAYACAAAACEAi2mbDd0AAAAHAQAADwAAAAAA&#10;AAAAAAAAAAA+BQAAZHJzL2Rvd25yZXYueG1sUEsFBgAAAAAEAAQA8wAAAEgGAAAAAA==&#10;">
                <v:line id="Прямая соединительная линия 95" o:spid="_x0000_s1114" style="position:absolute;visibility:visible;mso-wrap-style:square" from="0,0" to="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DtcIAAADbAAAADwAAAGRycy9kb3ducmV2LnhtbESP3YrCMBSE74V9h3AW9k7TFVe0GkVW&#10;Ci5e+fMAx+a0KTYnpYm1vv1GELwcZuYbZrnubS06an3lWMH3KAFBnDtdcangfMqGMxA+IGusHZOC&#10;B3lYrz4GS0y1u/OBumMoRYSwT1GBCaFJpfS5IYt+5Bri6BWutRiibEupW7xHuK3lOEmm0mLFccFg&#10;Q7+G8uvxZhVsJpeOH0XWXf/2ldwWzcRss51SX5/9ZgEiUB/e4Vd7pxXMf+D5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LDtcIAAADbAAAADwAAAAAAAAAAAAAA&#10;AAChAgAAZHJzL2Rvd25yZXYueG1sUEsFBgAAAAAEAAQA+QAAAJADAAAAAA==&#10;" strokeweight=".26mm">
                  <v:stroke startarrow="open" endarrow="open" joinstyle="miter"/>
                </v:line>
                <v:shape id="Поле 96" o:spid="_x0000_s1115" type="#_x0000_t202" style="position:absolute;left:565;top:1627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4D7DA1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C11CBA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582013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82013">
        <w:rPr>
          <w:rFonts w:ascii="Times New Roman" w:hAnsi="Times New Roman" w:cs="Times New Roman"/>
          <w:bCs/>
          <w:color w:val="000000"/>
          <w:szCs w:val="24"/>
        </w:rPr>
        <w:t>Наименование должности лица,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582013">
        <w:rPr>
          <w:rFonts w:ascii="Times New Roman" w:hAnsi="Times New Roman" w:cs="Times New Roman"/>
          <w:bCs/>
          <w:color w:val="000000"/>
          <w:szCs w:val="24"/>
        </w:rPr>
        <w:t>подписавшего</w:t>
      </w:r>
      <w:proofErr w:type="gramEnd"/>
      <w:r w:rsidRPr="00582013">
        <w:rPr>
          <w:rFonts w:ascii="Times New Roman" w:hAnsi="Times New Roman" w:cs="Times New Roman"/>
          <w:bCs/>
          <w:color w:val="000000"/>
          <w:szCs w:val="24"/>
        </w:rPr>
        <w:t xml:space="preserve"> телефонограмму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                     </w:t>
      </w:r>
      <w:r w:rsidRPr="00582013">
        <w:rPr>
          <w:rFonts w:ascii="Times New Roman" w:hAnsi="Times New Roman" w:cs="Times New Roman"/>
          <w:bCs/>
          <w:color w:val="000000"/>
          <w:szCs w:val="24"/>
        </w:rPr>
        <w:t>(Подпись)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                                   </w:t>
      </w:r>
      <w:r w:rsidRPr="00582013">
        <w:rPr>
          <w:rFonts w:ascii="Times New Roman" w:hAnsi="Times New Roman" w:cs="Times New Roman"/>
          <w:bCs/>
          <w:color w:val="000000"/>
          <w:szCs w:val="24"/>
        </w:rPr>
        <w:t>И.О. Фамилия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bCs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512FC24" wp14:editId="745FE13E">
                <wp:simplePos x="0" y="0"/>
                <wp:positionH relativeFrom="column">
                  <wp:posOffset>36830</wp:posOffset>
                </wp:positionH>
                <wp:positionV relativeFrom="paragraph">
                  <wp:posOffset>17145</wp:posOffset>
                </wp:positionV>
                <wp:extent cx="1170305" cy="334645"/>
                <wp:effectExtent l="95250" t="38100" r="10795" b="6540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334645"/>
                          <a:chOff x="0" y="0"/>
                          <a:chExt cx="1170360" cy="334800"/>
                        </a:xfrm>
                      </wpg:grpSpPr>
                      <wps:wsp>
                        <wps:cNvPr id="92" name="Прямая соединительная линия 92"/>
                        <wps:cNvCnPr/>
                        <wps:spPr>
                          <a:xfrm>
                            <a:off x="0" y="0"/>
                            <a:ext cx="0" cy="3348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93" name="Поле 93"/>
                        <wps:cNvSpPr txBox="1"/>
                        <wps:spPr>
                          <a:xfrm>
                            <a:off x="55801" y="135360"/>
                            <a:ext cx="1114559" cy="1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D7DA1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1" o:spid="_x0000_s1116" style="position:absolute;left:0;text-align:left;margin-left:2.9pt;margin-top:1.35pt;width:92.15pt;height:26.35pt;z-index:251723776" coordsize="11703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NQ4AIAAKEGAAAOAAAAZHJzL2Uyb0RvYy54bWy8VdtqGzEQfS/0H4Tem9312km8ZB1obhRC&#10;G0j7AbJWe4FdSZUUr92nXl4LfugH9Bfy0EAgvfzC+o860q7tXCGkUBvk0Yw0ozlnZryzO61KNGFK&#10;F4LHONjwMWKciqTgWYzfvT18sY2RNoQnpBScxXjGNN4dPX+2U8uI9UQuyoQpBE64jmoZ49wYGXme&#10;pjmriN4QknEwpkJVxMBWZV6iSA3eq9Lr+f6mVwuVSCUo0xq0+60Rj5z/NGXUvElTzQwqYwxvM25V&#10;bh3b1RvtkChTROYF7Z5BnvCKihQcgq5c7RND0Jkq7riqCqqEFqnZoKLyRJoWlLkcIJvAv5XNkRJn&#10;0uWSRXUmVzABtLdwerJb+npyolCRxHgYYMRJBRw13xYfF1+aP/A9R6AGjGqZRXD0SMlTeaI6Rdbu&#10;bNrTVFX2FxJCU4fubIUumxpEQRkEW37oDzCiYAvD/mZ/0MJPc+DozjWaH1y/uAnsdRe3fcebtwzr&#10;2detHlNLqCS9Bkv/G1inOZHMcaAtAkuweiuwvgNY8+Znc76Yo8Wn5ndz0fxoLptfzeXiM8hXi68g&#10;W2Nz1annaNhrQXUu93iHqI40gPtYOB/Gg0RSaXPERIWsEOOy4DYFEpHJsTbAHkC3PGLVXBwWZela&#10;oeSohloIAW5r0aIsEmt0G5WN90qFJsQ2k/vYNMDZjWPW8z7ReXvOmVqeq8Iw5aLkjCQHPEFmJqHe&#10;iFKibo8YUpT3GCBEySGS5bbFyEpjkcwcdE4PnNs6/R/kh2vyge+r5gINQ/t+Gx1qxLYIMtOXwhb9&#10;Uv8AtYPBtg+NBx0RhAOLusNn3TJBfzAYtpUfbPX6/ZuVv6axY1rBwHs00zeovx9iMx1P3XQIXeA1&#10;6nbmQ2XlQn3AqIb5GWP9/owohlH5ikPP2WG7FNRSGC8FwilcjbHBqBX3TDuUYSpKYo75qaTdAFmT&#10;6/oc5qAruW5m20F7fe+KZP3PMvoLAAD//wMAUEsDBBQABgAIAAAAIQAm4AcE3QAAAAYBAAAPAAAA&#10;ZHJzL2Rvd25yZXYueG1sTM7BTsJAEAbgu4nvsBkSb7ItWtHSLSFEPRESgcR4G7pD29CdbbpLW97e&#10;5aTHmX/yz5ctR9OInjpXW1YQTyMQxIXVNZcKDvuPx1cQziNrbCyTgis5WOb3dxmm2g78Rf3OlyKU&#10;sEtRQeV9m0rpiooMuqltiUN2sp1BH8aulLrDIZSbRs6i6EUarDl8qLCldUXFeXcxCj4HHFZP8Xu/&#10;OZ/W1599sv3exKTUw2RcLUB4Gv3fMdz4gQ55MB3thbUTjYIkwL2C2RzELX2LYhDHsE6eQeaZ/M/P&#10;fwEAAP//AwBQSwECLQAUAAYACAAAACEAtoM4kv4AAADhAQAAEwAAAAAAAAAAAAAAAAAAAAAAW0Nv&#10;bnRlbnRfVHlwZXNdLnhtbFBLAQItABQABgAIAAAAIQA4/SH/1gAAAJQBAAALAAAAAAAAAAAAAAAA&#10;AC8BAABfcmVscy8ucmVsc1BLAQItABQABgAIAAAAIQBC2PNQ4AIAAKEGAAAOAAAAAAAAAAAAAAAA&#10;AC4CAABkcnMvZTJvRG9jLnhtbFBLAQItABQABgAIAAAAIQAm4AcE3QAAAAYBAAAPAAAAAAAAAAAA&#10;AAAAADoFAABkcnMvZG93bnJldi54bWxQSwUGAAAAAAQABADzAAAARAYAAAAA&#10;">
                <v:line id="Прямая соединительная линия 92" o:spid="_x0000_s1117" style="position:absolute;visibility:visible;mso-wrap-style:square" from="0,0" to="0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bwcIAAADbAAAADwAAAGRycy9kb3ducmV2LnhtbESP0YrCMBRE3xf8h3AF37apIstajSJK&#10;QdmnVT/g2tw2xeamNLHWvzfCwj4OM3OGWW0G24ieOl87VjBNUhDEhdM1Vwou5/zzG4QPyBobx6Tg&#10;SR4269HHCjPtHvxL/SlUIkLYZ6jAhNBmUvrCkEWfuJY4eqXrLIYou0rqDh8Rbhs5S9MvabHmuGCw&#10;pZ2h4na6WwXb+bXnZ5n3t+NPLfdlOzf7/KDUZDxslyACDeE//Nc+aAWLG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tbwcIAAADbAAAADwAAAAAAAAAAAAAA&#10;AAChAgAAZHJzL2Rvd25yZXYueG1sUEsFBgAAAAAEAAQA+QAAAJADAAAAAA==&#10;" strokeweight=".26mm">
                  <v:stroke startarrow="open" endarrow="open" joinstyle="miter"/>
                </v:line>
                <v:shape id="Поле 93" o:spid="_x0000_s1118" type="#_x0000_t202" style="position:absolute;left:558;top:1353;width:1114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4D7DA1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582013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82013">
        <w:rPr>
          <w:rFonts w:ascii="Times New Roman" w:hAnsi="Times New Roman" w:cs="Times New Roman"/>
          <w:bCs/>
          <w:color w:val="000000"/>
          <w:szCs w:val="24"/>
        </w:rPr>
        <w:t>Передал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82013">
        <w:rPr>
          <w:rFonts w:ascii="Times New Roman" w:hAnsi="Times New Roman" w:cs="Times New Roman"/>
          <w:bCs/>
          <w:color w:val="000000"/>
          <w:szCs w:val="24"/>
        </w:rPr>
        <w:t xml:space="preserve">Должность, И.О. Фамилия работника, </w:t>
      </w:r>
    </w:p>
    <w:p w:rsidR="004D7DA1" w:rsidRPr="00582013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D510495" wp14:editId="482981C0">
                <wp:simplePos x="0" y="0"/>
                <wp:positionH relativeFrom="column">
                  <wp:posOffset>33655</wp:posOffset>
                </wp:positionH>
                <wp:positionV relativeFrom="paragraph">
                  <wp:posOffset>156845</wp:posOffset>
                </wp:positionV>
                <wp:extent cx="1244600" cy="220345"/>
                <wp:effectExtent l="95250" t="38100" r="0" b="6540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220345"/>
                          <a:chOff x="0" y="0"/>
                          <a:chExt cx="1244880" cy="25596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0" cy="2559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60480" y="56520"/>
                            <a:ext cx="118440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4D7DA1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1 пустая строка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119" style="position:absolute;left:0;text-align:left;margin-left:2.65pt;margin-top:12.35pt;width:98pt;height:17.35pt;z-index:251725824;mso-height-relative:margin" coordsize="12448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dV3wIAAJwGAAAOAAAAZHJzL2Uyb0RvYy54bWy8VdtqGzEQfS/0H4Tem13ba+MsWQeaG4XQ&#10;BtJ+gKzVXmBXUiXFa/epl9eCH/oB/YU8NBBIL7+w/qOOtLt2rhBSqA3yaGY00pwzM97ZnZcFmjGl&#10;c8Ej3NvyMWKcijjnaYTfvT18McZIG8JjUgjOIrxgGu9Onj/bqWTI+iITRcwUgiBch5WMcGaMDD1P&#10;04yVRG8JyTgYE6FKYmCrUi9WpILoZeH1fX/kVULFUgnKtAbtfmPEExc/SRg1b5JEM4OKCMPbjFuV&#10;W6d29SY7JEwVkVlO22eQJ7yiJDmHS9eh9okh6Ezld0KVOVVCi8RsUVF6IklyylwOkE3Pv5XNkRJn&#10;0uWShlUq1zABtLdwenJY+np2olAeRzjAiJMSKKq/rT6uvtR/4HuOAotQJdMQHI+UPJUnqlWkzc4m&#10;PU9UaX8hHTR32C7W2LK5QRSUvX4QjHyggIKt3/cHwbABn2bA0J1jNDu4dnA87g4Oh9sjx5rXXevZ&#10;160fU0moI72BSv8bVKcZkcwxoC0CLVSjNVTfAapl/bM+Xy3R6lP9u76of9SX9a/6cvUZ5KvVV5Ct&#10;sb5q1Us0aiB1Afd4i6cONUD7WDAfRoOEUmlzxESJrBDhIuc2ARKS2bE2wB0A17lYNReHeVG4Nig4&#10;qiK8PQCArUWLIo+t0W1UOt0rFJoR20juY9OAYDfcbOR9orPGz5kalsvcMOVuyRiJD3iMzEJCsRGl&#10;RNW4GJIX9xjgioLDTZbZBiMrTUW8cNA5PTBuq/Q/UD8YbLgHuq/qCwQqSMzeDhViGwSZ+UthS77T&#10;P0DtyA9sXUM/DEfDfjuL1v3SGwdB1y+9cc8H1wbwrts6FluiFcy6RxN9g/n7ETbz6dwNhsE6jwZ0&#10;O+6hsDKhPmBUweiMsH5/RhTDqHjFoeEgJ9MJqhOmnUA4haMRNhg14p5p5jEMREnMMT+VtJ0eG25d&#10;k8MIdBXXjms7Y6/vXY1s/lQmfwEAAP//AwBQSwMEFAAGAAgAAAAhAMiEqDzdAAAABwEAAA8AAABk&#10;cnMvZG93bnJldi54bWxMjktLw0AUhfeC/2G4gjs7Sdr6iJmUUtRVEWwFcXeb3CahmTshM03Sf+91&#10;pcvz4JwvW022VQP1vnFsIJ5FoIgLVzZcGfjcv949gvIBucTWMRm4kIdVfn2VYVq6kT9o2IVKyQj7&#10;FA3UIXSp1r6oyaKfuY5YsqPrLQaRfaXLHkcZt61OouheW2xYHmrsaFNTcdqdrYG3Ecf1PH4Ztqfj&#10;5vK9X75/bWMy5vZmWj+DCjSFvzL84gs65MJ0cGcuvWoNLOdSNJAsHkBJnESxGAfxnxag80z/589/&#10;AAAA//8DAFBLAQItABQABgAIAAAAIQC2gziS/gAAAOEBAAATAAAAAAAAAAAAAAAAAAAAAABbQ29u&#10;dGVudF9UeXBlc10ueG1sUEsBAi0AFAAGAAgAAAAhADj9If/WAAAAlAEAAAsAAAAAAAAAAAAAAAAA&#10;LwEAAF9yZWxzLy5yZWxzUEsBAi0AFAAGAAgAAAAhAEn4p1XfAgAAnAYAAA4AAAAAAAAAAAAAAAAA&#10;LgIAAGRycy9lMm9Eb2MueG1sUEsBAi0AFAAGAAgAAAAhAMiEqDzdAAAABwEAAA8AAAAAAAAAAAAA&#10;AAAAOQUAAGRycy9kb3ducmV2LnhtbFBLBQYAAAAABAAEAPMAAABDBgAAAAA=&#10;">
                <v:line id="Прямая соединительная линия 6" o:spid="_x0000_s1120" style="position:absolute;visibility:visible;mso-wrap-style:square" from="0,0" to="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iI8EAAADaAAAADwAAAGRycy9kb3ducmV2LnhtbESP0YrCMBRE3wX/IVzBN01dRJauqYhS&#10;UPZJ1w+429w2pc1NabK1/v1GEHwcZuYMs92NthUD9b52rGC1TEAQF07XXCm4/eSLTxA+IGtsHZOC&#10;B3nYZdPJFlPt7nyh4RoqESHsU1RgQuhSKX1hyKJfuo44eqXrLYYo+0rqHu8Rblv5kSQbabHmuGCw&#10;o4Ohorn+WQX79e/AjzIfmvN3LY9ltzbH/KTUfDbuv0AEGsM7/GqftIINPK/EG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iIjwQAAANoAAAAPAAAAAAAAAAAAAAAA&#10;AKECAABkcnMvZG93bnJldi54bWxQSwUGAAAAAAQABAD5AAAAjwMAAAAA&#10;" strokeweight=".26mm">
                  <v:stroke startarrow="open" endarrow="open" joinstyle="miter"/>
                </v:line>
                <v:shape id="Поле 33" o:spid="_x0000_s1121" type="#_x0000_t202" style="position:absolute;left:604;top:565;width:1184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E6A54" w:rsidRDefault="008E6A54" w:rsidP="004D7DA1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1 пустая строка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582013">
        <w:rPr>
          <w:rFonts w:ascii="Times New Roman" w:hAnsi="Times New Roman" w:cs="Times New Roman"/>
          <w:bCs/>
          <w:color w:val="000000"/>
          <w:szCs w:val="24"/>
        </w:rPr>
        <w:t>передавшего</w:t>
      </w:r>
      <w:proofErr w:type="gramEnd"/>
      <w:r w:rsidRPr="00582013">
        <w:rPr>
          <w:rFonts w:ascii="Times New Roman" w:hAnsi="Times New Roman" w:cs="Times New Roman"/>
          <w:bCs/>
          <w:color w:val="000000"/>
          <w:szCs w:val="24"/>
        </w:rPr>
        <w:t xml:space="preserve"> телефонограмму, телефон</w:t>
      </w:r>
    </w:p>
    <w:p w:rsidR="004D7DA1" w:rsidRPr="00582013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Pr="00582013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82013">
        <w:rPr>
          <w:rFonts w:ascii="Times New Roman" w:hAnsi="Times New Roman" w:cs="Times New Roman"/>
          <w:bCs/>
          <w:color w:val="000000"/>
          <w:szCs w:val="24"/>
        </w:rPr>
        <w:t>Принял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582013">
        <w:rPr>
          <w:rFonts w:ascii="Times New Roman" w:hAnsi="Times New Roman" w:cs="Times New Roman"/>
          <w:bCs/>
          <w:color w:val="000000"/>
          <w:szCs w:val="24"/>
        </w:rPr>
        <w:t xml:space="preserve">Должность, И.О. Фамилия работника, 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582013">
        <w:rPr>
          <w:rFonts w:ascii="Times New Roman" w:hAnsi="Times New Roman" w:cs="Times New Roman"/>
          <w:bCs/>
          <w:color w:val="000000"/>
          <w:szCs w:val="24"/>
        </w:rPr>
        <w:t>принявшего</w:t>
      </w:r>
      <w:proofErr w:type="gramEnd"/>
      <w:r w:rsidRPr="00582013">
        <w:rPr>
          <w:rFonts w:ascii="Times New Roman" w:hAnsi="Times New Roman" w:cs="Times New Roman"/>
          <w:bCs/>
          <w:color w:val="000000"/>
          <w:szCs w:val="24"/>
        </w:rPr>
        <w:t xml:space="preserve"> телефонограмму, телефон</w:t>
      </w: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CE67EC" w:rsidRDefault="00CE67EC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D7DA1" w:rsidRDefault="004D7DA1" w:rsidP="004D7DA1">
      <w:pPr>
        <w:pStyle w:val="Textbody"/>
        <w:overflowPunct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4713B4" w:rsidRDefault="00F23938" w:rsidP="007C081B">
      <w:pPr>
        <w:pStyle w:val="Standard"/>
        <w:tabs>
          <w:tab w:val="left" w:pos="10764"/>
          <w:tab w:val="left" w:pos="11163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Приложение 1</w:t>
      </w:r>
      <w:r w:rsidR="007C081B">
        <w:rPr>
          <w:rFonts w:ascii="Times New Roman" w:eastAsia="ArialMT, Arial" w:hAnsi="Times New Roman" w:cs="Times New Roman"/>
          <w:color w:val="000000"/>
          <w:szCs w:val="24"/>
        </w:rPr>
        <w:t>5</w:t>
      </w:r>
    </w:p>
    <w:p w:rsidR="004713B4" w:rsidRDefault="00F23938" w:rsidP="007C081B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7C081B">
      <w:pPr>
        <w:pStyle w:val="Standard"/>
        <w:tabs>
          <w:tab w:val="left" w:pos="10764"/>
          <w:tab w:val="left" w:pos="11163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7C081B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 оформления журнала</w:t>
      </w:r>
    </w:p>
    <w:p w:rsidR="004713B4" w:rsidRDefault="00F23938" w:rsidP="007C081B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регистрации входящей корреспонденции</w:t>
      </w:r>
    </w:p>
    <w:p w:rsidR="004713B4" w:rsidRPr="007C081B" w:rsidRDefault="004713B4" w:rsidP="007C081B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713B4" w:rsidRPr="007C081B" w:rsidRDefault="004713B4" w:rsidP="007C081B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713B4" w:rsidRPr="007C081B" w:rsidRDefault="004713B4" w:rsidP="001D7D41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713B4" w:rsidRPr="007C081B" w:rsidRDefault="00F23938" w:rsidP="007C081B">
      <w:pPr>
        <w:pStyle w:val="af1"/>
        <w:tabs>
          <w:tab w:val="left" w:pos="684"/>
          <w:tab w:val="left" w:pos="1083"/>
        </w:tabs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C081B">
        <w:rPr>
          <w:rFonts w:ascii="Times New Roman" w:hAnsi="Times New Roman" w:cs="Times New Roman"/>
          <w:b/>
          <w:bCs/>
          <w:color w:val="000000"/>
          <w:szCs w:val="24"/>
        </w:rPr>
        <w:t>Журнал</w:t>
      </w:r>
    </w:p>
    <w:p w:rsidR="004713B4" w:rsidRPr="007C081B" w:rsidRDefault="00F23938" w:rsidP="007C081B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C081B">
        <w:rPr>
          <w:rFonts w:ascii="Times New Roman" w:hAnsi="Times New Roman" w:cs="Times New Roman"/>
          <w:b/>
          <w:bCs/>
          <w:color w:val="000000"/>
          <w:szCs w:val="24"/>
        </w:rPr>
        <w:t>регистрации входящей корреспонденции</w:t>
      </w:r>
    </w:p>
    <w:p w:rsidR="004713B4" w:rsidRPr="007C081B" w:rsidRDefault="004713B4" w:rsidP="007C081B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535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920"/>
        <w:gridCol w:w="1967"/>
        <w:gridCol w:w="2552"/>
        <w:gridCol w:w="2422"/>
      </w:tblGrid>
      <w:tr w:rsidR="004713B4" w:rsidRPr="007C081B" w:rsidTr="00096D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п/п</w:t>
            </w:r>
          </w:p>
          <w:p w:rsidR="004713B4" w:rsidRPr="007C081B" w:rsidRDefault="004713B4" w:rsidP="007C0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Дата регистрации входящего документа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Номер и дата поступившего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От кого поступил документ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7C081B" w:rsidRDefault="00F23938" w:rsidP="007C081B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По вопросу</w:t>
            </w:r>
          </w:p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(краткое содержание)</w:t>
            </w:r>
          </w:p>
        </w:tc>
      </w:tr>
      <w:tr w:rsidR="004713B4" w:rsidRPr="007C081B" w:rsidTr="00096D7A"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3B4" w:rsidRPr="007C081B" w:rsidRDefault="00F23938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2307B4" w:rsidRPr="007C081B" w:rsidTr="00096D7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7B4" w:rsidRPr="007C081B" w:rsidRDefault="002307B4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7B4" w:rsidRPr="007C081B" w:rsidRDefault="002307B4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7B4" w:rsidRPr="007C081B" w:rsidRDefault="002307B4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7B4" w:rsidRPr="007C081B" w:rsidRDefault="002307B4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7B4" w:rsidRPr="007C081B" w:rsidRDefault="002307B4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713B4" w:rsidRPr="007C081B" w:rsidRDefault="004713B4" w:rsidP="007C081B">
      <w:pPr>
        <w:pStyle w:val="af1"/>
        <w:tabs>
          <w:tab w:val="left" w:pos="10764"/>
          <w:tab w:val="left" w:pos="11163"/>
        </w:tabs>
        <w:autoSpaceDE w:val="0"/>
        <w:spacing w:after="0"/>
        <w:ind w:left="0"/>
        <w:rPr>
          <w:rFonts w:ascii="Times New Roman" w:eastAsia="ArialMT, Arial" w:hAnsi="Times New Roman" w:cs="Times New Roman"/>
          <w:color w:val="000000"/>
          <w:szCs w:val="24"/>
        </w:rPr>
      </w:pPr>
    </w:p>
    <w:p w:rsidR="004713B4" w:rsidRPr="007C081B" w:rsidRDefault="004713B4" w:rsidP="007C081B">
      <w:pPr>
        <w:pStyle w:val="af1"/>
        <w:tabs>
          <w:tab w:val="left" w:pos="10764"/>
          <w:tab w:val="left" w:pos="11163"/>
        </w:tabs>
        <w:autoSpaceDE w:val="0"/>
        <w:spacing w:after="0"/>
        <w:ind w:left="0"/>
        <w:rPr>
          <w:rFonts w:ascii="Times New Roman" w:eastAsia="ArialMT, Arial" w:hAnsi="Times New Roman" w:cs="Times New Roman"/>
          <w:color w:val="000000"/>
          <w:szCs w:val="24"/>
        </w:rPr>
      </w:pPr>
    </w:p>
    <w:tbl>
      <w:tblPr>
        <w:tblW w:w="9522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9"/>
        <w:gridCol w:w="3180"/>
        <w:gridCol w:w="2693"/>
      </w:tblGrid>
      <w:tr w:rsidR="00096D7A" w:rsidRPr="007C081B" w:rsidTr="00096D7A">
        <w:trPr>
          <w:trHeight w:val="150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Резолюция руководства. Дата получения (когда передан документ для исполнения)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>Отметка об исполнении и отправке ответа (номер и дата ответа)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  <w:p w:rsidR="00096D7A" w:rsidRPr="007C081B" w:rsidRDefault="00096D7A" w:rsidP="007C081B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6D7A" w:rsidRPr="007C081B" w:rsidTr="00096D7A"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096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096D7A" w:rsidRPr="007C081B" w:rsidTr="00096D7A"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D7A" w:rsidRPr="007C081B" w:rsidRDefault="00096D7A" w:rsidP="007C08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713B4" w:rsidRPr="007C081B" w:rsidRDefault="004713B4" w:rsidP="007C081B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4713B4" w:rsidRPr="007C081B" w:rsidRDefault="004713B4" w:rsidP="007C081B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CE67EC" w:rsidRDefault="00CE67EC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lastRenderedPageBreak/>
        <w:t>Приложение 16</w:t>
      </w: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 Инструкции  по делопроизводству</w:t>
      </w: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Образец  оформления журнала</w:t>
      </w:r>
    </w:p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регистрации </w:t>
      </w:r>
      <w:r w:rsidR="007423EB">
        <w:rPr>
          <w:rFonts w:ascii="Times New Roman" w:eastAsia="ArialMT, Arial" w:hAnsi="Times New Roman" w:cs="Times New Roman"/>
          <w:color w:val="000000"/>
          <w:szCs w:val="24"/>
        </w:rPr>
        <w:t>ис</w:t>
      </w:r>
      <w:r>
        <w:rPr>
          <w:rFonts w:ascii="Times New Roman" w:eastAsia="ArialMT, Arial" w:hAnsi="Times New Roman" w:cs="Times New Roman"/>
          <w:color w:val="000000"/>
          <w:szCs w:val="24"/>
        </w:rPr>
        <w:t>ходящей корреспонденции</w:t>
      </w:r>
    </w:p>
    <w:p w:rsidR="0052585D" w:rsidRPr="007C081B" w:rsidRDefault="0052585D" w:rsidP="0052585D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2585D" w:rsidRPr="007C081B" w:rsidRDefault="0052585D" w:rsidP="0052585D">
      <w:pPr>
        <w:pStyle w:val="af1"/>
        <w:tabs>
          <w:tab w:val="left" w:pos="10764"/>
          <w:tab w:val="left" w:pos="11163"/>
        </w:tabs>
        <w:autoSpaceDE w:val="0"/>
        <w:spacing w:after="0"/>
        <w:ind w:left="5103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2585D" w:rsidRPr="007C081B" w:rsidRDefault="0052585D" w:rsidP="0052585D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2585D" w:rsidRPr="007C081B" w:rsidRDefault="0052585D" w:rsidP="0052585D">
      <w:pPr>
        <w:pStyle w:val="af1"/>
        <w:tabs>
          <w:tab w:val="left" w:pos="684"/>
          <w:tab w:val="left" w:pos="1083"/>
        </w:tabs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C081B">
        <w:rPr>
          <w:rFonts w:ascii="Times New Roman" w:hAnsi="Times New Roman" w:cs="Times New Roman"/>
          <w:b/>
          <w:bCs/>
          <w:color w:val="000000"/>
          <w:szCs w:val="24"/>
        </w:rPr>
        <w:t>Журнал</w:t>
      </w:r>
    </w:p>
    <w:p w:rsidR="0052585D" w:rsidRPr="007C081B" w:rsidRDefault="0052585D" w:rsidP="0052585D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C081B">
        <w:rPr>
          <w:rFonts w:ascii="Times New Roman" w:hAnsi="Times New Roman" w:cs="Times New Roman"/>
          <w:b/>
          <w:bCs/>
          <w:color w:val="000000"/>
          <w:szCs w:val="24"/>
        </w:rPr>
        <w:t xml:space="preserve">регистрации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исхо</w:t>
      </w:r>
      <w:r w:rsidRPr="007C081B">
        <w:rPr>
          <w:rFonts w:ascii="Times New Roman" w:hAnsi="Times New Roman" w:cs="Times New Roman"/>
          <w:b/>
          <w:bCs/>
          <w:color w:val="000000"/>
          <w:szCs w:val="24"/>
        </w:rPr>
        <w:t>дящей корреспонденции</w:t>
      </w:r>
    </w:p>
    <w:p w:rsidR="0052585D" w:rsidRPr="007C081B" w:rsidRDefault="0052585D" w:rsidP="0052585D">
      <w:pPr>
        <w:pStyle w:val="Standard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523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920"/>
        <w:gridCol w:w="1967"/>
        <w:gridCol w:w="4962"/>
      </w:tblGrid>
      <w:tr w:rsidR="007423EB" w:rsidRPr="007C081B" w:rsidTr="007423E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п/п</w:t>
            </w:r>
          </w:p>
          <w:p w:rsidR="007423EB" w:rsidRPr="007C081B" w:rsidRDefault="007423EB" w:rsidP="004C44D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7423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81B">
              <w:rPr>
                <w:rFonts w:ascii="Times New Roman" w:hAnsi="Times New Roman" w:cs="Times New Roman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Cs w:val="24"/>
              </w:rPr>
              <w:t>ис</w:t>
            </w:r>
            <w:r w:rsidRPr="007C081B">
              <w:rPr>
                <w:rFonts w:ascii="Times New Roman" w:hAnsi="Times New Roman" w:cs="Times New Roman"/>
                <w:szCs w:val="24"/>
              </w:rPr>
              <w:t>ходящего документа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7423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Кому адресован </w:t>
            </w:r>
            <w:r w:rsidRPr="007C081B">
              <w:rPr>
                <w:rFonts w:ascii="Times New Roman" w:hAnsi="Times New Roman" w:cs="Times New Roman"/>
                <w:szCs w:val="24"/>
              </w:rPr>
              <w:t>документ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Краткое содержание</w:t>
            </w:r>
            <w:r w:rsidRPr="007C081B">
              <w:rPr>
                <w:rFonts w:ascii="Times New Roman" w:hAnsi="Times New Roman" w:cs="Times New Roman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7423EB" w:rsidRPr="007C081B" w:rsidTr="007423EB"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81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7423EB" w:rsidRPr="007C081B" w:rsidTr="007423EB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2585D" w:rsidRPr="007C081B" w:rsidRDefault="0052585D" w:rsidP="0052585D">
      <w:pPr>
        <w:pStyle w:val="af1"/>
        <w:tabs>
          <w:tab w:val="left" w:pos="10764"/>
          <w:tab w:val="left" w:pos="11163"/>
        </w:tabs>
        <w:autoSpaceDE w:val="0"/>
        <w:spacing w:after="0"/>
        <w:ind w:left="0"/>
        <w:rPr>
          <w:rFonts w:ascii="Times New Roman" w:eastAsia="ArialMT, Arial" w:hAnsi="Times New Roman" w:cs="Times New Roman"/>
          <w:color w:val="000000"/>
          <w:szCs w:val="24"/>
        </w:rPr>
      </w:pPr>
    </w:p>
    <w:p w:rsidR="0052585D" w:rsidRPr="007C081B" w:rsidRDefault="0052585D" w:rsidP="0052585D">
      <w:pPr>
        <w:pStyle w:val="af1"/>
        <w:tabs>
          <w:tab w:val="left" w:pos="10764"/>
          <w:tab w:val="left" w:pos="11163"/>
        </w:tabs>
        <w:autoSpaceDE w:val="0"/>
        <w:spacing w:after="0"/>
        <w:ind w:left="0"/>
        <w:rPr>
          <w:rFonts w:ascii="Times New Roman" w:eastAsia="ArialMT, Arial" w:hAnsi="Times New Roman" w:cs="Times New Roman"/>
          <w:color w:val="000000"/>
          <w:szCs w:val="24"/>
        </w:rPr>
      </w:pPr>
    </w:p>
    <w:tbl>
      <w:tblPr>
        <w:tblW w:w="9523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276"/>
        <w:gridCol w:w="1418"/>
        <w:gridCol w:w="2551"/>
        <w:gridCol w:w="2552"/>
      </w:tblGrid>
      <w:tr w:rsidR="007423EB" w:rsidRPr="007C081B" w:rsidTr="00D44A9E">
        <w:trPr>
          <w:trHeight w:val="21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7423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 и дата исполненного входящего документа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 И.О. исполнителя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  <w:p w:rsidR="007423EB" w:rsidRPr="007C081B" w:rsidRDefault="007423EB" w:rsidP="004C44DF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23EB" w:rsidRPr="007C081B" w:rsidTr="00D44A9E">
        <w:trPr>
          <w:trHeight w:val="1395"/>
        </w:trPr>
        <w:tc>
          <w:tcPr>
            <w:tcW w:w="1726" w:type="dxa"/>
            <w:vMerge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Default="007423EB" w:rsidP="007423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23E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23E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приложение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3E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23EB" w:rsidRPr="007C081B" w:rsidTr="00D44A9E"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3EB" w:rsidRPr="007C081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D44A9E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7423EB" w:rsidRPr="007C081B" w:rsidTr="00D44A9E"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EB" w:rsidRPr="007C081B" w:rsidRDefault="007423EB" w:rsidP="004C44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2585D" w:rsidRDefault="0052585D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CE67EC" w:rsidRDefault="00CE67EC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7D2EB8" w:rsidRDefault="007D2EB8" w:rsidP="0052585D">
      <w:pPr>
        <w:pStyle w:val="Standard"/>
        <w:tabs>
          <w:tab w:val="left" w:pos="10764"/>
          <w:tab w:val="left" w:pos="11163"/>
        </w:tabs>
        <w:autoSpaceDE w:val="0"/>
        <w:rPr>
          <w:rFonts w:eastAsia="ArialMT, Arial"/>
          <w:color w:val="000000"/>
          <w:szCs w:val="24"/>
          <w:shd w:val="clear" w:color="auto" w:fill="FFFF00"/>
        </w:rPr>
      </w:pPr>
    </w:p>
    <w:p w:rsidR="004713B4" w:rsidRDefault="007D2EB8" w:rsidP="007D2EB8">
      <w:pPr>
        <w:pStyle w:val="Standard"/>
        <w:spacing w:line="100" w:lineRule="atLeast"/>
        <w:ind w:left="5103"/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Приложение </w:t>
      </w:r>
      <w:r w:rsidR="00F23938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7</w:t>
      </w:r>
    </w:p>
    <w:p w:rsidR="004713B4" w:rsidRPr="000C31B0" w:rsidRDefault="00F23938" w:rsidP="007D2EB8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0C31B0"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7D2EB8">
      <w:pPr>
        <w:pStyle w:val="Standard"/>
        <w:spacing w:line="100" w:lineRule="atLeast"/>
        <w:ind w:left="5103"/>
      </w:pPr>
      <w:r w:rsidRPr="000C31B0">
        <w:rPr>
          <w:rFonts w:ascii="Times New Roman" w:hAnsi="Times New Roman" w:cs="Times New Roman"/>
          <w:color w:val="000000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4713B4" w:rsidRDefault="00F23938" w:rsidP="007D2EB8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Образец карточки личного приема граждан</w:t>
      </w:r>
    </w:p>
    <w:p w:rsidR="004713B4" w:rsidRPr="007D2EB8" w:rsidRDefault="004713B4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4713B4" w:rsidRPr="007D2EB8" w:rsidRDefault="004713B4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4713B4" w:rsidRPr="007D2EB8" w:rsidRDefault="004713B4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27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164"/>
        <w:gridCol w:w="276"/>
        <w:gridCol w:w="276"/>
        <w:gridCol w:w="276"/>
        <w:gridCol w:w="291"/>
        <w:gridCol w:w="1298"/>
        <w:gridCol w:w="12"/>
        <w:gridCol w:w="296"/>
        <w:gridCol w:w="421"/>
        <w:gridCol w:w="2042"/>
        <w:gridCol w:w="431"/>
      </w:tblGrid>
      <w:tr w:rsidR="004713B4">
        <w:trPr>
          <w:trHeight w:val="420"/>
        </w:trPr>
        <w:tc>
          <w:tcPr>
            <w:tcW w:w="927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</w:t>
            </w:r>
          </w:p>
        </w:tc>
      </w:tr>
      <w:tr w:rsidR="004713B4">
        <w:trPr>
          <w:trHeight w:val="375"/>
        </w:trPr>
        <w:tc>
          <w:tcPr>
            <w:tcW w:w="9272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личного приема граждан</w:t>
            </w:r>
          </w:p>
        </w:tc>
      </w:tr>
      <w:tr w:rsidR="004713B4" w:rsidTr="007D2EB8">
        <w:trPr>
          <w:trHeight w:val="66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2EB8">
              <w:rPr>
                <w:rFonts w:ascii="Times New Roman" w:hAnsi="Times New Roman" w:cs="Times New Roman"/>
              </w:rPr>
              <w:t xml:space="preserve"> дела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D2EB8" w:rsidTr="004C44DF">
        <w:trPr>
          <w:trHeight w:val="64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D2EB8" w:rsidTr="007D2EB8">
        <w:trPr>
          <w:trHeight w:val="28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EB8" w:rsidRDefault="007D2EB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375"/>
        </w:trPr>
        <w:tc>
          <w:tcPr>
            <w:tcW w:w="448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заявления:</w:t>
            </w: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0" w:type="dxa"/>
            <w:gridSpan w:val="6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заявителя</w:t>
            </w:r>
          </w:p>
        </w:tc>
      </w:tr>
      <w:tr w:rsidR="004713B4">
        <w:trPr>
          <w:trHeight w:val="630"/>
        </w:trPr>
        <w:tc>
          <w:tcPr>
            <w:tcW w:w="44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4713B4">
        <w:trPr>
          <w:trHeight w:val="405"/>
        </w:trPr>
        <w:tc>
          <w:tcPr>
            <w:tcW w:w="448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38" w:rsidRDefault="00F23938" w:rsidP="007D2EB8"/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713B4">
        <w:trPr>
          <w:trHeight w:val="390"/>
        </w:trPr>
        <w:tc>
          <w:tcPr>
            <w:tcW w:w="448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38" w:rsidRDefault="00F23938" w:rsidP="007D2EB8"/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225"/>
        </w:trPr>
        <w:tc>
          <w:tcPr>
            <w:tcW w:w="448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38" w:rsidRDefault="00F23938" w:rsidP="007D2EB8"/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345"/>
        </w:trPr>
        <w:tc>
          <w:tcPr>
            <w:tcW w:w="4205" w:type="dxa"/>
            <w:gridSpan w:val="4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7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37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ведущего прием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48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13B4">
        <w:trPr>
          <w:trHeight w:val="70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 рассмотрения:</w:t>
            </w:r>
          </w:p>
        </w:tc>
      </w:tr>
      <w:tr w:rsidR="004713B4">
        <w:trPr>
          <w:trHeight w:val="48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4713B4">
        <w:trPr>
          <w:trHeight w:val="42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4713B4">
        <w:trPr>
          <w:trHeight w:val="46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13B4">
        <w:trPr>
          <w:trHeight w:val="45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13B4">
        <w:trPr>
          <w:trHeight w:val="46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315"/>
        </w:trPr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Исполнители: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21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34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80"/>
        </w:trPr>
        <w:tc>
          <w:tcPr>
            <w:tcW w:w="448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Поставлено на контроль:</w:t>
            </w: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420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225"/>
        </w:trPr>
        <w:tc>
          <w:tcPr>
            <w:tcW w:w="148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4713B4" w:rsidP="007D2EB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713B4">
        <w:trPr>
          <w:trHeight w:val="80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7D2EB8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3B4" w:rsidRDefault="00F23938" w:rsidP="001D7D41">
            <w:pPr>
              <w:pStyle w:val="Standard"/>
              <w:ind w:firstLine="851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</w:tbl>
    <w:p w:rsidR="004713B4" w:rsidRDefault="004713B4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C81AA4" w:rsidRDefault="00C81AA4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9E6F11" w:rsidRDefault="009E6F11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C81AA4" w:rsidRDefault="00C81AA4" w:rsidP="001D7D41">
      <w:pPr>
        <w:pStyle w:val="Standard"/>
        <w:ind w:firstLine="851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</w:p>
    <w:p w:rsidR="00923A26" w:rsidRDefault="00923A26" w:rsidP="00C81AA4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</w:p>
    <w:p w:rsidR="004713B4" w:rsidRDefault="00F23938" w:rsidP="00C81AA4">
      <w:pPr>
        <w:pStyle w:val="Standard"/>
        <w:ind w:left="5103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1</w:t>
      </w:r>
      <w:r w:rsidR="00C81AA4">
        <w:rPr>
          <w:rFonts w:ascii="Times New Roman" w:hAnsi="Times New Roman" w:cs="Times New Roman"/>
          <w:color w:val="000000"/>
          <w:szCs w:val="24"/>
        </w:rPr>
        <w:t>8</w:t>
      </w:r>
    </w:p>
    <w:p w:rsidR="004713B4" w:rsidRDefault="00F23938" w:rsidP="00C81AA4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713B4" w:rsidRPr="00D01EDA" w:rsidRDefault="00F23938" w:rsidP="00C81AA4">
      <w:pPr>
        <w:pStyle w:val="Standard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>Образец номенклатуры дел структурного подразделения</w:t>
      </w:r>
      <w:r w:rsidR="00B33388">
        <w:rPr>
          <w:rFonts w:ascii="Times New Roman" w:hAnsi="Times New Roman" w:cs="Times New Roman"/>
          <w:color w:val="000000"/>
          <w:szCs w:val="24"/>
        </w:rPr>
        <w:t>, отраслевого (функционального) органа</w:t>
      </w:r>
      <w:r>
        <w:rPr>
          <w:rFonts w:ascii="Times New Roman" w:hAnsi="Times New Roman" w:cs="Times New Roman"/>
          <w:color w:val="000000"/>
          <w:szCs w:val="24"/>
        </w:rPr>
        <w:t xml:space="preserve"> Администрации Кетовского района</w:t>
      </w:r>
    </w:p>
    <w:p w:rsidR="004713B4" w:rsidRPr="00D01EDA" w:rsidRDefault="004713B4" w:rsidP="00D01EDA">
      <w:pPr>
        <w:pStyle w:val="af1"/>
        <w:spacing w:after="0" w:line="100" w:lineRule="atLeast"/>
        <w:ind w:left="0"/>
        <w:rPr>
          <w:rFonts w:ascii="Times New Roman" w:eastAsia="Arial" w:hAnsi="Times New Roman" w:cs="Times New Roman"/>
          <w:color w:val="000000"/>
          <w:szCs w:val="24"/>
        </w:rPr>
      </w:pPr>
    </w:p>
    <w:p w:rsidR="00D01EDA" w:rsidRDefault="00D01EDA" w:rsidP="00D01EDA">
      <w:pPr>
        <w:pStyle w:val="af1"/>
        <w:spacing w:after="0" w:line="100" w:lineRule="atLeast"/>
        <w:ind w:left="0"/>
        <w:rPr>
          <w:rFonts w:ascii="Times New Roman" w:eastAsia="Arial" w:hAnsi="Times New Roman" w:cs="Times New Roman"/>
          <w:color w:val="000000"/>
          <w:szCs w:val="24"/>
        </w:rPr>
      </w:pPr>
    </w:p>
    <w:p w:rsidR="00D01EDA" w:rsidRPr="00D01EDA" w:rsidRDefault="00D01EDA" w:rsidP="00D01EDA">
      <w:pPr>
        <w:pStyle w:val="af1"/>
        <w:spacing w:after="0" w:line="100" w:lineRule="atLeast"/>
        <w:ind w:left="0"/>
        <w:rPr>
          <w:rFonts w:ascii="Times New Roman" w:eastAsia="Arial" w:hAnsi="Times New Roman" w:cs="Times New Roman"/>
          <w:color w:val="000000"/>
          <w:szCs w:val="24"/>
        </w:rPr>
      </w:pPr>
    </w:p>
    <w:p w:rsidR="00D01EDA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D01EDA">
        <w:rPr>
          <w:rFonts w:ascii="Times New Roman" w:hAnsi="Times New Roman" w:cs="Times New Roman"/>
          <w:color w:val="000000"/>
          <w:szCs w:val="24"/>
        </w:rPr>
        <w:t>Администрация Кетовского района</w:t>
      </w:r>
    </w:p>
    <w:p w:rsid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D01EDA">
        <w:rPr>
          <w:rFonts w:ascii="Times New Roman" w:hAnsi="Times New Roman" w:cs="Times New Roman"/>
          <w:color w:val="000000"/>
          <w:szCs w:val="24"/>
        </w:rPr>
        <w:t>Наименование структурного подразделения</w:t>
      </w:r>
      <w:r w:rsidR="00B33388">
        <w:rPr>
          <w:rFonts w:ascii="Times New Roman" w:hAnsi="Times New Roman" w:cs="Times New Roman"/>
          <w:color w:val="000000"/>
          <w:szCs w:val="24"/>
        </w:rPr>
        <w:t>,</w:t>
      </w:r>
    </w:p>
    <w:p w:rsidR="00B33388" w:rsidRPr="00D01EDA" w:rsidRDefault="00B33388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B33388">
        <w:rPr>
          <w:rFonts w:ascii="Times New Roman" w:hAnsi="Times New Roman" w:cs="Times New Roman"/>
          <w:color w:val="000000"/>
          <w:szCs w:val="24"/>
        </w:rPr>
        <w:t>отраслев</w:t>
      </w:r>
      <w:r>
        <w:rPr>
          <w:rFonts w:ascii="Times New Roman" w:hAnsi="Times New Roman" w:cs="Times New Roman"/>
          <w:color w:val="000000"/>
          <w:szCs w:val="24"/>
        </w:rPr>
        <w:t>ого (функционального</w:t>
      </w:r>
      <w:r w:rsidRPr="00B33388">
        <w:rPr>
          <w:rFonts w:ascii="Times New Roman" w:hAnsi="Times New Roman" w:cs="Times New Roman"/>
          <w:color w:val="000000"/>
          <w:szCs w:val="24"/>
        </w:rPr>
        <w:t>) орган</w:t>
      </w:r>
      <w:r>
        <w:rPr>
          <w:rFonts w:ascii="Times New Roman" w:hAnsi="Times New Roman" w:cs="Times New Roman"/>
          <w:color w:val="000000"/>
          <w:szCs w:val="24"/>
        </w:rPr>
        <w:t>а</w:t>
      </w:r>
    </w:p>
    <w:p w:rsidR="00D01EDA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01EDA" w:rsidRPr="00923A26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b/>
          <w:color w:val="000000"/>
          <w:szCs w:val="24"/>
        </w:rPr>
      </w:pPr>
      <w:r w:rsidRPr="00923A26">
        <w:rPr>
          <w:rFonts w:ascii="Times New Roman" w:hAnsi="Times New Roman" w:cs="Times New Roman"/>
          <w:b/>
          <w:color w:val="000000"/>
          <w:szCs w:val="24"/>
        </w:rPr>
        <w:t>НОМЕНКЛАТУРА ДЕЛ</w:t>
      </w:r>
    </w:p>
    <w:p w:rsid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01EDA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D01EDA">
        <w:rPr>
          <w:rFonts w:ascii="Times New Roman" w:hAnsi="Times New Roman" w:cs="Times New Roman"/>
          <w:color w:val="000000"/>
          <w:szCs w:val="24"/>
        </w:rPr>
        <w:t>_________________№_________________</w:t>
      </w:r>
    </w:p>
    <w:p w:rsidR="00D01EDA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D01EDA">
        <w:rPr>
          <w:rFonts w:ascii="Times New Roman" w:hAnsi="Times New Roman" w:cs="Times New Roman"/>
          <w:color w:val="000000"/>
          <w:szCs w:val="24"/>
        </w:rPr>
        <w:t>____________________________________</w:t>
      </w:r>
    </w:p>
    <w:p w:rsidR="00D01EDA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D01EDA">
        <w:rPr>
          <w:rFonts w:ascii="Times New Roman" w:hAnsi="Times New Roman" w:cs="Times New Roman"/>
          <w:color w:val="000000"/>
          <w:szCs w:val="24"/>
        </w:rPr>
        <w:t xml:space="preserve">                (место составления)</w:t>
      </w:r>
    </w:p>
    <w:p w:rsidR="004713B4" w:rsidRPr="00D01EDA" w:rsidRDefault="00D01EDA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</w:t>
      </w:r>
      <w:r w:rsidRPr="00D01EDA">
        <w:rPr>
          <w:rFonts w:ascii="Times New Roman" w:hAnsi="Times New Roman" w:cs="Times New Roman"/>
          <w:color w:val="000000"/>
          <w:szCs w:val="24"/>
        </w:rPr>
        <w:t>а __________ год</w:t>
      </w:r>
    </w:p>
    <w:p w:rsidR="004713B4" w:rsidRPr="00D01EDA" w:rsidRDefault="004713B4" w:rsidP="00D01EDA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tbl>
      <w:tblPr>
        <w:tblW w:w="9487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135"/>
        <w:gridCol w:w="1697"/>
        <w:gridCol w:w="2009"/>
        <w:gridCol w:w="1681"/>
      </w:tblGrid>
      <w:tr w:rsidR="004713B4" w:rsidRPr="00D01EDA" w:rsidTr="007C0CA4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Индекс</w:t>
            </w:r>
          </w:p>
          <w:p w:rsidR="004713B4" w:rsidRPr="00D01EDA" w:rsidRDefault="00F23938" w:rsidP="00D01ED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дела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Заголовок дела</w:t>
            </w:r>
          </w:p>
          <w:p w:rsidR="004713B4" w:rsidRPr="00D01EDA" w:rsidRDefault="00F23938" w:rsidP="00D01ED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(тома, частей)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  <w:p w:rsidR="004713B4" w:rsidRPr="00D01EDA" w:rsidRDefault="00F23938" w:rsidP="00D01ED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ед. хр.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Срок хранения</w:t>
            </w:r>
          </w:p>
          <w:p w:rsidR="004713B4" w:rsidRPr="00D01EDA" w:rsidRDefault="00F23938" w:rsidP="00D01ED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и № статей по перечню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Примечание</w:t>
            </w:r>
          </w:p>
        </w:tc>
      </w:tr>
      <w:tr w:rsidR="004713B4" w:rsidRPr="00D01EDA" w:rsidTr="007C0CA4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7C0CA4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CA4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7C0CA4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0CA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DA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713B4" w:rsidRPr="00D01EDA" w:rsidTr="007C0CA4">
        <w:trPr>
          <w:cantSplit/>
        </w:trPr>
        <w:tc>
          <w:tcPr>
            <w:tcW w:w="9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7C0CA4" w:rsidRDefault="00F23938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7C0CA4">
              <w:rPr>
                <w:rFonts w:ascii="Times New Roman" w:hAnsi="Times New Roman" w:cs="Times New Roman"/>
                <w:bCs/>
                <w:color w:val="000000"/>
                <w:szCs w:val="24"/>
              </w:rPr>
              <w:t>Название раздела</w:t>
            </w:r>
          </w:p>
        </w:tc>
      </w:tr>
      <w:tr w:rsidR="004713B4" w:rsidRPr="00D01EDA" w:rsidTr="007C0CA4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tabs>
                <w:tab w:val="left" w:pos="4943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13B4" w:rsidRPr="00D01EDA" w:rsidTr="007C0CA4">
        <w:trPr>
          <w:cantSplit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tabs>
                <w:tab w:val="left" w:pos="4943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D01EDA" w:rsidRDefault="004713B4" w:rsidP="00D01EDA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713B4" w:rsidRDefault="004713B4" w:rsidP="00D01EDA">
      <w:pPr>
        <w:pStyle w:val="Standard"/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Cs w:val="24"/>
        </w:rPr>
      </w:pPr>
    </w:p>
    <w:p w:rsidR="007C0CA4" w:rsidRDefault="007C0CA4" w:rsidP="00D01EDA">
      <w:pPr>
        <w:pStyle w:val="Standard"/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Cs w:val="24"/>
        </w:rPr>
      </w:pPr>
    </w:p>
    <w:p w:rsid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 xml:space="preserve">Наименование должности руководителя </w:t>
      </w: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структурного подразделения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</w:t>
      </w:r>
      <w:r w:rsidRPr="007C0CA4"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И.О. Фамилия</w:t>
      </w: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Дата</w:t>
      </w:r>
      <w:r w:rsidRPr="007C0CA4">
        <w:rPr>
          <w:rFonts w:ascii="Times New Roman" w:hAnsi="Times New Roman" w:cs="Times New Roman"/>
          <w:color w:val="000000"/>
          <w:szCs w:val="24"/>
        </w:rPr>
        <w:tab/>
      </w:r>
      <w:r w:rsidRPr="007C0CA4">
        <w:rPr>
          <w:rFonts w:ascii="Times New Roman" w:hAnsi="Times New Roman" w:cs="Times New Roman"/>
          <w:color w:val="000000"/>
          <w:szCs w:val="24"/>
        </w:rPr>
        <w:tab/>
      </w:r>
    </w:p>
    <w:p w:rsid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Наименование должности</w:t>
      </w: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работника архива</w:t>
      </w: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</w:t>
      </w:r>
      <w:r w:rsidRPr="007C0CA4"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И.О. Фамилия</w:t>
      </w:r>
    </w:p>
    <w:p w:rsidR="007C0CA4" w:rsidRP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C0CA4" w:rsidRDefault="007C0CA4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Дата</w:t>
      </w:r>
      <w:r w:rsidRPr="007C0CA4">
        <w:rPr>
          <w:rFonts w:ascii="Times New Roman" w:hAnsi="Times New Roman" w:cs="Times New Roman"/>
          <w:color w:val="000000"/>
          <w:szCs w:val="24"/>
        </w:rPr>
        <w:tab/>
      </w: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E6F11" w:rsidRDefault="009E6F11" w:rsidP="007C0CA4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4713B4" w:rsidRDefault="00F23938" w:rsidP="009E6F11">
      <w:pPr>
        <w:pStyle w:val="Standard"/>
        <w:ind w:left="5103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1</w:t>
      </w:r>
      <w:r w:rsidR="00C970AB">
        <w:rPr>
          <w:rFonts w:ascii="Times New Roman" w:hAnsi="Times New Roman" w:cs="Times New Roman"/>
          <w:color w:val="000000"/>
          <w:szCs w:val="24"/>
        </w:rPr>
        <w:t>9</w:t>
      </w:r>
    </w:p>
    <w:p w:rsidR="004713B4" w:rsidRDefault="00F23938" w:rsidP="009E6F11">
      <w:pPr>
        <w:pStyle w:val="Standard"/>
        <w:ind w:left="510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713B4" w:rsidRDefault="00F23938" w:rsidP="009E6F11">
      <w:pPr>
        <w:pStyle w:val="Standard"/>
        <w:ind w:left="5103"/>
      </w:pPr>
      <w:r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br/>
        <w:t xml:space="preserve">Образец 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оформления </w:t>
      </w:r>
      <w:r>
        <w:rPr>
          <w:rFonts w:ascii="Times New Roman" w:hAnsi="Times New Roman" w:cs="Times New Roman"/>
          <w:color w:val="000000"/>
          <w:szCs w:val="24"/>
        </w:rPr>
        <w:t>сводной номенклатуры дел Администрации Кетовского района</w:t>
      </w:r>
    </w:p>
    <w:p w:rsidR="004713B4" w:rsidRPr="009E6F11" w:rsidRDefault="004713B4" w:rsidP="001D7D41">
      <w:pPr>
        <w:pStyle w:val="af1"/>
        <w:spacing w:after="0" w:line="100" w:lineRule="atLeast"/>
        <w:ind w:left="0" w:firstLine="851"/>
        <w:rPr>
          <w:rFonts w:ascii="Times New Roman" w:eastAsia="Arial" w:hAnsi="Times New Roman" w:cs="Times New Roman"/>
          <w:color w:val="000000"/>
          <w:szCs w:val="24"/>
        </w:rPr>
      </w:pPr>
    </w:p>
    <w:p w:rsidR="004713B4" w:rsidRPr="009E6F11" w:rsidRDefault="004713B4" w:rsidP="001D7D41">
      <w:pPr>
        <w:pStyle w:val="af1"/>
        <w:spacing w:after="0" w:line="100" w:lineRule="atLeast"/>
        <w:ind w:left="0" w:firstLine="851"/>
        <w:rPr>
          <w:rFonts w:ascii="Times New Roman" w:eastAsia="Arial" w:hAnsi="Times New Roman" w:cs="Times New Roman"/>
          <w:color w:val="000000"/>
          <w:szCs w:val="24"/>
        </w:rPr>
      </w:pPr>
    </w:p>
    <w:p w:rsidR="004713B4" w:rsidRPr="009E6F11" w:rsidRDefault="004713B4" w:rsidP="009E6F11">
      <w:pPr>
        <w:pStyle w:val="af1"/>
        <w:spacing w:after="0" w:line="100" w:lineRule="atLeast"/>
        <w:ind w:left="0"/>
        <w:rPr>
          <w:rFonts w:ascii="Times New Roman" w:eastAsia="Arial" w:hAnsi="Times New Roman" w:cs="Times New Roman"/>
          <w:color w:val="000000"/>
          <w:szCs w:val="24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79"/>
        <w:gridCol w:w="4241"/>
      </w:tblGrid>
      <w:tr w:rsidR="004713B4" w:rsidRPr="009E6F11" w:rsidTr="00520FF6">
        <w:trPr>
          <w:trHeight w:hRule="exact" w:val="2484"/>
        </w:trPr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B4" w:rsidRPr="009E6F11" w:rsidRDefault="00F23938" w:rsidP="009E6F11">
            <w:pPr>
              <w:pStyle w:val="H3"/>
              <w:snapToGrid w:val="0"/>
              <w:spacing w:before="0" w:after="0" w:line="1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6F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Кетовского района</w:t>
            </w:r>
          </w:p>
          <w:p w:rsidR="004713B4" w:rsidRPr="009E6F11" w:rsidRDefault="004713B4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713B4" w:rsidRPr="009E6F11" w:rsidRDefault="00F23938" w:rsidP="009E6F11">
            <w:pPr>
              <w:pStyle w:val="H3"/>
              <w:spacing w:before="0"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НОМЕНКЛАТУРА ДЕЛ</w:t>
            </w:r>
          </w:p>
          <w:p w:rsidR="004713B4" w:rsidRPr="009E6F11" w:rsidRDefault="004713B4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713B4" w:rsidRPr="009E6F11" w:rsidRDefault="00F23938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______________№______________</w:t>
            </w:r>
          </w:p>
          <w:p w:rsidR="004713B4" w:rsidRPr="009E6F11" w:rsidRDefault="00F23938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______________________________</w:t>
            </w:r>
          </w:p>
          <w:p w:rsidR="004713B4" w:rsidRPr="009E6F11" w:rsidRDefault="009E6F11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 w:rsidR="00F23938" w:rsidRPr="009E6F11">
              <w:rPr>
                <w:rFonts w:ascii="Times New Roman" w:hAnsi="Times New Roman" w:cs="Times New Roman"/>
                <w:color w:val="000000"/>
                <w:szCs w:val="24"/>
              </w:rPr>
              <w:t xml:space="preserve">  (место составления)</w:t>
            </w:r>
          </w:p>
          <w:p w:rsidR="004713B4" w:rsidRPr="009E6F11" w:rsidRDefault="004713B4" w:rsidP="009E6F11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713B4" w:rsidRPr="009E6F11" w:rsidRDefault="00F23938" w:rsidP="009E6F11">
            <w:pPr>
              <w:pStyle w:val="H3"/>
              <w:spacing w:before="0" w:after="0" w:line="1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6F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____________ год</w:t>
            </w:r>
          </w:p>
        </w:tc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B4" w:rsidRPr="009E6F11" w:rsidRDefault="004713B4" w:rsidP="009E6F11">
            <w:pPr>
              <w:pStyle w:val="H3"/>
              <w:snapToGrid w:val="0"/>
              <w:spacing w:before="0" w:after="0" w:line="10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713B4" w:rsidRPr="009E6F11" w:rsidRDefault="004713B4" w:rsidP="009E6F1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713B4" w:rsidRPr="009E6F11" w:rsidRDefault="004713B4" w:rsidP="009E6F11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713B4" w:rsidRPr="009E6F11" w:rsidRDefault="004713B4" w:rsidP="009E6F11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B4" w:rsidRPr="009E6F11" w:rsidRDefault="00F23938" w:rsidP="009E6F11">
            <w:pPr>
              <w:pStyle w:val="H3"/>
              <w:spacing w:before="0"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4713B4" w:rsidRPr="009E6F11" w:rsidRDefault="00F23938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Глава Кетовского района</w:t>
            </w:r>
          </w:p>
          <w:p w:rsidR="009E6F11" w:rsidRDefault="009E6F11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9E6F11" w:rsidRPr="009E6F11" w:rsidRDefault="009E6F11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</w:t>
            </w: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520FF6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И.О. Фамилия</w:t>
            </w:r>
          </w:p>
          <w:p w:rsidR="004713B4" w:rsidRPr="009E6F11" w:rsidRDefault="009E6F11" w:rsidP="009E6F11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</w:tc>
      </w:tr>
    </w:tbl>
    <w:p w:rsidR="004713B4" w:rsidRPr="009E6F11" w:rsidRDefault="004713B4" w:rsidP="009E6F11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4713B4" w:rsidRPr="009E6F11" w:rsidRDefault="004713B4" w:rsidP="009E6F11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tbl>
      <w:tblPr>
        <w:tblW w:w="945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63"/>
        <w:gridCol w:w="1710"/>
        <w:gridCol w:w="2401"/>
        <w:gridCol w:w="1806"/>
      </w:tblGrid>
      <w:tr w:rsidR="004713B4" w:rsidRPr="009E6F11" w:rsidTr="00520FF6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Индекс</w:t>
            </w:r>
          </w:p>
          <w:p w:rsidR="004713B4" w:rsidRPr="009E6F11" w:rsidRDefault="00F23938" w:rsidP="00520FF6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дела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Заголовок дела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9E6F11" w:rsidRDefault="00F23938" w:rsidP="00520FF6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ед. хр.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Срок хранения</w:t>
            </w:r>
          </w:p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и № статей</w:t>
            </w:r>
          </w:p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по перечню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9E6F11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6F11">
              <w:rPr>
                <w:rFonts w:ascii="Times New Roman" w:hAnsi="Times New Roman" w:cs="Times New Roman"/>
                <w:color w:val="000000"/>
                <w:szCs w:val="24"/>
              </w:rPr>
              <w:t>Примечание</w:t>
            </w:r>
          </w:p>
        </w:tc>
      </w:tr>
      <w:tr w:rsidR="004713B4" w:rsidRPr="00520FF6" w:rsidTr="00520FF6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713B4" w:rsidRPr="00520FF6" w:rsidTr="00520FF6">
        <w:trPr>
          <w:cantSplit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F23938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20FF6">
              <w:rPr>
                <w:rFonts w:ascii="Times New Roman" w:hAnsi="Times New Roman" w:cs="Times New Roman"/>
                <w:bCs/>
                <w:color w:val="000000"/>
                <w:szCs w:val="24"/>
              </w:rPr>
              <w:t>Название раздела</w:t>
            </w:r>
          </w:p>
        </w:tc>
      </w:tr>
      <w:tr w:rsidR="004713B4" w:rsidRPr="00520FF6" w:rsidTr="00520FF6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tabs>
                <w:tab w:val="left" w:pos="4943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13B4" w:rsidRPr="00520FF6" w:rsidTr="00520FF6">
        <w:trPr>
          <w:cantSplit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tabs>
                <w:tab w:val="left" w:pos="4943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3B4" w:rsidRPr="00520FF6" w:rsidRDefault="004713B4" w:rsidP="00520FF6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713B4" w:rsidRDefault="004713B4" w:rsidP="00520FF6">
      <w:pPr>
        <w:pStyle w:val="Standard"/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Cs w:val="24"/>
        </w:rPr>
      </w:pPr>
    </w:p>
    <w:p w:rsidR="0075760B" w:rsidRDefault="0075760B" w:rsidP="00520FF6">
      <w:pPr>
        <w:pStyle w:val="Standard"/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Cs w:val="24"/>
        </w:rPr>
      </w:pP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5760B">
        <w:rPr>
          <w:rFonts w:ascii="Times New Roman" w:hAnsi="Times New Roman" w:cs="Times New Roman"/>
          <w:color w:val="000000"/>
          <w:szCs w:val="24"/>
        </w:rPr>
        <w:t xml:space="preserve">Управляющий делами – руководитель </w:t>
      </w: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5760B">
        <w:rPr>
          <w:rFonts w:ascii="Times New Roman" w:hAnsi="Times New Roman" w:cs="Times New Roman"/>
          <w:color w:val="000000"/>
          <w:szCs w:val="24"/>
        </w:rPr>
        <w:t>аппарата Администрации Кетовского района</w:t>
      </w:r>
      <w:r w:rsidRPr="0075760B">
        <w:t xml:space="preserve"> </w:t>
      </w:r>
      <w:r>
        <w:t xml:space="preserve">                </w:t>
      </w:r>
      <w:r>
        <w:rPr>
          <w:rFonts w:ascii="Times New Roman" w:hAnsi="Times New Roman" w:cs="Times New Roman"/>
          <w:color w:val="000000"/>
          <w:szCs w:val="24"/>
        </w:rPr>
        <w:t xml:space="preserve">Подпись </w:t>
      </w:r>
      <w:r w:rsidRPr="0075760B">
        <w:rPr>
          <w:rFonts w:ascii="Times New Roman" w:hAnsi="Times New Roman" w:cs="Times New Roman"/>
          <w:color w:val="000000"/>
          <w:szCs w:val="24"/>
        </w:rPr>
        <w:t xml:space="preserve">                      И.О. Фамилия</w:t>
      </w: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5760B" w:rsidRPr="007C0CA4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Наименование должности</w:t>
      </w:r>
    </w:p>
    <w:p w:rsidR="0075760B" w:rsidRPr="007C0CA4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работника архива</w:t>
      </w:r>
    </w:p>
    <w:p w:rsidR="0075760B" w:rsidRPr="007C0CA4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</w:t>
      </w:r>
      <w:r w:rsidRPr="007C0CA4"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И.О. Фамилия</w:t>
      </w:r>
    </w:p>
    <w:p w:rsidR="0075760B" w:rsidRPr="007C0CA4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75760B" w:rsidRDefault="0075760B" w:rsidP="0075760B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7C0CA4">
        <w:rPr>
          <w:rFonts w:ascii="Times New Roman" w:hAnsi="Times New Roman" w:cs="Times New Roman"/>
          <w:color w:val="000000"/>
          <w:szCs w:val="24"/>
        </w:rPr>
        <w:t>Дата</w:t>
      </w:r>
      <w:r w:rsidRPr="007C0CA4">
        <w:rPr>
          <w:rFonts w:ascii="Times New Roman" w:hAnsi="Times New Roman" w:cs="Times New Roman"/>
          <w:color w:val="000000"/>
          <w:szCs w:val="24"/>
        </w:rPr>
        <w:tab/>
      </w:r>
    </w:p>
    <w:p w:rsidR="00254FD1" w:rsidRDefault="00254FD1" w:rsidP="00254FD1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254FD1" w:rsidRDefault="00254FD1" w:rsidP="00254FD1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254FD1" w:rsidRPr="00254FD1" w:rsidRDefault="00254FD1" w:rsidP="00254FD1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>СОГЛАСОВАНО</w:t>
      </w:r>
    </w:p>
    <w:p w:rsidR="00254FD1" w:rsidRPr="00254FD1" w:rsidRDefault="00254FD1" w:rsidP="00254FD1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 xml:space="preserve">Протокол </w:t>
      </w:r>
      <w:proofErr w:type="gramStart"/>
      <w:r w:rsidRPr="00254FD1">
        <w:rPr>
          <w:rFonts w:ascii="Times New Roman" w:hAnsi="Times New Roman" w:cs="Times New Roman"/>
          <w:color w:val="000000"/>
          <w:szCs w:val="24"/>
        </w:rPr>
        <w:t>ЭК</w:t>
      </w:r>
      <w:proofErr w:type="gramEnd"/>
      <w:r w:rsidRPr="00254FD1">
        <w:rPr>
          <w:rFonts w:ascii="Times New Roman" w:hAnsi="Times New Roman" w:cs="Times New Roman"/>
          <w:color w:val="000000"/>
          <w:szCs w:val="24"/>
        </w:rPr>
        <w:t xml:space="preserve"> Администрации Кетовского района</w:t>
      </w:r>
    </w:p>
    <w:p w:rsidR="0075760B" w:rsidRDefault="00254FD1" w:rsidP="00254FD1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>от _____________</w:t>
      </w:r>
      <w:r>
        <w:rPr>
          <w:rFonts w:ascii="Times New Roman" w:hAnsi="Times New Roman" w:cs="Times New Roman"/>
          <w:color w:val="000000"/>
          <w:szCs w:val="24"/>
        </w:rPr>
        <w:t xml:space="preserve"> 20___г. № ________</w:t>
      </w: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1D7D41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spacing w:line="100" w:lineRule="atLeast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20</w:t>
      </w:r>
    </w:p>
    <w:p w:rsidR="00C970AB" w:rsidRPr="00C970AB" w:rsidRDefault="00C970AB" w:rsidP="00C970AB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C970AB" w:rsidRPr="00C970AB" w:rsidRDefault="00C970AB" w:rsidP="00C970AB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</w:p>
    <w:p w:rsidR="00C970AB" w:rsidRDefault="00C970AB" w:rsidP="00C970AB">
      <w:pPr>
        <w:pStyle w:val="Standard"/>
        <w:spacing w:line="100" w:lineRule="atLeast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Образец оформления итоговой записи о количестве заведенных дел (томов)</w:t>
      </w:r>
    </w:p>
    <w:p w:rsidR="00C970AB" w:rsidRDefault="00C970AB" w:rsidP="00C970AB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4713B4" w:rsidRPr="00C970AB" w:rsidRDefault="00F23938" w:rsidP="00C970AB">
      <w:pPr>
        <w:pStyle w:val="Standard"/>
        <w:spacing w:line="100" w:lineRule="atLeast"/>
        <w:jc w:val="center"/>
        <w:rPr>
          <w:rFonts w:ascii="Times New Roman" w:hAnsi="Times New Roman" w:cs="Times New Roman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 xml:space="preserve">Итоговая запись о категориях и количестве дел, заведенных в __________ году в </w:t>
      </w:r>
      <w:r w:rsidR="00C75963"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</w:p>
    <w:p w:rsidR="004713B4" w:rsidRPr="00C970AB" w:rsidRDefault="004713B4" w:rsidP="00C970AB">
      <w:pPr>
        <w:pStyle w:val="Standard"/>
        <w:spacing w:line="100" w:lineRule="atLeast"/>
        <w:rPr>
          <w:rFonts w:ascii="Times New Roman" w:hAnsi="Times New Roman" w:cs="Times New Roman"/>
          <w:b/>
          <w:color w:val="000000"/>
          <w:szCs w:val="24"/>
        </w:rPr>
      </w:pPr>
    </w:p>
    <w:p w:rsidR="004713B4" w:rsidRPr="00C970AB" w:rsidRDefault="004713B4" w:rsidP="00C970AB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tbl>
      <w:tblPr>
        <w:tblW w:w="955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2055"/>
        <w:gridCol w:w="2065"/>
        <w:gridCol w:w="2117"/>
      </w:tblGrid>
      <w:tr w:rsidR="004713B4" w:rsidRPr="00C970AB" w:rsidTr="00C970AB">
        <w:trPr>
          <w:cantSplit/>
          <w:trHeight w:hRule="exact" w:val="291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По срокам хранения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в том числе:</w:t>
            </w:r>
          </w:p>
        </w:tc>
      </w:tr>
      <w:tr w:rsidR="004713B4" w:rsidRPr="00C970AB" w:rsidTr="00C970AB">
        <w:trPr>
          <w:cantSplit/>
          <w:trHeight w:val="20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3938" w:rsidRPr="00C970AB" w:rsidRDefault="00F23938" w:rsidP="00C970AB">
            <w:pPr>
              <w:rPr>
                <w:rFonts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3938" w:rsidRPr="00C970AB" w:rsidRDefault="00F23938" w:rsidP="00C970AB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переходящих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с отметкой «ЭПК»</w:t>
            </w:r>
          </w:p>
        </w:tc>
      </w:tr>
      <w:tr w:rsidR="004713B4" w:rsidRPr="00C970AB" w:rsidTr="00C970AB">
        <w:trPr>
          <w:trHeight w:val="23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4713B4" w:rsidRPr="00C970AB" w:rsidTr="00C970AB">
        <w:trPr>
          <w:trHeight w:val="23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l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Постоянного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13B4" w:rsidRPr="00C970AB" w:rsidTr="00C970AB">
        <w:trPr>
          <w:trHeight w:val="61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Временного</w:t>
            </w:r>
            <w:proofErr w:type="gramEnd"/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 xml:space="preserve"> (свыше 10 лет)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13B4" w:rsidRPr="00C970AB" w:rsidTr="00C970AB">
        <w:trPr>
          <w:trHeight w:val="140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Временного</w:t>
            </w:r>
            <w:proofErr w:type="gramEnd"/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 xml:space="preserve"> (до 10 лет включительно)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13B4" w:rsidRPr="00C970AB" w:rsidTr="00C970AB">
        <w:trPr>
          <w:trHeight w:val="12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F23938" w:rsidP="00C970A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70AB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3B4" w:rsidRPr="00C970AB" w:rsidRDefault="004713B4" w:rsidP="00C970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713B4" w:rsidRDefault="004713B4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 xml:space="preserve">Управляющий делами – руководитель </w:t>
      </w: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 xml:space="preserve">аппарата Администрации Кетовского района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Pr="00C970AB">
        <w:rPr>
          <w:rFonts w:ascii="Times New Roman" w:hAnsi="Times New Roman" w:cs="Times New Roman"/>
          <w:color w:val="000000"/>
          <w:szCs w:val="24"/>
        </w:rPr>
        <w:t>Подпись                       И.О. Фамилия</w:t>
      </w: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Дата</w:t>
      </w:r>
    </w:p>
    <w:p w:rsid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Итоговые записи переданы в архив.</w:t>
      </w:r>
      <w:r w:rsidRPr="00C970AB">
        <w:rPr>
          <w:rFonts w:ascii="Times New Roman" w:hAnsi="Times New Roman" w:cs="Times New Roman"/>
          <w:color w:val="000000"/>
          <w:szCs w:val="24"/>
        </w:rPr>
        <w:tab/>
      </w:r>
      <w:r w:rsidRPr="00C970AB">
        <w:rPr>
          <w:rFonts w:ascii="Times New Roman" w:hAnsi="Times New Roman" w:cs="Times New Roman"/>
          <w:color w:val="000000"/>
          <w:szCs w:val="24"/>
        </w:rPr>
        <w:tab/>
      </w: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 xml:space="preserve">Наименование должности, </w:t>
      </w:r>
      <w:proofErr w:type="gramStart"/>
      <w:r w:rsidRPr="00C970AB">
        <w:rPr>
          <w:rFonts w:ascii="Times New Roman" w:hAnsi="Times New Roman" w:cs="Times New Roman"/>
          <w:color w:val="000000"/>
          <w:szCs w:val="24"/>
        </w:rPr>
        <w:t>передавшего</w:t>
      </w:r>
      <w:proofErr w:type="gramEnd"/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сведения</w:t>
      </w:r>
      <w:r w:rsidRPr="00C970AB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</w:t>
      </w:r>
      <w:r w:rsidRPr="00C970AB">
        <w:rPr>
          <w:rFonts w:ascii="Times New Roman" w:hAnsi="Times New Roman" w:cs="Times New Roman"/>
          <w:color w:val="000000"/>
          <w:szCs w:val="24"/>
        </w:rPr>
        <w:t>Подпись                       И.О. Фамилия</w:t>
      </w: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Дата</w:t>
      </w:r>
      <w:r w:rsidRPr="00C970AB">
        <w:rPr>
          <w:rFonts w:ascii="Times New Roman" w:hAnsi="Times New Roman" w:cs="Times New Roman"/>
          <w:color w:val="000000"/>
          <w:szCs w:val="24"/>
        </w:rPr>
        <w:tab/>
      </w:r>
      <w:r w:rsidRPr="00C970AB">
        <w:rPr>
          <w:rFonts w:ascii="Times New Roman" w:hAnsi="Times New Roman" w:cs="Times New Roman"/>
          <w:color w:val="000000"/>
          <w:szCs w:val="24"/>
        </w:rPr>
        <w:tab/>
      </w:r>
    </w:p>
    <w:p w:rsidR="00C970AB" w:rsidRPr="00C970AB" w:rsidRDefault="00C970AB" w:rsidP="00C970AB">
      <w:pPr>
        <w:pStyle w:val="Standard"/>
        <w:rPr>
          <w:rFonts w:ascii="Times New Roman" w:hAnsi="Times New Roman" w:cs="Times New Roman"/>
          <w:color w:val="000000"/>
          <w:szCs w:val="24"/>
        </w:rPr>
      </w:pPr>
    </w:p>
    <w:p w:rsidR="004713B4" w:rsidRDefault="004713B4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CE67EC" w:rsidRDefault="00CE67EC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8707CE" w:rsidRDefault="008707CE" w:rsidP="001D7D41">
      <w:pPr>
        <w:pStyle w:val="Standard"/>
        <w:spacing w:line="100" w:lineRule="atLeast"/>
        <w:ind w:firstLine="851"/>
        <w:rPr>
          <w:color w:val="000000"/>
          <w:szCs w:val="24"/>
        </w:rPr>
      </w:pPr>
    </w:p>
    <w:p w:rsidR="004C44DF" w:rsidRPr="00C970AB" w:rsidRDefault="004C44DF" w:rsidP="004C44DF">
      <w:pPr>
        <w:pStyle w:val="Standard"/>
        <w:spacing w:line="100" w:lineRule="atLeast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21</w:t>
      </w:r>
    </w:p>
    <w:p w:rsidR="004C44DF" w:rsidRPr="00C970AB" w:rsidRDefault="004C44DF" w:rsidP="004C44DF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4C44DF" w:rsidRDefault="004C44DF" w:rsidP="004C44DF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970AB"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4C44DF">
        <w:rPr>
          <w:rFonts w:ascii="Times New Roman" w:hAnsi="Times New Roman" w:cs="Times New Roman"/>
          <w:color w:val="000000"/>
          <w:szCs w:val="24"/>
        </w:rPr>
        <w:t xml:space="preserve">Образец оформления описи дел постоянного хранения  </w:t>
      </w:r>
    </w:p>
    <w:p w:rsidR="004C44DF" w:rsidRDefault="004C44DF" w:rsidP="004C44DF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</w:p>
    <w:p w:rsidR="004C44DF" w:rsidRDefault="004C44DF" w:rsidP="004C44DF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</w:p>
    <w:p w:rsidR="004C44DF" w:rsidRDefault="004C44DF" w:rsidP="004C44DF">
      <w:pPr>
        <w:pStyle w:val="Standard"/>
        <w:spacing w:line="100" w:lineRule="atLeast"/>
        <w:ind w:left="5103"/>
        <w:rPr>
          <w:color w:val="000000"/>
          <w:szCs w:val="24"/>
        </w:rPr>
      </w:pPr>
    </w:p>
    <w:tbl>
      <w:tblPr>
        <w:tblW w:w="949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200"/>
        <w:gridCol w:w="2358"/>
        <w:gridCol w:w="1344"/>
        <w:gridCol w:w="367"/>
        <w:gridCol w:w="1761"/>
        <w:gridCol w:w="1915"/>
      </w:tblGrid>
      <w:tr w:rsidR="003E05C8" w:rsidRPr="003E05C8" w:rsidTr="003E05C8">
        <w:tc>
          <w:tcPr>
            <w:tcW w:w="5455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Администрация Кетовского района</w:t>
            </w:r>
          </w:p>
        </w:tc>
        <w:tc>
          <w:tcPr>
            <w:tcW w:w="4043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180ABE" w:rsidRDefault="004C44DF" w:rsidP="004C44DF">
            <w:pPr>
              <w:pStyle w:val="Standard"/>
              <w:snapToGrid w:val="0"/>
              <w:spacing w:line="100" w:lineRule="atLeast"/>
              <w:ind w:right="-57"/>
              <w:rPr>
                <w:rFonts w:ascii="Times New Roman" w:hAnsi="Times New Roman" w:cs="Times New Roman"/>
                <w:b/>
                <w:szCs w:val="24"/>
              </w:rPr>
            </w:pPr>
            <w:r w:rsidRPr="00180ABE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</w:tc>
      </w:tr>
      <w:tr w:rsidR="003E05C8" w:rsidRPr="003E05C8" w:rsidTr="003E05C8">
        <w:tc>
          <w:tcPr>
            <w:tcW w:w="5455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Фонд №_______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43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Глава Кетовского района</w:t>
            </w:r>
          </w:p>
        </w:tc>
      </w:tr>
      <w:tr w:rsidR="003E05C8" w:rsidRPr="003E05C8" w:rsidTr="003E05C8">
        <w:trPr>
          <w:trHeight w:val="761"/>
        </w:trPr>
        <w:tc>
          <w:tcPr>
            <w:tcW w:w="5455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05C8">
              <w:rPr>
                <w:rFonts w:ascii="Times New Roman" w:hAnsi="Times New Roman" w:cs="Times New Roman"/>
                <w:b/>
                <w:bCs/>
                <w:szCs w:val="24"/>
              </w:rPr>
              <w:t>ОПИСЬ №_____________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дел постоянного хранения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за ___________ 20 ___ год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43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Подпись                          И.О. Фамилия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3E05C8" w:rsidRPr="003E05C8" w:rsidTr="003E05C8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Название раздела (структурного подразделения)</w:t>
            </w:r>
          </w:p>
        </w:tc>
      </w:tr>
      <w:tr w:rsidR="003E05C8" w:rsidRPr="003E05C8" w:rsidTr="003E05C8">
        <w:tc>
          <w:tcPr>
            <w:tcW w:w="55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C44DF" w:rsidRPr="003E05C8" w:rsidRDefault="004C44DF" w:rsidP="004C44DF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Индекс дела</w:t>
            </w:r>
          </w:p>
        </w:tc>
        <w:tc>
          <w:tcPr>
            <w:tcW w:w="235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Заголовок дела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Крайние даты</w:t>
            </w:r>
          </w:p>
        </w:tc>
        <w:tc>
          <w:tcPr>
            <w:tcW w:w="176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Кол-во листов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3E05C8" w:rsidRPr="003E05C8" w:rsidTr="003E05C8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E05C8" w:rsidRPr="003E05C8" w:rsidTr="003E05C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DF" w:rsidRPr="003E05C8" w:rsidRDefault="004C44DF" w:rsidP="004C44DF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44DF" w:rsidRPr="003E05C8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4C44DF" w:rsidRPr="003E05C8" w:rsidRDefault="004C44DF" w:rsidP="003E05C8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В данный раздел описи внесено</w:t>
      </w:r>
      <w:r w:rsidR="003E05C8" w:rsidRPr="003E05C8">
        <w:rPr>
          <w:rFonts w:ascii="Times New Roman" w:hAnsi="Times New Roman" w:cs="Times New Roman"/>
          <w:szCs w:val="24"/>
        </w:rPr>
        <w:t xml:space="preserve"> ___________________________________</w:t>
      </w:r>
      <w:r w:rsidRPr="003E05C8">
        <w:rPr>
          <w:rFonts w:ascii="Times New Roman" w:hAnsi="Times New Roman" w:cs="Times New Roman"/>
          <w:szCs w:val="24"/>
        </w:rPr>
        <w:t>____ ед.</w:t>
      </w:r>
      <w:r w:rsidR="003E05C8" w:rsidRPr="003E05C8">
        <w:rPr>
          <w:rFonts w:ascii="Times New Roman" w:hAnsi="Times New Roman" w:cs="Times New Roman"/>
          <w:szCs w:val="24"/>
        </w:rPr>
        <w:t xml:space="preserve"> </w:t>
      </w:r>
      <w:r w:rsidRPr="003E05C8">
        <w:rPr>
          <w:rFonts w:ascii="Times New Roman" w:hAnsi="Times New Roman" w:cs="Times New Roman"/>
          <w:szCs w:val="24"/>
        </w:rPr>
        <w:t>хр.,</w:t>
      </w:r>
    </w:p>
    <w:p w:rsidR="004C44DF" w:rsidRPr="003E05C8" w:rsidRDefault="004C44DF" w:rsidP="003E05C8">
      <w:pPr>
        <w:pStyle w:val="Standard"/>
        <w:spacing w:line="100" w:lineRule="atLeast"/>
        <w:rPr>
          <w:rFonts w:ascii="Times New Roman" w:hAnsi="Times New Roman" w:cs="Times New Roman"/>
          <w:sz w:val="20"/>
        </w:rPr>
      </w:pPr>
      <w:r w:rsidRPr="003E05C8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3E05C8" w:rsidRPr="003E05C8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3E05C8">
        <w:rPr>
          <w:rFonts w:ascii="Times New Roman" w:hAnsi="Times New Roman" w:cs="Times New Roman"/>
          <w:sz w:val="20"/>
        </w:rPr>
        <w:t xml:space="preserve">  </w:t>
      </w:r>
      <w:r w:rsidR="003E05C8" w:rsidRPr="003E05C8">
        <w:rPr>
          <w:rFonts w:ascii="Times New Roman" w:hAnsi="Times New Roman" w:cs="Times New Roman"/>
          <w:sz w:val="20"/>
        </w:rPr>
        <w:t>(цифрами и прописью)</w:t>
      </w:r>
      <w:r w:rsidRPr="003E05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</w:p>
    <w:p w:rsidR="003E05C8" w:rsidRPr="003E05C8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proofErr w:type="gramStart"/>
      <w:r w:rsidRPr="003E05C8">
        <w:rPr>
          <w:rFonts w:ascii="Times New Roman" w:hAnsi="Times New Roman" w:cs="Times New Roman"/>
          <w:szCs w:val="24"/>
        </w:rPr>
        <w:t>с</w:t>
      </w:r>
      <w:proofErr w:type="gramEnd"/>
      <w:r w:rsidRPr="003E05C8">
        <w:rPr>
          <w:rFonts w:ascii="Times New Roman" w:hAnsi="Times New Roman" w:cs="Times New Roman"/>
          <w:szCs w:val="24"/>
        </w:rPr>
        <w:t xml:space="preserve"> №_________________</w:t>
      </w:r>
      <w:r w:rsidR="003E05C8" w:rsidRPr="003E05C8">
        <w:rPr>
          <w:rFonts w:ascii="Times New Roman" w:hAnsi="Times New Roman" w:cs="Times New Roman"/>
          <w:szCs w:val="24"/>
        </w:rPr>
        <w:t>___</w:t>
      </w:r>
      <w:r w:rsidRPr="003E05C8">
        <w:rPr>
          <w:rFonts w:ascii="Times New Roman" w:hAnsi="Times New Roman" w:cs="Times New Roman"/>
          <w:szCs w:val="24"/>
        </w:rPr>
        <w:t>__________</w:t>
      </w:r>
      <w:r w:rsidR="003E05C8" w:rsidRPr="003E05C8">
        <w:rPr>
          <w:rFonts w:ascii="Times New Roman" w:hAnsi="Times New Roman" w:cs="Times New Roman"/>
          <w:szCs w:val="24"/>
        </w:rPr>
        <w:t xml:space="preserve"> по №______________________________</w:t>
      </w:r>
      <w:r w:rsidRPr="003E05C8">
        <w:rPr>
          <w:rFonts w:ascii="Times New Roman" w:hAnsi="Times New Roman" w:cs="Times New Roman"/>
          <w:szCs w:val="24"/>
        </w:rPr>
        <w:t>, в том числе:</w:t>
      </w:r>
      <w:r w:rsidR="003E05C8" w:rsidRPr="003E05C8">
        <w:rPr>
          <w:rFonts w:ascii="Times New Roman" w:hAnsi="Times New Roman" w:cs="Times New Roman"/>
          <w:szCs w:val="24"/>
        </w:rPr>
        <w:t xml:space="preserve"> </w:t>
      </w:r>
    </w:p>
    <w:p w:rsidR="003E05C8" w:rsidRPr="003E05C8" w:rsidRDefault="003E05C8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4C44DF" w:rsidRPr="003E05C8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литерные номера: ______________________________</w:t>
      </w:r>
      <w:r w:rsidR="003E05C8" w:rsidRPr="003E05C8">
        <w:rPr>
          <w:rFonts w:ascii="Times New Roman" w:hAnsi="Times New Roman" w:cs="Times New Roman"/>
          <w:szCs w:val="24"/>
        </w:rPr>
        <w:t>________</w:t>
      </w:r>
      <w:r w:rsidRPr="003E05C8">
        <w:rPr>
          <w:rFonts w:ascii="Times New Roman" w:hAnsi="Times New Roman" w:cs="Times New Roman"/>
          <w:szCs w:val="24"/>
        </w:rPr>
        <w:t>_________________________</w:t>
      </w:r>
    </w:p>
    <w:p w:rsidR="004C44DF" w:rsidRPr="003E05C8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4C44DF" w:rsidRPr="003E05C8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пропущенные номера: ____________</w:t>
      </w:r>
      <w:r w:rsidR="003E05C8" w:rsidRPr="003E05C8">
        <w:rPr>
          <w:rFonts w:ascii="Times New Roman" w:hAnsi="Times New Roman" w:cs="Times New Roman"/>
          <w:szCs w:val="24"/>
        </w:rPr>
        <w:t>________</w:t>
      </w:r>
      <w:r w:rsidRPr="003E05C8">
        <w:rPr>
          <w:rFonts w:ascii="Times New Roman" w:hAnsi="Times New Roman" w:cs="Times New Roman"/>
          <w:szCs w:val="24"/>
        </w:rPr>
        <w:t>_______________________________________</w:t>
      </w:r>
    </w:p>
    <w:p w:rsidR="004C44DF" w:rsidRDefault="004C44DF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P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P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Опись составил</w:t>
      </w:r>
      <w:r w:rsidRPr="003E05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3E05C8">
        <w:rPr>
          <w:rFonts w:ascii="Times New Roman" w:hAnsi="Times New Roman" w:cs="Times New Roman"/>
          <w:szCs w:val="24"/>
        </w:rPr>
        <w:t>Подпись</w:t>
      </w:r>
      <w:r w:rsidRPr="003E05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И.О. Фамилия</w:t>
      </w:r>
    </w:p>
    <w:p w:rsidR="003E05C8" w:rsidRP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ab/>
      </w:r>
      <w:r w:rsidRPr="003E05C8">
        <w:rPr>
          <w:rFonts w:ascii="Times New Roman" w:hAnsi="Times New Roman" w:cs="Times New Roman"/>
          <w:szCs w:val="24"/>
        </w:rPr>
        <w:tab/>
      </w:r>
    </w:p>
    <w:p w:rsid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 xml:space="preserve">Управляющий делами – руководитель </w:t>
      </w:r>
    </w:p>
    <w:p w:rsidR="003E05C8" w:rsidRP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аппарата Администрации Кетовского района</w:t>
      </w:r>
      <w:r>
        <w:rPr>
          <w:rFonts w:ascii="Times New Roman" w:hAnsi="Times New Roman" w:cs="Times New Roman"/>
          <w:szCs w:val="24"/>
        </w:rPr>
        <w:t xml:space="preserve">      </w:t>
      </w:r>
      <w:r w:rsidRPr="003E05C8">
        <w:rPr>
          <w:rFonts w:ascii="Times New Roman" w:hAnsi="Times New Roman" w:cs="Times New Roman"/>
          <w:szCs w:val="24"/>
        </w:rPr>
        <w:t>Подпись</w:t>
      </w:r>
      <w:r w:rsidRPr="003E05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3E05C8">
        <w:rPr>
          <w:rFonts w:ascii="Times New Roman" w:hAnsi="Times New Roman" w:cs="Times New Roman"/>
          <w:szCs w:val="24"/>
        </w:rPr>
        <w:t>И.О. Фамилия</w:t>
      </w:r>
    </w:p>
    <w:p w:rsidR="003E05C8" w:rsidRP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Дата</w:t>
      </w: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7EC" w:rsidRDefault="00CE67E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Default="00CE6B0C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Default="003E05C8" w:rsidP="003E05C8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ab/>
      </w:r>
      <w:r w:rsidRPr="003E05C8">
        <w:rPr>
          <w:rFonts w:ascii="Times New Roman" w:hAnsi="Times New Roman" w:cs="Times New Roman"/>
          <w:szCs w:val="24"/>
        </w:rPr>
        <w:tab/>
      </w:r>
    </w:p>
    <w:p w:rsidR="003E05C8" w:rsidRDefault="003E05C8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3E05C8" w:rsidRDefault="003E05C8" w:rsidP="004C44DF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CE6B0C" w:rsidRP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E6B0C">
        <w:rPr>
          <w:rFonts w:ascii="Times New Roman" w:hAnsi="Times New Roman" w:cs="Times New Roman"/>
          <w:color w:val="00000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Cs w:val="24"/>
        </w:rPr>
        <w:t>22</w:t>
      </w:r>
    </w:p>
    <w:p w:rsidR="00CE6B0C" w:rsidRP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E6B0C">
        <w:rPr>
          <w:rFonts w:ascii="Times New Roman" w:hAnsi="Times New Roman" w:cs="Times New Roman"/>
          <w:color w:val="000000"/>
          <w:szCs w:val="24"/>
        </w:rPr>
        <w:t>к Инструкции  по делопроизводству</w:t>
      </w:r>
    </w:p>
    <w:p w:rsidR="00CE6B0C" w:rsidRP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E6B0C">
        <w:rPr>
          <w:rFonts w:ascii="Times New Roman" w:hAnsi="Times New Roman" w:cs="Times New Roman"/>
          <w:color w:val="000000"/>
          <w:szCs w:val="24"/>
        </w:rPr>
        <w:t>в Администрации Кетовского района</w:t>
      </w:r>
    </w:p>
    <w:p w:rsidR="004C44DF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  <w:r w:rsidRPr="00CE6B0C">
        <w:rPr>
          <w:rFonts w:ascii="Times New Roman" w:hAnsi="Times New Roman" w:cs="Times New Roman"/>
          <w:color w:val="000000"/>
          <w:szCs w:val="24"/>
        </w:rPr>
        <w:t>Образец оформления описи дел структурных подразделений, отраслевых (функциональных) органов Администрации Кетовского района</w:t>
      </w:r>
    </w:p>
    <w:p w:rsid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CE6B0C">
      <w:pPr>
        <w:pStyle w:val="Standard"/>
        <w:spacing w:line="100" w:lineRule="atLeast"/>
        <w:ind w:left="5103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6C1334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</w:t>
      </w:r>
    </w:p>
    <w:p w:rsidR="00CE6B0C" w:rsidRDefault="00CE6B0C" w:rsidP="006C1334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(Наименование структурного подразделения, </w:t>
      </w:r>
      <w:r w:rsidRPr="006944B9">
        <w:rPr>
          <w:rFonts w:ascii="Times New Roman" w:hAnsi="Times New Roman" w:cs="Times New Roman"/>
          <w:color w:val="000000"/>
          <w:sz w:val="20"/>
        </w:rPr>
        <w:t>отраслев</w:t>
      </w:r>
      <w:r>
        <w:rPr>
          <w:rFonts w:ascii="Times New Roman" w:hAnsi="Times New Roman" w:cs="Times New Roman"/>
          <w:color w:val="000000"/>
          <w:sz w:val="20"/>
        </w:rPr>
        <w:t>ого</w:t>
      </w:r>
      <w:r w:rsidRPr="006944B9">
        <w:rPr>
          <w:rFonts w:ascii="Times New Roman" w:hAnsi="Times New Roman" w:cs="Times New Roman"/>
          <w:color w:val="000000"/>
          <w:sz w:val="20"/>
        </w:rPr>
        <w:t xml:space="preserve"> (функциональн</w:t>
      </w:r>
      <w:r>
        <w:rPr>
          <w:rFonts w:ascii="Times New Roman" w:hAnsi="Times New Roman" w:cs="Times New Roman"/>
          <w:color w:val="000000"/>
          <w:sz w:val="20"/>
        </w:rPr>
        <w:t>ого</w:t>
      </w:r>
      <w:r w:rsidRPr="006944B9">
        <w:rPr>
          <w:rFonts w:ascii="Times New Roman" w:hAnsi="Times New Roman" w:cs="Times New Roman"/>
          <w:color w:val="000000"/>
          <w:sz w:val="20"/>
        </w:rPr>
        <w:t>) орган</w:t>
      </w:r>
      <w:r>
        <w:rPr>
          <w:rFonts w:ascii="Times New Roman" w:hAnsi="Times New Roman" w:cs="Times New Roman"/>
          <w:color w:val="000000"/>
          <w:sz w:val="20"/>
        </w:rPr>
        <w:t>а)</w:t>
      </w: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4395" w:type="dxa"/>
        <w:tblInd w:w="5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</w:tblGrid>
      <w:tr w:rsidR="00CE6B0C" w:rsidTr="006C1334">
        <w:trPr>
          <w:trHeight w:val="258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УТВЕРЖДАЮ</w:t>
            </w:r>
          </w:p>
          <w:p w:rsidR="00CE6B0C" w:rsidRDefault="00CE6B0C" w:rsidP="006C1334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CE6B0C" w:rsidRDefault="00784AF3" w:rsidP="006C1334">
            <w:pPr>
              <w:pStyle w:val="21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</w:t>
            </w:r>
            <w:r w:rsidR="00CE6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E6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структурного подразделения</w:t>
            </w:r>
            <w:r w:rsidR="006C1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1334" w:rsidRPr="006C1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отраслевого (функционального) органа</w:t>
            </w:r>
          </w:p>
          <w:p w:rsidR="00CE6B0C" w:rsidRDefault="006C1334" w:rsidP="006C1334">
            <w:pPr>
              <w:pStyle w:val="Textbody"/>
              <w:spacing w:after="0"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CE6B0C" w:rsidRDefault="00CE6B0C" w:rsidP="006C1334">
            <w:pPr>
              <w:pStyle w:val="Textbody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Подпись                       </w:t>
            </w:r>
            <w:r w:rsidR="006C1334">
              <w:rPr>
                <w:rFonts w:ascii="Times New Roman" w:hAnsi="Times New Roman" w:cs="Times New Roman"/>
                <w:color w:val="000000"/>
                <w:szCs w:val="24"/>
              </w:rPr>
              <w:t xml:space="preserve">       И.О. Фамилия</w:t>
            </w:r>
          </w:p>
          <w:p w:rsidR="00CE6B0C" w:rsidRDefault="00CE6B0C" w:rsidP="006C1334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</w:p>
        </w:tc>
      </w:tr>
    </w:tbl>
    <w:p w:rsidR="00CE6B0C" w:rsidRDefault="00CE6B0C" w:rsidP="006C1334">
      <w:pPr>
        <w:pStyle w:val="1"/>
        <w:spacing w:before="0" w:after="0" w:line="10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ОПИСЬ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</w:t>
      </w: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46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074"/>
        <w:gridCol w:w="1858"/>
        <w:gridCol w:w="1335"/>
        <w:gridCol w:w="1680"/>
        <w:gridCol w:w="1327"/>
        <w:gridCol w:w="1640"/>
      </w:tblGrid>
      <w:tr w:rsidR="00CE6B0C" w:rsidTr="00B67F0A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  <w:p w:rsidR="00CE6B0C" w:rsidRDefault="00CE6B0C" w:rsidP="006C1334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п/п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Индекс дела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Заголовок дела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Крайние даты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 листов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Срок хранения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Примечание</w:t>
            </w:r>
          </w:p>
        </w:tc>
      </w:tr>
      <w:tr w:rsidR="00CE6B0C" w:rsidTr="00B67F0A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</w:tr>
      <w:tr w:rsidR="00CE6B0C" w:rsidTr="00B67F0A">
        <w:trPr>
          <w:cantSplit/>
        </w:trPr>
        <w:tc>
          <w:tcPr>
            <w:tcW w:w="946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Название раздела</w:t>
            </w:r>
          </w:p>
        </w:tc>
      </w:tr>
      <w:tr w:rsidR="00CE6B0C" w:rsidTr="00B67F0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B0C" w:rsidRDefault="00CE6B0C" w:rsidP="006C133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B67F0A" w:rsidRDefault="00CE6B0C" w:rsidP="00B67F0A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данн</w:t>
      </w:r>
      <w:r w:rsidR="00B67F0A">
        <w:rPr>
          <w:rFonts w:ascii="Times New Roman" w:hAnsi="Times New Roman" w:cs="Times New Roman"/>
          <w:color w:val="000000"/>
          <w:szCs w:val="24"/>
        </w:rPr>
        <w:t>ую опись внесено _</w:t>
      </w:r>
      <w:r>
        <w:rPr>
          <w:rFonts w:ascii="Times New Roman" w:hAnsi="Times New Roman" w:cs="Times New Roman"/>
          <w:color w:val="000000"/>
          <w:szCs w:val="24"/>
        </w:rPr>
        <w:t>____</w:t>
      </w:r>
      <w:r w:rsidR="00B67F0A">
        <w:rPr>
          <w:rFonts w:ascii="Times New Roman" w:hAnsi="Times New Roman" w:cs="Times New Roman"/>
          <w:color w:val="000000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 ед.</w:t>
      </w:r>
      <w:r w:rsidR="00B67F0A">
        <w:rPr>
          <w:rFonts w:ascii="Times New Roman" w:hAnsi="Times New Roman" w:cs="Times New Roman"/>
          <w:color w:val="000000"/>
          <w:szCs w:val="24"/>
        </w:rPr>
        <w:t xml:space="preserve"> хр.</w:t>
      </w:r>
    </w:p>
    <w:p w:rsidR="00CE6B0C" w:rsidRDefault="00B67F0A" w:rsidP="00B67F0A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</w:t>
      </w:r>
      <w:r w:rsidR="00923A26">
        <w:rPr>
          <w:rFonts w:ascii="Times New Roman" w:hAnsi="Times New Roman" w:cs="Times New Roman"/>
          <w:color w:val="000000"/>
          <w:sz w:val="20"/>
        </w:rPr>
        <w:t xml:space="preserve">                                              </w:t>
      </w:r>
      <w:r w:rsidR="00CE6B0C">
        <w:rPr>
          <w:rFonts w:ascii="Times New Roman" w:hAnsi="Times New Roman" w:cs="Times New Roman"/>
          <w:color w:val="000000"/>
          <w:sz w:val="20"/>
        </w:rPr>
        <w:t xml:space="preserve">(цифрами и прописью)          </w:t>
      </w:r>
    </w:p>
    <w:p w:rsidR="00CE6B0C" w:rsidRDefault="00B67F0A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67F0A"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 w:rsidRPr="00B67F0A">
        <w:rPr>
          <w:rFonts w:ascii="Times New Roman" w:hAnsi="Times New Roman" w:cs="Times New Roman"/>
          <w:color w:val="000000"/>
          <w:szCs w:val="24"/>
        </w:rPr>
        <w:t xml:space="preserve"> №______</w:t>
      </w:r>
      <w:r>
        <w:rPr>
          <w:rFonts w:ascii="Times New Roman" w:hAnsi="Times New Roman" w:cs="Times New Roman"/>
          <w:color w:val="000000"/>
          <w:szCs w:val="24"/>
        </w:rPr>
        <w:t>__</w:t>
      </w:r>
      <w:r w:rsidRPr="00B67F0A">
        <w:rPr>
          <w:rFonts w:ascii="Times New Roman" w:hAnsi="Times New Roman" w:cs="Times New Roman"/>
          <w:color w:val="000000"/>
          <w:szCs w:val="24"/>
        </w:rPr>
        <w:t>___</w:t>
      </w:r>
      <w:r>
        <w:rPr>
          <w:rFonts w:ascii="Times New Roman" w:hAnsi="Times New Roman" w:cs="Times New Roman"/>
          <w:color w:val="000000"/>
          <w:szCs w:val="24"/>
        </w:rPr>
        <w:t>______________</w:t>
      </w:r>
      <w:r w:rsidRPr="00B67F0A">
        <w:rPr>
          <w:rFonts w:ascii="Times New Roman" w:hAnsi="Times New Roman" w:cs="Times New Roman"/>
          <w:color w:val="000000"/>
          <w:szCs w:val="24"/>
        </w:rPr>
        <w:t>_____ по №____________</w:t>
      </w:r>
      <w:r>
        <w:rPr>
          <w:rFonts w:ascii="Times New Roman" w:hAnsi="Times New Roman" w:cs="Times New Roman"/>
          <w:color w:val="000000"/>
          <w:szCs w:val="24"/>
        </w:rPr>
        <w:t>_______________</w:t>
      </w:r>
      <w:r w:rsidRPr="00B67F0A">
        <w:rPr>
          <w:rFonts w:ascii="Times New Roman" w:hAnsi="Times New Roman" w:cs="Times New Roman"/>
          <w:color w:val="000000"/>
          <w:szCs w:val="24"/>
        </w:rPr>
        <w:t>___,</w:t>
      </w:r>
      <w:r w:rsidR="00CE6B0C">
        <w:rPr>
          <w:rFonts w:ascii="Times New Roman" w:hAnsi="Times New Roman" w:cs="Times New Roman"/>
          <w:color w:val="000000"/>
          <w:szCs w:val="24"/>
        </w:rPr>
        <w:t xml:space="preserve"> в том числе:</w:t>
      </w:r>
    </w:p>
    <w:p w:rsidR="00B67F0A" w:rsidRDefault="00B67F0A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литерные номера: ___________________________________</w:t>
      </w:r>
      <w:r w:rsidR="00E20515">
        <w:rPr>
          <w:rFonts w:ascii="Times New Roman" w:hAnsi="Times New Roman" w:cs="Times New Roman"/>
          <w:color w:val="000000"/>
          <w:szCs w:val="24"/>
        </w:rPr>
        <w:t>________</w:t>
      </w:r>
      <w:r>
        <w:rPr>
          <w:rFonts w:ascii="Times New Roman" w:hAnsi="Times New Roman" w:cs="Times New Roman"/>
          <w:color w:val="000000"/>
          <w:szCs w:val="24"/>
        </w:rPr>
        <w:t>____________________</w:t>
      </w:r>
    </w:p>
    <w:p w:rsidR="00B67F0A" w:rsidRDefault="00B67F0A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пропущенные номера: ___________________________________________________</w:t>
      </w:r>
      <w:r w:rsidR="00E20515">
        <w:rPr>
          <w:rFonts w:ascii="Times New Roman" w:hAnsi="Times New Roman" w:cs="Times New Roman"/>
          <w:color w:val="000000"/>
          <w:szCs w:val="24"/>
        </w:rPr>
        <w:t>________</w:t>
      </w: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E20515" w:rsidRP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Наименование должности</w:t>
      </w:r>
    </w:p>
    <w:p w:rsidR="00E20515" w:rsidRP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составителя описи</w:t>
      </w:r>
      <w:r w:rsidRPr="00E20515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</w:t>
      </w:r>
      <w:r w:rsidRPr="00E20515">
        <w:rPr>
          <w:rFonts w:ascii="Times New Roman" w:hAnsi="Times New Roman" w:cs="Times New Roman"/>
          <w:color w:val="000000"/>
          <w:szCs w:val="24"/>
        </w:rPr>
        <w:t>Подпись</w:t>
      </w:r>
      <w:r w:rsidRPr="00E20515">
        <w:rPr>
          <w:rFonts w:ascii="Times New Roman" w:hAnsi="Times New Roman" w:cs="Times New Roman"/>
          <w:color w:val="000000"/>
          <w:szCs w:val="24"/>
        </w:rPr>
        <w:tab/>
        <w:t xml:space="preserve">                         И.О. Фамилия</w:t>
      </w:r>
    </w:p>
    <w:p w:rsidR="00E20515" w:rsidRDefault="00E20515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СОГЛАСОВАНО</w:t>
      </w: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 xml:space="preserve">Управляющий делами – руководитель </w:t>
      </w:r>
    </w:p>
    <w:p w:rsidR="00E20515" w:rsidRPr="003E05C8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аппарата Администрации Кетовского района</w:t>
      </w:r>
      <w:r>
        <w:rPr>
          <w:rFonts w:ascii="Times New Roman" w:hAnsi="Times New Roman" w:cs="Times New Roman"/>
          <w:szCs w:val="24"/>
        </w:rPr>
        <w:t xml:space="preserve">        </w:t>
      </w:r>
      <w:r w:rsidRPr="003E05C8">
        <w:rPr>
          <w:rFonts w:ascii="Times New Roman" w:hAnsi="Times New Roman" w:cs="Times New Roman"/>
          <w:szCs w:val="24"/>
        </w:rPr>
        <w:t>Подпись</w:t>
      </w:r>
      <w:r w:rsidRPr="003E05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3E05C8">
        <w:rPr>
          <w:rFonts w:ascii="Times New Roman" w:hAnsi="Times New Roman" w:cs="Times New Roman"/>
          <w:szCs w:val="24"/>
        </w:rPr>
        <w:t>И.О. Фамилия</w:t>
      </w:r>
    </w:p>
    <w:p w:rsidR="00E20515" w:rsidRPr="003E05C8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  <w:r w:rsidRPr="003E05C8">
        <w:rPr>
          <w:rFonts w:ascii="Times New Roman" w:hAnsi="Times New Roman" w:cs="Times New Roman"/>
          <w:szCs w:val="24"/>
        </w:rPr>
        <w:t>Дата</w:t>
      </w: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1C25BD" w:rsidRDefault="001C25BD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B0C" w:rsidRDefault="00CE6B0C" w:rsidP="006C1334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Передал ___________________________</w:t>
      </w:r>
      <w:r w:rsidR="00E20515">
        <w:rPr>
          <w:rFonts w:ascii="Times New Roman" w:hAnsi="Times New Roman" w:cs="Times New Roman"/>
          <w:color w:val="000000"/>
          <w:szCs w:val="24"/>
        </w:rPr>
        <w:t>______</w:t>
      </w:r>
      <w:r>
        <w:rPr>
          <w:rFonts w:ascii="Times New Roman" w:hAnsi="Times New Roman" w:cs="Times New Roman"/>
          <w:color w:val="000000"/>
          <w:szCs w:val="24"/>
        </w:rPr>
        <w:t>_________________________________ ед.</w:t>
      </w:r>
      <w:r w:rsidR="00E2051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хр.</w:t>
      </w:r>
    </w:p>
    <w:p w:rsidR="00CE6B0C" w:rsidRDefault="00E20515" w:rsidP="006C1334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CE6B0C">
        <w:rPr>
          <w:rFonts w:ascii="Times New Roman" w:hAnsi="Times New Roman" w:cs="Times New Roman"/>
          <w:color w:val="000000"/>
          <w:sz w:val="20"/>
        </w:rPr>
        <w:t>(цифрами и прописью)</w:t>
      </w:r>
    </w:p>
    <w:p w:rsidR="00CE6B0C" w:rsidRDefault="00DF5CDE" w:rsidP="006C1334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Cs w:val="24"/>
        </w:rPr>
        <w:t>и ______________________</w:t>
      </w:r>
      <w:r w:rsidR="00CE6B0C">
        <w:rPr>
          <w:rFonts w:ascii="Times New Roman" w:hAnsi="Times New Roman" w:cs="Times New Roman"/>
          <w:color w:val="000000"/>
          <w:szCs w:val="24"/>
        </w:rPr>
        <w:t>____</w:t>
      </w:r>
      <w:r w:rsidR="00E20515">
        <w:rPr>
          <w:rFonts w:ascii="Times New Roman" w:hAnsi="Times New Roman" w:cs="Times New Roman"/>
          <w:color w:val="000000"/>
          <w:szCs w:val="24"/>
        </w:rPr>
        <w:t>____</w:t>
      </w:r>
      <w:r w:rsidR="00CE6B0C">
        <w:rPr>
          <w:rFonts w:ascii="Times New Roman" w:hAnsi="Times New Roman" w:cs="Times New Roman"/>
          <w:color w:val="000000"/>
          <w:szCs w:val="24"/>
        </w:rPr>
        <w:t xml:space="preserve"> регистрационно-контрольных картотек к документам</w:t>
      </w:r>
      <w:proofErr w:type="gramStart"/>
      <w:r>
        <w:rPr>
          <w:color w:val="202124"/>
          <w:shd w:val="clear" w:color="auto" w:fill="FFFFFF"/>
          <w:vertAlign w:val="superscript"/>
        </w:rPr>
        <w:t>1</w:t>
      </w:r>
      <w:proofErr w:type="gramEnd"/>
    </w:p>
    <w:p w:rsidR="00CE6B0C" w:rsidRDefault="00CE6B0C" w:rsidP="006C1334">
      <w:pPr>
        <w:pStyle w:val="Standard"/>
        <w:spacing w:line="100" w:lineRule="atLeast"/>
      </w:pPr>
      <w:r>
        <w:rPr>
          <w:rFonts w:ascii="Times New Roman" w:hAnsi="Times New Roman" w:cs="Times New Roman"/>
          <w:color w:val="000000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</w:rPr>
        <w:t xml:space="preserve"> (цифрами и прописью)</w:t>
      </w:r>
    </w:p>
    <w:p w:rsidR="00CE6B0C" w:rsidRDefault="00CE6B0C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 xml:space="preserve">Наименование должности сотрудника </w:t>
      </w: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структурного подразделения</w:t>
      </w:r>
      <w:r w:rsidRPr="00E20515">
        <w:t xml:space="preserve"> </w:t>
      </w:r>
      <w:r>
        <w:t xml:space="preserve">                                   </w:t>
      </w:r>
      <w:r w:rsidRPr="00E20515">
        <w:rPr>
          <w:rFonts w:ascii="Times New Roman" w:hAnsi="Times New Roman" w:cs="Times New Roman"/>
          <w:color w:val="000000"/>
          <w:szCs w:val="24"/>
        </w:rPr>
        <w:t>Подпись</w:t>
      </w:r>
      <w:r w:rsidRPr="00E20515">
        <w:rPr>
          <w:rFonts w:ascii="Times New Roman" w:hAnsi="Times New Roman" w:cs="Times New Roman"/>
          <w:color w:val="000000"/>
          <w:szCs w:val="24"/>
        </w:rPr>
        <w:tab/>
        <w:t xml:space="preserve">                         И.О. Фамилия</w:t>
      </w: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E20515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Принял __________________________________________________________________ ед. хр.</w:t>
      </w:r>
    </w:p>
    <w:p w:rsidR="00E20515" w:rsidRDefault="00E20515" w:rsidP="00E20515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(цифрами и прописью)</w:t>
      </w:r>
    </w:p>
    <w:p w:rsidR="00E20515" w:rsidRDefault="00E20515" w:rsidP="00E20515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Cs w:val="24"/>
        </w:rPr>
        <w:t>и _______________________________ регистрационно-контрольных картотек к документам</w:t>
      </w:r>
    </w:p>
    <w:p w:rsidR="00E20515" w:rsidRDefault="00E20515" w:rsidP="00E20515">
      <w:pPr>
        <w:pStyle w:val="Standard"/>
        <w:spacing w:line="100" w:lineRule="atLeast"/>
      </w:pPr>
      <w:r>
        <w:rPr>
          <w:rFonts w:ascii="Times New Roman" w:hAnsi="Times New Roman" w:cs="Times New Roman"/>
          <w:color w:val="000000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</w:rPr>
        <w:t xml:space="preserve"> (цифрами и прописью)</w:t>
      </w:r>
    </w:p>
    <w:p w:rsidR="00CE6B0C" w:rsidRDefault="00CE6B0C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923A26" w:rsidRDefault="00923A26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Pr="00E20515" w:rsidRDefault="00E20515" w:rsidP="00E20515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Наименование должности</w:t>
      </w:r>
    </w:p>
    <w:p w:rsidR="00E20515" w:rsidRPr="00E20515" w:rsidRDefault="00E20515" w:rsidP="00E20515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работника архива</w:t>
      </w:r>
    </w:p>
    <w:p w:rsidR="00E20515" w:rsidRPr="00E20515" w:rsidRDefault="00E20515" w:rsidP="00E20515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 w:rsidRPr="00E20515">
        <w:t xml:space="preserve"> </w:t>
      </w:r>
      <w:r>
        <w:t xml:space="preserve">                         </w:t>
      </w:r>
      <w:r w:rsidRPr="00E20515">
        <w:rPr>
          <w:rFonts w:ascii="Times New Roman" w:hAnsi="Times New Roman" w:cs="Times New Roman"/>
          <w:color w:val="000000"/>
          <w:szCs w:val="24"/>
        </w:rPr>
        <w:t>Подпись</w:t>
      </w:r>
      <w:r w:rsidRPr="00E20515">
        <w:rPr>
          <w:rFonts w:ascii="Times New Roman" w:hAnsi="Times New Roman" w:cs="Times New Roman"/>
          <w:color w:val="000000"/>
          <w:szCs w:val="24"/>
        </w:rPr>
        <w:tab/>
        <w:t xml:space="preserve">                         И.О. Фамилия</w:t>
      </w:r>
    </w:p>
    <w:p w:rsidR="00E20515" w:rsidRPr="00E20515" w:rsidRDefault="00E20515" w:rsidP="00E20515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E20515" w:rsidRDefault="00E20515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E20515">
        <w:rPr>
          <w:rFonts w:ascii="Times New Roman" w:hAnsi="Times New Roman" w:cs="Times New Roman"/>
          <w:color w:val="000000"/>
          <w:szCs w:val="24"/>
        </w:rPr>
        <w:t>Дата</w:t>
      </w: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1C25BD" w:rsidRDefault="001C25BD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 w:rsidP="006C1334">
      <w:pPr>
        <w:pStyle w:val="Standard"/>
        <w:spacing w:line="100" w:lineRule="atLeast"/>
        <w:rPr>
          <w:rFonts w:ascii="Times New Roman" w:hAnsi="Times New Roman" w:cs="Times New Roman"/>
          <w:color w:val="000000"/>
          <w:szCs w:val="24"/>
        </w:rPr>
      </w:pPr>
    </w:p>
    <w:p w:rsidR="00DF5CDE" w:rsidRDefault="00DF5CDE">
      <w:pPr>
        <w:rPr>
          <w:rFonts w:ascii="Arial" w:eastAsia="Times New Roman" w:hAnsi="Arial" w:cs="Arial"/>
          <w:szCs w:val="20"/>
          <w:lang w:bidi="ar-SA"/>
        </w:rPr>
      </w:pPr>
      <w:r>
        <w:rPr>
          <w:rFonts w:cs="Times New Roman"/>
          <w:color w:val="000000"/>
        </w:rPr>
        <w:t>________________________________</w:t>
      </w:r>
    </w:p>
    <w:p w:rsidR="00DF5CDE" w:rsidRPr="00DF5CDE" w:rsidRDefault="00DF5CDE" w:rsidP="00DF5CDE">
      <w:pPr>
        <w:pStyle w:val="Standard"/>
        <w:spacing w:line="100" w:lineRule="atLeast"/>
        <w:rPr>
          <w:rFonts w:ascii="Times New Roman" w:hAnsi="Times New Roman" w:cs="Times New Roman"/>
          <w:color w:val="000000"/>
          <w:sz w:val="10"/>
          <w:szCs w:val="10"/>
        </w:rPr>
      </w:pPr>
    </w:p>
    <w:p w:rsidR="00DF5CDE" w:rsidRDefault="00DF5CDE" w:rsidP="004570D6">
      <w:pPr>
        <w:pStyle w:val="Footnote"/>
        <w:ind w:left="0" w:firstLine="0"/>
        <w:rPr>
          <w:rFonts w:ascii="Times New Roman" w:hAnsi="Times New Roman" w:cs="Times New Roman"/>
          <w:color w:val="000000"/>
        </w:rPr>
      </w:pPr>
      <w:r>
        <w:rPr>
          <w:rStyle w:val="affc"/>
        </w:rPr>
        <w:footnoteRef/>
      </w:r>
      <w:r>
        <w:rPr>
          <w:rFonts w:ascii="Times New Roman" w:hAnsi="Times New Roman" w:cs="Times New Roman"/>
        </w:rPr>
        <w:t xml:space="preserve">Передаются вместе с делами структурного </w:t>
      </w:r>
      <w:r>
        <w:rPr>
          <w:rFonts w:ascii="Times New Roman" w:hAnsi="Times New Roman" w:cs="Times New Roman"/>
          <w:color w:val="000000"/>
        </w:rPr>
        <w:t>подразделения.</w:t>
      </w:r>
    </w:p>
    <w:p w:rsidR="00DF5CDE" w:rsidRPr="004570D6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23</w:t>
      </w:r>
    </w:p>
    <w:p w:rsidR="004570D6" w:rsidRPr="004570D6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к Инструкции по делопроизводству</w:t>
      </w:r>
    </w:p>
    <w:p w:rsidR="004570D6" w:rsidRPr="004570D6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в Администрации Кетовского района</w:t>
      </w:r>
    </w:p>
    <w:p w:rsidR="004570D6" w:rsidRPr="004570D6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Образец оформления акта о выделении</w:t>
      </w:r>
    </w:p>
    <w:p w:rsidR="004570D6" w:rsidRPr="004570D6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к уничтожению документов,</w:t>
      </w:r>
    </w:p>
    <w:p w:rsidR="00DF5CDE" w:rsidRDefault="004570D6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не подлежащих хранению</w:t>
      </w:r>
    </w:p>
    <w:p w:rsidR="00972F8D" w:rsidRDefault="00972F8D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972F8D" w:rsidRDefault="00972F8D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972F8D" w:rsidRDefault="00972F8D" w:rsidP="004570D6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5"/>
        <w:gridCol w:w="4043"/>
      </w:tblGrid>
      <w:tr w:rsidR="00972F8D" w:rsidRPr="00180ABE" w:rsidTr="008F22BE">
        <w:tc>
          <w:tcPr>
            <w:tcW w:w="54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Pr="003E05C8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Администрация Кетовского района</w:t>
            </w:r>
          </w:p>
        </w:tc>
        <w:tc>
          <w:tcPr>
            <w:tcW w:w="404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Pr="00180ABE" w:rsidRDefault="00972F8D" w:rsidP="008F22BE">
            <w:pPr>
              <w:pStyle w:val="Standard"/>
              <w:snapToGrid w:val="0"/>
              <w:spacing w:line="100" w:lineRule="atLeast"/>
              <w:ind w:right="-57"/>
              <w:rPr>
                <w:rFonts w:ascii="Times New Roman" w:hAnsi="Times New Roman" w:cs="Times New Roman"/>
                <w:b/>
                <w:szCs w:val="24"/>
              </w:rPr>
            </w:pPr>
            <w:r w:rsidRPr="00180ABE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</w:tc>
      </w:tr>
      <w:tr w:rsidR="00972F8D" w:rsidRPr="003E05C8" w:rsidTr="008F22BE">
        <w:tc>
          <w:tcPr>
            <w:tcW w:w="54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Default="00972F8D" w:rsidP="00972F8D">
            <w:pPr>
              <w:pStyle w:val="Standard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                   АКТ</w:t>
            </w:r>
          </w:p>
          <w:p w:rsidR="00972F8D" w:rsidRDefault="00972F8D" w:rsidP="00972F8D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972F8D" w:rsidRPr="003E05C8" w:rsidRDefault="00972F8D" w:rsidP="00972F8D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____________№_____________</w:t>
            </w:r>
          </w:p>
        </w:tc>
        <w:tc>
          <w:tcPr>
            <w:tcW w:w="404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Глава Кетовского района</w:t>
            </w:r>
          </w:p>
          <w:p w:rsidR="00972F8D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</w:p>
          <w:p w:rsidR="00972F8D" w:rsidRPr="003E05C8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972F8D">
              <w:rPr>
                <w:rFonts w:ascii="Times New Roman" w:hAnsi="Times New Roman" w:cs="Times New Roman"/>
                <w:szCs w:val="24"/>
              </w:rPr>
              <w:t>Подпись                          И.О. Фамилия</w:t>
            </w:r>
          </w:p>
        </w:tc>
      </w:tr>
      <w:tr w:rsidR="00972F8D" w:rsidRPr="003E05C8" w:rsidTr="008F22BE">
        <w:trPr>
          <w:trHeight w:val="761"/>
        </w:trPr>
        <w:tc>
          <w:tcPr>
            <w:tcW w:w="54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  <w:p w:rsidR="00972F8D" w:rsidRPr="00972F8D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(место составления)</w:t>
            </w:r>
          </w:p>
          <w:p w:rsidR="00972F8D" w:rsidRPr="00972F8D" w:rsidRDefault="00972F8D" w:rsidP="00972F8D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972F8D">
              <w:rPr>
                <w:rFonts w:ascii="Times New Roman" w:hAnsi="Times New Roman" w:cs="Times New Roman"/>
                <w:szCs w:val="24"/>
              </w:rPr>
              <w:t>о выделении к уничтожению</w:t>
            </w:r>
          </w:p>
          <w:p w:rsidR="00972F8D" w:rsidRPr="00972F8D" w:rsidRDefault="00972F8D" w:rsidP="00972F8D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972F8D">
              <w:rPr>
                <w:rFonts w:ascii="Times New Roman" w:hAnsi="Times New Roman" w:cs="Times New Roman"/>
                <w:szCs w:val="24"/>
              </w:rPr>
              <w:t>документов, не подлежащих</w:t>
            </w:r>
          </w:p>
          <w:p w:rsidR="00972F8D" w:rsidRPr="003E05C8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972F8D">
              <w:rPr>
                <w:rFonts w:ascii="Times New Roman" w:hAnsi="Times New Roman" w:cs="Times New Roman"/>
                <w:szCs w:val="24"/>
              </w:rPr>
              <w:t>хранению</w:t>
            </w:r>
          </w:p>
        </w:tc>
        <w:tc>
          <w:tcPr>
            <w:tcW w:w="404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8D" w:rsidRPr="003E05C8" w:rsidRDefault="00972F8D" w:rsidP="008F22BE">
            <w:pPr>
              <w:pStyle w:val="Standard"/>
              <w:spacing w:line="100" w:lineRule="atLeast"/>
              <w:ind w:right="-57"/>
              <w:rPr>
                <w:rFonts w:ascii="Times New Roman" w:hAnsi="Times New Roman" w:cs="Times New Roman"/>
                <w:szCs w:val="24"/>
              </w:rPr>
            </w:pPr>
            <w:r w:rsidRPr="003E05C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</w:tbl>
    <w:p w:rsidR="00DF5CDE" w:rsidRDefault="00DF5CDE" w:rsidP="00DF5CDE">
      <w:pPr>
        <w:pStyle w:val="Footnote"/>
      </w:pPr>
    </w:p>
    <w:p w:rsidR="00C61C4B" w:rsidRDefault="00C61C4B" w:rsidP="00DF5CDE">
      <w:pPr>
        <w:pStyle w:val="Footnote"/>
      </w:pPr>
    </w:p>
    <w:p w:rsidR="00C61C4B" w:rsidRPr="00C61C4B" w:rsidRDefault="00C61C4B" w:rsidP="00C61C4B">
      <w:pPr>
        <w:pStyle w:val="Footnote"/>
        <w:rPr>
          <w:rFonts w:ascii="Times New Roman" w:hAnsi="Times New Roman" w:cs="Times New Roman"/>
          <w:sz w:val="24"/>
          <w:szCs w:val="24"/>
        </w:rPr>
      </w:pPr>
      <w:r w:rsidRPr="00C61C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C4B">
        <w:rPr>
          <w:rFonts w:ascii="Times New Roman" w:hAnsi="Times New Roman" w:cs="Times New Roman"/>
          <w:sz w:val="24"/>
          <w:szCs w:val="24"/>
        </w:rPr>
        <w:t>сновании____________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1C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61C4B" w:rsidRPr="00C61C4B" w:rsidRDefault="00C61C4B" w:rsidP="00C61C4B">
      <w:pPr>
        <w:pStyle w:val="Footnote"/>
        <w:rPr>
          <w:rFonts w:ascii="Times New Roman" w:hAnsi="Times New Roman" w:cs="Times New Roman"/>
        </w:rPr>
      </w:pPr>
      <w:r w:rsidRPr="00C61C4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</w:t>
      </w:r>
      <w:r w:rsidRPr="00C61C4B">
        <w:rPr>
          <w:rFonts w:ascii="Times New Roman" w:hAnsi="Times New Roman" w:cs="Times New Roman"/>
        </w:rPr>
        <w:t>(название и выходные данные перечня документов с указанием сроков их хранения)</w:t>
      </w:r>
    </w:p>
    <w:p w:rsidR="00C61C4B" w:rsidRPr="00C61C4B" w:rsidRDefault="00C61C4B" w:rsidP="00C61C4B">
      <w:pPr>
        <w:pStyle w:val="Footnote"/>
        <w:rPr>
          <w:rFonts w:ascii="Times New Roman" w:hAnsi="Times New Roman" w:cs="Times New Roman"/>
          <w:sz w:val="24"/>
          <w:szCs w:val="24"/>
        </w:rPr>
      </w:pPr>
      <w:r w:rsidRPr="00C61C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1C4B">
        <w:rPr>
          <w:rFonts w:ascii="Times New Roman" w:hAnsi="Times New Roman" w:cs="Times New Roman"/>
          <w:sz w:val="24"/>
          <w:szCs w:val="24"/>
        </w:rPr>
        <w:t>_______________</w:t>
      </w:r>
    </w:p>
    <w:p w:rsidR="00C61C4B" w:rsidRPr="00C61C4B" w:rsidRDefault="00C61C4B" w:rsidP="00C61C4B">
      <w:pPr>
        <w:pStyle w:val="Footnote"/>
        <w:rPr>
          <w:rFonts w:ascii="Times New Roman" w:hAnsi="Times New Roman" w:cs="Times New Roman"/>
          <w:sz w:val="6"/>
          <w:szCs w:val="6"/>
        </w:rPr>
      </w:pPr>
    </w:p>
    <w:p w:rsidR="00C61C4B" w:rsidRPr="00C61C4B" w:rsidRDefault="00C61C4B" w:rsidP="00C61C4B">
      <w:pPr>
        <w:pStyle w:val="Footnote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C61C4B">
        <w:rPr>
          <w:rFonts w:ascii="Times New Roman" w:hAnsi="Times New Roman" w:cs="Times New Roman"/>
          <w:sz w:val="24"/>
          <w:szCs w:val="24"/>
        </w:rPr>
        <w:t>отобраны к уничтожению как не имеющие научно-ист</w:t>
      </w:r>
      <w:r>
        <w:rPr>
          <w:rFonts w:ascii="Times New Roman" w:hAnsi="Times New Roman" w:cs="Times New Roman"/>
          <w:sz w:val="24"/>
          <w:szCs w:val="24"/>
        </w:rPr>
        <w:t xml:space="preserve">орической ценности и утратившие </w:t>
      </w:r>
      <w:r w:rsidRPr="00C61C4B">
        <w:rPr>
          <w:rFonts w:ascii="Times New Roman" w:hAnsi="Times New Roman" w:cs="Times New Roman"/>
          <w:sz w:val="24"/>
          <w:szCs w:val="24"/>
        </w:rPr>
        <w:t>практическое значение документы фонда №______________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1C4B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C61C4B" w:rsidRPr="00C61C4B" w:rsidRDefault="00C61C4B" w:rsidP="00C61C4B">
      <w:pPr>
        <w:pStyle w:val="Footnote"/>
        <w:rPr>
          <w:rFonts w:ascii="Times New Roman" w:hAnsi="Times New Roman" w:cs="Times New Roman"/>
        </w:rPr>
      </w:pPr>
      <w:r w:rsidRPr="00C61C4B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61C4B">
        <w:rPr>
          <w:rFonts w:ascii="Times New Roman" w:hAnsi="Times New Roman" w:cs="Times New Roman"/>
        </w:rPr>
        <w:t xml:space="preserve">     (название фонда)</w:t>
      </w:r>
    </w:p>
    <w:p w:rsidR="00DF5CDE" w:rsidRPr="00C61C4B" w:rsidRDefault="00DF5CDE" w:rsidP="00DF5CDE">
      <w:pPr>
        <w:pStyle w:val="Footnote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211"/>
        <w:gridCol w:w="1039"/>
        <w:gridCol w:w="1665"/>
        <w:gridCol w:w="1219"/>
        <w:gridCol w:w="1473"/>
        <w:gridCol w:w="1376"/>
      </w:tblGrid>
      <w:tr w:rsidR="00233132" w:rsidTr="0023313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Заголовок</w:t>
            </w:r>
          </w:p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дела или</w:t>
            </w:r>
          </w:p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групповой</w:t>
            </w:r>
          </w:p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заголовок документов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Крайние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даты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Индекс дела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 номенклатуре или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№ дела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хр.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Сроки хра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и номера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статей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перечню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233132" w:rsidTr="00233132">
        <w:trPr>
          <w:trHeight w:hRule="exact" w:val="2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233132" w:rsidTr="00233132">
        <w:trPr>
          <w:trHeight w:hRule="exact" w:val="28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132" w:rsidRDefault="00233132" w:rsidP="008F22B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C61C4B" w:rsidRPr="00C61C4B" w:rsidRDefault="00C61C4B" w:rsidP="00C61C4B">
      <w:pPr>
        <w:pStyle w:val="Footnote"/>
        <w:rPr>
          <w:rFonts w:ascii="Times New Roman" w:hAnsi="Times New Roman" w:cs="Times New Roman"/>
          <w:sz w:val="24"/>
          <w:szCs w:val="24"/>
        </w:rPr>
      </w:pPr>
    </w:p>
    <w:p w:rsidR="00BD743A" w:rsidRDefault="00BD743A" w:rsidP="00BD743A">
      <w:pPr>
        <w:pStyle w:val="Standard"/>
        <w:spacing w:line="100" w:lineRule="atLeast"/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Итого_________________________________ ед. хр. за </w:t>
      </w:r>
      <w:r>
        <w:rPr>
          <w:rFonts w:ascii="Times New Roman" w:hAnsi="Times New Roman" w:cs="Times New Roman"/>
          <w:color w:val="000000"/>
          <w:spacing w:val="-1"/>
          <w:szCs w:val="24"/>
        </w:rPr>
        <w:t>______________________________г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оды                                                             </w:t>
      </w:r>
    </w:p>
    <w:p w:rsidR="00BD743A" w:rsidRDefault="00BD743A" w:rsidP="00BD743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795"/>
        </w:tabs>
        <w:spacing w:line="100" w:lineRule="atLeast"/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3"/>
          <w:sz w:val="20"/>
        </w:rPr>
        <w:t>(</w:t>
      </w:r>
      <w:r>
        <w:rPr>
          <w:rFonts w:ascii="Times New Roman" w:hAnsi="Times New Roman" w:cs="Times New Roman"/>
          <w:color w:val="000000"/>
          <w:spacing w:val="-1"/>
          <w:sz w:val="20"/>
        </w:rPr>
        <w:t>цифрами и прописью)</w:t>
      </w:r>
      <w:r>
        <w:rPr>
          <w:rFonts w:ascii="Times New Roman" w:hAnsi="Times New Roman" w:cs="Times New Roman"/>
          <w:color w:val="000000"/>
          <w:spacing w:val="-1"/>
          <w:sz w:val="20"/>
        </w:rPr>
        <w:tab/>
      </w:r>
    </w:p>
    <w:p w:rsidR="00C61C4B" w:rsidRDefault="00C61C4B" w:rsidP="00C61C4B">
      <w:pPr>
        <w:pStyle w:val="Footnote"/>
        <w:rPr>
          <w:sz w:val="24"/>
          <w:szCs w:val="24"/>
        </w:rPr>
      </w:pPr>
    </w:p>
    <w:p w:rsidR="00BD743A" w:rsidRPr="00C61C4B" w:rsidRDefault="00BD743A" w:rsidP="00C61C4B">
      <w:pPr>
        <w:pStyle w:val="Footnote"/>
        <w:rPr>
          <w:sz w:val="24"/>
          <w:szCs w:val="24"/>
        </w:rPr>
      </w:pPr>
    </w:p>
    <w:p w:rsid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</w:p>
    <w:p w:rsidR="00BD743A" w:rsidRP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  <w:r w:rsidRPr="00BD743A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BD743A" w:rsidRP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  <w:proofErr w:type="gramStart"/>
      <w:r w:rsidRPr="00BD743A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BD743A">
        <w:rPr>
          <w:rFonts w:ascii="Times New Roman" w:hAnsi="Times New Roman" w:cs="Times New Roman"/>
          <w:sz w:val="24"/>
          <w:szCs w:val="24"/>
        </w:rPr>
        <w:t xml:space="preserve"> экспертизу</w:t>
      </w:r>
    </w:p>
    <w:p w:rsidR="00BD743A" w:rsidRP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  <w:r w:rsidRPr="00BD743A">
        <w:rPr>
          <w:rFonts w:ascii="Times New Roman" w:hAnsi="Times New Roman" w:cs="Times New Roman"/>
          <w:sz w:val="24"/>
          <w:szCs w:val="24"/>
        </w:rPr>
        <w:t>ценности документов</w:t>
      </w:r>
      <w:r w:rsidRPr="00BD743A">
        <w:t xml:space="preserve"> </w:t>
      </w:r>
      <w:r>
        <w:t xml:space="preserve">                                               </w:t>
      </w:r>
      <w:r w:rsidRPr="00BD743A">
        <w:rPr>
          <w:rFonts w:ascii="Times New Roman" w:hAnsi="Times New Roman" w:cs="Times New Roman"/>
          <w:sz w:val="24"/>
          <w:szCs w:val="24"/>
        </w:rPr>
        <w:t>Подпись</w:t>
      </w:r>
      <w:r w:rsidRPr="00BD743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43A">
        <w:rPr>
          <w:rFonts w:ascii="Times New Roman" w:hAnsi="Times New Roman" w:cs="Times New Roman"/>
          <w:sz w:val="24"/>
          <w:szCs w:val="24"/>
        </w:rPr>
        <w:t xml:space="preserve">  И.О. Фамилия</w:t>
      </w:r>
    </w:p>
    <w:p w:rsidR="00BD743A" w:rsidRP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</w:p>
    <w:p w:rsidR="00DF5CDE" w:rsidRPr="00BD743A" w:rsidRDefault="00BD743A" w:rsidP="00BD743A">
      <w:pPr>
        <w:pStyle w:val="Footnote"/>
        <w:rPr>
          <w:rFonts w:ascii="Times New Roman" w:hAnsi="Times New Roman" w:cs="Times New Roman"/>
          <w:sz w:val="24"/>
          <w:szCs w:val="24"/>
        </w:rPr>
      </w:pPr>
      <w:r w:rsidRPr="00BD743A">
        <w:rPr>
          <w:rFonts w:ascii="Times New Roman" w:hAnsi="Times New Roman" w:cs="Times New Roman"/>
          <w:sz w:val="24"/>
          <w:szCs w:val="24"/>
        </w:rPr>
        <w:t>Дата</w:t>
      </w:r>
    </w:p>
    <w:p w:rsidR="00DF5CDE" w:rsidRDefault="00DF5CDE" w:rsidP="00DF5CDE">
      <w:pPr>
        <w:pStyle w:val="Footnote"/>
        <w:rPr>
          <w:rFonts w:ascii="Times New Roman" w:hAnsi="Times New Roman" w:cs="Times New Roman"/>
          <w:sz w:val="24"/>
          <w:szCs w:val="24"/>
        </w:rPr>
      </w:pPr>
    </w:p>
    <w:p w:rsidR="00D84ACC" w:rsidRPr="00D84ACC" w:rsidRDefault="00D84ACC" w:rsidP="00DF5CDE">
      <w:pPr>
        <w:pStyle w:val="Footnote"/>
        <w:rPr>
          <w:rFonts w:ascii="Times New Roman" w:hAnsi="Times New Roman" w:cs="Times New Roman"/>
          <w:sz w:val="24"/>
          <w:szCs w:val="24"/>
        </w:rPr>
      </w:pPr>
    </w:p>
    <w:p w:rsidR="00D84ACC" w:rsidRPr="00254FD1" w:rsidRDefault="00D84ACC" w:rsidP="00D84ACC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>СОГЛАСОВАНО</w:t>
      </w:r>
    </w:p>
    <w:p w:rsidR="00D84ACC" w:rsidRPr="00254FD1" w:rsidRDefault="00D84ACC" w:rsidP="00D84ACC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 xml:space="preserve">Протокол </w:t>
      </w:r>
      <w:proofErr w:type="gramStart"/>
      <w:r w:rsidRPr="00254FD1">
        <w:rPr>
          <w:rFonts w:ascii="Times New Roman" w:hAnsi="Times New Roman" w:cs="Times New Roman"/>
          <w:color w:val="000000"/>
          <w:szCs w:val="24"/>
        </w:rPr>
        <w:t>ЭК</w:t>
      </w:r>
      <w:proofErr w:type="gramEnd"/>
      <w:r w:rsidRPr="00254FD1">
        <w:rPr>
          <w:rFonts w:ascii="Times New Roman" w:hAnsi="Times New Roman" w:cs="Times New Roman"/>
          <w:color w:val="000000"/>
          <w:szCs w:val="24"/>
        </w:rPr>
        <w:t xml:space="preserve"> Администрации Кетовского района</w:t>
      </w:r>
    </w:p>
    <w:p w:rsidR="00D84ACC" w:rsidRDefault="00D84ACC" w:rsidP="00D84ACC">
      <w:pPr>
        <w:pStyle w:val="Standard"/>
        <w:autoSpaceDE w:val="0"/>
        <w:spacing w:line="100" w:lineRule="atLeast"/>
        <w:rPr>
          <w:rFonts w:ascii="Times New Roman" w:hAnsi="Times New Roman" w:cs="Times New Roman"/>
          <w:color w:val="000000"/>
          <w:szCs w:val="24"/>
        </w:rPr>
      </w:pPr>
      <w:r w:rsidRPr="00254FD1">
        <w:rPr>
          <w:rFonts w:ascii="Times New Roman" w:hAnsi="Times New Roman" w:cs="Times New Roman"/>
          <w:color w:val="000000"/>
          <w:szCs w:val="24"/>
        </w:rPr>
        <w:t>от _____________</w:t>
      </w:r>
      <w:r>
        <w:rPr>
          <w:rFonts w:ascii="Times New Roman" w:hAnsi="Times New Roman" w:cs="Times New Roman"/>
          <w:color w:val="000000"/>
          <w:szCs w:val="24"/>
        </w:rPr>
        <w:t xml:space="preserve"> 20___г. № ________</w:t>
      </w:r>
    </w:p>
    <w:p w:rsidR="00D84ACC" w:rsidRDefault="00D84ACC" w:rsidP="00D84ACC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D641BA" w:rsidRDefault="00D641BA" w:rsidP="00D84ACC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D641BA" w:rsidRDefault="00D641BA" w:rsidP="00D84ACC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D84ACC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D641BA" w:rsidRDefault="00D641BA" w:rsidP="00D84ACC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2C1162" w:rsidRPr="004570D6" w:rsidRDefault="002C1162" w:rsidP="002C1162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1C25BD">
        <w:rPr>
          <w:rFonts w:ascii="Times New Roman" w:hAnsi="Times New Roman" w:cs="Times New Roman"/>
          <w:sz w:val="24"/>
          <w:szCs w:val="24"/>
        </w:rPr>
        <w:t>4</w:t>
      </w:r>
    </w:p>
    <w:p w:rsidR="002C1162" w:rsidRPr="004570D6" w:rsidRDefault="002C1162" w:rsidP="002C1162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к Инструкции по делопроизводству</w:t>
      </w:r>
    </w:p>
    <w:p w:rsidR="002C1162" w:rsidRPr="004570D6" w:rsidRDefault="002C1162" w:rsidP="002C1162">
      <w:pPr>
        <w:pStyle w:val="Footnote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в Администрации Кетовского района</w:t>
      </w:r>
    </w:p>
    <w:p w:rsidR="00DF5CDE" w:rsidRPr="00B551D9" w:rsidRDefault="002C1162" w:rsidP="002C1162">
      <w:pPr>
        <w:pStyle w:val="Footnote"/>
        <w:ind w:left="5103" w:firstLine="0"/>
        <w:rPr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Образец оформления акта </w:t>
      </w:r>
      <w:r>
        <w:rPr>
          <w:rFonts w:ascii="Times New Roman" w:hAnsi="Times New Roman" w:cs="Times New Roman"/>
          <w:sz w:val="24"/>
          <w:szCs w:val="24"/>
        </w:rPr>
        <w:t>архивной справки</w:t>
      </w:r>
    </w:p>
    <w:p w:rsidR="00DF5CDE" w:rsidRPr="00B551D9" w:rsidRDefault="00DF5CDE" w:rsidP="00DF5CDE">
      <w:pPr>
        <w:pStyle w:val="Footnote"/>
        <w:rPr>
          <w:sz w:val="24"/>
          <w:szCs w:val="24"/>
        </w:rPr>
      </w:pPr>
    </w:p>
    <w:p w:rsidR="00B551D9" w:rsidRDefault="00B551D9" w:rsidP="00B551D9">
      <w:pPr>
        <w:pStyle w:val="af1"/>
        <w:tabs>
          <w:tab w:val="left" w:pos="10764"/>
          <w:tab w:val="left" w:pos="11163"/>
        </w:tabs>
        <w:autoSpaceDE w:val="0"/>
        <w:spacing w:after="0" w:line="100" w:lineRule="atLeast"/>
        <w:ind w:left="0"/>
        <w:rPr>
          <w:rFonts w:ascii="Arial" w:eastAsia="ArialMT, Arial" w:hAnsi="Arial" w:cs="ArialMT, Arial"/>
          <w:color w:val="000000"/>
          <w:szCs w:val="24"/>
        </w:rPr>
      </w:pPr>
    </w:p>
    <w:tbl>
      <w:tblPr>
        <w:tblpPr w:leftFromText="180" w:rightFromText="180" w:vertAnchor="text" w:tblpY="1"/>
        <w:tblOverlap w:val="never"/>
        <w:tblW w:w="41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40"/>
      </w:tblGrid>
      <w:tr w:rsidR="00B551D9" w:rsidTr="008F01AD">
        <w:trPr>
          <w:trHeight w:hRule="exact" w:val="3713"/>
        </w:trPr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D9" w:rsidRDefault="00B551D9" w:rsidP="00B551D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6"/>
              </w:rPr>
            </w:pPr>
          </w:p>
          <w:p w:rsidR="00B551D9" w:rsidRDefault="00B551D9" w:rsidP="00B551D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B551D9" w:rsidRDefault="00B551D9" w:rsidP="00B551D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КЕТОВСКОГО РАЙОНА</w:t>
            </w:r>
          </w:p>
          <w:p w:rsidR="00B551D9" w:rsidRPr="00092C9C" w:rsidRDefault="00B551D9" w:rsidP="00B551D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C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КУРГАНСКОЙ ОБЛАСТИ</w:t>
            </w:r>
          </w:p>
          <w:p w:rsidR="00B551D9" w:rsidRPr="00740826" w:rsidRDefault="00B551D9" w:rsidP="00B551D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4082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АРХИВ</w:t>
            </w:r>
          </w:p>
          <w:p w:rsidR="00B551D9" w:rsidRDefault="00B551D9" w:rsidP="00B551D9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ул. Красина,12, с. Кетово, 641310</w:t>
            </w:r>
          </w:p>
          <w:p w:rsidR="00B551D9" w:rsidRDefault="00B551D9" w:rsidP="00B551D9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 (8-35231) 2-35-98, факс 2-35-41</w:t>
            </w:r>
          </w:p>
          <w:p w:rsidR="00B551D9" w:rsidRDefault="0098765D" w:rsidP="00B551D9">
            <w:pPr>
              <w:pStyle w:val="TableContents"/>
              <w:jc w:val="center"/>
            </w:pPr>
            <w:hyperlink r:id="rId14" w:history="1">
              <w:r w:rsidR="00B551D9">
                <w:rPr>
                  <w:rStyle w:val="Internetlink"/>
                  <w:rFonts w:ascii="Times New Roman" w:hAnsi="Times New Roman" w:cs="Times New Roman"/>
                  <w:sz w:val="20"/>
                  <w:szCs w:val="24"/>
                  <w:lang w:val="ru-RU" w:eastAsia="ar-SA" w:bidi="ar-SA"/>
                </w:rPr>
                <w:t>http://ketovo</w:t>
              </w:r>
            </w:hyperlink>
            <w:r w:rsidR="00B551D9">
              <w:rPr>
                <w:rFonts w:ascii="Times New Roman" w:hAnsi="Times New Roman" w:cs="Times New Roman"/>
                <w:sz w:val="20"/>
                <w:szCs w:val="24"/>
              </w:rPr>
              <w:t>45.</w:t>
            </w:r>
            <w:r w:rsidR="00B551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</w:p>
          <w:p w:rsidR="00B551D9" w:rsidRDefault="00B551D9" w:rsidP="00B551D9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  <w:t>a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dmketr</w:t>
            </w:r>
            <w:r w:rsidRPr="00F23938"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  <w:lang w:val="ru-RU"/>
              </w:rPr>
              <w:t>@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mail</w:t>
            </w:r>
            <w:r w:rsidRPr="00F23938"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  <w:lang w:val="ru-RU"/>
              </w:rPr>
              <w:t>.</w:t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0"/>
                <w:szCs w:val="24"/>
                <w:u w:val="none"/>
              </w:rPr>
              <w:t>ru</w:t>
            </w:r>
          </w:p>
          <w:p w:rsidR="00B551D9" w:rsidRDefault="00B551D9" w:rsidP="00B551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3"/>
                <w:szCs w:val="28"/>
              </w:rPr>
            </w:pPr>
          </w:p>
          <w:p w:rsidR="00B551D9" w:rsidRDefault="00B551D9" w:rsidP="00B551D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 _________________  №  __________________</w:t>
            </w:r>
          </w:p>
          <w:p w:rsidR="00B551D9" w:rsidRDefault="00B551D9" w:rsidP="00B551D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551D9" w:rsidRDefault="00B551D9" w:rsidP="00B551D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 № ____________________________________</w:t>
            </w:r>
          </w:p>
          <w:p w:rsidR="00B551D9" w:rsidRDefault="00B551D9" w:rsidP="00B551D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0BCA758" wp14:editId="006CA0F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127000</wp:posOffset>
                      </wp:positionV>
                      <wp:extent cx="1170359" cy="544728"/>
                      <wp:effectExtent l="95250" t="38100" r="10795" b="6540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59" cy="544728"/>
                                <a:chOff x="0" y="0"/>
                                <a:chExt cx="1170359" cy="403200"/>
                              </a:xfrm>
                            </wpg:grpSpPr>
                            <wps:wsp>
                              <wps:cNvPr id="34" name="Прямая соединительная линия 34"/>
                              <wps:cNvCnPr/>
                              <wps:spPr>
                                <a:xfrm>
                                  <a:off x="0" y="0"/>
                                  <a:ext cx="0" cy="403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55800" y="163080"/>
                                  <a:ext cx="1114559" cy="18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6A54" w:rsidRDefault="008E6A54" w:rsidP="00B551D9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sz w:val="22"/>
                                        <w:szCs w:val="22"/>
                                        <w:lang w:bidi="ar-SA"/>
                                      </w:rPr>
                                      <w:t>3 пустые строки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122" style="position:absolute;left:0;text-align:left;margin-left:39.2pt;margin-top:10pt;width:92.15pt;height:42.9pt;z-index:251727872;mso-height-relative:margin" coordsize="1170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se3wIAAJ8GAAAOAAAAZHJzL2Uyb0RvYy54bWy8VUtu2zAQ3RfoHQjuG0n+JI4QOUDzQ4Gg&#10;DZD2ADRFfQCJZEnGsrvqZ1vAix6gV8iiAQKknyvIN+qQkuwmcYEgBWoD8mhmOJx5b2a8tz8rCzRl&#10;SueCRzjY8jFinIo452mE37w+fjbCSBvCY1IIziI8Zxrvj58+2atkyHoiE0XMFIIgXIeVjHBmjAw9&#10;T9OMlURvCck4GBOhSmLgVaVerEgF0cvC6/n+tlcJFUslKNMatIeNEY9d/CRh1LxKEs0MKiIMuRn3&#10;VO45sU9vvEfCVBGZ5bRNgzwii5LkHC5dhTokhqALld8LVeZUCS0Ss0VF6YkkySlzNUA1gX+nmhMl&#10;LqSrJQ2rVK5gAmjv4PTosPTl9EyhPI4wEMVJCRTVX5bvl5/qX/C9RCOLUCXTEBxPlDyXZ6pVpM2b&#10;LXqWqNL+Qjlo5rCdr7BlM4MoKINgx+8PdzGiYBsOBjs9F5qENAOG7h2j2dGmgwO/D6zbnLzuWs9m&#10;t0qmktBHeg2V/jeozjMimWNAWwRaqPqDFVZfAatF/b2+XC7Q8kP9s76qv9XX9Y/6evkR5JvlZ5Ct&#10;sb5p1QsExx2GLuQBbxHVoQZwHwon9LIFcgMeJJRKmxMmSmSFCBc5tyWQkExPtWmg61ysmovjvChA&#10;T8KCoyrCu/1t3x3Qoshja7Q2rdLJQaHQlNhRcp+Wh1tuNvIh0Vnj50zWjYRlbphyUsZIfMRjZOYS&#10;2o0oJarGxZC82GAAqgsOjFtuG4ysNBHx3EHn9MC57dP/Qf5wTT7wfVNfof7Q5m9vhx6xI4LM7Lmw&#10;Td/p/0LtcDiCbkZAZLDd90ftOlqPTDAYdiMTjILWYdX595hWsO4ezPQt6jdDbGaTmdsN/V5XSIO6&#10;3fjQWZlQ7zCqYHtGWL+9IIphVLzgMHN21XaC6oRJJxBO4WiEDUaNeGCalQw7URJzys8lbRfImlw3&#10;57AF3ei3G9uu2T/fXZOs/1fGvwEAAP//AwBQSwMEFAAGAAgAAAAhAFY1swrfAAAACQEAAA8AAABk&#10;cnMvZG93bnJldi54bWxMj0FLw0AQhe+C/2EZwZvdJNo2pNmUUtRTEWwF6W2bnSah2dmQ3Sbpv3c8&#10;6XF4H+99k68n24oBe984UhDPIhBIpTMNVQq+Dm9PKQgfNBndOkIFN/SwLu7vcp0ZN9InDvtQCS4h&#10;n2kFdQhdJqUva7Taz1yHxNnZ9VYHPvtKml6PXG5bmUTRQlrdEC/UusNtjeVlf7UK3kc9bp7j12F3&#10;OW9vx8P843sXo1KPD9NmBSLgFP5g+NVndSjY6eSuZLxoFSzTFyYV8AoIzpNFsgRxYjCapyCLXP7/&#10;oPgBAAD//wMAUEsBAi0AFAAGAAgAAAAhALaDOJL+AAAA4QEAABMAAAAAAAAAAAAAAAAAAAAAAFtD&#10;b250ZW50X1R5cGVzXS54bWxQSwECLQAUAAYACAAAACEAOP0h/9YAAACUAQAACwAAAAAAAAAAAAAA&#10;AAAvAQAAX3JlbHMvLnJlbHNQSwECLQAUAAYACAAAACEAtvfbHt8CAACfBgAADgAAAAAAAAAAAAAA&#10;AAAuAgAAZHJzL2Uyb0RvYy54bWxQSwECLQAUAAYACAAAACEAVjWzCt8AAAAJAQAADwAAAAAAAAAA&#10;AAAAAAA5BQAAZHJzL2Rvd25yZXYueG1sUEsFBgAAAAAEAAQA8wAAAEUGAAAAAA==&#10;">
                      <v:line id="Прямая соединительная линия 34" o:spid="_x0000_s1123" style="position:absolute;visibility:visible;mso-wrap-style:square" from="0,0" to="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g5FMIAAADbAAAADwAAAGRycy9kb3ducmV2LnhtbESP3YrCMBSE7xd8h3AE79ZULSLVKKIU&#10;XPbKnwc4NqdNsTkpTaz17TcLC3s5zMw3zGY32Eb01PnasYLZNAFBXDhdc6Xgds0/VyB8QNbYOCYF&#10;b/Kw244+Nphp9+Iz9ZdQiQhhn6ECE0KbSekLQxb91LXE0StdZzFE2VVSd/iKcNvIeZIspcWa44LB&#10;lg6GisflaRXs03vP7zLvH1/ftTyWbWqO+UmpyXjYr0EEGsJ/+K990goWKfx+i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g5FMIAAADbAAAADwAAAAAAAAAAAAAA&#10;AAChAgAAZHJzL2Rvd25yZXYueG1sUEsFBgAAAAAEAAQA+QAAAJADAAAAAA==&#10;" strokeweight=".26mm">
                        <v:stroke startarrow="open" endarrow="open" joinstyle="miter"/>
                      </v:line>
                      <v:shape id="Поле 35" o:spid="_x0000_s1124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8E6A54" w:rsidRDefault="008E6A54" w:rsidP="00B551D9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D9" w:rsidRDefault="00B551D9" w:rsidP="00B551D9">
            <w:pPr>
              <w:pStyle w:val="Standard"/>
              <w:snapToGrid w:val="0"/>
              <w:jc w:val="both"/>
            </w:pPr>
          </w:p>
        </w:tc>
      </w:tr>
    </w:tbl>
    <w:p w:rsidR="00B551D9" w:rsidRDefault="00B551D9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rPr>
          <w:rFonts w:eastAsia="ArialMT, Arial" w:cs="ArialMT, Arial"/>
          <w:b/>
          <w:bCs/>
          <w:color w:val="000000"/>
          <w:szCs w:val="24"/>
        </w:rPr>
      </w:pPr>
      <w:r>
        <w:rPr>
          <w:rFonts w:eastAsia="ArialMT, Arial" w:cs="ArialMT, Arial"/>
          <w:b/>
          <w:bCs/>
          <w:color w:val="000000"/>
          <w:szCs w:val="24"/>
        </w:rPr>
        <w:t xml:space="preserve"> 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Степанову В.А.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   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ул. Октябрьская, д. 45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с. Митино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Кетовский район</w:t>
      </w:r>
    </w:p>
    <w:p w:rsidR="00B551D9" w:rsidRDefault="00B551D9" w:rsidP="00B551D9">
      <w:pPr>
        <w:pStyle w:val="Standard"/>
        <w:autoSpaceDE w:val="0"/>
        <w:ind w:left="6096"/>
        <w:jc w:val="both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Курганская область, 641615</w:t>
      </w:r>
    </w:p>
    <w:p w:rsidR="00B551D9" w:rsidRDefault="00B551D9" w:rsidP="00B551D9">
      <w:pPr>
        <w:pStyle w:val="Standard"/>
        <w:tabs>
          <w:tab w:val="left" w:pos="684"/>
        </w:tabs>
        <w:autoSpaceDE w:val="0"/>
        <w:spacing w:line="100" w:lineRule="atLeast"/>
        <w:rPr>
          <w:rFonts w:eastAsia="ArialMT, Arial" w:cs="ArialMT, Arial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eastAsia="ArialMT, Arial" w:cs="ArialMT, Arial"/>
          <w:b/>
          <w:bCs/>
          <w:color w:val="000000"/>
          <w:szCs w:val="24"/>
        </w:rPr>
        <w:br w:type="textWrapping" w:clear="all"/>
      </w:r>
    </w:p>
    <w:p w:rsidR="00B551D9" w:rsidRDefault="00B551D9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8F01AD" w:rsidRDefault="008F01AD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jc w:val="center"/>
        <w:rPr>
          <w:rFonts w:ascii="Times New Roman" w:eastAsia="ArialMT, Arial" w:hAnsi="Times New Roman" w:cs="Times New Roman"/>
          <w:b/>
          <w:bCs/>
          <w:color w:val="000000"/>
          <w:szCs w:val="24"/>
        </w:rPr>
      </w:pPr>
    </w:p>
    <w:p w:rsidR="00B551D9" w:rsidRDefault="00A271CC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jc w:val="center"/>
        <w:rPr>
          <w:rFonts w:eastAsia="ArialMT, Arial" w:cs="ArialMT, Arial"/>
          <w:b/>
          <w:bCs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C7EAF7A" wp14:editId="031ECBDE">
                <wp:simplePos x="0" y="0"/>
                <wp:positionH relativeFrom="column">
                  <wp:posOffset>2202815</wp:posOffset>
                </wp:positionH>
                <wp:positionV relativeFrom="paragraph">
                  <wp:posOffset>156845</wp:posOffset>
                </wp:positionV>
                <wp:extent cx="1170305" cy="402590"/>
                <wp:effectExtent l="95250" t="38100" r="10795" b="5461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402590"/>
                          <a:chOff x="0" y="0"/>
                          <a:chExt cx="1170359" cy="403200"/>
                        </a:xfrm>
                      </wpg:grpSpPr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0" y="0"/>
                            <a:ext cx="0" cy="4032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A271CC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2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125" style="position:absolute;left:0;text-align:left;margin-left:173.45pt;margin-top:12.35pt;width:92.15pt;height:31.7pt;z-index:251731968" coordsize="1170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4N4AIAAKEGAAAOAAAAZHJzL2Uyb0RvYy54bWy8VUtu2zAQ3RfoHQjuG0n+pI4QOUDzQ4Gg&#10;DZD2ADRFfQCJZEnGsrvqZ1vAix6gV8iiAQKknyvIN+qQkuwkToEgBWoD8mhmOJx5b2a8uzcrCzRl&#10;SueCRzjY8jFinIo452mE3745ejbCSBvCY1IIziI8ZxrvjZ8+2a1kyHoiE0XMFIIgXIeVjHBmjAw9&#10;T9OMlURvCck4GBOhSmLgVaVerEgF0cvC6/n+tlcJFUslKNMatAeNEY9d/CRh1LxOEs0MKiIMuRn3&#10;VO45sU9vvEvCVBGZ5bRNgzwii5LkHC5dhToghqBzlW+EKnOqhBaJ2aKi9ESS5JS5GqCawL9TzbES&#10;59LVkoZVKlcwAbR3cHp0WPpqeqpQHkd4APBwUgJH9dflh+Xn+jd8LxCoAaNKpiG4Hit5Jk9Vq0ib&#10;N1v2LFGl/YWC0MyhO1+hy2YGUVAGwXO/7w8xomAb+L3hTgs/zYCjjWM0O7x5cLjTHewD7zYnr7vW&#10;s9mtkqkkdJJeg6X/DayzjEjmONAWgQ6sYAXWNwBrUf+oL5YLtPxY/6ov6+/1Vf2zvlp+Avl6+QVk&#10;a6yvW/UCDYIGVBdyn7eI6lADuA+FE+hqgNzAg4RSaXPMRImsEOEi57YEEpLpiTYNdJ2LVXNxlBcF&#10;6ElYcFRFeKe/7bsDWhR5bI3WplU62S8UmhI7TO7T8nDLzUY+IDpr/JzJupGwzA1TTsoYiQ95jMxc&#10;Qr8RpUTVuBiSF/cYgOqCA+OW2wYjK01EPHfQOT1wbvv0f5DfW5MPfF/Xl2jQs/nb26FH7IggM3sh&#10;bNN3+r9QOxyOoJsRTESw3fdH7USsRyYYDLvOD0ZB67Dq/A2mFSy8BzN9i/r7ITazycxth36/K6RB&#10;3e586KxMqPcYVbA/I6zfnRPFMCpecpg5u2w7QXXCpBMIp3A0wgajRtw3zVKGrSiJOeFnkrYLZE2u&#10;m3PYg270251tF+3Nd9ck63+W8R8AAAD//wMAUEsDBBQABgAIAAAAIQAk8Vcu4QAAAAkBAAAPAAAA&#10;ZHJzL2Rvd25yZXYueG1sTI/BTsMwEETvSPyDtUjcqOOkLWmIU1UVcKqQaJFQb9t4m0SN7Sh2k/Tv&#10;MSc4ruZp5m2+nnTLBupdY40EMYuAkSmtakwl4evw9pQCcx6NwtYaknAjB+vi/i7HTNnRfNKw9xUL&#10;JcZlKKH2vss4d2VNGt3MdmRCdra9Rh/OvuKqxzGU65bHUbTkGhsTFmrsaFtTedlftYT3EcdNIl6H&#10;3eW8vR0Pi4/vnSApHx+mzQswT5P/g+FXP6hDEZxO9mqUY62EZL5cBVRCPH8GFoBFImJgJwlpKoAX&#10;Of//QfEDAAD//wMAUEsBAi0AFAAGAAgAAAAhALaDOJL+AAAA4QEAABMAAAAAAAAAAAAAAAAAAAAA&#10;AFtDb250ZW50X1R5cGVzXS54bWxQSwECLQAUAAYACAAAACEAOP0h/9YAAACUAQAACwAAAAAAAAAA&#10;AAAAAAAvAQAAX3JlbHMvLnJlbHNQSwECLQAUAAYACAAAACEAjO2+DeACAAChBgAADgAAAAAAAAAA&#10;AAAAAAAuAgAAZHJzL2Uyb0RvYy54bWxQSwECLQAUAAYACAAAACEAJPFXLuEAAAAJAQAADwAAAAAA&#10;AAAAAAAAAAA6BQAAZHJzL2Rvd25yZXYueG1sUEsFBgAAAAAEAAQA8wAAAEgGAAAAAA==&#10;">
                <v:line id="Прямая соединительная линия 41" o:spid="_x0000_s1126" style="position:absolute;visibility:visible;mso-wrap-style:square" from="0,0" to="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p8cEAAADbAAAADwAAAGRycy9kb3ducmV2LnhtbESP0YrCMBRE3wX/IVxh32yqFFmqUUQp&#10;KPuk6wdcm9um2NyUJtb695uFhX0cZuYMs9mNthUD9b5xrGCRpCCIS6cbrhXcvov5JwgfkDW2jknB&#10;mzzsttPJBnPtXnyh4RpqESHsc1RgQuhyKX1pyKJPXEccvcr1FkOUfS11j68It61cpulKWmw4Lhjs&#10;6GCofFyfVsE+uw/8rorhcf5q5LHqMnMsTkp9zMb9GkSgMfyH/9onrSBbwO+X+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enxwQAAANsAAAAPAAAAAAAAAAAAAAAA&#10;AKECAABkcnMvZG93bnJldi54bWxQSwUGAAAAAAQABAD5AAAAjwMAAAAA&#10;" strokeweight=".26mm">
                  <v:stroke startarrow="open" endarrow="open" joinstyle="miter"/>
                </v:line>
                <v:shape id="Поле 42" o:spid="_x0000_s1127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E6A54" w:rsidRDefault="008E6A54" w:rsidP="00A271CC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2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1D9">
        <w:rPr>
          <w:rFonts w:ascii="Times New Roman" w:eastAsia="ArialMT, Arial" w:hAnsi="Times New Roman" w:cs="Times New Roman"/>
          <w:b/>
          <w:bCs/>
          <w:color w:val="000000"/>
          <w:szCs w:val="24"/>
        </w:rPr>
        <w:t>АРХИВНАЯ СПРАВКА</w:t>
      </w:r>
    </w:p>
    <w:p w:rsidR="00A271CC" w:rsidRDefault="00A271CC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rPr>
          <w:rFonts w:eastAsia="ArialMT, Arial" w:cs="ArialMT, Arial"/>
          <w:color w:val="000000"/>
          <w:szCs w:val="24"/>
        </w:rPr>
      </w:pPr>
    </w:p>
    <w:p w:rsidR="00B551D9" w:rsidRDefault="00B551D9" w:rsidP="00B551D9">
      <w:pPr>
        <w:pStyle w:val="Standard"/>
        <w:tabs>
          <w:tab w:val="left" w:pos="684"/>
          <w:tab w:val="left" w:pos="1083"/>
        </w:tabs>
        <w:autoSpaceDE w:val="0"/>
        <w:spacing w:line="100" w:lineRule="atLeast"/>
        <w:rPr>
          <w:rFonts w:eastAsia="ArialMT, Arial" w:cs="ArialMT, Arial"/>
          <w:color w:val="000000"/>
          <w:szCs w:val="24"/>
        </w:rPr>
      </w:pPr>
    </w:p>
    <w:p w:rsidR="00B551D9" w:rsidRPr="006B143E" w:rsidRDefault="008F01AD" w:rsidP="008F01AD">
      <w:pPr>
        <w:pStyle w:val="Textbody"/>
        <w:tabs>
          <w:tab w:val="left" w:pos="765"/>
        </w:tabs>
        <w:spacing w:after="0" w:line="100" w:lineRule="atLeast"/>
        <w:ind w:firstLine="709"/>
        <w:rPr>
          <w:rFonts w:ascii="Times New Roman" w:hAnsi="Times New Roman" w:cs="Times New Roman"/>
          <w:color w:val="000000"/>
          <w:szCs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A70138" wp14:editId="08E68DD9">
                <wp:simplePos x="0" y="0"/>
                <wp:positionH relativeFrom="column">
                  <wp:posOffset>43815</wp:posOffset>
                </wp:positionH>
                <wp:positionV relativeFrom="paragraph">
                  <wp:posOffset>66675</wp:posOffset>
                </wp:positionV>
                <wp:extent cx="381000" cy="0"/>
                <wp:effectExtent l="38100" t="76200" r="19050" b="1143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5.25pt" to="33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5L5wEAAI0DAAAOAAAAZHJzL2Uyb0RvYy54bWysU82O0zAQviPxDpbvNOlWqpao6R62LBcE&#10;lYAHmDpOY8l/sk3T3oAzUh+BV+AA0koLPIPzRozdbndZOCFycMbz883MN+PZxVZJsuHOC6NrOh6V&#10;lHDNTCP0uqZv31w9OafEB9ANSKN5TXfc04v540ez3lb8zHRGNtwRBNG+6m1NuxBsVRSedVyBHxnL&#10;NRpb4xQEvLp10TjoEV3J4qwsp0VvXGOdYdx71C4ORjrP+G3LWXjVtp4HImuKtYV8unyu0lnMZ1Ct&#10;HdhOsGMZ8A9VKBAak56gFhCAvHPiDyglmDPetGHEjCpM2wrGcw/Yzbh80M3rDizPvSA53p5o8v8P&#10;lr3cLB0RTU0nU0o0KJxR/Dy8H/bxe/wy7MnwIf6M3+LXeB1/xOvhI8o3wyeUkzHeHNV7guHIZW99&#10;hZCXeumON2+XLhGzbZ1Kf2yZbDP/uxP/fBsIQ+XkfFyWOCV2ayru4qzz4Tk3iiShplLoxAxUsHnh&#10;A+ZC11uXpNbmSkiZpys16Wv6dDItc4A3UjTJmNy8W68upSMbSPuRv9QGgv3mlpAX4LuDXzYdNkeJ&#10;wFOnUHUcmme6IWFnkUJwzvQHlwBC/sWAKaTGTImxA0dJWplml6nLepx5ruW4n2mp7t9z9N0rmv8C&#10;AAD//wMAUEsDBBQABgAIAAAAIQAk+RWk1gAAAAYBAAAPAAAAZHJzL2Rvd25yZXYueG1sTI5BS8NA&#10;EIXvQv/DMgVvdtNiQ43ZlCKIZ5t6n2bHJDQ7G7KbNPrrneJBj9+8x5sv38+uUxMNofVsYL1KQBFX&#10;3rZcGziVrw87UCEiW+w8k4EvCrAvFnc5ZtZf+Z2mY6yVjHDI0EATY59pHaqGHIaV74kl+/SDwyg4&#10;1NoOeJVx1+lNkqTaYcvyocGeXhqqLsfRGbi8lRss16fvR/rYHcZ2Ct2WK2Pul/PhGVSkOf6V4aYv&#10;6lCI09mPbIPqDKRPUpRzsgUlcXrj8y/rItf/9YsfAAAA//8DAFBLAQItABQABgAIAAAAIQC2gziS&#10;/gAAAOEBAAATAAAAAAAAAAAAAAAAAAAAAABbQ29udGVudF9UeXBlc10ueG1sUEsBAi0AFAAGAAgA&#10;AAAhADj9If/WAAAAlAEAAAsAAAAAAAAAAAAAAAAALwEAAF9yZWxzLy5yZWxzUEsBAi0AFAAGAAgA&#10;AAAhANJf3kvnAQAAjQMAAA4AAAAAAAAAAAAAAAAALgIAAGRycy9lMm9Eb2MueG1sUEsBAi0AFAAG&#10;AAgAAAAhACT5FaTWAAAABgEAAA8AAAAAAAAAAAAAAAAAQQQAAGRycy9kb3ducmV2LnhtbFBLBQYA&#10;AAAABAAEAPMAAABEBQAAAAA=&#10;" strokeweight=".26mm">
                <v:stroke startarrow="open" endarrow="open" joinstyle="miter"/>
              </v:line>
            </w:pict>
          </mc:Fallback>
        </mc:AlternateContent>
      </w:r>
      <w:r w:rsidR="00B551D9" w:rsidRPr="006B143E">
        <w:rPr>
          <w:rFonts w:ascii="Times New Roman" w:hAnsi="Times New Roman" w:cs="Times New Roman"/>
          <w:color w:val="000000"/>
          <w:szCs w:val="29"/>
        </w:rPr>
        <w:t>Основной текст.</w:t>
      </w:r>
    </w:p>
    <w:p w:rsidR="00B551D9" w:rsidRPr="006B143E" w:rsidRDefault="00CE67EC" w:rsidP="00B551D9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4C02534" wp14:editId="7A5FFFC6">
                <wp:simplePos x="0" y="0"/>
                <wp:positionH relativeFrom="column">
                  <wp:posOffset>491490</wp:posOffset>
                </wp:positionH>
                <wp:positionV relativeFrom="paragraph">
                  <wp:posOffset>15240</wp:posOffset>
                </wp:positionV>
                <wp:extent cx="1170359" cy="544728"/>
                <wp:effectExtent l="95250" t="38100" r="10795" b="6540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59" cy="544728"/>
                          <a:chOff x="0" y="0"/>
                          <a:chExt cx="1170359" cy="403200"/>
                        </a:xfrm>
                      </wpg:grpSpPr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0" y="0"/>
                            <a:ext cx="0" cy="4032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5800" y="163080"/>
                            <a:ext cx="1114559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E6A54" w:rsidRDefault="008E6A54" w:rsidP="00CE67EC"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szCs w:val="22"/>
                                  <w:lang w:bidi="ar-SA"/>
                                </w:rPr>
                                <w:t>3 пустые строки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128" style="position:absolute;left:0;text-align:left;margin-left:38.7pt;margin-top:1.2pt;width:92.15pt;height:42.9pt;z-index:251734016;mso-height-relative:margin" coordsize="1170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/h3gIAAKEGAAAOAAAAZHJzL2Uyb0RvYy54bWy8VUtu2zAQ3RfoHQjuG0mxnDhC5ADNDwWC&#10;NkDaA9AU9QEkkiUZy+6qn22BLHqAXiGLBgiQfq4g36hDSrKbxAWCFKgN0MOZ4ZDz3sx4d29WlWjK&#10;lC4Ej3Gw4WPEOBVJwbMYv3l99GyEkTaEJ6QUnMV4zjTeGz99slvLiG2KXJQJUwiCcB3VMsa5MTLy&#10;PE1zVhG9ISTjYEyFqoiBrcq8RJEaolelt+n7W14tVCKVoExr0B60Rjx28dOUUfMqTTUzqIwxvM24&#10;Vbl1YldvvEuiTBGZF7R7BnnEKypScLh0GeqAGILOVXEvVFVQJbRIzQYVlSfStKDM5QDZBP6dbI6V&#10;OJculyyqM7mECaC9g9Ojw9KX01OFiiTG4QAjTirgqPmyeL/41PyC7yUCNWBUyywC12Mlz+Sp6hRZ&#10;u7Npz1JV2V9ICM0cuvMlumxmEAVlEGz7g+EORhRswzDc3hy18NMcOLp3jOaH6w6G/gB4twe9/lrP&#10;vm75mFpCJekVWPrfwDrLiWSOA20R6MEKl2B9BbAumu/N5eICLT40P5ur5ltz3fxorhcfQb5ZfAbZ&#10;GpubTn2BwrAF1YXc5x2iOtIA7kPhhGq2QK7Bg0RSaXPMRIWsEOOy4DYFEpHpiTYtdL2LVXNxVJQl&#10;6ElUclTHeGew5bsDWpRFYo3WplU22S8VmhLbTO7T8XDLzUY+IDpv/Zyp5bkqDFPulpyR5JAnyMwl&#10;1BtRStStiyFFucYAVJccGLfcthhZaSKSuYPO6YFzW6f/g/zhinzg+6a5QuHQvt/eDjViWwSZ2XNh&#10;i77X/4Xa4XAE1YyAyGBr4I+6gbRqmSAc9i0TjILOYVn595hWMPAezPQt6tdDbGaTmZsOg2XFtqjb&#10;mQ+VlQv1DqMa5meM9dtzohhG5QsOPWeHbS+oXpj0AuEUjsbYYNSK+6YdyjAVJTEn/EzSboCsyHV9&#10;DnPQtX43s+2g/XPvimT1zzL+DQAA//8DAFBLAwQUAAYACAAAACEAnsmf494AAAAHAQAADwAAAGRy&#10;cy9kb3ducmV2LnhtbEyOQUvDQBSE74L/YXmCN7tJ1CbEbEop6qkItoJ4e82+JqHZ3ZDdJum/93my&#10;p2GYYeYrVrPpxEiDb51VEC8iEGQrp1tbK/javz1kIHxAq7FzlhRcyMOqvL0pMNdusp807kIteMT6&#10;HBU0IfS5lL5qyKBfuJ4sZ0c3GAxsh1rqASceN51MomgpDbaWHxrsadNQddqdjYL3Caf1Y/w6bk/H&#10;zeVn//zxvY1Jqfu7ef0CItAc/svwh8/oUDLTwZ2t9qJTkKZP3FSQsHCcLOMUxEFBliUgy0Je85e/&#10;AAAA//8DAFBLAQItABQABgAIAAAAIQC2gziS/gAAAOEBAAATAAAAAAAAAAAAAAAAAAAAAABbQ29u&#10;dGVudF9UeXBlc10ueG1sUEsBAi0AFAAGAAgAAAAhADj9If/WAAAAlAEAAAsAAAAAAAAAAAAAAAAA&#10;LwEAAF9yZWxzLy5yZWxzUEsBAi0AFAAGAAgAAAAhAAAVL+HeAgAAoQYAAA4AAAAAAAAAAAAAAAAA&#10;LgIAAGRycy9lMm9Eb2MueG1sUEsBAi0AFAAGAAgAAAAhAJ7Jn+PeAAAABwEAAA8AAAAAAAAAAAAA&#10;AAAAOAUAAGRycy9kb3ducmV2LnhtbFBLBQYAAAAABAAEAPMAAABDBgAAAAA=&#10;">
                <v:line id="Прямая соединительная линия 44" o:spid="_x0000_s1129" style="position:absolute;visibility:visible;mso-wrap-style:square" from="0,0" to="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5KacEAAADbAAAADwAAAGRycy9kb3ducmV2LnhtbESP0YrCMBRE34X9h3CFfbOpUkSqUUQp&#10;KPuk7gfcbW6bYnNTmmytf79ZEHwcZuYMs9mNthUD9b5xrGCepCCIS6cbrhV834rZCoQPyBpbx6Tg&#10;SR5224/JBnPtHnyh4RpqESHsc1RgQuhyKX1pyKJPXEccvcr1FkOUfS11j48It61cpOlSWmw4Lhjs&#10;6GCovF9/rYJ99jPwsyqG+/mrkceqy8yxOCn1OR33axCBxvAOv9onrSDL4P9L/AF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kppwQAAANsAAAAPAAAAAAAAAAAAAAAA&#10;AKECAABkcnMvZG93bnJldi54bWxQSwUGAAAAAAQABAD5AAAAjwMAAAAA&#10;" strokeweight=".26mm">
                  <v:stroke startarrow="open" endarrow="open" joinstyle="miter"/>
                </v:line>
                <v:shape id="Поле 45" o:spid="_x0000_s1130" type="#_x0000_t202" style="position:absolute;left:558;top:1630;width:1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E6A54" w:rsidRDefault="008E6A54" w:rsidP="00CE67EC"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szCs w:val="22"/>
                            <w:lang w:bidi="ar-SA"/>
                          </w:rPr>
                          <w:t>3 пустые строки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1D9" w:rsidRDefault="00B551D9" w:rsidP="00B551D9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B551D9" w:rsidRDefault="00B551D9" w:rsidP="00B551D9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P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CE67EC">
        <w:rPr>
          <w:rFonts w:ascii="Times New Roman" w:hAnsi="Times New Roman" w:cs="Times New Roman"/>
          <w:color w:val="000000"/>
          <w:szCs w:val="24"/>
        </w:rPr>
        <w:t xml:space="preserve">Управляющий делами – руководитель аппарата </w:t>
      </w: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CE67EC">
        <w:rPr>
          <w:rFonts w:ascii="Times New Roman" w:hAnsi="Times New Roman" w:cs="Times New Roman"/>
          <w:color w:val="000000"/>
          <w:szCs w:val="24"/>
        </w:rPr>
        <w:t>Администрации Кетовского района</w:t>
      </w:r>
      <w:r w:rsidRPr="00CE67EC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 w:rsidRPr="00CE67EC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           Подпись, печать                  </w:t>
      </w:r>
      <w:r w:rsidRPr="00CE67EC">
        <w:rPr>
          <w:rFonts w:ascii="Times New Roman" w:hAnsi="Times New Roman" w:cs="Times New Roman"/>
          <w:color w:val="000000"/>
          <w:szCs w:val="24"/>
        </w:rPr>
        <w:t>И.О. Фамилия</w:t>
      </w: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Pr="00B23A07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E3392D" w:rsidRDefault="00E3392D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B23A07" w:rsidRDefault="00B23A07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B23A07" w:rsidRPr="00B23A07" w:rsidRDefault="00B23A07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0"/>
        </w:rPr>
      </w:pPr>
    </w:p>
    <w:p w:rsidR="00CE67EC" w:rsidRDefault="00CE67EC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07" w:rsidRPr="00B23A07" w:rsidRDefault="00B23A07" w:rsidP="00CE67EC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51D9" w:rsidRPr="006B143E" w:rsidRDefault="00CE67EC" w:rsidP="00B551D9">
      <w:pPr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Фамилия Имя Отчество</w:t>
      </w:r>
    </w:p>
    <w:p w:rsidR="00B551D9" w:rsidRDefault="00B551D9" w:rsidP="00B551D9">
      <w:pPr>
        <w:rPr>
          <w:sz w:val="20"/>
          <w:szCs w:val="20"/>
          <w:lang w:bidi="ar-SA"/>
        </w:rPr>
      </w:pPr>
      <w:r w:rsidRPr="006B143E">
        <w:rPr>
          <w:sz w:val="20"/>
          <w:szCs w:val="20"/>
          <w:lang w:bidi="ar-SA"/>
        </w:rPr>
        <w:t>(35231) 2-</w:t>
      </w:r>
      <w:r w:rsidR="00CE67EC">
        <w:rPr>
          <w:sz w:val="20"/>
          <w:szCs w:val="20"/>
          <w:lang w:bidi="ar-SA"/>
        </w:rPr>
        <w:t>44</w:t>
      </w:r>
      <w:r w:rsidRPr="006B143E">
        <w:rPr>
          <w:sz w:val="20"/>
          <w:szCs w:val="20"/>
          <w:lang w:bidi="ar-SA"/>
        </w:rPr>
        <w:t>-</w:t>
      </w:r>
      <w:r w:rsidR="00CE67EC">
        <w:rPr>
          <w:sz w:val="20"/>
          <w:szCs w:val="20"/>
          <w:lang w:bidi="ar-SA"/>
        </w:rPr>
        <w:t>44</w:t>
      </w:r>
    </w:p>
    <w:p w:rsidR="002E6183" w:rsidRDefault="002E6183" w:rsidP="002E6183">
      <w:pPr>
        <w:ind w:left="5103"/>
        <w:rPr>
          <w:lang w:bidi="ar-SA"/>
        </w:rPr>
      </w:pPr>
      <w:r>
        <w:rPr>
          <w:lang w:bidi="ar-SA"/>
        </w:rPr>
        <w:lastRenderedPageBreak/>
        <w:t>Приложение 25</w:t>
      </w:r>
    </w:p>
    <w:p w:rsidR="002E6183" w:rsidRPr="002E6183" w:rsidRDefault="002E6183" w:rsidP="002E6183">
      <w:pPr>
        <w:ind w:left="5103"/>
        <w:rPr>
          <w:lang w:bidi="ar-SA"/>
        </w:rPr>
      </w:pPr>
      <w:r w:rsidRPr="002E6183">
        <w:rPr>
          <w:lang w:bidi="ar-SA"/>
        </w:rPr>
        <w:t>к Инструкции по делопроизводству</w:t>
      </w:r>
    </w:p>
    <w:p w:rsidR="00D330BE" w:rsidRDefault="002E6183" w:rsidP="002E6183">
      <w:pPr>
        <w:ind w:left="5103"/>
        <w:rPr>
          <w:lang w:bidi="ar-SA"/>
        </w:rPr>
      </w:pPr>
      <w:r w:rsidRPr="002E6183">
        <w:rPr>
          <w:lang w:bidi="ar-SA"/>
        </w:rPr>
        <w:t>в Администрации Кетовского района</w:t>
      </w:r>
    </w:p>
    <w:p w:rsidR="002E6183" w:rsidRDefault="002E6183" w:rsidP="002E6183">
      <w:pPr>
        <w:ind w:left="5103"/>
        <w:rPr>
          <w:lang w:bidi="ar-SA"/>
        </w:rPr>
      </w:pPr>
    </w:p>
    <w:p w:rsidR="002E6183" w:rsidRDefault="002E6183" w:rsidP="002E6183">
      <w:pPr>
        <w:ind w:left="5103"/>
        <w:rPr>
          <w:lang w:bidi="ar-SA"/>
        </w:rPr>
      </w:pPr>
    </w:p>
    <w:p w:rsidR="002E6183" w:rsidRDefault="002E6183" w:rsidP="002E6183">
      <w:pPr>
        <w:ind w:left="5103"/>
        <w:rPr>
          <w:lang w:bidi="ar-SA"/>
        </w:rPr>
      </w:pPr>
    </w:p>
    <w:p w:rsidR="002E6183" w:rsidRDefault="002E6183" w:rsidP="002E6183">
      <w:pPr>
        <w:pStyle w:val="PreformattedText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E6183" w:rsidRDefault="002E6183" w:rsidP="002E6183">
      <w:pPr>
        <w:pStyle w:val="PreformattedText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документов, на которые ставится оттиск печати</w:t>
      </w:r>
    </w:p>
    <w:p w:rsidR="002E6183" w:rsidRDefault="002E6183" w:rsidP="002E6183">
      <w:pPr>
        <w:pStyle w:val="PreformattedText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воспроизведением Государственного герба Российской Федерации</w:t>
      </w:r>
    </w:p>
    <w:p w:rsidR="002E6183" w:rsidRDefault="002E6183" w:rsidP="002E6183">
      <w:pPr>
        <w:pStyle w:val="PreformattedText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Кетовского района</w:t>
      </w:r>
    </w:p>
    <w:p w:rsidR="002E6183" w:rsidRDefault="002E6183" w:rsidP="002E6183">
      <w:pPr>
        <w:pStyle w:val="PreformattedText"/>
        <w:spacing w:line="10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E6183" w:rsidRPr="002E6183" w:rsidRDefault="002E6183" w:rsidP="002E6183">
      <w:pPr>
        <w:ind w:left="5103"/>
        <w:rPr>
          <w:lang w:bidi="ar-SA"/>
        </w:rPr>
      </w:pPr>
    </w:p>
    <w:p w:rsidR="00D53183" w:rsidRDefault="00F607B5" w:rsidP="00F607B5">
      <w:pPr>
        <w:ind w:firstLine="851"/>
        <w:jc w:val="both"/>
        <w:rPr>
          <w:lang w:bidi="ar-SA"/>
        </w:rPr>
      </w:pPr>
      <w:r>
        <w:rPr>
          <w:lang w:bidi="ar-SA"/>
        </w:rPr>
        <w:t>Печатью с воспроизведением Государственного герба Российской Федерации Администрации Кетовского района заверяются</w:t>
      </w:r>
      <w:r w:rsidR="004533EA">
        <w:rPr>
          <w:lang w:bidi="ar-SA"/>
        </w:rPr>
        <w:t xml:space="preserve"> </w:t>
      </w:r>
      <w:r w:rsidR="004B4108" w:rsidRPr="004B4108">
        <w:rPr>
          <w:lang w:bidi="ar-SA"/>
        </w:rPr>
        <w:t>документы Администрации Кетовского района:</w:t>
      </w:r>
    </w:p>
    <w:p w:rsidR="00050671" w:rsidRDefault="00050671" w:rsidP="002B1FC5">
      <w:pPr>
        <w:jc w:val="both"/>
        <w:rPr>
          <w:lang w:bidi="ar-SA"/>
        </w:rPr>
      </w:pPr>
      <w:r>
        <w:rPr>
          <w:lang w:bidi="ar-SA"/>
        </w:rPr>
        <w:t>1</w:t>
      </w:r>
      <w:r w:rsidRPr="00050671">
        <w:rPr>
          <w:lang w:bidi="ar-SA"/>
        </w:rPr>
        <w:t xml:space="preserve">. </w:t>
      </w:r>
      <w:r w:rsidR="006002FC">
        <w:rPr>
          <w:lang w:bidi="ar-SA"/>
        </w:rPr>
        <w:t>Второй и последующие экземпляры п</w:t>
      </w:r>
      <w:r w:rsidRPr="00050671">
        <w:rPr>
          <w:lang w:bidi="ar-SA"/>
        </w:rPr>
        <w:t>равовы</w:t>
      </w:r>
      <w:r w:rsidR="006002FC">
        <w:rPr>
          <w:lang w:bidi="ar-SA"/>
        </w:rPr>
        <w:t>х</w:t>
      </w:r>
      <w:r w:rsidRPr="00050671">
        <w:rPr>
          <w:lang w:bidi="ar-SA"/>
        </w:rPr>
        <w:t xml:space="preserve"> актов Администрации Кетовского района.</w:t>
      </w:r>
    </w:p>
    <w:p w:rsidR="00F607B5" w:rsidRDefault="00050671" w:rsidP="002B1FC5">
      <w:pPr>
        <w:jc w:val="both"/>
        <w:rPr>
          <w:lang w:bidi="ar-SA"/>
        </w:rPr>
      </w:pPr>
      <w:r>
        <w:rPr>
          <w:lang w:bidi="ar-SA"/>
        </w:rPr>
        <w:t>2</w:t>
      </w:r>
      <w:r w:rsidR="00D53183">
        <w:rPr>
          <w:lang w:bidi="ar-SA"/>
        </w:rPr>
        <w:t>. Д</w:t>
      </w:r>
      <w:r w:rsidR="00F607B5">
        <w:rPr>
          <w:lang w:bidi="ar-SA"/>
        </w:rPr>
        <w:t>окументы, подписанные Главой Кетовского района: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документы по кассовым и кредитным операциям, расчетные чеки, приходные ордера, поручения (банковские, пенсионные, платежные, в том числе на получение валюты в банке, перевод валюты и другие), справка по заработной плате;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заявления (на аккредитив; об отказе от акцепта и другие);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гарантийные письма;</w:t>
      </w:r>
    </w:p>
    <w:p w:rsidR="00356D0B" w:rsidRDefault="00356D0B" w:rsidP="00F607B5">
      <w:pPr>
        <w:jc w:val="both"/>
        <w:rPr>
          <w:lang w:bidi="ar-SA"/>
        </w:rPr>
      </w:pPr>
      <w:r>
        <w:rPr>
          <w:lang w:bidi="ar-SA"/>
        </w:rPr>
        <w:t>- п</w:t>
      </w:r>
      <w:r w:rsidRPr="00356D0B">
        <w:rPr>
          <w:lang w:bidi="ar-SA"/>
        </w:rPr>
        <w:t>исьма финансового характера, а также письма, содержащие обязательства</w:t>
      </w:r>
      <w:r>
        <w:rPr>
          <w:lang w:bidi="ar-SA"/>
        </w:rPr>
        <w:t>;</w:t>
      </w:r>
    </w:p>
    <w:p w:rsidR="00F607B5" w:rsidRDefault="006762EB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сметы расходов (на капитальное строительство, на содержание Администрации Кетовского района, прогноз кассовых выплат по расходам районного бюджета на год и другие);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 xml:space="preserve"> справки о выплате страховых сумм, лимитные и другие;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 xml:space="preserve"> спецификации (к договору);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доверенности (на заключение договоров, на получение основных средств и запасов, на оказанные услуги, на получение материальных ценностей и другие);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договоры и соглашения (о сотрудничестве, хозяйственные, трудовые, об изменении трудового договора, служебный контракт, об изменении условий служебного контракта и другие);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>командировочные удостоверения Главы Кетовского района и его заместителей, руководителей и работников структурных подразделений Администрации Кетовского района;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>-</w:t>
      </w:r>
      <w:r w:rsidR="00F607B5">
        <w:rPr>
          <w:lang w:bidi="ar-SA"/>
        </w:rPr>
        <w:t xml:space="preserve"> образцы оттисков печатей и подписей работников, имеющих право совершения финансово-хозяйственных операций;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>-</w:t>
      </w:r>
      <w:r w:rsidR="00F607B5">
        <w:rPr>
          <w:lang w:bidi="ar-SA"/>
        </w:rPr>
        <w:t xml:space="preserve"> представления и ходатайства (о награждении орденами и медалями, премиями и другие);</w:t>
      </w:r>
    </w:p>
    <w:p w:rsidR="00F607B5" w:rsidRDefault="002B1FC5" w:rsidP="00F607B5">
      <w:pPr>
        <w:jc w:val="both"/>
        <w:rPr>
          <w:lang w:bidi="ar-SA"/>
        </w:rPr>
      </w:pPr>
      <w:r>
        <w:rPr>
          <w:lang w:bidi="ar-SA"/>
        </w:rPr>
        <w:t>-</w:t>
      </w:r>
      <w:r w:rsidR="00F607B5">
        <w:rPr>
          <w:lang w:bidi="ar-SA"/>
        </w:rPr>
        <w:t xml:space="preserve"> удостоверения к медалям и званиям;</w:t>
      </w:r>
    </w:p>
    <w:p w:rsidR="00F607B5" w:rsidRDefault="002B1FC5" w:rsidP="00F607B5">
      <w:pPr>
        <w:jc w:val="both"/>
        <w:rPr>
          <w:lang w:bidi="ar-SA"/>
        </w:rPr>
      </w:pPr>
      <w:proofErr w:type="gramStart"/>
      <w:r>
        <w:rPr>
          <w:lang w:bidi="ar-SA"/>
        </w:rPr>
        <w:t xml:space="preserve">- </w:t>
      </w:r>
      <w:r w:rsidR="00F607B5">
        <w:rPr>
          <w:lang w:bidi="ar-SA"/>
        </w:rPr>
        <w:t>характеристики сотрудников, наградные листы, грамоты, благодарственные письма, приветственные адреса, дипломы, свидетельства, различные справки (о прохождении муниципальной службы, на предоставление льгот и другие);</w:t>
      </w:r>
      <w:proofErr w:type="gramEnd"/>
    </w:p>
    <w:p w:rsidR="00D330BE" w:rsidRDefault="002B1FC5" w:rsidP="00F607B5">
      <w:pPr>
        <w:jc w:val="both"/>
        <w:rPr>
          <w:lang w:bidi="ar-SA"/>
        </w:rPr>
      </w:pPr>
      <w:r>
        <w:rPr>
          <w:lang w:bidi="ar-SA"/>
        </w:rPr>
        <w:t xml:space="preserve">- </w:t>
      </w:r>
      <w:r w:rsidR="00F607B5">
        <w:rPr>
          <w:lang w:bidi="ar-SA"/>
        </w:rPr>
        <w:t xml:space="preserve">акты (выполненных работ, приема-передачи основных средств и товарно-материальных запасов, экспертизы, ревизии, </w:t>
      </w:r>
      <w:r w:rsidR="0066105A">
        <w:rPr>
          <w:lang w:bidi="ar-SA"/>
        </w:rPr>
        <w:t>нарушения установленных правил);</w:t>
      </w:r>
    </w:p>
    <w:p w:rsidR="00D332B2" w:rsidRPr="002E6183" w:rsidRDefault="002B1FC5" w:rsidP="00F607B5">
      <w:pPr>
        <w:jc w:val="both"/>
        <w:rPr>
          <w:lang w:bidi="ar-SA"/>
        </w:rPr>
      </w:pPr>
      <w:r>
        <w:rPr>
          <w:lang w:bidi="ar-SA"/>
        </w:rPr>
        <w:t>-</w:t>
      </w:r>
      <w:r w:rsidR="005B777F">
        <w:rPr>
          <w:lang w:bidi="ar-SA"/>
        </w:rPr>
        <w:t xml:space="preserve"> </w:t>
      </w:r>
      <w:r w:rsidR="00D332B2">
        <w:rPr>
          <w:lang w:bidi="ar-SA"/>
        </w:rPr>
        <w:t xml:space="preserve">служебные удостоверения сотрудников Администрации Кетовского района. </w:t>
      </w:r>
    </w:p>
    <w:p w:rsidR="004713B4" w:rsidRDefault="004713B4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4713B4" w:rsidRDefault="004713B4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4713B4" w:rsidRDefault="004713B4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AA21B1" w:rsidRDefault="00AA21B1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AA21B1" w:rsidRDefault="00AA21B1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346438">
      <w:pPr>
        <w:ind w:left="5103"/>
        <w:rPr>
          <w:lang w:bidi="ar-SA"/>
        </w:rPr>
      </w:pPr>
      <w:r>
        <w:rPr>
          <w:lang w:bidi="ar-SA"/>
        </w:rPr>
        <w:lastRenderedPageBreak/>
        <w:t>Приложение 26</w:t>
      </w:r>
    </w:p>
    <w:p w:rsidR="00346438" w:rsidRPr="002E6183" w:rsidRDefault="00346438" w:rsidP="00346438">
      <w:pPr>
        <w:ind w:left="5103"/>
        <w:rPr>
          <w:lang w:bidi="ar-SA"/>
        </w:rPr>
      </w:pPr>
      <w:r w:rsidRPr="002E6183">
        <w:rPr>
          <w:lang w:bidi="ar-SA"/>
        </w:rPr>
        <w:t>к Инструкции по делопроизводству</w:t>
      </w:r>
    </w:p>
    <w:p w:rsidR="00346438" w:rsidRDefault="00346438" w:rsidP="00346438">
      <w:pPr>
        <w:ind w:left="5103"/>
        <w:rPr>
          <w:lang w:bidi="ar-SA"/>
        </w:rPr>
      </w:pPr>
      <w:r w:rsidRPr="002E6183">
        <w:rPr>
          <w:lang w:bidi="ar-SA"/>
        </w:rPr>
        <w:t>в Администрации Кетовского района</w:t>
      </w: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F607B5">
      <w:pPr>
        <w:pStyle w:val="Standard"/>
        <w:spacing w:line="100" w:lineRule="atLeast"/>
        <w:ind w:firstLine="851"/>
        <w:jc w:val="both"/>
        <w:rPr>
          <w:color w:val="000000"/>
          <w:szCs w:val="24"/>
        </w:rPr>
      </w:pPr>
    </w:p>
    <w:p w:rsidR="00346438" w:rsidRDefault="00346438" w:rsidP="00346438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Перечень документов, на которых проставляются оттиски</w:t>
      </w:r>
    </w:p>
    <w:p w:rsidR="00346438" w:rsidRDefault="00346438" w:rsidP="00346438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Cs w:val="24"/>
        </w:rPr>
        <w:t>круглых мастичных печатей Администрации Кетовского района</w:t>
      </w:r>
    </w:p>
    <w:p w:rsidR="00346438" w:rsidRDefault="00346438" w:rsidP="00346438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без государственной символики</w:t>
      </w:r>
    </w:p>
    <w:p w:rsidR="00346438" w:rsidRDefault="00346438" w:rsidP="00346438">
      <w:pPr>
        <w:pStyle w:val="Textbody"/>
        <w:tabs>
          <w:tab w:val="left" w:pos="684"/>
        </w:tabs>
        <w:spacing w:after="0" w:line="100" w:lineRule="atLeast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920A9" w:rsidRDefault="003920A9" w:rsidP="00346438">
      <w:pPr>
        <w:pStyle w:val="Textbody"/>
        <w:tabs>
          <w:tab w:val="left" w:pos="684"/>
        </w:tabs>
        <w:spacing w:after="0" w:line="100" w:lineRule="atLeast"/>
        <w:jc w:val="both"/>
        <w:rPr>
          <w:rFonts w:ascii="Times New Roman" w:eastAsia="ArialMT, Arial" w:hAnsi="Times New Roman" w:cs="Times New Roman"/>
          <w:color w:val="000000"/>
          <w:szCs w:val="24"/>
        </w:rPr>
      </w:pPr>
    </w:p>
    <w:p w:rsidR="00346438" w:rsidRDefault="00346438" w:rsidP="00346438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Cs w:val="24"/>
        </w:rPr>
        <w:tab/>
      </w:r>
      <w:r w:rsidR="003920A9">
        <w:rPr>
          <w:rFonts w:ascii="Times New Roman" w:hAnsi="Times New Roman" w:cs="Times New Roman"/>
          <w:color w:val="000000"/>
          <w:szCs w:val="24"/>
        </w:rPr>
        <w:t xml:space="preserve">1. </w:t>
      </w:r>
      <w:r w:rsidR="00777CBD" w:rsidRPr="00777CBD">
        <w:rPr>
          <w:rFonts w:ascii="Times New Roman" w:hAnsi="Times New Roman" w:cs="Times New Roman"/>
          <w:color w:val="000000"/>
          <w:szCs w:val="24"/>
        </w:rPr>
        <w:t xml:space="preserve">Круглой мастичной печатью </w:t>
      </w:r>
      <w:r w:rsidR="00777CBD">
        <w:rPr>
          <w:rFonts w:ascii="Times New Roman" w:hAnsi="Times New Roman" w:cs="Times New Roman"/>
          <w:color w:val="000000"/>
          <w:szCs w:val="24"/>
        </w:rPr>
        <w:t xml:space="preserve">«Для документов» </w:t>
      </w:r>
      <w:r w:rsidR="00C0074B">
        <w:rPr>
          <w:rFonts w:ascii="Times New Roman" w:hAnsi="Times New Roman" w:cs="Times New Roman"/>
          <w:color w:val="000000"/>
          <w:szCs w:val="24"/>
        </w:rPr>
        <w:t xml:space="preserve">заверяются </w:t>
      </w:r>
      <w:r w:rsidR="00777CBD" w:rsidRPr="00777CBD">
        <w:rPr>
          <w:rFonts w:ascii="Times New Roman" w:hAnsi="Times New Roman" w:cs="Times New Roman"/>
          <w:color w:val="000000"/>
          <w:szCs w:val="24"/>
        </w:rPr>
        <w:t>документы Администрации Кетовского района</w:t>
      </w:r>
      <w:r w:rsidR="002C1E5B">
        <w:rPr>
          <w:rFonts w:ascii="Times New Roman" w:hAnsi="Times New Roman" w:cs="Times New Roman"/>
          <w:color w:val="000000"/>
          <w:szCs w:val="24"/>
        </w:rPr>
        <w:t>:</w:t>
      </w:r>
    </w:p>
    <w:p w:rsidR="001C473E" w:rsidRDefault="003920A9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2C1E5B">
        <w:rPr>
          <w:rFonts w:ascii="Times New Roman" w:hAnsi="Times New Roman" w:cs="Times New Roman"/>
          <w:color w:val="000000"/>
          <w:szCs w:val="24"/>
        </w:rPr>
        <w:t>копи</w:t>
      </w:r>
      <w:r w:rsidR="007451F5">
        <w:rPr>
          <w:rFonts w:ascii="Times New Roman" w:hAnsi="Times New Roman" w:cs="Times New Roman"/>
          <w:color w:val="000000"/>
          <w:szCs w:val="24"/>
        </w:rPr>
        <w:t>и</w:t>
      </w:r>
      <w:r w:rsidR="002C1E5B">
        <w:rPr>
          <w:rFonts w:ascii="Times New Roman" w:hAnsi="Times New Roman" w:cs="Times New Roman"/>
          <w:color w:val="000000"/>
          <w:szCs w:val="24"/>
        </w:rPr>
        <w:t xml:space="preserve"> </w:t>
      </w:r>
      <w:r w:rsidR="00E24F21" w:rsidRPr="00E24F21">
        <w:rPr>
          <w:rFonts w:ascii="Times New Roman" w:hAnsi="Times New Roman" w:cs="Times New Roman"/>
          <w:color w:val="000000"/>
          <w:szCs w:val="24"/>
        </w:rPr>
        <w:t>документов структурн</w:t>
      </w:r>
      <w:r w:rsidR="00E24F21">
        <w:rPr>
          <w:rFonts w:ascii="Times New Roman" w:hAnsi="Times New Roman" w:cs="Times New Roman"/>
          <w:color w:val="000000"/>
          <w:szCs w:val="24"/>
        </w:rPr>
        <w:t>ых</w:t>
      </w:r>
      <w:r w:rsidR="00E24F21" w:rsidRPr="00E24F21">
        <w:rPr>
          <w:rFonts w:ascii="Times New Roman" w:hAnsi="Times New Roman" w:cs="Times New Roman"/>
          <w:color w:val="000000"/>
          <w:szCs w:val="24"/>
        </w:rPr>
        <w:t xml:space="preserve"> подразделени</w:t>
      </w:r>
      <w:r w:rsidR="00E24F21">
        <w:rPr>
          <w:rFonts w:ascii="Times New Roman" w:hAnsi="Times New Roman" w:cs="Times New Roman"/>
          <w:color w:val="000000"/>
          <w:szCs w:val="24"/>
        </w:rPr>
        <w:t>й</w:t>
      </w:r>
      <w:r w:rsidR="00C0074B">
        <w:rPr>
          <w:rFonts w:ascii="Times New Roman" w:hAnsi="Times New Roman" w:cs="Times New Roman"/>
          <w:color w:val="000000"/>
          <w:szCs w:val="24"/>
        </w:rPr>
        <w:t xml:space="preserve"> Администрации Кетовского района</w:t>
      </w:r>
      <w:r w:rsidR="006858F8">
        <w:rPr>
          <w:rFonts w:ascii="Times New Roman" w:hAnsi="Times New Roman" w:cs="Times New Roman"/>
          <w:color w:val="000000"/>
          <w:szCs w:val="24"/>
        </w:rPr>
        <w:t>, для которых не изготовлены круглые мастичные печати без государственной символики</w:t>
      </w:r>
      <w:r w:rsidR="00E24F21" w:rsidRPr="00E24F21">
        <w:rPr>
          <w:rFonts w:ascii="Times New Roman" w:hAnsi="Times New Roman" w:cs="Times New Roman"/>
          <w:color w:val="000000"/>
          <w:szCs w:val="24"/>
        </w:rPr>
        <w:t>;</w:t>
      </w:r>
    </w:p>
    <w:p w:rsidR="00E24F21" w:rsidRDefault="00777CBD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к</w:t>
      </w:r>
      <w:r w:rsidRPr="00777CBD">
        <w:rPr>
          <w:rFonts w:ascii="Times New Roman" w:hAnsi="Times New Roman" w:cs="Times New Roman"/>
          <w:color w:val="000000"/>
          <w:szCs w:val="24"/>
        </w:rPr>
        <w:t>опии протоколов заседаний (совещаний)</w:t>
      </w:r>
      <w:r w:rsidR="00D0312B">
        <w:rPr>
          <w:rFonts w:ascii="Times New Roman" w:hAnsi="Times New Roman" w:cs="Times New Roman"/>
          <w:color w:val="000000"/>
          <w:szCs w:val="24"/>
        </w:rPr>
        <w:t xml:space="preserve"> и выписки из </w:t>
      </w:r>
      <w:r w:rsidR="00D0312B" w:rsidRPr="00777CBD">
        <w:rPr>
          <w:rFonts w:ascii="Times New Roman" w:hAnsi="Times New Roman" w:cs="Times New Roman"/>
          <w:color w:val="000000"/>
          <w:szCs w:val="24"/>
        </w:rPr>
        <w:t>протоколов заседаний (совещаний)</w:t>
      </w:r>
      <w:r w:rsidR="00D0312B">
        <w:rPr>
          <w:rFonts w:ascii="Times New Roman" w:hAnsi="Times New Roman" w:cs="Times New Roman"/>
          <w:color w:val="000000"/>
          <w:szCs w:val="24"/>
        </w:rPr>
        <w:t>;</w:t>
      </w:r>
    </w:p>
    <w:p w:rsidR="00E24F21" w:rsidRDefault="00261D1C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261D1C">
        <w:rPr>
          <w:rFonts w:ascii="Times New Roman" w:hAnsi="Times New Roman" w:cs="Times New Roman"/>
          <w:color w:val="000000"/>
          <w:szCs w:val="24"/>
        </w:rPr>
        <w:t>архивные справки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261D1C" w:rsidRDefault="00566426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566426">
        <w:rPr>
          <w:rFonts w:ascii="Times New Roman" w:hAnsi="Times New Roman" w:cs="Times New Roman"/>
          <w:color w:val="000000"/>
          <w:szCs w:val="24"/>
        </w:rPr>
        <w:t>командировочные удостоверения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56642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566426">
        <w:rPr>
          <w:rFonts w:ascii="Times New Roman" w:hAnsi="Times New Roman" w:cs="Times New Roman"/>
          <w:color w:val="000000"/>
          <w:szCs w:val="24"/>
        </w:rPr>
        <w:t>прибывших</w:t>
      </w:r>
      <w:proofErr w:type="gramEnd"/>
      <w:r w:rsidRPr="00566426">
        <w:rPr>
          <w:rFonts w:ascii="Times New Roman" w:hAnsi="Times New Roman" w:cs="Times New Roman"/>
          <w:color w:val="000000"/>
          <w:szCs w:val="24"/>
        </w:rPr>
        <w:t xml:space="preserve"> в Администрацию Кетовского района (отметка о прибытии и выбытии</w:t>
      </w:r>
      <w:r>
        <w:rPr>
          <w:rFonts w:ascii="Times New Roman" w:hAnsi="Times New Roman" w:cs="Times New Roman"/>
          <w:color w:val="000000"/>
          <w:szCs w:val="24"/>
        </w:rPr>
        <w:t>).</w:t>
      </w:r>
    </w:p>
    <w:p w:rsidR="005B5015" w:rsidRDefault="005B5015" w:rsidP="005B5015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1.1. </w:t>
      </w:r>
      <w:r w:rsidRPr="005B5015">
        <w:rPr>
          <w:rFonts w:ascii="Times New Roman" w:hAnsi="Times New Roman" w:cs="Times New Roman"/>
          <w:color w:val="000000"/>
          <w:szCs w:val="24"/>
        </w:rPr>
        <w:t>Кругл</w:t>
      </w:r>
      <w:r>
        <w:rPr>
          <w:rFonts w:ascii="Times New Roman" w:hAnsi="Times New Roman" w:cs="Times New Roman"/>
          <w:color w:val="000000"/>
          <w:szCs w:val="24"/>
        </w:rPr>
        <w:t>ая мастичная</w:t>
      </w:r>
      <w:r w:rsidRPr="005B5015">
        <w:rPr>
          <w:rFonts w:ascii="Times New Roman" w:hAnsi="Times New Roman" w:cs="Times New Roman"/>
          <w:color w:val="000000"/>
          <w:szCs w:val="24"/>
        </w:rPr>
        <w:t xml:space="preserve"> печать «Для документов»</w:t>
      </w:r>
      <w:r>
        <w:rPr>
          <w:rFonts w:ascii="Times New Roman" w:hAnsi="Times New Roman" w:cs="Times New Roman"/>
          <w:color w:val="000000"/>
          <w:szCs w:val="24"/>
        </w:rPr>
        <w:t xml:space="preserve"> хранится у начальника отдела организационной и кадровой работы.</w:t>
      </w:r>
    </w:p>
    <w:p w:rsidR="001C473E" w:rsidRDefault="003920A9" w:rsidP="004533EA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 </w:t>
      </w:r>
      <w:r w:rsidR="001C473E" w:rsidRPr="001C473E">
        <w:rPr>
          <w:rFonts w:ascii="Times New Roman" w:hAnsi="Times New Roman" w:cs="Times New Roman"/>
          <w:color w:val="000000"/>
          <w:szCs w:val="24"/>
        </w:rPr>
        <w:t>Круглой мастичной печатью «</w:t>
      </w:r>
      <w:r w:rsidR="001C473E">
        <w:rPr>
          <w:rFonts w:ascii="Times New Roman" w:hAnsi="Times New Roman" w:cs="Times New Roman"/>
          <w:color w:val="000000"/>
          <w:szCs w:val="24"/>
        </w:rPr>
        <w:t>Отдел организационной и кадровой работы</w:t>
      </w:r>
      <w:r w:rsidR="001C473E" w:rsidRPr="001C473E">
        <w:rPr>
          <w:rFonts w:ascii="Times New Roman" w:hAnsi="Times New Roman" w:cs="Times New Roman"/>
          <w:color w:val="000000"/>
          <w:szCs w:val="24"/>
        </w:rPr>
        <w:t>» заверяются документы Администрации Кетовского района:</w:t>
      </w:r>
    </w:p>
    <w:p w:rsidR="00F81CD5" w:rsidRDefault="00F81CD5" w:rsidP="00F81CD5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копии </w:t>
      </w:r>
      <w:r w:rsidR="00E41B55">
        <w:rPr>
          <w:rFonts w:ascii="Times New Roman" w:hAnsi="Times New Roman" w:cs="Times New Roman"/>
          <w:color w:val="000000"/>
          <w:szCs w:val="24"/>
        </w:rPr>
        <w:t>нормативно-</w:t>
      </w:r>
      <w:r>
        <w:rPr>
          <w:rFonts w:ascii="Times New Roman" w:hAnsi="Times New Roman" w:cs="Times New Roman"/>
          <w:color w:val="000000"/>
          <w:szCs w:val="24"/>
        </w:rPr>
        <w:t>правовых актов Администрации Кетовского района;</w:t>
      </w:r>
    </w:p>
    <w:p w:rsidR="00261D1C" w:rsidRDefault="00261D1C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архивные копии и</w:t>
      </w:r>
      <w:r w:rsidRPr="00261D1C">
        <w:rPr>
          <w:rFonts w:ascii="Times New Roman" w:hAnsi="Times New Roman" w:cs="Times New Roman"/>
          <w:color w:val="000000"/>
          <w:szCs w:val="24"/>
        </w:rPr>
        <w:t xml:space="preserve"> </w:t>
      </w:r>
      <w:r w:rsidR="002D632C">
        <w:rPr>
          <w:rFonts w:ascii="Times New Roman" w:hAnsi="Times New Roman" w:cs="Times New Roman"/>
          <w:color w:val="000000"/>
          <w:szCs w:val="24"/>
        </w:rPr>
        <w:t xml:space="preserve">архивные </w:t>
      </w:r>
      <w:r w:rsidRPr="00261D1C">
        <w:rPr>
          <w:rFonts w:ascii="Times New Roman" w:hAnsi="Times New Roman" w:cs="Times New Roman"/>
          <w:color w:val="000000"/>
          <w:szCs w:val="24"/>
        </w:rPr>
        <w:t>выписки из нормативно-правовых актов</w:t>
      </w:r>
      <w:r w:rsidR="00566426">
        <w:rPr>
          <w:rFonts w:ascii="Times New Roman" w:hAnsi="Times New Roman" w:cs="Times New Roman"/>
          <w:color w:val="000000"/>
          <w:szCs w:val="24"/>
        </w:rPr>
        <w:t>;</w:t>
      </w:r>
    </w:p>
    <w:p w:rsidR="00F81CD5" w:rsidRDefault="006002FC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справки, связанные с трудовой деятельностью;</w:t>
      </w:r>
    </w:p>
    <w:p w:rsidR="00F81CD5" w:rsidRDefault="00F21989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записи, внесенные в трудовую книжку за время работы в Администрации Кетовского района</w:t>
      </w:r>
      <w:r w:rsidR="00BB3FD3">
        <w:rPr>
          <w:rFonts w:ascii="Times New Roman" w:hAnsi="Times New Roman" w:cs="Times New Roman"/>
          <w:color w:val="000000"/>
          <w:szCs w:val="24"/>
        </w:rPr>
        <w:t>, выписки из трудовых книжек</w:t>
      </w:r>
      <w:r w:rsidR="002A318F">
        <w:rPr>
          <w:rFonts w:ascii="Times New Roman" w:hAnsi="Times New Roman" w:cs="Times New Roman"/>
          <w:color w:val="000000"/>
          <w:szCs w:val="24"/>
        </w:rPr>
        <w:t>;</w:t>
      </w:r>
    </w:p>
    <w:p w:rsidR="002A318F" w:rsidRDefault="002A318F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2A318F">
        <w:rPr>
          <w:rFonts w:ascii="Times New Roman" w:hAnsi="Times New Roman" w:cs="Times New Roman"/>
          <w:color w:val="000000"/>
          <w:szCs w:val="24"/>
        </w:rPr>
        <w:t xml:space="preserve">копии документов по личному составу, </w:t>
      </w:r>
      <w:r>
        <w:rPr>
          <w:rFonts w:ascii="Times New Roman" w:hAnsi="Times New Roman" w:cs="Times New Roman"/>
          <w:color w:val="000000"/>
          <w:szCs w:val="24"/>
        </w:rPr>
        <w:t>копии документов об образовании и другие копии документов, связанных с трудовой деят</w:t>
      </w:r>
      <w:r w:rsidR="004A2382">
        <w:rPr>
          <w:rFonts w:ascii="Times New Roman" w:hAnsi="Times New Roman" w:cs="Times New Roman"/>
          <w:color w:val="000000"/>
          <w:szCs w:val="24"/>
        </w:rPr>
        <w:t>ельностью;</w:t>
      </w:r>
    </w:p>
    <w:p w:rsidR="004A2382" w:rsidRDefault="004A2382" w:rsidP="00346438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копии документов</w:t>
      </w:r>
      <w:r w:rsidR="00B646C0">
        <w:rPr>
          <w:rFonts w:ascii="Times New Roman" w:hAnsi="Times New Roman" w:cs="Times New Roman"/>
          <w:color w:val="000000"/>
          <w:szCs w:val="24"/>
        </w:rPr>
        <w:t xml:space="preserve">, подлинники которых хранятся в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 w:rsidR="00B646C0"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организационной и кадровой работы.</w:t>
      </w:r>
    </w:p>
    <w:p w:rsidR="005B5015" w:rsidRDefault="005B5015" w:rsidP="005B5015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2.1. </w:t>
      </w:r>
      <w:r w:rsidRPr="005B5015">
        <w:rPr>
          <w:rFonts w:ascii="Times New Roman" w:hAnsi="Times New Roman" w:cs="Times New Roman"/>
          <w:color w:val="000000"/>
          <w:szCs w:val="24"/>
        </w:rPr>
        <w:t>Круглая мастичная печать «Отдел организационной и кадровой работы» хранится у начальника отдела организационной и кадровой работы.</w:t>
      </w:r>
    </w:p>
    <w:sectPr w:rsidR="005B5015" w:rsidSect="00AB3E69">
      <w:headerReference w:type="default" r:id="rId15"/>
      <w:footerReference w:type="default" r:id="rId16"/>
      <w:pgSz w:w="11906" w:h="16838"/>
      <w:pgMar w:top="1135" w:right="707" w:bottom="709" w:left="1701" w:header="426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5D" w:rsidRDefault="0098765D">
      <w:r>
        <w:separator/>
      </w:r>
    </w:p>
  </w:endnote>
  <w:endnote w:type="continuationSeparator" w:id="0">
    <w:p w:rsidR="0098765D" w:rsidRDefault="0098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</w:font>
  <w:font w:name="PT Sans Caption">
    <w:altName w:val="Arial"/>
    <w:charset w:val="00"/>
    <w:family w:val="swiss"/>
    <w:pitch w:val="variable"/>
  </w:font>
  <w:font w:name="Arial-ItalicMT"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Default="008E6A54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ACCD2A" wp14:editId="5347B805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10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6A54" w:rsidRDefault="008E6A54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5" o:spid="_x0000_s1131" type="#_x0000_t202" style="position:absolute;margin-left:-51.2pt;margin-top:.05pt;width:0;height:1.65pt;z-index:2516838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TxsgEAADQDAAAOAAAAZHJzL2Uyb0RvYy54bWysUsFqGzEQvRf6D0L3eteGFrN4HVpCSiG0&#10;BacfIGslr2ClERrFu+6p35AvySUE8hWbP8pI9jqlvZVetKPR2zdv3szqYrAd26uABlzN57OSM+Uk&#10;NMbtav7j5urdkjOMwjWiA6dqflDIL9Zv36x6X6kFtNA1KjAicVj1vuZtjL4qCpStsgJn4JWjRw3B&#10;ikjXsCuaIHpit12xKMsPRQ+h8QGkQqTs5fGRrzO/1krGb1qjiqyrOWmL+Qz53KazWK9EtQvCt0ae&#10;ZIh/UGGFcVT0THUpomC3wfxFZY0MgKDjTIItQGsjVe6BupmXf3SzaYVXuRcyB/3ZJvx/tPLr/ntg&#10;pqHZzckfJywNabx7/jU+jI/j03j/PlnUe6wIufGEjcMnGAg+5ZGSqfNBB5u+1BOjdyI7nA1WQ2Ty&#10;mJSUXZTLZba+eP3NB4yfFViWgpoHmlw2VOyvMZIEgk4QuiRBx8IpisN2OKncQnMgkbSRRNJC+MlZ&#10;T9OtuaP146z74si8tAhTEKZgOwU0GC/itdt4maCpJ/QfbyNcmSwkVTyWOQmh0WR9pzVKs//9nlGv&#10;y75+AQAA//8DAFBLAwQUAAYACAAAACEAJ6WbPNUAAAAAAQAADwAAAGRycy9kb3ducmV2LnhtbEyP&#10;T0/DMAzF70h8h8hI3FjKH8FUmk5oEhduDITEzWu8piJxqiTr2m+Pd4Kbn5/13s/NZg5eTZTyENnA&#10;7aoCRdxFO3Bv4PPj9WYNKhdkiz4yGVgow6a9vGiwtvHE7zTtSq8khHONBlwpY6117hwFzKs4Eot3&#10;iClgEZl6bROeJDx4fVdVjzrgwNLgcKSto+5ndwwGnuavSGOmLX0fpi65YVn7t8WY66v55RlUobn8&#10;HcMZX9ChFaZ9PLLNyhuQR8p5q8STeW/g/gF02+j/4O0vAAAA//8DAFBLAQItABQABgAIAAAAIQC2&#10;gziS/gAAAOEBAAATAAAAAAAAAAAAAAAAAAAAAABbQ29udGVudF9UeXBlc10ueG1sUEsBAi0AFAAG&#10;AAgAAAAhADj9If/WAAAAlAEAAAsAAAAAAAAAAAAAAAAALwEAAF9yZWxzLy5yZWxzUEsBAi0AFAAG&#10;AAgAAAAhAKGtBPGyAQAANAMAAA4AAAAAAAAAAAAAAAAALgIAAGRycy9lMm9Eb2MueG1sUEsBAi0A&#10;FAAGAAgAAAAhACelmzzVAAAAAAEAAA8AAAAAAAAAAAAAAAAADAQAAGRycy9kb3ducmV2LnhtbFBL&#10;BQYAAAAABAAEAPMAAAAOBQAAAAA=&#10;" filled="f" stroked="f">
              <v:textbox style="mso-fit-shape-to-text:t" inset="0,0,0,0">
                <w:txbxContent>
                  <w:p w:rsidR="008E6A54" w:rsidRDefault="008E6A54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Default="008E6A54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DDC1CC" wp14:editId="7A60B022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3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6A54" w:rsidRDefault="008E6A54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6" o:spid="_x0000_s1132" type="#_x0000_t202" style="position:absolute;margin-left:-51.2pt;margin-top:.05pt;width:0;height:1.65pt;z-index:2516858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ygtAEAADkDAAAOAAAAZHJzL2Uyb0RvYy54bWysUsFqGzEQvRf6D0L3ejcuBLN4HVpCSiGk&#10;BbcfIGslr2ClESPFu86p39Av6SUE+hWbP8pI9tolvZVetKPR7Jv33szyarAd2ykMBlzNL2YlZ8pJ&#10;aIzb1vz7t5t3C85CFK4RHThV870K/Gr19s2y95WaQwtdo5ARiAtV72vexuirogiyVVaEGXjl6FED&#10;WhHpituiQdETuu2KeVleFj1g4xGkCoGy14dHvsr4WisZv2gdVGRdzYlbzCfmc5POYrUU1RaFb408&#10;0hD/wMIK46jpCepaRMHu0fwFZY1ECKDjTIItQGsjVdZAai7KV2rWrfAqayFzgj/ZFP4frLzbfUVm&#10;mpq/58wJSyMafz7/GB/Hp/H3+OsyGdT7UFHd2lNlHD7CQIOe8oGSSfeg0aYvKWL0TlbvT/aqITJ5&#10;SErKzsvFIhtfnH/zGOInBZaloOZIc8t2it1tiESBSqcSuiRCh8YpisNmyApOpDbQ7IkrrSVhtYAP&#10;nPU04po72kHOus+OHEzbMAU4BZspoOl4EW/d2stUmqQF/+E+wo3JfFLjQ5sjH5pPpnncpbQAf95z&#10;1XnjVy8AAAD//wMAUEsDBBQABgAIAAAAIQAnpZs81QAAAAABAAAPAAAAZHJzL2Rvd25yZXYueG1s&#10;TI9PT8MwDMXvSHyHyEjcWMofwVSaTmgSF24MhMTNa7ymInGqJOvab493gpufn/Xez81mDl5NlPIQ&#10;2cDtqgJF3EU7cG/g8+P1Zg0qF2SLPjIZWCjDpr28aLC28cTvNO1KrySEc40GXCljrXXuHAXMqzgS&#10;i3eIKWARmXptE54kPHh9V1WPOuDA0uBwpK2j7md3DAae5q9IY6YtfR+mLrlhWfu3xZjrq/nlGVSh&#10;ufwdwxlf0KEVpn08ss3KG5BHynmrxJN5b+D+AXTb6P/g7S8AAAD//wMAUEsBAi0AFAAGAAgAAAAh&#10;ALaDOJL+AAAA4QEAABMAAAAAAAAAAAAAAAAAAAAAAFtDb250ZW50X1R5cGVzXS54bWxQSwECLQAU&#10;AAYACAAAACEAOP0h/9YAAACUAQAACwAAAAAAAAAAAAAAAAAvAQAAX3JlbHMvLnJlbHNQSwECLQAU&#10;AAYACAAAACEAr9/coLQBAAA5AwAADgAAAAAAAAAAAAAAAAAuAgAAZHJzL2Uyb0RvYy54bWxQSwEC&#10;LQAUAAYACAAAACEAJ6WbPNUAAAAAAQAADwAAAAAAAAAAAAAAAAAOBAAAZHJzL2Rvd25yZXYueG1s&#10;UEsFBgAAAAAEAAQA8wAAABAFAAAAAA==&#10;" filled="f" stroked="f">
              <v:textbox style="mso-fit-shape-to-text:t" inset="0,0,0,0">
                <w:txbxContent>
                  <w:p w:rsidR="008E6A54" w:rsidRDefault="008E6A54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Default="008E6A54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E51C48" wp14:editId="0D7ACBCD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3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6A54" w:rsidRDefault="008E6A54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6" o:spid="_x0000_s1133" type="#_x0000_t202" style="position:absolute;margin-left:-51.2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    <v:textbox style="mso-fit-shape-to-text:t" inset="0,0,0,0">
                <w:txbxContent>
                  <w:p w:rsidR="008F22BE" w:rsidRDefault="008F22BE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5D" w:rsidRDefault="0098765D">
      <w:r>
        <w:rPr>
          <w:color w:val="000000"/>
        </w:rPr>
        <w:separator/>
      </w:r>
    </w:p>
  </w:footnote>
  <w:footnote w:type="continuationSeparator" w:id="0">
    <w:p w:rsidR="0098765D" w:rsidRDefault="0098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Pr="001847AD" w:rsidRDefault="008E6A54" w:rsidP="001847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Pr="00F11A33" w:rsidRDefault="008E6A54" w:rsidP="00F11A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54" w:rsidRPr="00AB3E69" w:rsidRDefault="008E6A54" w:rsidP="00AB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</w:num>
  <w:num w:numId="4">
    <w:abstractNumId w:val="17"/>
  </w:num>
  <w:num w:numId="5">
    <w:abstractNumId w:val="21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0"/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6"/>
  </w:num>
  <w:num w:numId="23">
    <w:abstractNumId w:val="22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8"/>
  </w:num>
  <w:num w:numId="29">
    <w:abstractNumId w:val="1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1500"/>
    <w:rsid w:val="00131B69"/>
    <w:rsid w:val="00133DCD"/>
    <w:rsid w:val="001367D3"/>
    <w:rsid w:val="00142437"/>
    <w:rsid w:val="00146A1B"/>
    <w:rsid w:val="00150A75"/>
    <w:rsid w:val="00152C23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21160E"/>
    <w:rsid w:val="00212FC1"/>
    <w:rsid w:val="002152CA"/>
    <w:rsid w:val="002307B4"/>
    <w:rsid w:val="002316D6"/>
    <w:rsid w:val="00233132"/>
    <w:rsid w:val="00233278"/>
    <w:rsid w:val="00233F2A"/>
    <w:rsid w:val="00236DC5"/>
    <w:rsid w:val="0025099C"/>
    <w:rsid w:val="00254FD1"/>
    <w:rsid w:val="002558F2"/>
    <w:rsid w:val="00261D1C"/>
    <w:rsid w:val="00264AE0"/>
    <w:rsid w:val="002666A4"/>
    <w:rsid w:val="00274ED8"/>
    <w:rsid w:val="002758F2"/>
    <w:rsid w:val="00281904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D0B"/>
    <w:rsid w:val="00357309"/>
    <w:rsid w:val="00361CF3"/>
    <w:rsid w:val="00365215"/>
    <w:rsid w:val="00372186"/>
    <w:rsid w:val="00376BA6"/>
    <w:rsid w:val="003848F9"/>
    <w:rsid w:val="00385A7D"/>
    <w:rsid w:val="00385C7D"/>
    <w:rsid w:val="00386975"/>
    <w:rsid w:val="003920A9"/>
    <w:rsid w:val="003957E7"/>
    <w:rsid w:val="0039775E"/>
    <w:rsid w:val="003A79F0"/>
    <w:rsid w:val="003B0716"/>
    <w:rsid w:val="003B33D0"/>
    <w:rsid w:val="003C0374"/>
    <w:rsid w:val="003C569C"/>
    <w:rsid w:val="003D3046"/>
    <w:rsid w:val="003D396A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713B4"/>
    <w:rsid w:val="00471482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426"/>
    <w:rsid w:val="00571A94"/>
    <w:rsid w:val="00572016"/>
    <w:rsid w:val="0057543F"/>
    <w:rsid w:val="005759A8"/>
    <w:rsid w:val="00577856"/>
    <w:rsid w:val="00577FB7"/>
    <w:rsid w:val="00587055"/>
    <w:rsid w:val="0058727C"/>
    <w:rsid w:val="00587F75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72C7"/>
    <w:rsid w:val="006002FC"/>
    <w:rsid w:val="00600B3D"/>
    <w:rsid w:val="006038E4"/>
    <w:rsid w:val="006104FA"/>
    <w:rsid w:val="00613AD1"/>
    <w:rsid w:val="00614E35"/>
    <w:rsid w:val="0062202B"/>
    <w:rsid w:val="00624749"/>
    <w:rsid w:val="00641806"/>
    <w:rsid w:val="00642A00"/>
    <w:rsid w:val="006448AD"/>
    <w:rsid w:val="00652511"/>
    <w:rsid w:val="00656782"/>
    <w:rsid w:val="0066105A"/>
    <w:rsid w:val="00663B08"/>
    <w:rsid w:val="0067232A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644B"/>
    <w:rsid w:val="006E7438"/>
    <w:rsid w:val="006F224E"/>
    <w:rsid w:val="006F2909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36F69"/>
    <w:rsid w:val="00740826"/>
    <w:rsid w:val="007408B3"/>
    <w:rsid w:val="007423EB"/>
    <w:rsid w:val="007451F5"/>
    <w:rsid w:val="00745762"/>
    <w:rsid w:val="0075760B"/>
    <w:rsid w:val="00760F43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E2A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1CDC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6E9A"/>
    <w:rsid w:val="00947681"/>
    <w:rsid w:val="0095205A"/>
    <w:rsid w:val="00952C6A"/>
    <w:rsid w:val="00954032"/>
    <w:rsid w:val="009561BA"/>
    <w:rsid w:val="00961068"/>
    <w:rsid w:val="00965A03"/>
    <w:rsid w:val="009716E8"/>
    <w:rsid w:val="00972F8D"/>
    <w:rsid w:val="009777B0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51D9"/>
    <w:rsid w:val="00B646C0"/>
    <w:rsid w:val="00B6712B"/>
    <w:rsid w:val="00B67F0A"/>
    <w:rsid w:val="00B73449"/>
    <w:rsid w:val="00B83727"/>
    <w:rsid w:val="00B843F4"/>
    <w:rsid w:val="00B85328"/>
    <w:rsid w:val="00B85D74"/>
    <w:rsid w:val="00B90A8E"/>
    <w:rsid w:val="00B93D63"/>
    <w:rsid w:val="00B972E4"/>
    <w:rsid w:val="00BA2B75"/>
    <w:rsid w:val="00BA6CEB"/>
    <w:rsid w:val="00BA78D7"/>
    <w:rsid w:val="00BB0FD1"/>
    <w:rsid w:val="00BB2FA7"/>
    <w:rsid w:val="00BB3FD3"/>
    <w:rsid w:val="00BB70E7"/>
    <w:rsid w:val="00BC3FF0"/>
    <w:rsid w:val="00BC6E75"/>
    <w:rsid w:val="00BC75FE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20759"/>
    <w:rsid w:val="00C226FE"/>
    <w:rsid w:val="00C25634"/>
    <w:rsid w:val="00C31630"/>
    <w:rsid w:val="00C325B3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6009"/>
    <w:rsid w:val="00CD6A2A"/>
    <w:rsid w:val="00CE0FF6"/>
    <w:rsid w:val="00CE11B1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50F01"/>
    <w:rsid w:val="00D53183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A00A4"/>
    <w:rsid w:val="00EA28A2"/>
    <w:rsid w:val="00EA324C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48E2"/>
    <w:rsid w:val="00F76493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tovo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ket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8785-6F25-4DDB-96A0-E93FBE58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72</Pages>
  <Words>23102</Words>
  <Characters>131684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Babushkina</cp:lastModifiedBy>
  <cp:revision>683</cp:revision>
  <cp:lastPrinted>2021-08-26T03:23:00Z</cp:lastPrinted>
  <dcterms:created xsi:type="dcterms:W3CDTF">2012-04-13T10:20:00Z</dcterms:created>
  <dcterms:modified xsi:type="dcterms:W3CDTF">2021-08-27T02:43:00Z</dcterms:modified>
</cp:coreProperties>
</file>