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04" w:rsidRPr="001E3992" w:rsidRDefault="00EE4404" w:rsidP="00EE4404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 xml:space="preserve">Реестр подконтрольных субъектов (объектов), деятельность которых подлежит муниципальному контролю </w:t>
      </w:r>
      <w:r>
        <w:rPr>
          <w:rFonts w:ascii="Times New Roman" w:hAnsi="Times New Roman" w:cs="Times New Roman"/>
          <w:b/>
          <w:sz w:val="20"/>
          <w:szCs w:val="20"/>
        </w:rPr>
        <w:t xml:space="preserve">за обеспечением сохранности автомобильных дорог местного значения </w:t>
      </w:r>
      <w:r w:rsidRPr="001E3992">
        <w:rPr>
          <w:rFonts w:ascii="Times New Roman" w:hAnsi="Times New Roman" w:cs="Times New Roman"/>
          <w:b/>
          <w:sz w:val="20"/>
          <w:szCs w:val="20"/>
        </w:rPr>
        <w:t>на территории Кетовского района Курганской области</w:t>
      </w:r>
    </w:p>
    <w:p w:rsidR="00EE4404" w:rsidRPr="001E3992" w:rsidRDefault="00EE4404" w:rsidP="00EE4404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993"/>
        <w:gridCol w:w="3402"/>
        <w:gridCol w:w="4115"/>
        <w:gridCol w:w="1555"/>
      </w:tblGrid>
      <w:tr w:rsidR="00EE4404" w:rsidRPr="001E3992" w:rsidTr="00EE4404">
        <w:trPr>
          <w:trHeight w:val="723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Большечаусовского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 641316,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Каширинского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EE4404" w:rsidRPr="001E3992" w:rsidTr="00662405">
        <w:trPr>
          <w:trHeight w:val="855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Колташевского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Лесниковского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 Менщиковского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641315,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Новосидоровского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Падеринского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Пименовского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ПИМЕНОВКА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EE4404" w:rsidRPr="001E3992" w:rsidTr="00802C98">
        <w:trPr>
          <w:trHeight w:val="274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Просветского сельсовета Кетовского района 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Светлополянского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СВЕТЛЫЕ ПОЛЯНЫ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Становского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 641335,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Старопросветского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Сычевского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Чесноковского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641309, КУРГАНСКАЯ ОБЛАСТЬ, КЕТОВСКИЙ РАЙОН, С ЧЕСНОКИ,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Д 3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Шмаковского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</w:tbl>
    <w:p w:rsidR="003B576B" w:rsidRDefault="003B576B"/>
    <w:p w:rsidR="00EE4404" w:rsidRDefault="00EE4404"/>
    <w:p w:rsidR="00EE4404" w:rsidRDefault="00EE4404"/>
    <w:sectPr w:rsidR="00EE4404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404"/>
    <w:rsid w:val="00013EE1"/>
    <w:rsid w:val="002276A1"/>
    <w:rsid w:val="002E52C8"/>
    <w:rsid w:val="003B576B"/>
    <w:rsid w:val="003B778E"/>
    <w:rsid w:val="004B0365"/>
    <w:rsid w:val="005365A5"/>
    <w:rsid w:val="00593431"/>
    <w:rsid w:val="00707CEB"/>
    <w:rsid w:val="00725A88"/>
    <w:rsid w:val="00802C98"/>
    <w:rsid w:val="00896C04"/>
    <w:rsid w:val="009B7F4F"/>
    <w:rsid w:val="00A80DE7"/>
    <w:rsid w:val="00AB02B7"/>
    <w:rsid w:val="00BF5DDD"/>
    <w:rsid w:val="00C47C88"/>
    <w:rsid w:val="00D11447"/>
    <w:rsid w:val="00D95B15"/>
    <w:rsid w:val="00EE4404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4</cp:revision>
  <dcterms:created xsi:type="dcterms:W3CDTF">2018-11-26T09:12:00Z</dcterms:created>
  <dcterms:modified xsi:type="dcterms:W3CDTF">2018-11-26T09:20:00Z</dcterms:modified>
</cp:coreProperties>
</file>