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6138E" w:rsidRPr="009A553D" w:rsidTr="009A553D">
        <w:tc>
          <w:tcPr>
            <w:tcW w:w="4785" w:type="dxa"/>
          </w:tcPr>
          <w:p w:rsidR="0096138E" w:rsidRPr="009A553D" w:rsidRDefault="0096138E" w:rsidP="009A553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6138E" w:rsidRPr="009A553D" w:rsidRDefault="0096138E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>УТВЕРЖДАЮ</w:t>
            </w:r>
          </w:p>
          <w:p w:rsidR="00EA1A2C" w:rsidRPr="00EE7E8A" w:rsidRDefault="0096138E" w:rsidP="009A553D">
            <w:pPr>
              <w:jc w:val="center"/>
            </w:pPr>
            <w:r w:rsidRPr="00EE7E8A">
              <w:t>Председатель</w:t>
            </w:r>
            <w:r w:rsidRPr="009A553D">
              <w:rPr>
                <w:b/>
              </w:rPr>
              <w:t xml:space="preserve"> </w:t>
            </w:r>
            <w:r w:rsidR="00EA1A2C" w:rsidRPr="00EE7E8A">
              <w:t>Межведомственной комиссии</w:t>
            </w:r>
            <w:r w:rsidRPr="00EE7E8A">
              <w:t xml:space="preserve"> по про</w:t>
            </w:r>
            <w:r w:rsidR="00EA1A2C" w:rsidRPr="00EE7E8A">
              <w:t xml:space="preserve">тиводействию злоупотреблению наркотическими средствами, их незаконному обороту </w:t>
            </w:r>
          </w:p>
          <w:p w:rsidR="0096138E" w:rsidRDefault="0096138E" w:rsidP="009A553D">
            <w:pPr>
              <w:jc w:val="center"/>
            </w:pPr>
            <w:r w:rsidRPr="00EE7E8A">
              <w:t xml:space="preserve"> в Кетовском районе</w:t>
            </w:r>
          </w:p>
          <w:p w:rsidR="0096138E" w:rsidRPr="00EE7E8A" w:rsidRDefault="0096138E" w:rsidP="009A553D">
            <w:pPr>
              <w:jc w:val="center"/>
            </w:pPr>
          </w:p>
          <w:p w:rsidR="0096138E" w:rsidRPr="00EE7E8A" w:rsidRDefault="00F05BE3" w:rsidP="009A553D">
            <w:pPr>
              <w:jc w:val="center"/>
            </w:pPr>
            <w:r>
              <w:t>______________ и.о. О.Н. Язовских</w:t>
            </w:r>
          </w:p>
          <w:p w:rsidR="00153790" w:rsidRPr="00EE7E8A" w:rsidRDefault="00153790" w:rsidP="009A553D">
            <w:pPr>
              <w:jc w:val="center"/>
            </w:pPr>
          </w:p>
          <w:p w:rsidR="00153790" w:rsidRPr="00EE7E8A" w:rsidRDefault="00F05BE3" w:rsidP="009A553D">
            <w:pPr>
              <w:jc w:val="center"/>
            </w:pPr>
            <w:r>
              <w:t xml:space="preserve">«____» 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153790" w:rsidRPr="00EE7E8A">
                <w:t xml:space="preserve"> г</w:t>
              </w:r>
            </w:smartTag>
            <w:r w:rsidR="00153790" w:rsidRPr="00EE7E8A">
              <w:t>.</w:t>
            </w:r>
          </w:p>
          <w:p w:rsidR="0096138E" w:rsidRPr="009A553D" w:rsidRDefault="0096138E" w:rsidP="009A553D">
            <w:pPr>
              <w:jc w:val="center"/>
              <w:rPr>
                <w:b/>
              </w:rPr>
            </w:pPr>
          </w:p>
        </w:tc>
      </w:tr>
    </w:tbl>
    <w:p w:rsidR="0096138E" w:rsidRPr="00EE7E8A" w:rsidRDefault="0096138E" w:rsidP="0096138E">
      <w:pPr>
        <w:jc w:val="center"/>
        <w:rPr>
          <w:b/>
        </w:rPr>
      </w:pPr>
      <w:r w:rsidRPr="00EE7E8A">
        <w:rPr>
          <w:b/>
        </w:rPr>
        <w:t xml:space="preserve">ПЛАН  </w:t>
      </w:r>
    </w:p>
    <w:p w:rsidR="0096138E" w:rsidRPr="00EE7E8A" w:rsidRDefault="0096138E" w:rsidP="0096138E">
      <w:pPr>
        <w:jc w:val="center"/>
        <w:rPr>
          <w:b/>
        </w:rPr>
      </w:pPr>
      <w:r w:rsidRPr="00EE7E8A">
        <w:rPr>
          <w:b/>
        </w:rPr>
        <w:t>работы Межведомственной комиссии по противодействию злоупотреблению наркотическими средствами, их незаконному обороту в Кетовском районе</w:t>
      </w:r>
    </w:p>
    <w:p w:rsidR="0096138E" w:rsidRPr="00EE7E8A" w:rsidRDefault="00F05BE3" w:rsidP="0096138E">
      <w:pPr>
        <w:jc w:val="center"/>
        <w:rPr>
          <w:b/>
        </w:rPr>
      </w:pPr>
      <w:r>
        <w:rPr>
          <w:b/>
        </w:rPr>
        <w:t>на 2018</w:t>
      </w:r>
      <w:r w:rsidR="0096138E" w:rsidRPr="00EE7E8A">
        <w:rPr>
          <w:b/>
        </w:rPr>
        <w:t xml:space="preserve"> год</w:t>
      </w:r>
    </w:p>
    <w:p w:rsidR="0096138E" w:rsidRPr="00EE7E8A" w:rsidRDefault="0096138E" w:rsidP="0096138E">
      <w:pPr>
        <w:jc w:val="center"/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800"/>
        <w:gridCol w:w="1980"/>
      </w:tblGrid>
      <w:tr w:rsidR="00E9342D" w:rsidRPr="009A553D" w:rsidTr="009A553D">
        <w:tc>
          <w:tcPr>
            <w:tcW w:w="720" w:type="dxa"/>
          </w:tcPr>
          <w:p w:rsidR="00E9342D" w:rsidRPr="009A553D" w:rsidRDefault="00E9342D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 xml:space="preserve">№ </w:t>
            </w:r>
            <w:proofErr w:type="gramStart"/>
            <w:r w:rsidRPr="009A553D">
              <w:rPr>
                <w:b/>
              </w:rPr>
              <w:t>п</w:t>
            </w:r>
            <w:proofErr w:type="gramEnd"/>
            <w:r w:rsidRPr="009A553D">
              <w:rPr>
                <w:b/>
              </w:rPr>
              <w:t>/п</w:t>
            </w:r>
          </w:p>
        </w:tc>
        <w:tc>
          <w:tcPr>
            <w:tcW w:w="5400" w:type="dxa"/>
          </w:tcPr>
          <w:p w:rsidR="00E9342D" w:rsidRPr="009A553D" w:rsidRDefault="00E9342D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E9342D" w:rsidRPr="009A553D" w:rsidRDefault="00E9342D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>Сроки проведения</w:t>
            </w:r>
          </w:p>
        </w:tc>
        <w:tc>
          <w:tcPr>
            <w:tcW w:w="1980" w:type="dxa"/>
          </w:tcPr>
          <w:p w:rsidR="00E9342D" w:rsidRPr="009A553D" w:rsidRDefault="00E9342D" w:rsidP="009A553D">
            <w:pPr>
              <w:ind w:right="-108" w:hanging="108"/>
              <w:jc w:val="center"/>
              <w:rPr>
                <w:b/>
              </w:rPr>
            </w:pPr>
            <w:r w:rsidRPr="009A553D">
              <w:rPr>
                <w:b/>
              </w:rPr>
              <w:t>Ответственные</w:t>
            </w:r>
          </w:p>
        </w:tc>
      </w:tr>
      <w:tr w:rsidR="00E9342D" w:rsidRPr="009A553D" w:rsidTr="009A553D">
        <w:tc>
          <w:tcPr>
            <w:tcW w:w="9900" w:type="dxa"/>
            <w:gridSpan w:val="4"/>
          </w:tcPr>
          <w:p w:rsidR="00E9342D" w:rsidRPr="009A553D" w:rsidRDefault="00E9342D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>Организационные мероприятия</w:t>
            </w:r>
          </w:p>
        </w:tc>
      </w:tr>
      <w:tr w:rsidR="00E9342D" w:rsidRPr="009A553D" w:rsidTr="009A553D">
        <w:tc>
          <w:tcPr>
            <w:tcW w:w="720" w:type="dxa"/>
          </w:tcPr>
          <w:p w:rsidR="00E9342D" w:rsidRPr="00EE7E8A" w:rsidRDefault="00D50FED" w:rsidP="009A553D">
            <w:pPr>
              <w:jc w:val="center"/>
            </w:pPr>
            <w:r w:rsidRPr="00EE7E8A">
              <w:t>1</w:t>
            </w:r>
          </w:p>
        </w:tc>
        <w:tc>
          <w:tcPr>
            <w:tcW w:w="5400" w:type="dxa"/>
          </w:tcPr>
          <w:p w:rsidR="00E9342D" w:rsidRPr="009A553D" w:rsidRDefault="00E9342D" w:rsidP="00E9342D">
            <w:pPr>
              <w:rPr>
                <w:b/>
              </w:rPr>
            </w:pPr>
            <w:r w:rsidRPr="009A553D">
              <w:rPr>
                <w:color w:val="000000"/>
              </w:rPr>
              <w:t xml:space="preserve">Изучение и анализ поступающих нормативных правовых актов, требований и рекомендаций исполнительных органов государственной власти, корректировка и внесение изменений в план работы межведомственной комиссии </w:t>
            </w:r>
          </w:p>
        </w:tc>
        <w:tc>
          <w:tcPr>
            <w:tcW w:w="1800" w:type="dxa"/>
          </w:tcPr>
          <w:p w:rsidR="00E9342D" w:rsidRPr="00EE7E8A" w:rsidRDefault="00E9342D" w:rsidP="009A553D">
            <w:pPr>
              <w:ind w:left="-108" w:right="-108"/>
              <w:jc w:val="center"/>
            </w:pPr>
            <w:r w:rsidRPr="00EE7E8A">
              <w:t>По мере поступления</w:t>
            </w:r>
          </w:p>
        </w:tc>
        <w:tc>
          <w:tcPr>
            <w:tcW w:w="1980" w:type="dxa"/>
          </w:tcPr>
          <w:p w:rsidR="00E9342D" w:rsidRPr="00EE7E8A" w:rsidRDefault="00D50FED" w:rsidP="009A553D">
            <w:pPr>
              <w:jc w:val="center"/>
            </w:pPr>
            <w:r w:rsidRPr="00EE7E8A">
              <w:t>Председатель, члены комиссии</w:t>
            </w:r>
          </w:p>
        </w:tc>
      </w:tr>
      <w:tr w:rsidR="00E9342D" w:rsidRPr="009A553D" w:rsidTr="009A553D">
        <w:tc>
          <w:tcPr>
            <w:tcW w:w="720" w:type="dxa"/>
          </w:tcPr>
          <w:p w:rsidR="00E9342D" w:rsidRPr="00EE7E8A" w:rsidRDefault="00D50FED" w:rsidP="009A553D">
            <w:pPr>
              <w:jc w:val="center"/>
            </w:pPr>
            <w:r w:rsidRPr="00EE7E8A">
              <w:t>2</w:t>
            </w:r>
          </w:p>
        </w:tc>
        <w:tc>
          <w:tcPr>
            <w:tcW w:w="5400" w:type="dxa"/>
          </w:tcPr>
          <w:p w:rsidR="00E9342D" w:rsidRPr="00EE7E8A" w:rsidRDefault="00E9342D" w:rsidP="00E9342D">
            <w:r w:rsidRPr="00EE7E8A">
              <w:t xml:space="preserve">Подготовка (по необходимости) внеплановых заседаний </w:t>
            </w:r>
            <w:r w:rsidRPr="009A553D">
              <w:rPr>
                <w:color w:val="000000"/>
              </w:rPr>
              <w:t xml:space="preserve">межведомственной комиссии </w:t>
            </w:r>
          </w:p>
        </w:tc>
        <w:tc>
          <w:tcPr>
            <w:tcW w:w="1800" w:type="dxa"/>
          </w:tcPr>
          <w:p w:rsidR="00E9342D" w:rsidRPr="00EE7E8A" w:rsidRDefault="00E9342D" w:rsidP="009A553D">
            <w:pPr>
              <w:ind w:left="-108" w:right="-108"/>
              <w:jc w:val="center"/>
            </w:pPr>
            <w:r w:rsidRPr="00EE7E8A">
              <w:t>По мере необходимости</w:t>
            </w:r>
          </w:p>
        </w:tc>
        <w:tc>
          <w:tcPr>
            <w:tcW w:w="1980" w:type="dxa"/>
          </w:tcPr>
          <w:p w:rsidR="00E9342D" w:rsidRPr="00EE7E8A" w:rsidRDefault="00D50FED" w:rsidP="009A553D">
            <w:pPr>
              <w:jc w:val="center"/>
            </w:pPr>
            <w:r w:rsidRPr="00EE7E8A">
              <w:t>Секретарь комиссии</w:t>
            </w:r>
          </w:p>
        </w:tc>
      </w:tr>
      <w:tr w:rsidR="00BE4F99" w:rsidRPr="009A553D" w:rsidTr="009A553D">
        <w:tc>
          <w:tcPr>
            <w:tcW w:w="9900" w:type="dxa"/>
            <w:gridSpan w:val="4"/>
          </w:tcPr>
          <w:p w:rsidR="00BE4F99" w:rsidRPr="009A553D" w:rsidRDefault="00D50FED" w:rsidP="009A553D">
            <w:pPr>
              <w:jc w:val="center"/>
              <w:rPr>
                <w:b/>
              </w:rPr>
            </w:pPr>
            <w:r w:rsidRPr="009A553D">
              <w:rPr>
                <w:b/>
              </w:rPr>
              <w:t>Мероприятия по информационно-пропагандистскому обеспечению профилактики наркомании</w:t>
            </w:r>
          </w:p>
        </w:tc>
      </w:tr>
      <w:tr w:rsidR="00BE4F99" w:rsidRPr="009A553D" w:rsidTr="009A553D">
        <w:tc>
          <w:tcPr>
            <w:tcW w:w="720" w:type="dxa"/>
          </w:tcPr>
          <w:p w:rsidR="00BE4F99" w:rsidRPr="00EE7E8A" w:rsidRDefault="00D50FED" w:rsidP="009A553D">
            <w:pPr>
              <w:jc w:val="center"/>
            </w:pPr>
            <w:r w:rsidRPr="00EE7E8A">
              <w:t>1</w:t>
            </w:r>
          </w:p>
        </w:tc>
        <w:tc>
          <w:tcPr>
            <w:tcW w:w="5400" w:type="dxa"/>
          </w:tcPr>
          <w:p w:rsidR="00BE4F99" w:rsidRPr="009A553D" w:rsidRDefault="00BE4F99" w:rsidP="00D50FED">
            <w:pPr>
              <w:rPr>
                <w:color w:val="000000"/>
              </w:rPr>
            </w:pPr>
            <w:r w:rsidRPr="009A553D">
              <w:rPr>
                <w:color w:val="000000"/>
              </w:rPr>
              <w:t>Подготовка и размещение на официальном сайте Администрации Кетовского  ра</w:t>
            </w:r>
            <w:r w:rsidR="00D50FED" w:rsidRPr="009A553D">
              <w:rPr>
                <w:color w:val="000000"/>
              </w:rPr>
              <w:t>йона информации о деятельности</w:t>
            </w:r>
            <w:r w:rsidRPr="009A553D">
              <w:rPr>
                <w:color w:val="000000"/>
              </w:rPr>
              <w:t xml:space="preserve"> </w:t>
            </w:r>
            <w:r w:rsidR="00D50FED" w:rsidRPr="009A553D">
              <w:rPr>
                <w:color w:val="000000"/>
              </w:rPr>
              <w:t xml:space="preserve">комиссии в </w:t>
            </w:r>
            <w:r w:rsidRPr="009A553D">
              <w:rPr>
                <w:color w:val="000000"/>
              </w:rPr>
              <w:t>сфере профилактики наркомании и алкоголизма</w:t>
            </w:r>
          </w:p>
        </w:tc>
        <w:tc>
          <w:tcPr>
            <w:tcW w:w="1800" w:type="dxa"/>
          </w:tcPr>
          <w:p w:rsidR="00BE4F99" w:rsidRPr="00EE7E8A" w:rsidRDefault="00D50FED" w:rsidP="009A553D">
            <w:pPr>
              <w:ind w:left="-108" w:right="-108"/>
              <w:jc w:val="center"/>
            </w:pPr>
            <w:r w:rsidRPr="00EE7E8A">
              <w:t>ежеквартально</w:t>
            </w:r>
          </w:p>
        </w:tc>
        <w:tc>
          <w:tcPr>
            <w:tcW w:w="1980" w:type="dxa"/>
          </w:tcPr>
          <w:p w:rsidR="00BE4F99" w:rsidRPr="00EE7E8A" w:rsidRDefault="00D50FED" w:rsidP="009A553D">
            <w:pPr>
              <w:jc w:val="center"/>
            </w:pPr>
            <w:r w:rsidRPr="00EE7E8A">
              <w:t>члены комиссии</w:t>
            </w:r>
          </w:p>
        </w:tc>
      </w:tr>
      <w:tr w:rsidR="00BE4F99" w:rsidRPr="009A553D" w:rsidTr="009A553D">
        <w:tc>
          <w:tcPr>
            <w:tcW w:w="720" w:type="dxa"/>
          </w:tcPr>
          <w:p w:rsidR="00BE4F99" w:rsidRPr="00EE7E8A" w:rsidRDefault="00D50FED" w:rsidP="009A553D">
            <w:pPr>
              <w:jc w:val="center"/>
            </w:pPr>
            <w:r w:rsidRPr="00EE7E8A">
              <w:t>2</w:t>
            </w:r>
          </w:p>
        </w:tc>
        <w:tc>
          <w:tcPr>
            <w:tcW w:w="5400" w:type="dxa"/>
          </w:tcPr>
          <w:p w:rsidR="00BE4F99" w:rsidRPr="009A553D" w:rsidRDefault="00BE4F99" w:rsidP="00D50FED">
            <w:pPr>
              <w:rPr>
                <w:color w:val="000000"/>
              </w:rPr>
            </w:pPr>
            <w:r w:rsidRPr="009A553D">
              <w:rPr>
                <w:color w:val="000000"/>
              </w:rPr>
              <w:t>Доведение до населения в средствах массовой информации сведений о принимаемых органами власти мерах по противодействию распространения алкоголизма и наркомании</w:t>
            </w:r>
          </w:p>
        </w:tc>
        <w:tc>
          <w:tcPr>
            <w:tcW w:w="1800" w:type="dxa"/>
          </w:tcPr>
          <w:p w:rsidR="00BE4F99" w:rsidRPr="00EE7E8A" w:rsidRDefault="00D50FED" w:rsidP="009A553D">
            <w:pPr>
              <w:ind w:left="-108" w:right="-108"/>
              <w:jc w:val="center"/>
            </w:pPr>
            <w:r w:rsidRPr="00EE7E8A">
              <w:t>постоянно</w:t>
            </w:r>
          </w:p>
        </w:tc>
        <w:tc>
          <w:tcPr>
            <w:tcW w:w="1980" w:type="dxa"/>
          </w:tcPr>
          <w:p w:rsidR="00BE4F99" w:rsidRPr="00EE7E8A" w:rsidRDefault="00D50FED" w:rsidP="009A553D">
            <w:pPr>
              <w:jc w:val="center"/>
            </w:pPr>
            <w:r w:rsidRPr="00EE7E8A">
              <w:t>члены комиссии</w:t>
            </w:r>
          </w:p>
        </w:tc>
      </w:tr>
      <w:tr w:rsidR="00BE4F99" w:rsidRPr="009A553D" w:rsidTr="009A553D">
        <w:tc>
          <w:tcPr>
            <w:tcW w:w="720" w:type="dxa"/>
          </w:tcPr>
          <w:p w:rsidR="00BE4F99" w:rsidRPr="00EE7E8A" w:rsidRDefault="00D50FED" w:rsidP="009A553D">
            <w:pPr>
              <w:jc w:val="center"/>
            </w:pPr>
            <w:r w:rsidRPr="00EE7E8A">
              <w:t>3</w:t>
            </w:r>
          </w:p>
        </w:tc>
        <w:tc>
          <w:tcPr>
            <w:tcW w:w="5400" w:type="dxa"/>
          </w:tcPr>
          <w:p w:rsidR="00BE4F99" w:rsidRPr="00EE7E8A" w:rsidRDefault="00BE4F99" w:rsidP="00D50FED">
            <w:r w:rsidRPr="009A553D">
              <w:rPr>
                <w:color w:val="000000"/>
              </w:rPr>
              <w:t>Размещение в СМИ информационного материала по пропаганде здорового образа жизни, профилактике алкоголизма, наркомании, токсикомании, табакокурения</w:t>
            </w:r>
          </w:p>
        </w:tc>
        <w:tc>
          <w:tcPr>
            <w:tcW w:w="1800" w:type="dxa"/>
          </w:tcPr>
          <w:p w:rsidR="00BE4F99" w:rsidRPr="00EE7E8A" w:rsidRDefault="00D50FED" w:rsidP="009A553D">
            <w:pPr>
              <w:ind w:left="-108" w:right="-108"/>
              <w:jc w:val="center"/>
            </w:pPr>
            <w:r w:rsidRPr="00EE7E8A">
              <w:t>постоянно</w:t>
            </w:r>
          </w:p>
        </w:tc>
        <w:tc>
          <w:tcPr>
            <w:tcW w:w="1980" w:type="dxa"/>
          </w:tcPr>
          <w:p w:rsidR="00BE4F99" w:rsidRPr="00EE7E8A" w:rsidRDefault="00D50FED" w:rsidP="009A553D">
            <w:pPr>
              <w:jc w:val="center"/>
            </w:pPr>
            <w:r w:rsidRPr="00EE7E8A">
              <w:t>члены комиссии</w:t>
            </w:r>
          </w:p>
        </w:tc>
      </w:tr>
      <w:tr w:rsidR="00FE01C1" w:rsidRPr="009A553D" w:rsidTr="009A553D">
        <w:tc>
          <w:tcPr>
            <w:tcW w:w="9900" w:type="dxa"/>
            <w:gridSpan w:val="4"/>
          </w:tcPr>
          <w:p w:rsidR="00FE01C1" w:rsidRPr="009A553D" w:rsidRDefault="00FE01C1" w:rsidP="009A553D">
            <w:pPr>
              <w:ind w:right="-108" w:hanging="108"/>
              <w:jc w:val="center"/>
              <w:rPr>
                <w:b/>
              </w:rPr>
            </w:pPr>
            <w:r w:rsidRPr="009A553D">
              <w:rPr>
                <w:b/>
              </w:rPr>
              <w:t xml:space="preserve">Вопросы для рассмотрения на заседании </w:t>
            </w:r>
          </w:p>
          <w:p w:rsidR="00FE01C1" w:rsidRPr="009A553D" w:rsidRDefault="00FE01C1" w:rsidP="009A553D">
            <w:pPr>
              <w:ind w:right="-108" w:hanging="108"/>
              <w:jc w:val="center"/>
              <w:rPr>
                <w:b/>
              </w:rPr>
            </w:pPr>
            <w:r w:rsidRPr="009A553D">
              <w:rPr>
                <w:b/>
              </w:rPr>
              <w:t>Межведомственной комиссии</w:t>
            </w:r>
          </w:p>
        </w:tc>
      </w:tr>
      <w:tr w:rsidR="00E9342D" w:rsidRPr="00EE7E8A" w:rsidTr="009A553D">
        <w:tc>
          <w:tcPr>
            <w:tcW w:w="720" w:type="dxa"/>
          </w:tcPr>
          <w:p w:rsidR="00E9342D" w:rsidRPr="00EE7E8A" w:rsidRDefault="00842610" w:rsidP="009A553D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E9342D" w:rsidRPr="00EE7E8A" w:rsidRDefault="00AF4A28" w:rsidP="0096138E">
            <w:r>
              <w:t>О работе</w:t>
            </w:r>
            <w:r w:rsidR="00E9342D" w:rsidRPr="00EE7E8A">
              <w:t xml:space="preserve"> ОМВД </w:t>
            </w:r>
            <w:r w:rsidR="00F778D0">
              <w:t>России по Кетовскому району</w:t>
            </w:r>
            <w:r w:rsidR="00E9342D" w:rsidRPr="00EE7E8A">
              <w:t xml:space="preserve"> </w:t>
            </w:r>
            <w:r w:rsidR="00F778D0">
              <w:t xml:space="preserve">с населением в целях изучения общественного мнения об уровне наркоситуации, эффективности принимаемых мер по профилактики и противодействию </w:t>
            </w:r>
            <w:proofErr w:type="gramStart"/>
            <w:r w:rsidR="00F778D0">
              <w:t>преступлениям</w:t>
            </w:r>
            <w:proofErr w:type="gramEnd"/>
            <w:r w:rsidR="00F778D0">
              <w:t xml:space="preserve"> связанным с незаконным оборотом наркотиков.</w:t>
            </w:r>
          </w:p>
        </w:tc>
        <w:tc>
          <w:tcPr>
            <w:tcW w:w="1800" w:type="dxa"/>
            <w:vMerge w:val="restart"/>
          </w:tcPr>
          <w:p w:rsidR="00E9342D" w:rsidRPr="00612E45" w:rsidRDefault="00612E45" w:rsidP="009A553D">
            <w:pPr>
              <w:jc w:val="center"/>
            </w:pPr>
            <w:r w:rsidRPr="009A553D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0" w:type="dxa"/>
          </w:tcPr>
          <w:p w:rsidR="00E9342D" w:rsidRPr="00EE7E8A" w:rsidRDefault="00E9342D" w:rsidP="009A553D">
            <w:pPr>
              <w:jc w:val="center"/>
            </w:pPr>
            <w:r w:rsidRPr="00EE7E8A">
              <w:t>ОМВД  России по Кетовскому району</w:t>
            </w:r>
          </w:p>
        </w:tc>
      </w:tr>
      <w:tr w:rsidR="00F778D0" w:rsidRPr="00EE7E8A" w:rsidTr="009A553D">
        <w:tc>
          <w:tcPr>
            <w:tcW w:w="720" w:type="dxa"/>
          </w:tcPr>
          <w:p w:rsidR="00F778D0" w:rsidRPr="00EE7E8A" w:rsidRDefault="001A489F" w:rsidP="009A553D">
            <w:pPr>
              <w:jc w:val="center"/>
            </w:pPr>
            <w:r>
              <w:t>2</w:t>
            </w:r>
          </w:p>
        </w:tc>
        <w:tc>
          <w:tcPr>
            <w:tcW w:w="5400" w:type="dxa"/>
          </w:tcPr>
          <w:p w:rsidR="00F778D0" w:rsidRDefault="00EA55BE" w:rsidP="0096138E">
            <w:r>
              <w:t>Информация о наркоситуации в Кет</w:t>
            </w:r>
            <w:r w:rsidR="00F05BE3">
              <w:t>овском районе за 1  квартал 2018</w:t>
            </w:r>
            <w:r>
              <w:t xml:space="preserve"> года. </w:t>
            </w:r>
          </w:p>
        </w:tc>
        <w:tc>
          <w:tcPr>
            <w:tcW w:w="1800" w:type="dxa"/>
            <w:vMerge/>
          </w:tcPr>
          <w:p w:rsidR="00F778D0" w:rsidRPr="00EE7E8A" w:rsidRDefault="00F778D0" w:rsidP="009A553D">
            <w:pPr>
              <w:jc w:val="center"/>
            </w:pPr>
          </w:p>
        </w:tc>
        <w:tc>
          <w:tcPr>
            <w:tcW w:w="1980" w:type="dxa"/>
          </w:tcPr>
          <w:p w:rsidR="00F778D0" w:rsidRPr="00EE7E8A" w:rsidRDefault="00F778D0" w:rsidP="009A553D">
            <w:pPr>
              <w:jc w:val="center"/>
            </w:pPr>
            <w:r w:rsidRPr="00EE7E8A">
              <w:t>ОМВД  России по Кетовскому району</w:t>
            </w:r>
          </w:p>
        </w:tc>
      </w:tr>
      <w:tr w:rsidR="00E9342D" w:rsidRPr="00EE7E8A" w:rsidTr="009A553D">
        <w:tc>
          <w:tcPr>
            <w:tcW w:w="720" w:type="dxa"/>
          </w:tcPr>
          <w:p w:rsidR="00E9342D" w:rsidRPr="00EE7E8A" w:rsidRDefault="00E9342D" w:rsidP="009A553D">
            <w:pPr>
              <w:jc w:val="center"/>
            </w:pPr>
          </w:p>
        </w:tc>
        <w:tc>
          <w:tcPr>
            <w:tcW w:w="5400" w:type="dxa"/>
          </w:tcPr>
          <w:p w:rsidR="00E9342D" w:rsidRPr="00EE7E8A" w:rsidRDefault="00E9342D" w:rsidP="0096138E">
            <w:r w:rsidRPr="00EE7E8A">
              <w:t>Заслушивание Глав МО Кетовского района о проводимых антинаркотических мероприятиях  на подведомственной территории</w:t>
            </w:r>
          </w:p>
        </w:tc>
        <w:tc>
          <w:tcPr>
            <w:tcW w:w="1800" w:type="dxa"/>
            <w:vMerge/>
          </w:tcPr>
          <w:p w:rsidR="00E9342D" w:rsidRPr="00EE7E8A" w:rsidRDefault="00E9342D" w:rsidP="009A553D">
            <w:pPr>
              <w:jc w:val="center"/>
            </w:pPr>
          </w:p>
        </w:tc>
        <w:tc>
          <w:tcPr>
            <w:tcW w:w="1980" w:type="dxa"/>
          </w:tcPr>
          <w:p w:rsidR="00E9342D" w:rsidRPr="00EE7E8A" w:rsidRDefault="00E9342D" w:rsidP="009A553D">
            <w:pPr>
              <w:jc w:val="center"/>
            </w:pPr>
            <w:r w:rsidRPr="00EE7E8A">
              <w:t>По отдельному списку</w:t>
            </w:r>
          </w:p>
        </w:tc>
      </w:tr>
      <w:tr w:rsidR="00E70BAA" w:rsidRPr="00EE7E8A" w:rsidTr="009A553D">
        <w:tc>
          <w:tcPr>
            <w:tcW w:w="720" w:type="dxa"/>
          </w:tcPr>
          <w:p w:rsidR="00E70BAA" w:rsidRPr="00EE7E8A" w:rsidRDefault="001A489F" w:rsidP="009A553D">
            <w:pPr>
              <w:jc w:val="center"/>
            </w:pPr>
            <w:r>
              <w:t>3</w:t>
            </w:r>
          </w:p>
        </w:tc>
        <w:tc>
          <w:tcPr>
            <w:tcW w:w="5400" w:type="dxa"/>
          </w:tcPr>
          <w:p w:rsidR="00E70BAA" w:rsidRPr="00EE7E8A" w:rsidRDefault="008854F4" w:rsidP="0096138E">
            <w:r>
              <w:t xml:space="preserve">О состоянии преступности в отношении </w:t>
            </w:r>
            <w:r>
              <w:lastRenderedPageBreak/>
              <w:t>несовершеннолетних с принятием конкретных решений, направленных на повышение эффективности взаимодействия органов и учреждений системы профилактики по предупреждению преступлений, совершенных в отношении детей.</w:t>
            </w:r>
          </w:p>
        </w:tc>
        <w:tc>
          <w:tcPr>
            <w:tcW w:w="1800" w:type="dxa"/>
            <w:vMerge/>
          </w:tcPr>
          <w:p w:rsidR="00E70BAA" w:rsidRPr="00EE7E8A" w:rsidRDefault="00E70BAA" w:rsidP="009A553D">
            <w:pPr>
              <w:jc w:val="center"/>
            </w:pPr>
          </w:p>
        </w:tc>
        <w:tc>
          <w:tcPr>
            <w:tcW w:w="1980" w:type="dxa"/>
          </w:tcPr>
          <w:p w:rsidR="00EA55BE" w:rsidRPr="00EE7E8A" w:rsidRDefault="00EA55BE" w:rsidP="009A553D">
            <w:pPr>
              <w:jc w:val="center"/>
            </w:pPr>
            <w:r w:rsidRPr="00EE7E8A">
              <w:t>КДН и ЗП,</w:t>
            </w:r>
          </w:p>
          <w:p w:rsidR="00E70BAA" w:rsidRPr="00EE7E8A" w:rsidRDefault="00E70BAA" w:rsidP="009A553D">
            <w:pPr>
              <w:jc w:val="center"/>
            </w:pPr>
          </w:p>
        </w:tc>
      </w:tr>
      <w:tr w:rsidR="008D6B9E" w:rsidRPr="00EE7E8A" w:rsidTr="009A553D">
        <w:tc>
          <w:tcPr>
            <w:tcW w:w="720" w:type="dxa"/>
          </w:tcPr>
          <w:p w:rsidR="008D6B9E" w:rsidRDefault="008D6B9E" w:rsidP="009A553D">
            <w:pPr>
              <w:jc w:val="center"/>
            </w:pPr>
            <w:r>
              <w:lastRenderedPageBreak/>
              <w:t>4</w:t>
            </w:r>
          </w:p>
        </w:tc>
        <w:tc>
          <w:tcPr>
            <w:tcW w:w="5400" w:type="dxa"/>
          </w:tcPr>
          <w:p w:rsidR="008D6B9E" w:rsidRDefault="00D9320C" w:rsidP="0096138E">
            <w:r>
              <w:t>Ресоциализация лиц, освободившихся из мест лишения свободы, по оказанию им помощи в трудовом и бытовом устройстве, медицинском обеспечении, вовлечению в организованные формы проведения досуга на территории Кетовского района</w:t>
            </w:r>
          </w:p>
        </w:tc>
        <w:tc>
          <w:tcPr>
            <w:tcW w:w="1800" w:type="dxa"/>
          </w:tcPr>
          <w:p w:rsidR="008D6B9E" w:rsidRPr="00EE7E8A" w:rsidRDefault="008D6B9E" w:rsidP="009A553D">
            <w:pPr>
              <w:jc w:val="center"/>
            </w:pPr>
            <w:r>
              <w:t>1 квартал</w:t>
            </w:r>
          </w:p>
        </w:tc>
        <w:tc>
          <w:tcPr>
            <w:tcW w:w="1980" w:type="dxa"/>
          </w:tcPr>
          <w:p w:rsidR="008D6B9E" w:rsidRPr="00EE7E8A" w:rsidRDefault="008D6B9E" w:rsidP="009A553D">
            <w:pPr>
              <w:jc w:val="center"/>
            </w:pPr>
            <w:r w:rsidRPr="00EE7E8A">
              <w:t>ОМВД,</w:t>
            </w:r>
          </w:p>
          <w:p w:rsidR="008D6B9E" w:rsidRDefault="008D6B9E" w:rsidP="009A553D">
            <w:pPr>
              <w:jc w:val="center"/>
            </w:pPr>
            <w:r>
              <w:t>ГКУ «Центр занятости населения г. Кургана»</w:t>
            </w:r>
          </w:p>
          <w:p w:rsidR="008D6B9E" w:rsidRPr="00EE7E8A" w:rsidRDefault="008D6B9E" w:rsidP="009A553D">
            <w:pPr>
              <w:jc w:val="center"/>
            </w:pPr>
            <w:r>
              <w:t>ГБУ «Кетовская ЦРБ»</w:t>
            </w:r>
          </w:p>
        </w:tc>
      </w:tr>
      <w:tr w:rsidR="00D9320C" w:rsidRPr="00EE7E8A" w:rsidTr="009A553D">
        <w:tc>
          <w:tcPr>
            <w:tcW w:w="720" w:type="dxa"/>
          </w:tcPr>
          <w:p w:rsidR="00D9320C" w:rsidRPr="00EE7E8A" w:rsidRDefault="00D9320C" w:rsidP="009A553D">
            <w:pPr>
              <w:jc w:val="center"/>
            </w:pPr>
            <w:r>
              <w:t>5</w:t>
            </w:r>
          </w:p>
        </w:tc>
        <w:tc>
          <w:tcPr>
            <w:tcW w:w="5400" w:type="dxa"/>
          </w:tcPr>
          <w:p w:rsidR="00D9320C" w:rsidRPr="00EE7E8A" w:rsidRDefault="00D9320C" w:rsidP="0096138E">
            <w:r w:rsidRPr="00EE7E8A">
              <w:t>Информация о ходе реализации целевой программы  «Комплексные меры противодействия употреблению наркотиков и их незаконному обороту в Кетовском районе на 2016 – 2018 год»</w:t>
            </w:r>
          </w:p>
        </w:tc>
        <w:tc>
          <w:tcPr>
            <w:tcW w:w="1800" w:type="dxa"/>
            <w:vMerge w:val="restart"/>
          </w:tcPr>
          <w:p w:rsidR="00D9320C" w:rsidRPr="00EE7E8A" w:rsidRDefault="00D9320C" w:rsidP="009A553D">
            <w:pPr>
              <w:jc w:val="center"/>
            </w:pPr>
            <w:r w:rsidRPr="009A553D">
              <w:rPr>
                <w:lang w:val="en-US"/>
              </w:rPr>
              <w:t>II</w:t>
            </w:r>
            <w:r w:rsidRPr="00EE7E8A">
              <w:t xml:space="preserve"> квартал</w:t>
            </w:r>
          </w:p>
          <w:p w:rsidR="00D9320C" w:rsidRPr="00944D57" w:rsidRDefault="00D9320C" w:rsidP="009A553D">
            <w:pPr>
              <w:jc w:val="center"/>
            </w:pPr>
          </w:p>
        </w:tc>
        <w:tc>
          <w:tcPr>
            <w:tcW w:w="1980" w:type="dxa"/>
          </w:tcPr>
          <w:p w:rsidR="00D9320C" w:rsidRPr="00EE7E8A" w:rsidRDefault="00D9320C" w:rsidP="009A553D">
            <w:pPr>
              <w:jc w:val="center"/>
            </w:pPr>
            <w:r w:rsidRPr="00EE7E8A">
              <w:t>ОМВД,</w:t>
            </w:r>
          </w:p>
          <w:p w:rsidR="00D9320C" w:rsidRPr="00EE7E8A" w:rsidRDefault="00D9320C" w:rsidP="009A553D">
            <w:pPr>
              <w:jc w:val="center"/>
            </w:pPr>
            <w:r w:rsidRPr="00EE7E8A">
              <w:t>УНО,</w:t>
            </w:r>
          </w:p>
          <w:p w:rsidR="00D9320C" w:rsidRPr="00EE7E8A" w:rsidRDefault="00D9320C" w:rsidP="009A553D">
            <w:pPr>
              <w:jc w:val="center"/>
            </w:pPr>
            <w:r w:rsidRPr="00EE7E8A">
              <w:t>КДН и ЗП,</w:t>
            </w:r>
          </w:p>
          <w:p w:rsidR="00D9320C" w:rsidRPr="00EE7E8A" w:rsidRDefault="00D9320C" w:rsidP="009A553D">
            <w:pPr>
              <w:jc w:val="center"/>
            </w:pPr>
            <w:r w:rsidRPr="00EE7E8A">
              <w:t>Отдел культуры,</w:t>
            </w:r>
          </w:p>
          <w:p w:rsidR="00D9320C" w:rsidRPr="00EE7E8A" w:rsidRDefault="00D9320C" w:rsidP="009A553D">
            <w:pPr>
              <w:jc w:val="center"/>
            </w:pPr>
            <w:r w:rsidRPr="00EE7E8A">
              <w:t>спорткомитет</w:t>
            </w:r>
          </w:p>
        </w:tc>
      </w:tr>
      <w:tr w:rsidR="00D9320C" w:rsidRPr="00EE7E8A" w:rsidTr="009A553D">
        <w:tc>
          <w:tcPr>
            <w:tcW w:w="720" w:type="dxa"/>
          </w:tcPr>
          <w:p w:rsidR="00D9320C" w:rsidRPr="00EE7E8A" w:rsidRDefault="00D9320C" w:rsidP="009A553D">
            <w:pPr>
              <w:jc w:val="center"/>
            </w:pPr>
            <w:r>
              <w:t>6</w:t>
            </w:r>
          </w:p>
        </w:tc>
        <w:tc>
          <w:tcPr>
            <w:tcW w:w="5400" w:type="dxa"/>
          </w:tcPr>
          <w:p w:rsidR="00D9320C" w:rsidRPr="00EE7E8A" w:rsidRDefault="00D9320C" w:rsidP="0096138E">
            <w:r w:rsidRPr="00EE7E8A">
              <w:t>Заслушивание Глав МО Кетовского района о проводимых антинаркотических мероприятиях  на подведомственной территории</w:t>
            </w:r>
          </w:p>
        </w:tc>
        <w:tc>
          <w:tcPr>
            <w:tcW w:w="1800" w:type="dxa"/>
            <w:vMerge/>
          </w:tcPr>
          <w:p w:rsidR="00D9320C" w:rsidRPr="00EE7E8A" w:rsidRDefault="00D9320C" w:rsidP="009A553D">
            <w:pPr>
              <w:jc w:val="center"/>
            </w:pPr>
          </w:p>
        </w:tc>
        <w:tc>
          <w:tcPr>
            <w:tcW w:w="1980" w:type="dxa"/>
          </w:tcPr>
          <w:p w:rsidR="00D9320C" w:rsidRPr="00EE7E8A" w:rsidRDefault="00D9320C" w:rsidP="009A553D">
            <w:pPr>
              <w:jc w:val="center"/>
            </w:pPr>
            <w:r w:rsidRPr="00EE7E8A">
              <w:t>По отдельному списку</w:t>
            </w:r>
          </w:p>
        </w:tc>
      </w:tr>
      <w:tr w:rsidR="00D9320C" w:rsidRPr="00EE7E8A" w:rsidTr="009A553D">
        <w:tc>
          <w:tcPr>
            <w:tcW w:w="720" w:type="dxa"/>
          </w:tcPr>
          <w:p w:rsidR="00D9320C" w:rsidRPr="00EE7E8A" w:rsidRDefault="00D9320C" w:rsidP="009A553D">
            <w:pPr>
              <w:jc w:val="center"/>
            </w:pPr>
            <w:r>
              <w:t>7</w:t>
            </w:r>
          </w:p>
        </w:tc>
        <w:tc>
          <w:tcPr>
            <w:tcW w:w="5400" w:type="dxa"/>
          </w:tcPr>
          <w:p w:rsidR="00D9320C" w:rsidRPr="00EE7E8A" w:rsidRDefault="00D9320C" w:rsidP="0096138E">
            <w:r>
              <w:t>О принятии мер по обязательной проверке земельных участков, внесенных в паспорта, и о проведенных мероприятиях по обнаружению и уничтожению новых очагов произрастания наркосодержащих растений на территориях муниципальных образований Кетовского района</w:t>
            </w:r>
          </w:p>
        </w:tc>
        <w:tc>
          <w:tcPr>
            <w:tcW w:w="1800" w:type="dxa"/>
            <w:vMerge/>
          </w:tcPr>
          <w:p w:rsidR="00D9320C" w:rsidRPr="00944D57" w:rsidRDefault="00D9320C" w:rsidP="009A553D">
            <w:pPr>
              <w:jc w:val="center"/>
            </w:pPr>
          </w:p>
        </w:tc>
        <w:tc>
          <w:tcPr>
            <w:tcW w:w="1980" w:type="dxa"/>
          </w:tcPr>
          <w:p w:rsidR="00D9320C" w:rsidRDefault="00D9320C" w:rsidP="009A553D">
            <w:pPr>
              <w:jc w:val="center"/>
            </w:pPr>
            <w:r>
              <w:t>Штефан П.П.</w:t>
            </w:r>
          </w:p>
          <w:p w:rsidR="00D9320C" w:rsidRPr="00842610" w:rsidRDefault="00D9320C" w:rsidP="009A553D">
            <w:pPr>
              <w:ind w:firstLine="432"/>
              <w:jc w:val="center"/>
            </w:pPr>
            <w:r w:rsidRPr="00EE7E8A">
              <w:t>ОМВД</w:t>
            </w:r>
            <w:r>
              <w:t xml:space="preserve"> </w:t>
            </w:r>
            <w:r w:rsidRPr="00EE7E8A">
              <w:t>России по Кетовскому району</w:t>
            </w:r>
          </w:p>
        </w:tc>
      </w:tr>
      <w:tr w:rsidR="00D9320C" w:rsidRPr="00EE7E8A" w:rsidTr="009A553D">
        <w:tc>
          <w:tcPr>
            <w:tcW w:w="720" w:type="dxa"/>
          </w:tcPr>
          <w:p w:rsidR="00D9320C" w:rsidRDefault="00D9320C" w:rsidP="009A553D">
            <w:pPr>
              <w:jc w:val="center"/>
            </w:pPr>
            <w:r>
              <w:t>8</w:t>
            </w:r>
          </w:p>
        </w:tc>
        <w:tc>
          <w:tcPr>
            <w:tcW w:w="5400" w:type="dxa"/>
          </w:tcPr>
          <w:p w:rsidR="00D9320C" w:rsidRDefault="00D9320C" w:rsidP="0096138E">
            <w:r>
              <w:t>Информация о наркоситуации в Кетовском районе за 2  квартал 2018 года.</w:t>
            </w:r>
          </w:p>
        </w:tc>
        <w:tc>
          <w:tcPr>
            <w:tcW w:w="1800" w:type="dxa"/>
            <w:vMerge/>
          </w:tcPr>
          <w:p w:rsidR="00D9320C" w:rsidRPr="00944D57" w:rsidRDefault="00D9320C" w:rsidP="009A553D">
            <w:pPr>
              <w:jc w:val="center"/>
            </w:pPr>
          </w:p>
        </w:tc>
        <w:tc>
          <w:tcPr>
            <w:tcW w:w="1980" w:type="dxa"/>
          </w:tcPr>
          <w:p w:rsidR="00D9320C" w:rsidRDefault="00D9320C" w:rsidP="009A553D">
            <w:pPr>
              <w:jc w:val="center"/>
            </w:pPr>
            <w:r>
              <w:t>ОМВД по Кетовскому району</w:t>
            </w:r>
          </w:p>
        </w:tc>
      </w:tr>
      <w:tr w:rsidR="007A7F57" w:rsidRPr="00EE7E8A" w:rsidTr="009A553D">
        <w:tc>
          <w:tcPr>
            <w:tcW w:w="720" w:type="dxa"/>
          </w:tcPr>
          <w:p w:rsidR="007A7F57" w:rsidRPr="00EE7E8A" w:rsidRDefault="007A7F57" w:rsidP="009A553D">
            <w:pPr>
              <w:jc w:val="center"/>
            </w:pPr>
            <w:r>
              <w:t>9</w:t>
            </w:r>
          </w:p>
        </w:tc>
        <w:tc>
          <w:tcPr>
            <w:tcW w:w="5400" w:type="dxa"/>
          </w:tcPr>
          <w:p w:rsidR="007A7F57" w:rsidRPr="00EE7E8A" w:rsidRDefault="007A7F57" w:rsidP="0096138E">
            <w:r w:rsidRPr="00EE7E8A">
              <w:t>Информация отдела культуры о деятельности клубных формирований, клубов по интересам, пропагандирующих здоровый образ жизни</w:t>
            </w:r>
          </w:p>
        </w:tc>
        <w:tc>
          <w:tcPr>
            <w:tcW w:w="1800" w:type="dxa"/>
            <w:vMerge w:val="restart"/>
          </w:tcPr>
          <w:p w:rsidR="007A7F57" w:rsidRPr="00EE7E8A" w:rsidRDefault="007A7F57" w:rsidP="009A553D">
            <w:pPr>
              <w:jc w:val="center"/>
            </w:pPr>
            <w:r w:rsidRPr="009A553D">
              <w:rPr>
                <w:lang w:val="en-US"/>
              </w:rPr>
              <w:t>III</w:t>
            </w:r>
            <w:r w:rsidRPr="00EE7E8A">
              <w:t xml:space="preserve"> квартал</w:t>
            </w:r>
          </w:p>
        </w:tc>
        <w:tc>
          <w:tcPr>
            <w:tcW w:w="1980" w:type="dxa"/>
          </w:tcPr>
          <w:p w:rsidR="007A7F57" w:rsidRPr="00EE7E8A" w:rsidRDefault="007A7F57" w:rsidP="009A553D">
            <w:pPr>
              <w:jc w:val="center"/>
            </w:pPr>
            <w:r w:rsidRPr="00EE7E8A">
              <w:t>Отдел культуры</w:t>
            </w:r>
          </w:p>
        </w:tc>
      </w:tr>
      <w:tr w:rsidR="007A7F57" w:rsidRPr="00EE7E8A" w:rsidTr="009A553D">
        <w:tc>
          <w:tcPr>
            <w:tcW w:w="720" w:type="dxa"/>
          </w:tcPr>
          <w:p w:rsidR="007A7F57" w:rsidRPr="00EE7E8A" w:rsidRDefault="007A7F57" w:rsidP="009A553D">
            <w:pPr>
              <w:jc w:val="center"/>
            </w:pPr>
            <w:r>
              <w:t>1</w:t>
            </w:r>
            <w:r w:rsidR="009A553D">
              <w:t>0</w:t>
            </w:r>
          </w:p>
        </w:tc>
        <w:tc>
          <w:tcPr>
            <w:tcW w:w="5400" w:type="dxa"/>
          </w:tcPr>
          <w:p w:rsidR="007A7F57" w:rsidRPr="00EE7E8A" w:rsidRDefault="007A7F57" w:rsidP="0096138E">
            <w:r w:rsidRPr="00EE7E8A">
              <w:t>О выполнении мероприятий направленных  на усиление мер по профилактике наркомании и употребления ПАВ в общеобразовательных учрежд</w:t>
            </w:r>
            <w:r w:rsidR="003B1B97">
              <w:t>ениях Кетовского района в первом полугодии</w:t>
            </w:r>
            <w:r>
              <w:t xml:space="preserve"> 2018 года.</w:t>
            </w:r>
          </w:p>
        </w:tc>
        <w:tc>
          <w:tcPr>
            <w:tcW w:w="1800" w:type="dxa"/>
            <w:vMerge/>
          </w:tcPr>
          <w:p w:rsidR="007A7F57" w:rsidRPr="00EE7E8A" w:rsidRDefault="007A7F57" w:rsidP="009A553D">
            <w:pPr>
              <w:jc w:val="center"/>
            </w:pPr>
          </w:p>
        </w:tc>
        <w:tc>
          <w:tcPr>
            <w:tcW w:w="1980" w:type="dxa"/>
          </w:tcPr>
          <w:p w:rsidR="007A7F57" w:rsidRDefault="007A7F57" w:rsidP="009A553D">
            <w:pPr>
              <w:jc w:val="center"/>
            </w:pPr>
            <w:r w:rsidRPr="00EE7E8A">
              <w:t>УНО</w:t>
            </w:r>
          </w:p>
          <w:p w:rsidR="003B1B97" w:rsidRPr="00EE7E8A" w:rsidRDefault="003B1B97" w:rsidP="009A553D">
            <w:pPr>
              <w:jc w:val="center"/>
            </w:pPr>
            <w:r>
              <w:t>Администрации Кетовского района</w:t>
            </w:r>
          </w:p>
        </w:tc>
      </w:tr>
      <w:tr w:rsidR="007A7F57" w:rsidRPr="00EE7E8A" w:rsidTr="009A553D">
        <w:tc>
          <w:tcPr>
            <w:tcW w:w="720" w:type="dxa"/>
          </w:tcPr>
          <w:p w:rsidR="007A7F57" w:rsidRDefault="009A553D" w:rsidP="009A553D">
            <w:pPr>
              <w:jc w:val="center"/>
            </w:pPr>
            <w:r>
              <w:t>11</w:t>
            </w:r>
          </w:p>
        </w:tc>
        <w:tc>
          <w:tcPr>
            <w:tcW w:w="5400" w:type="dxa"/>
          </w:tcPr>
          <w:p w:rsidR="007A7F57" w:rsidRPr="00EE7E8A" w:rsidRDefault="007A7F57" w:rsidP="0096138E">
            <w:r>
              <w:t>Информация о наркоситуации в Кетовском районе за 3  квартал 2018 года.</w:t>
            </w:r>
          </w:p>
        </w:tc>
        <w:tc>
          <w:tcPr>
            <w:tcW w:w="1800" w:type="dxa"/>
            <w:vMerge/>
          </w:tcPr>
          <w:p w:rsidR="007A7F57" w:rsidRPr="00EE7E8A" w:rsidRDefault="007A7F57" w:rsidP="009A553D">
            <w:pPr>
              <w:jc w:val="center"/>
            </w:pPr>
          </w:p>
        </w:tc>
        <w:tc>
          <w:tcPr>
            <w:tcW w:w="1980" w:type="dxa"/>
          </w:tcPr>
          <w:p w:rsidR="007A7F57" w:rsidRPr="00EE7E8A" w:rsidRDefault="007A7F57" w:rsidP="009A553D">
            <w:pPr>
              <w:jc w:val="center"/>
            </w:pPr>
            <w:r>
              <w:t>ОМВД по Кетовскому району</w:t>
            </w:r>
          </w:p>
        </w:tc>
      </w:tr>
      <w:tr w:rsidR="007A7F57" w:rsidRPr="00EE7E8A" w:rsidTr="009A553D">
        <w:tc>
          <w:tcPr>
            <w:tcW w:w="720" w:type="dxa"/>
          </w:tcPr>
          <w:p w:rsidR="009A553D" w:rsidRDefault="009A553D" w:rsidP="009A553D">
            <w:pPr>
              <w:jc w:val="center"/>
            </w:pPr>
            <w:r>
              <w:t xml:space="preserve"> 12</w:t>
            </w:r>
          </w:p>
          <w:p w:rsidR="007A7F57" w:rsidRPr="009A553D" w:rsidRDefault="007A7F57" w:rsidP="009A553D">
            <w:pPr>
              <w:jc w:val="center"/>
            </w:pPr>
            <w:r w:rsidRPr="009A553D">
              <w:t>По протоколу</w:t>
            </w:r>
          </w:p>
        </w:tc>
        <w:tc>
          <w:tcPr>
            <w:tcW w:w="5400" w:type="dxa"/>
          </w:tcPr>
          <w:p w:rsidR="007A7F57" w:rsidRPr="009A553D" w:rsidRDefault="007A7F57" w:rsidP="0096138E">
            <w:r w:rsidRPr="009A553D">
              <w:t>О своевременном выявлении рекламы наркотических средств и психотропных веществ или их аналогов, привлекая к данной работе управляющие компании, ТСЖ, ТОС, волонтерские и общественные организации.</w:t>
            </w:r>
          </w:p>
          <w:p w:rsidR="006D0819" w:rsidRPr="009A553D" w:rsidRDefault="00043A06" w:rsidP="0096138E">
            <w:r w:rsidRPr="009A553D">
              <w:t>Организация информационной компании для населения о способах информирования заинтересованных организаций и ведомств о фактах продажи хранения и употребления наркотиков.</w:t>
            </w:r>
          </w:p>
        </w:tc>
        <w:tc>
          <w:tcPr>
            <w:tcW w:w="1800" w:type="dxa"/>
            <w:vMerge/>
          </w:tcPr>
          <w:p w:rsidR="007A7F57" w:rsidRPr="00EE7E8A" w:rsidRDefault="007A7F57" w:rsidP="009A553D">
            <w:pPr>
              <w:jc w:val="center"/>
            </w:pPr>
          </w:p>
        </w:tc>
        <w:tc>
          <w:tcPr>
            <w:tcW w:w="1980" w:type="dxa"/>
          </w:tcPr>
          <w:p w:rsidR="00043A06" w:rsidRDefault="00043A06" w:rsidP="009A553D">
            <w:pPr>
              <w:jc w:val="center"/>
            </w:pPr>
            <w:r>
              <w:t>ОМВД России по Кетовскому району</w:t>
            </w:r>
          </w:p>
          <w:p w:rsidR="007A7F57" w:rsidRDefault="007A7F57" w:rsidP="009A553D">
            <w:pPr>
              <w:jc w:val="center"/>
            </w:pPr>
            <w:r>
              <w:t>Ладошко В.Н.</w:t>
            </w:r>
          </w:p>
          <w:p w:rsidR="00F03804" w:rsidRDefault="00F03804" w:rsidP="009A553D">
            <w:pPr>
              <w:jc w:val="center"/>
            </w:pPr>
            <w:r>
              <w:t>УНО Администрации Кетовского района</w:t>
            </w:r>
          </w:p>
        </w:tc>
      </w:tr>
      <w:tr w:rsidR="00A07C74" w:rsidRPr="00EE7E8A" w:rsidTr="009A553D">
        <w:tc>
          <w:tcPr>
            <w:tcW w:w="720" w:type="dxa"/>
          </w:tcPr>
          <w:p w:rsidR="00A07C74" w:rsidRPr="00EE7E8A" w:rsidRDefault="00DF49D7" w:rsidP="009A553D">
            <w:pPr>
              <w:jc w:val="center"/>
            </w:pPr>
            <w:r>
              <w:t>1</w:t>
            </w:r>
            <w:r w:rsidR="008D6B9E">
              <w:t>3</w:t>
            </w:r>
          </w:p>
        </w:tc>
        <w:tc>
          <w:tcPr>
            <w:tcW w:w="5400" w:type="dxa"/>
          </w:tcPr>
          <w:p w:rsidR="00A07C74" w:rsidRPr="00EE7E8A" w:rsidRDefault="00A07C74" w:rsidP="00E70BAA">
            <w:r w:rsidRPr="00EE7E8A">
              <w:t>Информация ОМВД  о  наркоситуации на территории Кетовского района</w:t>
            </w:r>
          </w:p>
        </w:tc>
        <w:tc>
          <w:tcPr>
            <w:tcW w:w="1800" w:type="dxa"/>
            <w:vMerge w:val="restart"/>
          </w:tcPr>
          <w:p w:rsidR="00A07C74" w:rsidRPr="00EE7E8A" w:rsidRDefault="00A07C74" w:rsidP="009A553D">
            <w:pPr>
              <w:jc w:val="center"/>
            </w:pPr>
            <w:r w:rsidRPr="009A553D">
              <w:rPr>
                <w:lang w:val="en-US"/>
              </w:rPr>
              <w:t>IV</w:t>
            </w:r>
            <w:r w:rsidRPr="00EE7E8A">
              <w:t xml:space="preserve"> квартал</w:t>
            </w:r>
          </w:p>
        </w:tc>
        <w:tc>
          <w:tcPr>
            <w:tcW w:w="1980" w:type="dxa"/>
          </w:tcPr>
          <w:p w:rsidR="00A07C74" w:rsidRPr="00EE7E8A" w:rsidRDefault="00A07C74" w:rsidP="009A553D">
            <w:pPr>
              <w:jc w:val="center"/>
            </w:pPr>
            <w:r w:rsidRPr="00EE7E8A">
              <w:t>ОМВД  России по Кетовскому району</w:t>
            </w:r>
          </w:p>
        </w:tc>
      </w:tr>
      <w:tr w:rsidR="00A07C74" w:rsidRPr="00EE7E8A" w:rsidTr="009A553D">
        <w:tc>
          <w:tcPr>
            <w:tcW w:w="720" w:type="dxa"/>
          </w:tcPr>
          <w:p w:rsidR="00A07C74" w:rsidRPr="00EE7E8A" w:rsidRDefault="00FD50D4" w:rsidP="009A553D">
            <w:pPr>
              <w:jc w:val="center"/>
            </w:pPr>
            <w:r>
              <w:t>1</w:t>
            </w:r>
            <w:r w:rsidR="008D6B9E">
              <w:t>4</w:t>
            </w:r>
          </w:p>
        </w:tc>
        <w:tc>
          <w:tcPr>
            <w:tcW w:w="5400" w:type="dxa"/>
          </w:tcPr>
          <w:p w:rsidR="00A07C74" w:rsidRPr="00EE7E8A" w:rsidRDefault="00A07C74" w:rsidP="0096138E">
            <w:r w:rsidRPr="00EE7E8A">
              <w:t xml:space="preserve">Заслушивание Глав МО Кетовского района о </w:t>
            </w:r>
            <w:r w:rsidRPr="00EE7E8A">
              <w:lastRenderedPageBreak/>
              <w:t>проводимых антинаркотических мероприятиях  на подведомственной территории</w:t>
            </w:r>
          </w:p>
        </w:tc>
        <w:tc>
          <w:tcPr>
            <w:tcW w:w="1800" w:type="dxa"/>
            <w:vMerge/>
          </w:tcPr>
          <w:p w:rsidR="00A07C74" w:rsidRPr="00EE7E8A" w:rsidRDefault="00A07C74" w:rsidP="009A553D">
            <w:pPr>
              <w:jc w:val="center"/>
            </w:pPr>
          </w:p>
        </w:tc>
        <w:tc>
          <w:tcPr>
            <w:tcW w:w="1980" w:type="dxa"/>
          </w:tcPr>
          <w:p w:rsidR="00A07C74" w:rsidRPr="00EE7E8A" w:rsidRDefault="00A07C74" w:rsidP="009A553D">
            <w:pPr>
              <w:jc w:val="center"/>
            </w:pPr>
            <w:r w:rsidRPr="00EE7E8A">
              <w:t xml:space="preserve">По отдельному </w:t>
            </w:r>
            <w:r w:rsidRPr="00EE7E8A">
              <w:lastRenderedPageBreak/>
              <w:t>списку</w:t>
            </w:r>
          </w:p>
        </w:tc>
      </w:tr>
      <w:tr w:rsidR="00A07C74" w:rsidRPr="00EE7E8A" w:rsidTr="009A553D">
        <w:tc>
          <w:tcPr>
            <w:tcW w:w="720" w:type="dxa"/>
          </w:tcPr>
          <w:p w:rsidR="00A07C74" w:rsidRPr="00EE7E8A" w:rsidRDefault="00FD50D4" w:rsidP="009A553D">
            <w:pPr>
              <w:jc w:val="center"/>
            </w:pPr>
            <w:r>
              <w:lastRenderedPageBreak/>
              <w:t>1</w:t>
            </w:r>
            <w:r w:rsidR="008D6B9E">
              <w:t>5</w:t>
            </w:r>
          </w:p>
        </w:tc>
        <w:tc>
          <w:tcPr>
            <w:tcW w:w="5400" w:type="dxa"/>
          </w:tcPr>
          <w:p w:rsidR="00A07C74" w:rsidRPr="00EE7E8A" w:rsidRDefault="00A07C74" w:rsidP="0096138E">
            <w:r w:rsidRPr="00EE7E8A">
              <w:t>Рассмотрение плана работы Межведомственной комиссии по противодействию злоупотреблению наркотическими средствами, их незаконному обороту в Кетовском районе</w:t>
            </w:r>
          </w:p>
          <w:p w:rsidR="00A07C74" w:rsidRPr="00EE7E8A" w:rsidRDefault="00F05BE3" w:rsidP="0096138E">
            <w:r>
              <w:t>на 2018</w:t>
            </w:r>
            <w:r w:rsidR="00A07C74" w:rsidRPr="00EE7E8A">
              <w:t xml:space="preserve"> год</w:t>
            </w:r>
          </w:p>
        </w:tc>
        <w:tc>
          <w:tcPr>
            <w:tcW w:w="1800" w:type="dxa"/>
            <w:vMerge/>
          </w:tcPr>
          <w:p w:rsidR="00A07C74" w:rsidRPr="00EE7E8A" w:rsidRDefault="00A07C74" w:rsidP="009A553D">
            <w:pPr>
              <w:jc w:val="center"/>
            </w:pPr>
          </w:p>
        </w:tc>
        <w:tc>
          <w:tcPr>
            <w:tcW w:w="1980" w:type="dxa"/>
          </w:tcPr>
          <w:p w:rsidR="00A07C74" w:rsidRPr="00EE7E8A" w:rsidRDefault="00A07C74" w:rsidP="009A553D">
            <w:pPr>
              <w:jc w:val="center"/>
            </w:pPr>
            <w:r w:rsidRPr="00EE7E8A">
              <w:t>Хмелёв Г.Г.</w:t>
            </w:r>
          </w:p>
        </w:tc>
      </w:tr>
      <w:tr w:rsidR="00DF49D7" w:rsidRPr="00EE7E8A" w:rsidTr="009A553D">
        <w:tc>
          <w:tcPr>
            <w:tcW w:w="720" w:type="dxa"/>
          </w:tcPr>
          <w:p w:rsidR="00DF49D7" w:rsidRDefault="008D6B9E" w:rsidP="009A553D">
            <w:pPr>
              <w:jc w:val="center"/>
            </w:pPr>
            <w:r>
              <w:t>16</w:t>
            </w:r>
          </w:p>
        </w:tc>
        <w:tc>
          <w:tcPr>
            <w:tcW w:w="5400" w:type="dxa"/>
          </w:tcPr>
          <w:p w:rsidR="00DF49D7" w:rsidRPr="00EE7E8A" w:rsidRDefault="00DF49D7" w:rsidP="0096138E">
            <w:r>
              <w:t>Информация о наркоситуации в Кетовском районе за  2018 год.</w:t>
            </w:r>
          </w:p>
        </w:tc>
        <w:tc>
          <w:tcPr>
            <w:tcW w:w="1800" w:type="dxa"/>
            <w:vMerge/>
          </w:tcPr>
          <w:p w:rsidR="00DF49D7" w:rsidRPr="00EE7E8A" w:rsidRDefault="00DF49D7" w:rsidP="009A553D">
            <w:pPr>
              <w:jc w:val="center"/>
            </w:pPr>
          </w:p>
        </w:tc>
        <w:tc>
          <w:tcPr>
            <w:tcW w:w="1980" w:type="dxa"/>
          </w:tcPr>
          <w:p w:rsidR="00DF49D7" w:rsidRPr="00EE7E8A" w:rsidRDefault="00DF49D7" w:rsidP="009A553D">
            <w:pPr>
              <w:jc w:val="center"/>
            </w:pPr>
            <w:r>
              <w:t>ОМВД по Кетовскому району</w:t>
            </w:r>
          </w:p>
        </w:tc>
      </w:tr>
      <w:tr w:rsidR="00A07C74" w:rsidRPr="00EE7E8A" w:rsidTr="009A553D">
        <w:tc>
          <w:tcPr>
            <w:tcW w:w="720" w:type="dxa"/>
          </w:tcPr>
          <w:p w:rsidR="00A07C74" w:rsidRPr="00EE7E8A" w:rsidRDefault="00FD50D4" w:rsidP="009A553D">
            <w:pPr>
              <w:jc w:val="center"/>
            </w:pPr>
            <w:r>
              <w:t>1</w:t>
            </w:r>
            <w:r w:rsidR="008D6B9E">
              <w:t>7</w:t>
            </w:r>
          </w:p>
        </w:tc>
        <w:tc>
          <w:tcPr>
            <w:tcW w:w="5400" w:type="dxa"/>
          </w:tcPr>
          <w:p w:rsidR="00A07C74" w:rsidRPr="00EE7E8A" w:rsidRDefault="00A07C74" w:rsidP="0096138E">
            <w:r w:rsidRPr="00EE7E8A">
              <w:t>Информационно-пропагандистское сопровождение работы по противодействию злоупотреблению наркотическими средствами в СМИ Кетовского района.</w:t>
            </w:r>
          </w:p>
        </w:tc>
        <w:tc>
          <w:tcPr>
            <w:tcW w:w="1800" w:type="dxa"/>
            <w:vMerge/>
          </w:tcPr>
          <w:p w:rsidR="00A07C74" w:rsidRPr="00EE7E8A" w:rsidRDefault="00A07C74" w:rsidP="009A553D">
            <w:pPr>
              <w:jc w:val="center"/>
            </w:pPr>
          </w:p>
        </w:tc>
        <w:tc>
          <w:tcPr>
            <w:tcW w:w="1980" w:type="dxa"/>
          </w:tcPr>
          <w:p w:rsidR="00A07C74" w:rsidRPr="00EE7E8A" w:rsidRDefault="00A07C74" w:rsidP="0096138E">
            <w:r w:rsidRPr="00EE7E8A">
              <w:t>Редакция газеты «Собеседник»</w:t>
            </w:r>
          </w:p>
          <w:p w:rsidR="00A07C74" w:rsidRPr="00EE7E8A" w:rsidRDefault="00A07C74" w:rsidP="009A553D">
            <w:pPr>
              <w:jc w:val="center"/>
            </w:pPr>
          </w:p>
        </w:tc>
      </w:tr>
    </w:tbl>
    <w:p w:rsidR="0003572C" w:rsidRDefault="0003572C"/>
    <w:sectPr w:rsidR="0003572C" w:rsidSect="009C7FF1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E"/>
    <w:rsid w:val="0003572C"/>
    <w:rsid w:val="00043A06"/>
    <w:rsid w:val="000F3D46"/>
    <w:rsid w:val="000F4AE1"/>
    <w:rsid w:val="00153790"/>
    <w:rsid w:val="001A489F"/>
    <w:rsid w:val="001F01EC"/>
    <w:rsid w:val="00237D86"/>
    <w:rsid w:val="00251305"/>
    <w:rsid w:val="002C31C1"/>
    <w:rsid w:val="002D1564"/>
    <w:rsid w:val="003323B7"/>
    <w:rsid w:val="00365DF3"/>
    <w:rsid w:val="003B1B97"/>
    <w:rsid w:val="003F32D4"/>
    <w:rsid w:val="003F3BA4"/>
    <w:rsid w:val="00407CD7"/>
    <w:rsid w:val="00426BD4"/>
    <w:rsid w:val="00474914"/>
    <w:rsid w:val="0049719B"/>
    <w:rsid w:val="00612E45"/>
    <w:rsid w:val="00615A74"/>
    <w:rsid w:val="00666D4D"/>
    <w:rsid w:val="006D0819"/>
    <w:rsid w:val="007A7F57"/>
    <w:rsid w:val="00806831"/>
    <w:rsid w:val="00842610"/>
    <w:rsid w:val="008854F4"/>
    <w:rsid w:val="008D6B9E"/>
    <w:rsid w:val="00944D57"/>
    <w:rsid w:val="0096138E"/>
    <w:rsid w:val="009772DC"/>
    <w:rsid w:val="009A553D"/>
    <w:rsid w:val="009B1541"/>
    <w:rsid w:val="009B3C23"/>
    <w:rsid w:val="009C7FF1"/>
    <w:rsid w:val="00A07C74"/>
    <w:rsid w:val="00A6354C"/>
    <w:rsid w:val="00AF4A28"/>
    <w:rsid w:val="00B2046F"/>
    <w:rsid w:val="00B972DF"/>
    <w:rsid w:val="00BD3B16"/>
    <w:rsid w:val="00BE4F99"/>
    <w:rsid w:val="00C5611A"/>
    <w:rsid w:val="00D170DF"/>
    <w:rsid w:val="00D50FED"/>
    <w:rsid w:val="00D9320C"/>
    <w:rsid w:val="00DF49D7"/>
    <w:rsid w:val="00E70BAA"/>
    <w:rsid w:val="00E9342D"/>
    <w:rsid w:val="00EA1A2C"/>
    <w:rsid w:val="00EA55BE"/>
    <w:rsid w:val="00EE7E8A"/>
    <w:rsid w:val="00F03804"/>
    <w:rsid w:val="00F05BE3"/>
    <w:rsid w:val="00F67E2B"/>
    <w:rsid w:val="00F778D0"/>
    <w:rsid w:val="00FD50D4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Коробейников</dc:creator>
  <cp:lastModifiedBy>555</cp:lastModifiedBy>
  <cp:revision>2</cp:revision>
  <cp:lastPrinted>2017-12-19T04:37:00Z</cp:lastPrinted>
  <dcterms:created xsi:type="dcterms:W3CDTF">2018-12-07T03:09:00Z</dcterms:created>
  <dcterms:modified xsi:type="dcterms:W3CDTF">2018-12-07T03:09:00Z</dcterms:modified>
</cp:coreProperties>
</file>